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Default="004D4046" w:rsidP="00966AA8">
      <w:pPr>
        <w:jc w:val="center"/>
        <w:rPr>
          <w:b/>
          <w:sz w:val="20"/>
          <w:szCs w:val="20"/>
        </w:rPr>
      </w:pPr>
    </w:p>
    <w:p w:rsidR="004D4046" w:rsidRPr="00D92B32" w:rsidRDefault="00E13698" w:rsidP="00966AA8">
      <w:pPr>
        <w:jc w:val="center"/>
        <w:rPr>
          <w:b/>
        </w:rPr>
      </w:pPr>
      <w:r w:rsidRPr="00D92B32">
        <w:rPr>
          <w:b/>
        </w:rPr>
        <w:t xml:space="preserve">Перечень документов, </w:t>
      </w:r>
      <w:r w:rsidR="004D4046" w:rsidRPr="00D92B32">
        <w:rPr>
          <w:b/>
        </w:rPr>
        <w:t xml:space="preserve">для </w:t>
      </w:r>
      <w:r w:rsidR="00966AA8" w:rsidRPr="00D92B32">
        <w:rPr>
          <w:b/>
        </w:rPr>
        <w:t xml:space="preserve"> перерегистрации граждан, состоящих на учете </w:t>
      </w:r>
    </w:p>
    <w:p w:rsidR="00E13698" w:rsidRPr="00D92B32" w:rsidRDefault="00966AA8" w:rsidP="00966AA8">
      <w:pPr>
        <w:jc w:val="center"/>
        <w:rPr>
          <w:b/>
        </w:rPr>
      </w:pPr>
      <w:proofErr w:type="gramStart"/>
      <w:r w:rsidRPr="00D92B32">
        <w:rPr>
          <w:b/>
        </w:rPr>
        <w:t xml:space="preserve">в качестве нуждающихся в жилых помещениях в рамках основного мероприятия </w:t>
      </w:r>
      <w:proofErr w:type="gramEnd"/>
    </w:p>
    <w:p w:rsidR="005C4AF2" w:rsidRPr="00D92B32" w:rsidRDefault="00E13698" w:rsidP="00576250">
      <w:pPr>
        <w:jc w:val="center"/>
        <w:rPr>
          <w:b/>
        </w:rPr>
      </w:pPr>
      <w:r w:rsidRPr="00D92B32">
        <w:rPr>
          <w:b/>
        </w:rPr>
        <w:t>«Обеспечение жильем молодых семей»</w:t>
      </w:r>
    </w:p>
    <w:p w:rsidR="004D4046" w:rsidRPr="00D92B32" w:rsidRDefault="004D4046" w:rsidP="00576250">
      <w:pPr>
        <w:jc w:val="center"/>
        <w:rPr>
          <w:b/>
        </w:rPr>
      </w:pPr>
    </w:p>
    <w:p w:rsidR="00E8164C" w:rsidRPr="00D92B32" w:rsidRDefault="005C4AF2" w:rsidP="0034575D">
      <w:pPr>
        <w:rPr>
          <w:b/>
        </w:rPr>
      </w:pPr>
      <w:r w:rsidRPr="00D92B32">
        <w:rPr>
          <w:b/>
        </w:rPr>
        <w:t>1.</w:t>
      </w:r>
      <w:r w:rsidR="0034575D" w:rsidRPr="00D92B32">
        <w:rPr>
          <w:b/>
        </w:rPr>
        <w:t xml:space="preserve"> </w:t>
      </w:r>
      <w:r w:rsidR="00FA5458">
        <w:rPr>
          <w:b/>
        </w:rPr>
        <w:t>Копии документов, удостоверяющих личность каждого члена семьи (паспорт, свидетельство о рождении)</w:t>
      </w:r>
    </w:p>
    <w:p w:rsidR="004D352F" w:rsidRPr="00D92B32" w:rsidRDefault="005C4AF2" w:rsidP="0034575D">
      <w:pPr>
        <w:rPr>
          <w:b/>
        </w:rPr>
      </w:pPr>
      <w:r w:rsidRPr="00D92B32">
        <w:rPr>
          <w:b/>
        </w:rPr>
        <w:t>2.</w:t>
      </w:r>
      <w:r w:rsidR="00FA5458">
        <w:rPr>
          <w:b/>
        </w:rPr>
        <w:t xml:space="preserve"> Копия с</w:t>
      </w:r>
      <w:r w:rsidR="00BD7E71" w:rsidRPr="00D92B32">
        <w:rPr>
          <w:b/>
        </w:rPr>
        <w:t>видетельств</w:t>
      </w:r>
      <w:r w:rsidR="00FA5458">
        <w:rPr>
          <w:b/>
        </w:rPr>
        <w:t>а</w:t>
      </w:r>
      <w:r w:rsidR="00BD7E71" w:rsidRPr="00D92B32">
        <w:rPr>
          <w:b/>
        </w:rPr>
        <w:t xml:space="preserve"> о браке (</w:t>
      </w:r>
      <w:r w:rsidR="004D352F" w:rsidRPr="00D92B32">
        <w:rPr>
          <w:b/>
        </w:rPr>
        <w:t>расторжени</w:t>
      </w:r>
      <w:r w:rsidR="00FA5458">
        <w:rPr>
          <w:b/>
        </w:rPr>
        <w:t>и</w:t>
      </w:r>
      <w:r w:rsidR="004D352F" w:rsidRPr="00D92B32">
        <w:rPr>
          <w:b/>
        </w:rPr>
        <w:t xml:space="preserve"> брака, документы об установлении отцовства, усыновлении, решение суда,</w:t>
      </w:r>
      <w:r w:rsidR="0034575D" w:rsidRPr="00D92B32">
        <w:rPr>
          <w:b/>
        </w:rPr>
        <w:t xml:space="preserve"> а </w:t>
      </w:r>
      <w:r w:rsidR="004D352F" w:rsidRPr="00D92B32">
        <w:rPr>
          <w:b/>
        </w:rPr>
        <w:t>для одиноких матерей – справка по форме -25 с ЗАГСА).</w:t>
      </w:r>
    </w:p>
    <w:p w:rsidR="00FA5458" w:rsidRDefault="00FA5458" w:rsidP="0034575D">
      <w:pPr>
        <w:rPr>
          <w:b/>
        </w:rPr>
      </w:pPr>
      <w:r>
        <w:rPr>
          <w:b/>
        </w:rPr>
        <w:t>3</w:t>
      </w:r>
      <w:r w:rsidR="005C4AF2" w:rsidRPr="00D92B32">
        <w:rPr>
          <w:b/>
        </w:rPr>
        <w:t>.</w:t>
      </w:r>
      <w:r w:rsidRPr="00FA5458">
        <w:rPr>
          <w:b/>
        </w:rPr>
        <w:t xml:space="preserve"> </w:t>
      </w:r>
      <w:r w:rsidRPr="00D92B32">
        <w:rPr>
          <w:b/>
        </w:rPr>
        <w:t>Справка о составе семьи (МФЦ).</w:t>
      </w:r>
    </w:p>
    <w:p w:rsidR="004D352F" w:rsidRPr="00D92B32" w:rsidRDefault="00FA5458" w:rsidP="0034575D">
      <w:pPr>
        <w:rPr>
          <w:b/>
        </w:rPr>
      </w:pPr>
      <w:r>
        <w:rPr>
          <w:b/>
        </w:rPr>
        <w:t xml:space="preserve">4. </w:t>
      </w:r>
      <w:r w:rsidR="00976BD5" w:rsidRPr="00D92B32">
        <w:rPr>
          <w:b/>
        </w:rPr>
        <w:t>Декларация о зарегистрированных лицах (МФЦ)</w:t>
      </w:r>
      <w:r w:rsidR="004D352F" w:rsidRPr="00D92B32">
        <w:rPr>
          <w:b/>
        </w:rPr>
        <w:t>.</w:t>
      </w:r>
    </w:p>
    <w:p w:rsidR="00FA5458" w:rsidRDefault="005C4AF2" w:rsidP="0034575D">
      <w:pPr>
        <w:rPr>
          <w:b/>
        </w:rPr>
      </w:pPr>
      <w:r w:rsidRPr="00D92B32">
        <w:rPr>
          <w:b/>
        </w:rPr>
        <w:t>5.</w:t>
      </w:r>
      <w:r w:rsidR="008C7786" w:rsidRPr="00D92B32">
        <w:rPr>
          <w:b/>
        </w:rPr>
        <w:t xml:space="preserve"> </w:t>
      </w:r>
      <w:r w:rsidR="00FA5458" w:rsidRPr="00D92B32">
        <w:rPr>
          <w:b/>
        </w:rPr>
        <w:t>В случае</w:t>
      </w:r>
      <w:proofErr w:type="gramStart"/>
      <w:r w:rsidR="00FA5458" w:rsidRPr="00D92B32">
        <w:rPr>
          <w:b/>
        </w:rPr>
        <w:t>,</w:t>
      </w:r>
      <w:proofErr w:type="gramEnd"/>
      <w:r w:rsidR="00FA5458" w:rsidRPr="00D92B32">
        <w:rPr>
          <w:b/>
        </w:rPr>
        <w:t xml:space="preserve"> если поменялось место жительства - копии правоустанавливающих документов на занимаемое жилое помещение (технический паспорт, выписка из ЕГРН/договор социального найма.</w:t>
      </w:r>
    </w:p>
    <w:p w:rsidR="004D352F" w:rsidRPr="00D92B32" w:rsidRDefault="00FA5458" w:rsidP="0034575D">
      <w:pPr>
        <w:rPr>
          <w:b/>
        </w:rPr>
      </w:pPr>
      <w:r>
        <w:rPr>
          <w:b/>
        </w:rPr>
        <w:t xml:space="preserve">6. </w:t>
      </w:r>
      <w:r w:rsidR="008C7786" w:rsidRPr="00D92B32">
        <w:rPr>
          <w:b/>
        </w:rPr>
        <w:t>Документ, подтверждающий наличие денежных средств (</w:t>
      </w:r>
      <w:r w:rsidR="00812CF5" w:rsidRPr="00D92B32">
        <w:rPr>
          <w:b/>
        </w:rPr>
        <w:t>с</w:t>
      </w:r>
      <w:r w:rsidR="00015160" w:rsidRPr="00D92B32">
        <w:rPr>
          <w:b/>
        </w:rPr>
        <w:t>правка</w:t>
      </w:r>
      <w:r w:rsidR="004D352F" w:rsidRPr="00D92B32">
        <w:rPr>
          <w:b/>
        </w:rPr>
        <w:t xml:space="preserve"> с б</w:t>
      </w:r>
      <w:r w:rsidR="00F9010D" w:rsidRPr="00D92B32">
        <w:rPr>
          <w:b/>
        </w:rPr>
        <w:t>анка о наличии денег на счете</w:t>
      </w:r>
      <w:r w:rsidR="00015160" w:rsidRPr="00D92B32">
        <w:rPr>
          <w:b/>
        </w:rPr>
        <w:t>,</w:t>
      </w:r>
      <w:r w:rsidR="00BD7E71" w:rsidRPr="00D92B32">
        <w:rPr>
          <w:b/>
        </w:rPr>
        <w:t xml:space="preserve"> </w:t>
      </w:r>
      <w:r w:rsidR="008C7786" w:rsidRPr="00D92B32">
        <w:rPr>
          <w:b/>
        </w:rPr>
        <w:t>справка</w:t>
      </w:r>
      <w:r w:rsidR="00812CF5" w:rsidRPr="00D92B32">
        <w:rPr>
          <w:b/>
        </w:rPr>
        <w:t xml:space="preserve"> с банка</w:t>
      </w:r>
      <w:r w:rsidR="008C7786" w:rsidRPr="00D92B32">
        <w:rPr>
          <w:b/>
        </w:rPr>
        <w:t xml:space="preserve"> о возможной сумме кредита, отчет об оценке имущества</w:t>
      </w:r>
      <w:r w:rsidR="00812CF5" w:rsidRPr="00D92B32">
        <w:rPr>
          <w:b/>
        </w:rPr>
        <w:t xml:space="preserve"> (автомобиля, жилья, земельного участка)</w:t>
      </w:r>
      <w:r w:rsidR="005E42B7" w:rsidRPr="00D92B32">
        <w:rPr>
          <w:b/>
        </w:rPr>
        <w:t xml:space="preserve">, справка с ПФР о размере материнского капитала </w:t>
      </w:r>
      <w:r w:rsidR="008C7786" w:rsidRPr="00D92B32">
        <w:rPr>
          <w:b/>
        </w:rPr>
        <w:t>и т. д.)</w:t>
      </w:r>
      <w:r w:rsidR="004D352F" w:rsidRPr="00D92B32">
        <w:rPr>
          <w:b/>
        </w:rPr>
        <w:t>.</w:t>
      </w:r>
    </w:p>
    <w:p w:rsidR="005E42B7" w:rsidRPr="00D92B32" w:rsidRDefault="00FA5458" w:rsidP="005E42B7">
      <w:pPr>
        <w:autoSpaceDE w:val="0"/>
        <w:autoSpaceDN w:val="0"/>
        <w:adjustRightInd w:val="0"/>
        <w:jc w:val="both"/>
      </w:pPr>
      <w:r>
        <w:rPr>
          <w:b/>
        </w:rPr>
        <w:t>7</w:t>
      </w:r>
      <w:r w:rsidR="00146DB2" w:rsidRPr="00D92B32">
        <w:rPr>
          <w:b/>
        </w:rPr>
        <w:t>.</w:t>
      </w:r>
      <w:r w:rsidR="005E42B7" w:rsidRPr="00D92B32">
        <w:rPr>
          <w:b/>
        </w:rPr>
        <w:t>Копия страхового свидетельства обязательного пенсионного страхования</w:t>
      </w:r>
      <w:r w:rsidR="004D4046" w:rsidRPr="00D92B32">
        <w:rPr>
          <w:b/>
        </w:rPr>
        <w:t>, ИНН</w:t>
      </w:r>
      <w:r w:rsidR="005E42B7" w:rsidRPr="00D92B32">
        <w:rPr>
          <w:b/>
        </w:rPr>
        <w:t xml:space="preserve"> каждого совершеннолетнего члена семьи</w:t>
      </w:r>
      <w:r w:rsidR="004D4046" w:rsidRPr="00D92B32">
        <w:rPr>
          <w:b/>
        </w:rPr>
        <w:t>.</w:t>
      </w:r>
    </w:p>
    <w:p w:rsidR="004D4046" w:rsidRPr="00D92B32" w:rsidRDefault="004D4046" w:rsidP="004D4046">
      <w:pPr>
        <w:jc w:val="center"/>
        <w:rPr>
          <w:b/>
        </w:rPr>
      </w:pPr>
    </w:p>
    <w:p w:rsidR="004D4046" w:rsidRPr="00D92B32" w:rsidRDefault="004D4046" w:rsidP="004D4046">
      <w:pPr>
        <w:jc w:val="center"/>
        <w:rPr>
          <w:b/>
        </w:rPr>
      </w:pPr>
      <w:r w:rsidRPr="00D92B32">
        <w:rPr>
          <w:b/>
        </w:rPr>
        <w:t>Расчетная стоимость жилья, размер социальной выплаты,</w:t>
      </w:r>
    </w:p>
    <w:p w:rsidR="004D4046" w:rsidRPr="00D92B32" w:rsidRDefault="004D4046" w:rsidP="004D4046">
      <w:pPr>
        <w:jc w:val="center"/>
        <w:rPr>
          <w:b/>
        </w:rPr>
      </w:pPr>
      <w:r w:rsidRPr="00D92B32">
        <w:rPr>
          <w:b/>
        </w:rPr>
        <w:t>определение части недостающих средств.</w:t>
      </w:r>
    </w:p>
    <w:p w:rsidR="004D4046" w:rsidRPr="00D92B32" w:rsidRDefault="004D4046" w:rsidP="004D4046">
      <w:pPr>
        <w:jc w:val="center"/>
        <w:rPr>
          <w:b/>
        </w:rPr>
      </w:pP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060"/>
        <w:gridCol w:w="1199"/>
        <w:gridCol w:w="1370"/>
        <w:gridCol w:w="1271"/>
        <w:gridCol w:w="1361"/>
        <w:gridCol w:w="1206"/>
        <w:gridCol w:w="1087"/>
      </w:tblGrid>
      <w:tr w:rsidR="004D4046" w:rsidRPr="00D92B32" w:rsidTr="00DD59FF">
        <w:trPr>
          <w:trHeight w:val="390"/>
        </w:trPr>
        <w:tc>
          <w:tcPr>
            <w:tcW w:w="1065" w:type="dxa"/>
            <w:vMerge w:val="restart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Состав семьи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Общая площадь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Общая стоимость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 xml:space="preserve">              Дети (35%)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 xml:space="preserve">         Без детей  (30%)</w:t>
            </w:r>
          </w:p>
        </w:tc>
      </w:tr>
      <w:tr w:rsidR="004D4046" w:rsidRPr="00D92B32" w:rsidTr="00DD59FF">
        <w:trPr>
          <w:trHeight w:val="393"/>
        </w:trPr>
        <w:tc>
          <w:tcPr>
            <w:tcW w:w="1065" w:type="dxa"/>
            <w:vMerge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Доля субсидии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Доля мол</w:t>
            </w:r>
            <w:proofErr w:type="gramStart"/>
            <w:r w:rsidRPr="00D92B32">
              <w:rPr>
                <w:b/>
              </w:rPr>
              <w:t>.</w:t>
            </w:r>
            <w:proofErr w:type="gramEnd"/>
            <w:r w:rsidRPr="00D92B32">
              <w:rPr>
                <w:b/>
              </w:rPr>
              <w:t xml:space="preserve"> </w:t>
            </w:r>
            <w:proofErr w:type="gramStart"/>
            <w:r w:rsidRPr="00D92B32">
              <w:rPr>
                <w:b/>
              </w:rPr>
              <w:t>с</w:t>
            </w:r>
            <w:proofErr w:type="gramEnd"/>
            <w:r w:rsidRPr="00D92B32">
              <w:rPr>
                <w:b/>
              </w:rPr>
              <w:t>емьи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Доля субсидии</w:t>
            </w: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Доля мол</w:t>
            </w:r>
            <w:proofErr w:type="gramStart"/>
            <w:r w:rsidRPr="00D92B32">
              <w:rPr>
                <w:b/>
              </w:rPr>
              <w:t>.</w:t>
            </w:r>
            <w:proofErr w:type="gramEnd"/>
            <w:r w:rsidRPr="00D92B32">
              <w:rPr>
                <w:b/>
              </w:rPr>
              <w:t xml:space="preserve"> </w:t>
            </w:r>
            <w:proofErr w:type="gramStart"/>
            <w:r w:rsidRPr="00D92B32">
              <w:rPr>
                <w:b/>
              </w:rPr>
              <w:t>с</w:t>
            </w:r>
            <w:proofErr w:type="gramEnd"/>
            <w:r w:rsidRPr="00D92B32">
              <w:rPr>
                <w:b/>
              </w:rPr>
              <w:t>емьи</w:t>
            </w:r>
          </w:p>
        </w:tc>
      </w:tr>
      <w:tr w:rsidR="004D4046" w:rsidRPr="00D92B32" w:rsidTr="00DD59FF">
        <w:trPr>
          <w:trHeight w:val="289"/>
        </w:trPr>
        <w:tc>
          <w:tcPr>
            <w:tcW w:w="106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 xml:space="preserve">42             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1,106,700</w:t>
            </w: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387345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719355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332010</w:t>
            </w: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774690</w:t>
            </w:r>
          </w:p>
        </w:tc>
      </w:tr>
      <w:tr w:rsidR="004D4046" w:rsidRPr="00D92B32" w:rsidTr="00DD59FF">
        <w:trPr>
          <w:trHeight w:val="188"/>
        </w:trPr>
        <w:tc>
          <w:tcPr>
            <w:tcW w:w="106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54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1,422,900</w:t>
            </w: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498015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924885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</w:tr>
      <w:tr w:rsidR="004D4046" w:rsidRPr="00D92B32" w:rsidTr="00DD59FF">
        <w:trPr>
          <w:trHeight w:val="289"/>
        </w:trPr>
        <w:tc>
          <w:tcPr>
            <w:tcW w:w="106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72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1,897,200</w:t>
            </w: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664020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1,233,180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</w:tr>
      <w:tr w:rsidR="004D4046" w:rsidRPr="00D92B32" w:rsidTr="00DD59FF">
        <w:trPr>
          <w:trHeight w:val="289"/>
        </w:trPr>
        <w:tc>
          <w:tcPr>
            <w:tcW w:w="106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90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2,371,500</w:t>
            </w: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830025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1,541,475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</w:tr>
      <w:tr w:rsidR="004D4046" w:rsidRPr="00D92B32" w:rsidTr="00DD59FF">
        <w:trPr>
          <w:trHeight w:val="289"/>
        </w:trPr>
        <w:tc>
          <w:tcPr>
            <w:tcW w:w="106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108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2,845,800</w:t>
            </w: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996030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1,849,770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</w:tr>
      <w:tr w:rsidR="004D4046" w:rsidRPr="00D92B32" w:rsidTr="00DD59FF">
        <w:trPr>
          <w:trHeight w:val="289"/>
        </w:trPr>
        <w:tc>
          <w:tcPr>
            <w:tcW w:w="106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126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3,320,100</w:t>
            </w:r>
          </w:p>
        </w:tc>
        <w:tc>
          <w:tcPr>
            <w:tcW w:w="1275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1162035</w:t>
            </w:r>
          </w:p>
        </w:tc>
        <w:tc>
          <w:tcPr>
            <w:tcW w:w="1372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  <w:r w:rsidRPr="00D92B32">
              <w:rPr>
                <w:b/>
              </w:rPr>
              <w:t>2,158,065</w:t>
            </w:r>
          </w:p>
        </w:tc>
        <w:tc>
          <w:tcPr>
            <w:tcW w:w="1174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  <w:tc>
          <w:tcPr>
            <w:tcW w:w="1096" w:type="dxa"/>
            <w:shd w:val="clear" w:color="auto" w:fill="auto"/>
          </w:tcPr>
          <w:p w:rsidR="004D4046" w:rsidRPr="00D92B32" w:rsidRDefault="004D4046" w:rsidP="00DD59FF">
            <w:pPr>
              <w:jc w:val="both"/>
              <w:rPr>
                <w:b/>
              </w:rPr>
            </w:pPr>
          </w:p>
        </w:tc>
      </w:tr>
    </w:tbl>
    <w:p w:rsidR="004D4046" w:rsidRPr="00D92B32" w:rsidRDefault="004D4046" w:rsidP="004D4046">
      <w:pPr>
        <w:jc w:val="both"/>
        <w:rPr>
          <w:b/>
        </w:rPr>
      </w:pPr>
    </w:p>
    <w:p w:rsidR="004D4046" w:rsidRPr="00D92B32" w:rsidRDefault="004D4046" w:rsidP="004D4046">
      <w:pPr>
        <w:jc w:val="both"/>
        <w:rPr>
          <w:b/>
        </w:rPr>
      </w:pPr>
      <w:r w:rsidRPr="00D92B32">
        <w:rPr>
          <w:b/>
        </w:rPr>
        <w:t>На двух членов семьи – 42 кв. м</w:t>
      </w:r>
    </w:p>
    <w:p w:rsidR="004D4046" w:rsidRPr="00D92B32" w:rsidRDefault="004D4046" w:rsidP="004D4046">
      <w:pPr>
        <w:jc w:val="both"/>
        <w:rPr>
          <w:b/>
        </w:rPr>
      </w:pPr>
      <w:r w:rsidRPr="00D92B32">
        <w:rPr>
          <w:b/>
        </w:rPr>
        <w:t>На семьи из 3 и более человек – по 18 кв.м.</w:t>
      </w:r>
    </w:p>
    <w:p w:rsidR="004D4046" w:rsidRPr="00D92B32" w:rsidRDefault="004D4046" w:rsidP="004D4046">
      <w:pPr>
        <w:jc w:val="both"/>
        <w:rPr>
          <w:b/>
        </w:rPr>
      </w:pPr>
      <w:r w:rsidRPr="00D92B32">
        <w:rPr>
          <w:b/>
        </w:rPr>
        <w:t xml:space="preserve">Стоимость 1 кв.м. по </w:t>
      </w:r>
      <w:proofErr w:type="spellStart"/>
      <w:r w:rsidRPr="00D92B32">
        <w:rPr>
          <w:b/>
        </w:rPr>
        <w:t>Урв</w:t>
      </w:r>
      <w:proofErr w:type="spellEnd"/>
      <w:r w:rsidRPr="00D92B32">
        <w:rPr>
          <w:b/>
        </w:rPr>
        <w:t>. району на данный период времени - 26,350руб.</w:t>
      </w:r>
    </w:p>
    <w:p w:rsidR="004D4046" w:rsidRPr="00D92B32" w:rsidRDefault="004D4046" w:rsidP="004D4046">
      <w:pPr>
        <w:jc w:val="center"/>
        <w:rPr>
          <w:b/>
        </w:rPr>
      </w:pPr>
    </w:p>
    <w:p w:rsidR="004D4046" w:rsidRPr="00D92B32" w:rsidRDefault="004D4046" w:rsidP="003D49CD"/>
    <w:p w:rsidR="005E42B7" w:rsidRPr="00D92B32" w:rsidRDefault="005E42B7" w:rsidP="003D49CD">
      <w:pPr>
        <w:rPr>
          <w:b/>
        </w:rPr>
      </w:pPr>
      <w:r w:rsidRPr="00D92B32">
        <w:rPr>
          <w:b/>
        </w:rPr>
        <w:t>Телефон для справок – 4-23-51</w:t>
      </w:r>
    </w:p>
    <w:sectPr w:rsidR="005E42B7" w:rsidRPr="00D92B32" w:rsidSect="000657E5">
      <w:pgSz w:w="11907" w:h="16839" w:code="9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A2E"/>
    <w:multiLevelType w:val="hybridMultilevel"/>
    <w:tmpl w:val="96BC36E2"/>
    <w:lvl w:ilvl="0" w:tplc="89724B28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CC853EA"/>
    <w:multiLevelType w:val="hybridMultilevel"/>
    <w:tmpl w:val="3400726A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562021"/>
    <w:multiLevelType w:val="hybridMultilevel"/>
    <w:tmpl w:val="75DCE802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579297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9F241D6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FBF08DD"/>
    <w:multiLevelType w:val="hybridMultilevel"/>
    <w:tmpl w:val="63C2850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6">
    <w:nsid w:val="50EC3DB5"/>
    <w:multiLevelType w:val="hybridMultilevel"/>
    <w:tmpl w:val="87A660E8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6C20CE6"/>
    <w:multiLevelType w:val="hybridMultilevel"/>
    <w:tmpl w:val="EA16024E"/>
    <w:lvl w:ilvl="0" w:tplc="45CE83D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2"/>
        </w:tabs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9">
    <w:nsid w:val="5DFF4898"/>
    <w:multiLevelType w:val="hybridMultilevel"/>
    <w:tmpl w:val="EB1E98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6DEF4095"/>
    <w:multiLevelType w:val="hybridMultilevel"/>
    <w:tmpl w:val="999A2750"/>
    <w:lvl w:ilvl="0" w:tplc="0B3EC4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6943"/>
    <w:multiLevelType w:val="hybridMultilevel"/>
    <w:tmpl w:val="1CDC710E"/>
    <w:lvl w:ilvl="0" w:tplc="5BFA03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characterSpacingControl w:val="doNotCompress"/>
  <w:compat/>
  <w:rsids>
    <w:rsidRoot w:val="005C4937"/>
    <w:rsid w:val="00015160"/>
    <w:rsid w:val="00024028"/>
    <w:rsid w:val="000657E5"/>
    <w:rsid w:val="00087FDA"/>
    <w:rsid w:val="000C6C00"/>
    <w:rsid w:val="000F765A"/>
    <w:rsid w:val="00146DB2"/>
    <w:rsid w:val="00153E9B"/>
    <w:rsid w:val="001619C6"/>
    <w:rsid w:val="001E585C"/>
    <w:rsid w:val="001F6EB3"/>
    <w:rsid w:val="00211EAB"/>
    <w:rsid w:val="00214B46"/>
    <w:rsid w:val="002355FC"/>
    <w:rsid w:val="00242D89"/>
    <w:rsid w:val="002570D9"/>
    <w:rsid w:val="00275BC4"/>
    <w:rsid w:val="002F1608"/>
    <w:rsid w:val="00301AFB"/>
    <w:rsid w:val="0031080F"/>
    <w:rsid w:val="00342E78"/>
    <w:rsid w:val="0034575D"/>
    <w:rsid w:val="00362FD1"/>
    <w:rsid w:val="00384FF0"/>
    <w:rsid w:val="003D49CD"/>
    <w:rsid w:val="003F414A"/>
    <w:rsid w:val="004078BD"/>
    <w:rsid w:val="0042044F"/>
    <w:rsid w:val="004805F5"/>
    <w:rsid w:val="004A4F32"/>
    <w:rsid w:val="004B0255"/>
    <w:rsid w:val="004C1F08"/>
    <w:rsid w:val="004D352F"/>
    <w:rsid w:val="004D4046"/>
    <w:rsid w:val="005654FA"/>
    <w:rsid w:val="00576250"/>
    <w:rsid w:val="005979AA"/>
    <w:rsid w:val="005C4937"/>
    <w:rsid w:val="005C4958"/>
    <w:rsid w:val="005C4AF2"/>
    <w:rsid w:val="005D3EE7"/>
    <w:rsid w:val="005E42B7"/>
    <w:rsid w:val="006057A3"/>
    <w:rsid w:val="006202A2"/>
    <w:rsid w:val="0063557C"/>
    <w:rsid w:val="00683F25"/>
    <w:rsid w:val="006E7D43"/>
    <w:rsid w:val="006F416C"/>
    <w:rsid w:val="006F6F88"/>
    <w:rsid w:val="00703BEF"/>
    <w:rsid w:val="00793599"/>
    <w:rsid w:val="0079782D"/>
    <w:rsid w:val="007E6110"/>
    <w:rsid w:val="00812CF5"/>
    <w:rsid w:val="00817026"/>
    <w:rsid w:val="00825DFE"/>
    <w:rsid w:val="0084668D"/>
    <w:rsid w:val="00876BD3"/>
    <w:rsid w:val="008C7786"/>
    <w:rsid w:val="008D38F6"/>
    <w:rsid w:val="008E4E09"/>
    <w:rsid w:val="008E744A"/>
    <w:rsid w:val="00907234"/>
    <w:rsid w:val="0091286B"/>
    <w:rsid w:val="00926D69"/>
    <w:rsid w:val="00966AA8"/>
    <w:rsid w:val="00976BD5"/>
    <w:rsid w:val="00A0730C"/>
    <w:rsid w:val="00A400C2"/>
    <w:rsid w:val="00AA6A73"/>
    <w:rsid w:val="00AE632A"/>
    <w:rsid w:val="00B073BA"/>
    <w:rsid w:val="00B223F7"/>
    <w:rsid w:val="00B36EF3"/>
    <w:rsid w:val="00B91FC1"/>
    <w:rsid w:val="00B93FE1"/>
    <w:rsid w:val="00BB4CDA"/>
    <w:rsid w:val="00BD7E71"/>
    <w:rsid w:val="00CD27E2"/>
    <w:rsid w:val="00CF683A"/>
    <w:rsid w:val="00D0238E"/>
    <w:rsid w:val="00D85D7F"/>
    <w:rsid w:val="00D92B32"/>
    <w:rsid w:val="00DA0EAF"/>
    <w:rsid w:val="00DF0957"/>
    <w:rsid w:val="00E05411"/>
    <w:rsid w:val="00E13698"/>
    <w:rsid w:val="00E27C26"/>
    <w:rsid w:val="00E8164C"/>
    <w:rsid w:val="00EA6AF0"/>
    <w:rsid w:val="00F007BB"/>
    <w:rsid w:val="00F707DE"/>
    <w:rsid w:val="00F9010D"/>
    <w:rsid w:val="00FA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5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3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46D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необходимых документов для получения выписки</vt:lpstr>
    </vt:vector>
  </TitlesOfParts>
  <Company>SamForum.ws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необходимых документов для получения выписки</dc:title>
  <dc:creator>Равида</dc:creator>
  <cp:lastModifiedBy>Пользователь Windows</cp:lastModifiedBy>
  <cp:revision>6</cp:revision>
  <cp:lastPrinted>2021-02-09T06:37:00Z</cp:lastPrinted>
  <dcterms:created xsi:type="dcterms:W3CDTF">2021-02-09T06:36:00Z</dcterms:created>
  <dcterms:modified xsi:type="dcterms:W3CDTF">2021-02-09T12:04:00Z</dcterms:modified>
</cp:coreProperties>
</file>