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4DD" w:rsidRDefault="003D6EF5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Протокол №2</w:t>
      </w:r>
    </w:p>
    <w:p w:rsidR="002234DD" w:rsidRDefault="003D6EF5">
      <w:pPr>
        <w:pStyle w:val="normal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Заседания общественной комиссии об участии во Всероссийском конкурсе лучших проектов комфортной городской среды в 2022 году</w:t>
      </w:r>
    </w:p>
    <w:p w:rsidR="002234DD" w:rsidRDefault="003D6EF5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арткала                                                                     20 апреля 2021г.</w:t>
      </w:r>
    </w:p>
    <w:p w:rsidR="002234DD" w:rsidRDefault="003D6EF5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 г.п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арткала</w:t>
      </w:r>
    </w:p>
    <w:p w:rsidR="002234DD" w:rsidRDefault="003D6EF5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15-00 часов</w:t>
      </w:r>
    </w:p>
    <w:p w:rsidR="002234DD" w:rsidRDefault="003D6EF5">
      <w:pPr>
        <w:pStyle w:val="normal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Состав общественной комиссии:</w:t>
      </w:r>
    </w:p>
    <w:p w:rsidR="002234DD" w:rsidRDefault="003D6EF5">
      <w:pPr>
        <w:pStyle w:val="normal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Председатель общественной комиссии:</w:t>
      </w:r>
    </w:p>
    <w:p w:rsidR="002234DD" w:rsidRDefault="003D6EF5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Аталиков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А.М.- 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лавы администрации г.п.Нарткала </w:t>
      </w:r>
    </w:p>
    <w:p w:rsidR="002234DD" w:rsidRDefault="003D6EF5">
      <w:pPr>
        <w:pStyle w:val="normal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Заместитель председателя:</w:t>
      </w:r>
    </w:p>
    <w:p w:rsidR="002234DD" w:rsidRDefault="003D6EF5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Ибрагимов А.А.- заместитель главы администрации г.п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арткала</w:t>
      </w:r>
    </w:p>
    <w:p w:rsidR="002234DD" w:rsidRDefault="003D6EF5">
      <w:pPr>
        <w:pStyle w:val="normal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Секретарь 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омиссии:</w:t>
      </w:r>
    </w:p>
    <w:p w:rsidR="002234DD" w:rsidRDefault="003D6EF5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Кушхова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Равида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Магомедовна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Главный специалист местной администрации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п. Нарткала по социальным вопросам</w:t>
      </w:r>
    </w:p>
    <w:p w:rsidR="002234DD" w:rsidRDefault="003D6EF5">
      <w:pPr>
        <w:pStyle w:val="normal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Члены комиссии:</w:t>
      </w:r>
    </w:p>
    <w:p w:rsidR="002234DD" w:rsidRDefault="003D6EF5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Акежев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Мурат Мухамедович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местной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Урванского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КБР</w:t>
      </w:r>
    </w:p>
    <w:p w:rsidR="002234DD" w:rsidRDefault="003D6EF5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Зихов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Ахмед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Хусейнович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Заместитель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главы местной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Урванского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КБР</w:t>
      </w:r>
    </w:p>
    <w:p w:rsidR="002234DD" w:rsidRDefault="003D6EF5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Жерештиев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Олег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Хабасович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МКУ «Управление образования местной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Урванского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КБР</w:t>
      </w:r>
    </w:p>
    <w:p w:rsidR="002234DD" w:rsidRDefault="003D6EF5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Измаил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Султанович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Начальник отдела архитектуры и градостроительства местной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Урванского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КБР</w:t>
      </w:r>
    </w:p>
    <w:p w:rsidR="002234DD" w:rsidRDefault="003D6EF5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Бекшоков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Валерий Анатольевич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Депутат Совета местного самоуправления г. п. Нарткала, </w:t>
      </w:r>
    </w:p>
    <w:p w:rsidR="002234DD" w:rsidRDefault="003D6EF5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Цавкилов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Азамат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Аскербиевич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МКУ «Отдел по культуре и молодежной политике местной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Урванского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КБР</w:t>
      </w:r>
    </w:p>
    <w:p w:rsidR="002234DD" w:rsidRDefault="003D6EF5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Курашинов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Владимир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Батмурзович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Начальчик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МКУ "Отдел физической культуры и спорта местной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Урванского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КБР</w:t>
      </w:r>
    </w:p>
    <w:p w:rsidR="002234DD" w:rsidRDefault="003D6EF5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Бжедугов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Мурат Борисович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по организационным, информационным и общим вопросам местной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Урванского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КБР</w:t>
      </w:r>
    </w:p>
    <w:p w:rsidR="002234DD" w:rsidRDefault="003D6EF5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Битова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Иманшафировна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Начальник управления промышленности, архитектуры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градостроительства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,Ж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КХ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ЧС,</w:t>
      </w:r>
    </w:p>
    <w:p w:rsidR="002234DD" w:rsidRDefault="003D6EF5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транспорта и связи местной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Урванского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КБР </w:t>
      </w:r>
    </w:p>
    <w:p w:rsidR="002234DD" w:rsidRDefault="003D6EF5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Сафонов Антон Владимирович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Общественный деятель</w:t>
      </w:r>
    </w:p>
    <w:p w:rsidR="002234DD" w:rsidRDefault="003D6EF5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Саприкина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Галина Михайловна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Директор МК</w:t>
      </w:r>
      <w:r>
        <w:rPr>
          <w:rFonts w:ascii="Times New Roman" w:eastAsia="Times New Roman" w:hAnsi="Times New Roman" w:cs="Times New Roman"/>
          <w:sz w:val="28"/>
          <w:szCs w:val="28"/>
        </w:rPr>
        <w:t>УК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Урванский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дом культуры</w:t>
      </w:r>
    </w:p>
    <w:p w:rsidR="002234DD" w:rsidRDefault="003D6EF5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Налоев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Юрий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Залимович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МКУ «Станция юных техников им. З.А.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Налоева</w:t>
      </w:r>
      <w:proofErr w:type="spellEnd"/>
    </w:p>
    <w:p w:rsidR="002234DD" w:rsidRDefault="003D6EF5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Эльтухов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Беслан Владимирович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Корреспондент МКУ «Редакция газеты «Маяк-07»</w:t>
      </w:r>
    </w:p>
    <w:p w:rsidR="002234DD" w:rsidRDefault="003D6EF5">
      <w:pPr>
        <w:pStyle w:val="normal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Повестка дня:</w:t>
      </w:r>
    </w:p>
    <w:p w:rsidR="002234DD" w:rsidRDefault="003D6EF5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1.Предварительное рассмотрение и обсуждение перечня мероприятий по благоустройству общественной территории « Городской парк культуры и отдыха» с целью участия во Всероссийском конкурсе лучших проектов комфортной городской среды в 2022 году.</w:t>
      </w:r>
    </w:p>
    <w:p w:rsidR="002234DD" w:rsidRDefault="003D6EF5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Слушали:</w:t>
      </w:r>
    </w:p>
    <w:p w:rsidR="002234DD" w:rsidRDefault="003D6EF5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Аталик</w:t>
      </w:r>
      <w:r>
        <w:rPr>
          <w:rFonts w:ascii="Times New Roman" w:eastAsia="Times New Roman" w:hAnsi="Times New Roman" w:cs="Times New Roman"/>
          <w:sz w:val="28"/>
          <w:szCs w:val="28"/>
        </w:rPr>
        <w:t>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А.М.- 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лавы администрации г.п.Нарткала, который представил  присутствующим перечень мероприятий по благоустройству территории «Городской парк культуры и отдыха» , предложенные жителями города для участия во Всероссийском конкурсе лучших проектов со</w:t>
      </w:r>
      <w:r>
        <w:rPr>
          <w:rFonts w:ascii="Times New Roman" w:eastAsia="Times New Roman" w:hAnsi="Times New Roman" w:cs="Times New Roman"/>
          <w:sz w:val="28"/>
          <w:szCs w:val="28"/>
        </w:rPr>
        <w:t>здания комфортной городской среды, собранные в пунктах приема  предложений и изложенные в социальных сетях:</w:t>
      </w:r>
    </w:p>
    <w:p w:rsidR="002234DD" w:rsidRDefault="003D6EF5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группа в социальной сети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»: https://vk.com/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central_park_kbr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34DD" w:rsidRDefault="003D6EF5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социальная сеть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инстаграм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central_park.kbr</w:t>
      </w:r>
      <w:proofErr w:type="spellEnd"/>
    </w:p>
    <w:p w:rsidR="002234DD" w:rsidRDefault="003D6EF5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он-лайн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сервис сбора мне</w:t>
      </w:r>
      <w:r>
        <w:rPr>
          <w:rFonts w:ascii="Times New Roman" w:eastAsia="Times New Roman" w:hAnsi="Times New Roman" w:cs="Times New Roman"/>
          <w:sz w:val="28"/>
          <w:szCs w:val="28"/>
        </w:rPr>
        <w:t>ний платформа «МОЙ ГОРОД» https://nartkala.yaruc.ru Период приема предложений составил с 1 февраля по 18 апреля.</w:t>
      </w:r>
    </w:p>
    <w:p w:rsidR="002234DD" w:rsidRDefault="003D6EF5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 апреля 2021г. комиссия подвела итоги поступивших предложений. </w:t>
      </w:r>
    </w:p>
    <w:p w:rsidR="002234DD" w:rsidRDefault="003D6EF5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Предложенный перечень мероприятий по благоустройству территории  «Городской п</w:t>
      </w:r>
      <w:r>
        <w:rPr>
          <w:rFonts w:ascii="Times New Roman" w:eastAsia="Times New Roman" w:hAnsi="Times New Roman" w:cs="Times New Roman"/>
          <w:sz w:val="28"/>
          <w:szCs w:val="28"/>
        </w:rPr>
        <w:t>арк культуры и отдыха»:</w:t>
      </w:r>
    </w:p>
    <w:p w:rsidR="002234DD" w:rsidRDefault="002234DD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2234DD" w:rsidRDefault="003D6EF5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1.входная группа</w:t>
      </w:r>
    </w:p>
    <w:p w:rsidR="002234DD" w:rsidRDefault="003D6EF5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зона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нарт-арт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объекта</w:t>
      </w:r>
    </w:p>
    <w:p w:rsidR="002234DD" w:rsidRDefault="003D6EF5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выставочная зона</w:t>
      </w:r>
    </w:p>
    <w:p w:rsidR="002234DD" w:rsidRDefault="003D6EF5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4.детская площадка (полоса препятствий)</w:t>
      </w:r>
    </w:p>
    <w:p w:rsidR="002234DD" w:rsidRDefault="003D6EF5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5.центральный пирс на озере</w:t>
      </w:r>
    </w:p>
    <w:p w:rsidR="002234DD" w:rsidRDefault="003D6EF5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6.центральная площадь</w:t>
      </w:r>
    </w:p>
    <w:p w:rsidR="002234DD" w:rsidRDefault="003D6EF5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7.кофе-поинт  у озера</w:t>
      </w:r>
    </w:p>
    <w:p w:rsidR="002234DD" w:rsidRDefault="003D6EF5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8.сцена</w:t>
      </w:r>
    </w:p>
    <w:p w:rsidR="002234DD" w:rsidRDefault="003D6EF5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9.сцена</w:t>
      </w:r>
    </w:p>
    <w:p w:rsidR="002234DD" w:rsidRDefault="003D6EF5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10.кафе</w:t>
      </w:r>
    </w:p>
    <w:p w:rsidR="002234DD" w:rsidRDefault="003D6EF5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зона отдыха</w:t>
      </w:r>
    </w:p>
    <w:p w:rsidR="002234DD" w:rsidRDefault="003D6EF5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12.лодочная станция</w:t>
      </w:r>
    </w:p>
    <w:p w:rsidR="002234DD" w:rsidRDefault="003D6EF5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13.детская зона</w:t>
      </w:r>
    </w:p>
    <w:p w:rsidR="002234DD" w:rsidRDefault="003D6EF5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 активная зона отдыха среди деревьев</w:t>
      </w:r>
    </w:p>
    <w:p w:rsidR="002234DD" w:rsidRDefault="003D6EF5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15.площадь</w:t>
      </w:r>
    </w:p>
    <w:p w:rsidR="002234DD" w:rsidRDefault="003D6EF5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16.кордодром</w:t>
      </w:r>
    </w:p>
    <w:p w:rsidR="002234DD" w:rsidRDefault="003D6EF5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17.зона катания радиоуправляемых машинок</w:t>
      </w:r>
    </w:p>
    <w:p w:rsidR="002234DD" w:rsidRDefault="003D6EF5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18.баскетбольная площадка</w:t>
      </w:r>
    </w:p>
    <w:p w:rsidR="002234DD" w:rsidRDefault="003D6EF5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19.скейт-зона нарт</w:t>
      </w:r>
    </w:p>
    <w:p w:rsidR="002234DD" w:rsidRDefault="003D6EF5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20.трибуна</w:t>
      </w:r>
    </w:p>
    <w:p w:rsidR="002234DD" w:rsidRDefault="003D6EF5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21.зона отдыха под ивой</w:t>
      </w:r>
    </w:p>
    <w:p w:rsidR="002234DD" w:rsidRDefault="003D6EF5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22.картинг</w:t>
      </w:r>
    </w:p>
    <w:p w:rsidR="002234DD" w:rsidRDefault="003D6EF5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23.зона памятника  </w:t>
      </w:r>
    </w:p>
    <w:p w:rsidR="002234DD" w:rsidRDefault="003D6EF5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24.свободная поляна</w:t>
      </w:r>
    </w:p>
    <w:p w:rsidR="002234DD" w:rsidRDefault="002234DD">
      <w:pPr>
        <w:pStyle w:val="normal"/>
        <w:ind w:left="-284"/>
        <w:rPr>
          <w:rFonts w:ascii="Times New Roman" w:eastAsia="Times New Roman" w:hAnsi="Times New Roman" w:cs="Times New Roman"/>
          <w:sz w:val="28"/>
          <w:szCs w:val="28"/>
        </w:rPr>
      </w:pPr>
    </w:p>
    <w:p w:rsidR="002234DD" w:rsidRDefault="003D6E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 комиссии:</w:t>
      </w:r>
    </w:p>
    <w:p w:rsidR="002234DD" w:rsidRDefault="003D6E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Принять предложенный перечень мероприятий по благоустройству общественной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Городской парк культуры и отдыха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234DD" w:rsidRDefault="003D6EF5">
      <w:pPr>
        <w:pStyle w:val="normal"/>
        <w:spacing w:before="240"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Проголосовали:</w:t>
      </w:r>
    </w:p>
    <w:p w:rsidR="002234DD" w:rsidRDefault="003D6EF5">
      <w:pPr>
        <w:pStyle w:val="normal"/>
        <w:spacing w:before="240"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«За» - 16 человек, «Против» - нет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«Воздержались» - нет</w:t>
      </w:r>
    </w:p>
    <w:p w:rsidR="002234DD" w:rsidRDefault="002234D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34DD" w:rsidRDefault="003D6EF5">
      <w:pPr>
        <w:pStyle w:val="normal"/>
        <w:spacing w:before="240"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_________________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А.М.Аталиков</w:t>
      </w:r>
      <w:proofErr w:type="spellEnd"/>
    </w:p>
    <w:p w:rsidR="002234DD" w:rsidRDefault="003D6EF5">
      <w:pPr>
        <w:pStyle w:val="normal"/>
        <w:spacing w:after="0"/>
        <w:ind w:right="1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234DD" w:rsidRDefault="003D6EF5">
      <w:pPr>
        <w:pStyle w:val="normal"/>
        <w:spacing w:before="240" w:after="2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Секретарь                                 _________________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Р.М.Кушхова</w:t>
      </w:r>
      <w:proofErr w:type="spellEnd"/>
    </w:p>
    <w:p w:rsidR="002234DD" w:rsidRDefault="002234D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34DD" w:rsidRDefault="002234DD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2234DD" w:rsidRDefault="002234DD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2234DD" w:rsidRDefault="002234DD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sectPr w:rsidR="002234DD" w:rsidSect="002234D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234DD"/>
    <w:rsid w:val="002234DD"/>
    <w:rsid w:val="003D6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2234DD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normal"/>
    <w:next w:val="normal"/>
    <w:rsid w:val="002234D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normal"/>
    <w:next w:val="normal"/>
    <w:rsid w:val="002234DD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normal"/>
    <w:next w:val="normal"/>
    <w:rsid w:val="002234DD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normal"/>
    <w:next w:val="normal"/>
    <w:rsid w:val="002234DD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normal"/>
    <w:next w:val="normal"/>
    <w:rsid w:val="002234DD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234DD"/>
  </w:style>
  <w:style w:type="table" w:customStyle="1" w:styleId="TableNormal">
    <w:name w:val="Table Normal"/>
    <w:rsid w:val="002234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2234DD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normal"/>
    <w:next w:val="normal"/>
    <w:rsid w:val="002234D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3291</Characters>
  <Application>Microsoft Office Word</Application>
  <DocSecurity>0</DocSecurity>
  <Lines>27</Lines>
  <Paragraphs>7</Paragraphs>
  <ScaleCrop>false</ScaleCrop>
  <Company>MultiDVD Team</Company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Пользователь Windows</cp:lastModifiedBy>
  <cp:revision>2</cp:revision>
  <cp:lastPrinted>2021-04-27T12:01:00Z</cp:lastPrinted>
  <dcterms:created xsi:type="dcterms:W3CDTF">2021-04-27T14:39:00Z</dcterms:created>
  <dcterms:modified xsi:type="dcterms:W3CDTF">2021-04-27T14:39:00Z</dcterms:modified>
</cp:coreProperties>
</file>