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7E" w:rsidRDefault="00A4687E" w:rsidP="00297866">
      <w:pPr>
        <w:tabs>
          <w:tab w:val="left" w:pos="6960"/>
          <w:tab w:val="left" w:pos="705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A06537" w:rsidRPr="00D13DFF" w:rsidRDefault="00A06537" w:rsidP="00A06537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A06537" w:rsidRDefault="00A06537" w:rsidP="00A06537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13DFF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Совета местного самоуправления городского поселения Нарткала Урванского муниципального района КБР</w:t>
      </w:r>
    </w:p>
    <w:p w:rsidR="00A06537" w:rsidRDefault="00A06537" w:rsidP="00A06537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13DFF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 xml:space="preserve"> (шестого созыва)</w:t>
      </w:r>
    </w:p>
    <w:p w:rsidR="00A06537" w:rsidRPr="00D13DFF" w:rsidRDefault="00A06DE4" w:rsidP="00A06537">
      <w:pPr>
        <w:tabs>
          <w:tab w:val="left" w:pos="6960"/>
        </w:tabs>
        <w:jc w:val="center"/>
        <w:rPr>
          <w:rFonts w:ascii="Times New Roman" w:hAnsi="Times New Roman" w:cs="Times New Roman"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 __</w:t>
      </w:r>
      <w:r w:rsidR="004B616C">
        <w:rPr>
          <w:rFonts w:ascii="Times New Roman" w:hAnsi="Times New Roman" w:cs="Times New Roman"/>
          <w:color w:val="000000"/>
          <w:spacing w:val="19"/>
          <w:sz w:val="28"/>
          <w:szCs w:val="28"/>
        </w:rPr>
        <w:t>03.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>2021</w:t>
      </w:r>
      <w:r w:rsidR="00A06537" w:rsidRPr="00D13DFF">
        <w:rPr>
          <w:rFonts w:ascii="Times New Roman" w:hAnsi="Times New Roman" w:cs="Times New Roman"/>
          <w:color w:val="000000"/>
          <w:spacing w:val="19"/>
          <w:sz w:val="28"/>
          <w:szCs w:val="28"/>
        </w:rPr>
        <w:t>г.                                                               г.п. Нарткала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Об исполнении Бюджета городского поселения Нарткала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Кабард</w:t>
      </w:r>
      <w:r w:rsidR="00A06DE4">
        <w:rPr>
          <w:rFonts w:ascii="Times New Roman" w:hAnsi="Times New Roman" w:cs="Times New Roman"/>
          <w:b/>
          <w:sz w:val="28"/>
          <w:szCs w:val="28"/>
        </w:rPr>
        <w:t>ино-Балкарской Республики за 2020</w:t>
      </w:r>
      <w:r w:rsidRPr="00D13D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06537" w:rsidRPr="00D13DFF" w:rsidRDefault="00A06537" w:rsidP="00A06537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6537" w:rsidRPr="00D13DFF" w:rsidRDefault="00A06537" w:rsidP="00A06537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 xml:space="preserve">           Заслушав и обсудив отчет «Об исполнении Бюджета городского поселения Нарткала Урванского </w:t>
      </w:r>
      <w:r w:rsidR="00A06DE4">
        <w:rPr>
          <w:rFonts w:ascii="Times New Roman" w:hAnsi="Times New Roman" w:cs="Times New Roman"/>
          <w:sz w:val="28"/>
          <w:szCs w:val="28"/>
        </w:rPr>
        <w:t>муниципального района КБР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год, Совет местного самоуправления городского поселения Нарткала Урванского муниципального района КБР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6537" w:rsidRPr="00D13DFF" w:rsidRDefault="00A06537" w:rsidP="00A06537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D13DFF">
        <w:rPr>
          <w:rFonts w:ascii="Times New Roman" w:hAnsi="Times New Roman" w:cs="Times New Roman"/>
          <w:sz w:val="28"/>
          <w:szCs w:val="28"/>
        </w:rPr>
        <w:t xml:space="preserve"> Утвердить отчет об исполнении бюджета городского поселения Нарткала Урванского муниципального района КБР (</w:t>
      </w:r>
      <w:r w:rsidR="00196AE2">
        <w:rPr>
          <w:rFonts w:ascii="Times New Roman" w:hAnsi="Times New Roman" w:cs="Times New Roman"/>
          <w:sz w:val="28"/>
          <w:szCs w:val="28"/>
        </w:rPr>
        <w:t>далее – городской бюджет)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196AE2">
        <w:rPr>
          <w:rFonts w:ascii="Times New Roman" w:hAnsi="Times New Roman" w:cs="Times New Roman"/>
          <w:sz w:val="28"/>
          <w:szCs w:val="28"/>
        </w:rPr>
        <w:t>80848420,90</w:t>
      </w:r>
      <w:r w:rsidRPr="00D13DFF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 w:rsidR="002232F0">
        <w:rPr>
          <w:rFonts w:ascii="Times New Roman" w:hAnsi="Times New Roman" w:cs="Times New Roman"/>
          <w:sz w:val="28"/>
          <w:szCs w:val="28"/>
        </w:rPr>
        <w:t>39465353,91</w:t>
      </w:r>
      <w:r w:rsidRPr="00D13DFF">
        <w:rPr>
          <w:rFonts w:ascii="Times New Roman" w:hAnsi="Times New Roman" w:cs="Times New Roman"/>
          <w:sz w:val="28"/>
          <w:szCs w:val="28"/>
        </w:rPr>
        <w:t xml:space="preserve"> рублей, по расходам в сумме </w:t>
      </w:r>
      <w:r w:rsidR="002232F0">
        <w:rPr>
          <w:rFonts w:ascii="Times New Roman" w:hAnsi="Times New Roman" w:cs="Times New Roman"/>
          <w:sz w:val="28"/>
          <w:szCs w:val="28"/>
        </w:rPr>
        <w:t>78088324,44</w:t>
      </w:r>
      <w:r w:rsidRPr="00D13DFF">
        <w:rPr>
          <w:rFonts w:ascii="Times New Roman" w:hAnsi="Times New Roman" w:cs="Times New Roman"/>
          <w:sz w:val="28"/>
          <w:szCs w:val="28"/>
        </w:rPr>
        <w:t xml:space="preserve"> рублей, с превышением доходов над расходами (</w:t>
      </w:r>
      <w:proofErr w:type="spellStart"/>
      <w:r w:rsidRPr="00D13DFF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D13DFF">
        <w:rPr>
          <w:rFonts w:ascii="Times New Roman" w:hAnsi="Times New Roman" w:cs="Times New Roman"/>
          <w:sz w:val="28"/>
          <w:szCs w:val="28"/>
        </w:rPr>
        <w:t xml:space="preserve"> городского бюджета) в сумме </w:t>
      </w:r>
      <w:r w:rsidR="002232F0">
        <w:rPr>
          <w:rFonts w:ascii="Times New Roman" w:hAnsi="Times New Roman" w:cs="Times New Roman"/>
          <w:sz w:val="28"/>
          <w:szCs w:val="28"/>
        </w:rPr>
        <w:t>2760096,46</w:t>
      </w:r>
      <w:r w:rsidRPr="00D13DFF">
        <w:rPr>
          <w:rFonts w:ascii="Times New Roman" w:hAnsi="Times New Roman" w:cs="Times New Roman"/>
          <w:sz w:val="28"/>
          <w:szCs w:val="28"/>
        </w:rPr>
        <w:t xml:space="preserve"> рублей со следующими показателями:</w:t>
      </w:r>
    </w:p>
    <w:p w:rsidR="00A06537" w:rsidRPr="00D13DFF" w:rsidRDefault="00A06537" w:rsidP="00A06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д</w:t>
      </w:r>
      <w:r w:rsidR="002232F0">
        <w:rPr>
          <w:rFonts w:ascii="Times New Roman" w:hAnsi="Times New Roman" w:cs="Times New Roman"/>
          <w:sz w:val="28"/>
          <w:szCs w:val="28"/>
        </w:rPr>
        <w:t>оходам городского бюджета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бюджета согласно приложению № 1 к настоящему Решению;</w:t>
      </w:r>
    </w:p>
    <w:p w:rsidR="00A06537" w:rsidRPr="00D13DFF" w:rsidRDefault="00A06537" w:rsidP="00A06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ра</w:t>
      </w:r>
      <w:r w:rsidR="002232F0">
        <w:rPr>
          <w:rFonts w:ascii="Times New Roman" w:hAnsi="Times New Roman" w:cs="Times New Roman"/>
          <w:sz w:val="28"/>
          <w:szCs w:val="28"/>
        </w:rPr>
        <w:t>сходам городского бюджета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городского бюджета согласно приложению №2 к настоящему Решению;</w:t>
      </w:r>
    </w:p>
    <w:p w:rsidR="00A06537" w:rsidRPr="00D13DFF" w:rsidRDefault="00A06537" w:rsidP="00A06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 xml:space="preserve">по расходам городского </w:t>
      </w:r>
      <w:r w:rsidR="002232F0">
        <w:rPr>
          <w:rFonts w:ascii="Times New Roman" w:hAnsi="Times New Roman" w:cs="Times New Roman"/>
          <w:sz w:val="28"/>
          <w:szCs w:val="28"/>
        </w:rPr>
        <w:t>бюджета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городского бюджета согласно приложению № 3 к настоящему Решению;</w:t>
      </w:r>
    </w:p>
    <w:p w:rsidR="00A06537" w:rsidRPr="00D13DFF" w:rsidRDefault="00A06537" w:rsidP="00A065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ab/>
        <w:t>по источникам финансирования де</w:t>
      </w:r>
      <w:r w:rsidR="002232F0">
        <w:rPr>
          <w:rFonts w:ascii="Times New Roman" w:hAnsi="Times New Roman" w:cs="Times New Roman"/>
          <w:sz w:val="28"/>
          <w:szCs w:val="28"/>
        </w:rPr>
        <w:t>фицита городского бюджета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 дефицита бюджета согласно приложению № 4 к настоящему Решению;</w:t>
      </w:r>
    </w:p>
    <w:p w:rsidR="00A06537" w:rsidRPr="00D13DFF" w:rsidRDefault="00A06537" w:rsidP="00A06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13DFF">
        <w:rPr>
          <w:rFonts w:ascii="Times New Roman" w:eastAsia="Calibri" w:hAnsi="Times New Roman" w:cs="Times New Roman"/>
          <w:sz w:val="28"/>
          <w:szCs w:val="28"/>
        </w:rPr>
        <w:t>по расходам за счет средств резервного фонда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D13DFF">
        <w:rPr>
          <w:rFonts w:ascii="Times New Roman" w:eastAsia="Calibri" w:hAnsi="Times New Roman" w:cs="Times New Roman"/>
          <w:sz w:val="28"/>
          <w:szCs w:val="28"/>
        </w:rPr>
        <w:t>5;</w:t>
      </w:r>
    </w:p>
    <w:p w:rsidR="00A06537" w:rsidRPr="00D13DFF" w:rsidRDefault="00A06537" w:rsidP="00A06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D13D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сведениям</w:t>
      </w:r>
      <w:r w:rsidRPr="00D13D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3DFF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расходах на  оплату труда муниципальных служащих, работников муниципальных учреждений городского поселения Нарткала</w:t>
      </w:r>
      <w:r w:rsidRPr="00D13DFF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D13DFF">
        <w:rPr>
          <w:rFonts w:ascii="Times New Roman" w:eastAsia="Calibri" w:hAnsi="Times New Roman" w:cs="Times New Roman"/>
          <w:sz w:val="28"/>
          <w:szCs w:val="28"/>
        </w:rPr>
        <w:t>6.</w:t>
      </w:r>
    </w:p>
    <w:p w:rsidR="00A06537" w:rsidRPr="00D13DFF" w:rsidRDefault="00A06537" w:rsidP="00A065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FF"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установленном законом порядке.</w:t>
      </w: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</w:p>
    <w:p w:rsidR="00A06537" w:rsidRPr="00D13DFF" w:rsidRDefault="00A06537" w:rsidP="00A065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DFF">
        <w:rPr>
          <w:rFonts w:ascii="Times New Roman" w:hAnsi="Times New Roman" w:cs="Times New Roman"/>
          <w:b/>
          <w:sz w:val="28"/>
          <w:szCs w:val="28"/>
        </w:rPr>
        <w:t xml:space="preserve">     Х. </w:t>
      </w:r>
      <w:proofErr w:type="spellStart"/>
      <w:r w:rsidRPr="00D13DFF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1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2232F0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2020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D13DFF" w:rsidRDefault="00A06537" w:rsidP="00A0653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A06537" w:rsidRPr="00D13DFF" w:rsidRDefault="00A06537" w:rsidP="00A0653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592" w:type="dxa"/>
        <w:tblInd w:w="-1021" w:type="dxa"/>
        <w:tblLayout w:type="fixed"/>
        <w:tblLook w:val="04A0"/>
      </w:tblPr>
      <w:tblGrid>
        <w:gridCol w:w="4760"/>
        <w:gridCol w:w="1189"/>
        <w:gridCol w:w="1909"/>
        <w:gridCol w:w="1334"/>
        <w:gridCol w:w="1400"/>
      </w:tblGrid>
      <w:tr w:rsidR="00A06537" w:rsidRPr="00D13DFF" w:rsidTr="00A06DE4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A06537" w:rsidRPr="00D13DFF" w:rsidTr="00A06DE4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бюджета  городского поселения Нарткала </w:t>
            </w:r>
          </w:p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Урванск</w:t>
            </w:r>
            <w:r w:rsidR="00223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 муниципального района за 2020</w:t>
            </w: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06537" w:rsidRPr="00D13DFF" w:rsidTr="00A06DE4">
        <w:trPr>
          <w:trHeight w:val="255"/>
        </w:trPr>
        <w:tc>
          <w:tcPr>
            <w:tcW w:w="10592" w:type="dxa"/>
            <w:gridSpan w:val="5"/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кодам классификации доходов бюджетов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(</w:t>
            </w:r>
            <w:proofErr w:type="spellStart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руб</w:t>
            </w:r>
            <w:proofErr w:type="spellEnd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.</w:t>
            </w: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</w:t>
            </w:r>
          </w:p>
        </w:tc>
      </w:tr>
      <w:tr w:rsidR="00A06537" w:rsidRPr="00D13DFF" w:rsidTr="00A06DE4">
        <w:trPr>
          <w:trHeight w:val="73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A06537" w:rsidRPr="00D13DFF" w:rsidTr="00A06DE4">
        <w:trPr>
          <w:trHeight w:val="936"/>
        </w:trPr>
        <w:tc>
          <w:tcPr>
            <w:tcW w:w="4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2232F0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80848420,90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2232F0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41383</w:t>
            </w:r>
            <w:r w:rsidR="00B95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066,99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21028756,40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10102000001000110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21028756,40</w:t>
            </w:r>
          </w:p>
        </w:tc>
      </w:tr>
      <w:tr w:rsidR="00A06537" w:rsidRPr="00D13DFF" w:rsidTr="00A06DE4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01850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20794614,89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01850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101020010012100110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48474,99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101850" w:rsidRDefault="00B95FED" w:rsidP="007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декса Российской Федерации (проценты</w:t>
            </w: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1010200100122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101850" w:rsidRDefault="00B95FED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10102010013000110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11461,45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101850" w:rsidRDefault="00B95FED" w:rsidP="007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поступления)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B9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6719,60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66740,51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67271,90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B9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- 531,39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10102030010</w:t>
            </w:r>
            <w:r w:rsidR="00B95FED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100744,36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7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D6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100739,80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4,56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2539746,82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10302000010000110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2539746,82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1171427,12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5DF" w:rsidRPr="005F69C0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8378,89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5DF" w:rsidRPr="005F69C0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</w:t>
            </w:r>
            <w:r w:rsidR="00F87162"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1575898,60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5DF" w:rsidRPr="005F69C0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  <w:proofErr w:type="gram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ы</w:t>
            </w:r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нормативам, установленным федеральным законом о федеральном бюджете в целях формирования дорожных фондов</w:t>
            </w:r>
            <w:r w:rsidR="00F87162"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10302261</w:t>
            </w:r>
            <w:r w:rsidR="00D615DF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-215957,79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2175342,37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2175342,37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1905226,90</w:t>
            </w:r>
          </w:p>
        </w:tc>
      </w:tr>
      <w:tr w:rsidR="00D615DF" w:rsidRPr="00D13DFF" w:rsidTr="00A06DE4">
        <w:trPr>
          <w:trHeight w:val="2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(пени по соответствующему платежу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269615,47</w:t>
            </w:r>
          </w:p>
        </w:tc>
      </w:tr>
      <w:tr w:rsidR="00D615DF" w:rsidRPr="00D13DFF" w:rsidTr="00A06DE4">
        <w:trPr>
          <w:trHeight w:val="2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</w:t>
            </w:r>
            <w:r w:rsidR="00D615DF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61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11215908,97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4077315,16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имущество физических лиц, </w:t>
            </w: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взимаемый</w:t>
            </w:r>
            <w:proofErr w:type="gramEnd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4077315,16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612863" w:rsidRDefault="00D615DF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863">
              <w:rPr>
                <w:rFonts w:ascii="Times New Roman" w:hAnsi="Times New Roman" w:cs="Times New Roman"/>
                <w:sz w:val="18"/>
                <w:szCs w:val="18"/>
              </w:rPr>
              <w:t>10601030131000110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3997371,68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jc w:val="center"/>
              <w:rPr>
                <w:rFonts w:ascii="Times New Roman" w:hAnsi="Times New Roman" w:cs="Times New Roman"/>
              </w:rPr>
            </w:pPr>
            <w:r w:rsidRPr="00FC68E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CB2B29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79943,48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CB2B29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7138593,81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CB2B29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5525988,33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10606040000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CB2B29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1612</w:t>
            </w:r>
            <w:r w:rsidR="00180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605,48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10606043130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1612605,48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7,11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7,11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7,11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7,11</w:t>
            </w:r>
          </w:p>
        </w:tc>
      </w:tr>
      <w:tr w:rsidR="00D615DF" w:rsidRPr="00D13DFF" w:rsidTr="00A06DE4">
        <w:trPr>
          <w:trHeight w:val="70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2894221,76</w:t>
            </w:r>
          </w:p>
        </w:tc>
      </w:tr>
      <w:tr w:rsidR="00D615DF" w:rsidRPr="00D13DFF" w:rsidTr="00A06DE4">
        <w:trPr>
          <w:trHeight w:val="127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11105013130000120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2894221,76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1531279,57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11406013130000430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1531279,57</w:t>
            </w:r>
          </w:p>
        </w:tc>
      </w:tr>
      <w:tr w:rsidR="00D615DF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ШТРАФЫ, САНКЦИИ ВОМЕЩЕНИЕ УЩЕРБА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-2997,51</w:t>
            </w:r>
          </w:p>
        </w:tc>
      </w:tr>
      <w:tr w:rsidR="00875154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54" w:rsidRPr="00875154" w:rsidRDefault="00875154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Платежи в целях возмещения причинного ущерба (убытков)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154" w:rsidRPr="00FC68E6" w:rsidRDefault="0087515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54" w:rsidRPr="00FC68E6" w:rsidRDefault="0087515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11610000000000140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54" w:rsidRDefault="0087515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-2997,51</w:t>
            </w:r>
          </w:p>
        </w:tc>
      </w:tr>
      <w:tr w:rsidR="00D615DF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BD7C06" w:rsidRDefault="00875154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бюджеты бюджетной системы РФ, по нормативам, действующим до 1 января 2020 года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5DF" w:rsidRPr="00FC68E6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87515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1161012</w:t>
            </w:r>
            <w:r w:rsidR="00D61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000000014</w:t>
            </w:r>
            <w:r w:rsidR="00D615DF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-2997,51</w:t>
            </w:r>
          </w:p>
        </w:tc>
      </w:tr>
      <w:tr w:rsidR="00D615DF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E03044" w:rsidP="00E03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 по нормативам, действующим до 1 января 2020 года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5DF" w:rsidRPr="00FC68E6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D61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11610123010000140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17002,07</w:t>
            </w:r>
          </w:p>
        </w:tc>
      </w:tr>
      <w:tr w:rsidR="00E03044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44" w:rsidRPr="00FC68E6" w:rsidRDefault="00E03044" w:rsidP="0072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 по нормативам, действующим до 1 января 2020 года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044" w:rsidRPr="00FC68E6" w:rsidRDefault="00E03044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Pr="00FC68E6" w:rsidRDefault="00E03044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11610123010000140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-19999,58</w:t>
            </w:r>
          </w:p>
        </w:tc>
      </w:tr>
      <w:tr w:rsidR="00E03044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44" w:rsidRPr="0022214C" w:rsidRDefault="00E03044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Pr="00FC68E6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Pr="00FC68E6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3044" w:rsidRPr="00DB40CB" w:rsidRDefault="0022214C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801,50</w:t>
            </w:r>
          </w:p>
        </w:tc>
      </w:tr>
      <w:tr w:rsidR="00E03044" w:rsidRPr="00D13DFF" w:rsidTr="00A06DE4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44" w:rsidRPr="0022214C" w:rsidRDefault="00E03044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="0022214C"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выясненные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044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11701000000000180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3044" w:rsidRPr="00DB40CB" w:rsidRDefault="0022214C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801,50</w:t>
            </w:r>
          </w:p>
        </w:tc>
      </w:tr>
      <w:tr w:rsidR="0022214C" w:rsidRPr="00D13DFF" w:rsidTr="00722AC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зачисляемые в бюджеты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214C" w:rsidRPr="00FC68E6" w:rsidRDefault="0022214C" w:rsidP="0022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11701050101300180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4C" w:rsidRPr="00DB40CB" w:rsidRDefault="0022214C" w:rsidP="00722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801,50</w:t>
            </w:r>
          </w:p>
        </w:tc>
      </w:tr>
      <w:tr w:rsidR="0022214C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4C" w:rsidRPr="0022214C" w:rsidRDefault="0022214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39465353,91</w:t>
            </w:r>
          </w:p>
        </w:tc>
      </w:tr>
      <w:tr w:rsidR="0022214C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39465353,91</w:t>
            </w:r>
          </w:p>
        </w:tc>
      </w:tr>
      <w:tr w:rsidR="0022214C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</w:t>
            </w:r>
            <w:r w:rsidR="00C41D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41D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11997100,39</w:t>
            </w:r>
          </w:p>
        </w:tc>
      </w:tr>
      <w:tr w:rsidR="00C41DEC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DEC" w:rsidRPr="00FC68E6" w:rsidRDefault="00C41DEC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0215001130000150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1563000,00</w:t>
            </w:r>
          </w:p>
        </w:tc>
      </w:tr>
      <w:tr w:rsidR="00C41DEC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DEC" w:rsidRPr="00FC68E6" w:rsidRDefault="00C41DEC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0216001130000150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10434100,39</w:t>
            </w:r>
          </w:p>
        </w:tc>
      </w:tr>
      <w:tr w:rsidR="00C41DEC" w:rsidRPr="00D13DFF" w:rsidTr="00A06DE4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20220000000000150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27468253,52</w:t>
            </w:r>
          </w:p>
        </w:tc>
      </w:tr>
      <w:tr w:rsidR="00C41DEC" w:rsidRPr="00D13DFF" w:rsidTr="00A06DE4">
        <w:trPr>
          <w:trHeight w:val="56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3641860,00</w:t>
            </w:r>
          </w:p>
        </w:tc>
      </w:tr>
      <w:tr w:rsidR="00C41DEC" w:rsidRPr="00D13DFF" w:rsidTr="00A06DE4">
        <w:trPr>
          <w:trHeight w:val="71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20225497130000150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1133090,32</w:t>
            </w:r>
          </w:p>
        </w:tc>
      </w:tr>
      <w:tr w:rsidR="00370ACF" w:rsidRPr="00D13DFF" w:rsidTr="00A06DE4">
        <w:trPr>
          <w:trHeight w:val="71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CF" w:rsidRPr="00FC68E6" w:rsidRDefault="00370ACF" w:rsidP="007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подготовку и проведение празднования на Федеральном уровне памятных дат субъектов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FC68E6" w:rsidRDefault="00370ACF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Default="00370ACF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20225509130000150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Default="00370ACF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1000000,00</w:t>
            </w:r>
          </w:p>
        </w:tc>
      </w:tr>
      <w:tr w:rsidR="00370ACF" w:rsidRPr="00D13DFF" w:rsidTr="00A06DE4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CF" w:rsidRPr="00FC68E6" w:rsidRDefault="00370AC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FC68E6" w:rsidRDefault="00370AC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017FD3" w:rsidRDefault="00370ACF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D3">
              <w:rPr>
                <w:rFonts w:ascii="Times New Roman" w:hAnsi="Times New Roman" w:cs="Times New Roman"/>
                <w:sz w:val="18"/>
                <w:szCs w:val="18"/>
              </w:rPr>
              <w:t>20225555130000150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017FD3" w:rsidRDefault="00370ACF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20832356,46</w:t>
            </w:r>
          </w:p>
        </w:tc>
      </w:tr>
      <w:tr w:rsidR="00370ACF" w:rsidRPr="00D13DFF" w:rsidTr="00A06DE4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CF" w:rsidRPr="00FC68E6" w:rsidRDefault="00370AC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счет средств резервного фонда Правительства РФ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FC68E6" w:rsidRDefault="00370AC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017FD3" w:rsidRDefault="00370ACF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697384">
              <w:rPr>
                <w:rFonts w:ascii="Times New Roman" w:hAnsi="Times New Roman" w:cs="Times New Roman"/>
                <w:sz w:val="18"/>
                <w:szCs w:val="18"/>
              </w:rPr>
              <w:t>9001130000150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017FD3" w:rsidRDefault="00697384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860946,74</w:t>
            </w:r>
          </w:p>
        </w:tc>
      </w:tr>
    </w:tbl>
    <w:p w:rsidR="00A06537" w:rsidRPr="00D13DFF" w:rsidRDefault="00A06537" w:rsidP="00A06537">
      <w:pPr>
        <w:tabs>
          <w:tab w:val="left" w:pos="40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2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697384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2020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Расхо</w:t>
      </w:r>
      <w:r w:rsidR="00697384">
        <w:rPr>
          <w:rFonts w:ascii="Times New Roman" w:hAnsi="Times New Roman" w:cs="Times New Roman"/>
          <w:sz w:val="28"/>
          <w:szCs w:val="28"/>
        </w:rPr>
        <w:t xml:space="preserve">ды  бюджета </w:t>
      </w:r>
      <w:proofErr w:type="gramStart"/>
      <w:r w:rsidR="0069738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97384">
        <w:rPr>
          <w:rFonts w:ascii="Times New Roman" w:hAnsi="Times New Roman" w:cs="Times New Roman"/>
          <w:sz w:val="28"/>
          <w:szCs w:val="28"/>
        </w:rPr>
        <w:t>.п. Нарткала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06537" w:rsidRPr="00D13DFF" w:rsidRDefault="00A06537" w:rsidP="00A06537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ведомственной структуре расходов бюджета</w:t>
      </w:r>
    </w:p>
    <w:p w:rsidR="00A06537" w:rsidRPr="00D13DFF" w:rsidRDefault="00A06537" w:rsidP="00A06537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D13DFF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13DFF">
        <w:rPr>
          <w:rFonts w:ascii="Times New Roman" w:hAnsi="Times New Roman" w:cs="Times New Roman"/>
          <w:b w:val="0"/>
        </w:rPr>
        <w:t>(рублей)</w:t>
      </w:r>
    </w:p>
    <w:tbl>
      <w:tblPr>
        <w:tblW w:w="992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709"/>
        <w:gridCol w:w="851"/>
        <w:gridCol w:w="992"/>
        <w:gridCol w:w="1843"/>
        <w:gridCol w:w="1559"/>
      </w:tblGrid>
      <w:tr w:rsidR="00A06537" w:rsidRPr="00D13DFF" w:rsidTr="00A06DE4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</w:t>
            </w:r>
          </w:p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6537" w:rsidRPr="00D13DFF" w:rsidRDefault="00A06537" w:rsidP="00A06D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</w:t>
            </w:r>
          </w:p>
        </w:tc>
      </w:tr>
      <w:tr w:rsidR="00A06537" w:rsidRPr="00D13DFF" w:rsidTr="00A06DE4">
        <w:trPr>
          <w:trHeight w:val="4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537" w:rsidRPr="003950E3" w:rsidRDefault="00A0653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950E3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537" w:rsidRPr="003950E3" w:rsidRDefault="00A0653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537" w:rsidRPr="003950E3" w:rsidRDefault="00A0653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537" w:rsidRPr="003950E3" w:rsidRDefault="00A0653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537" w:rsidRPr="003950E3" w:rsidRDefault="00722AC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83290798,30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537" w:rsidRPr="003950E3" w:rsidRDefault="00722AC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78088324,44</w:t>
            </w: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Администрация городского поселения Нарткала Урванского муниципального района КБР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C7" w:rsidRPr="003950E3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722AC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83290798,30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C7" w:rsidRPr="003950E3" w:rsidRDefault="00722AC7" w:rsidP="00722AC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78088324,44</w:t>
            </w: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C7" w:rsidRPr="003950E3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12845248,90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C7" w:rsidRPr="003950E3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12385293,18</w:t>
            </w:r>
          </w:p>
        </w:tc>
      </w:tr>
      <w:tr w:rsidR="00722AC7" w:rsidRPr="00D13DFF" w:rsidTr="00A06DE4">
        <w:trPr>
          <w:trHeight w:val="81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12635248,90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12255409,28</w:t>
            </w:r>
          </w:p>
        </w:tc>
      </w:tr>
      <w:tr w:rsidR="00722AC7" w:rsidRPr="00D13DFF" w:rsidTr="00A06DE4">
        <w:trPr>
          <w:trHeight w:val="41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2AC7" w:rsidRPr="00D13DFF" w:rsidTr="00A06DE4">
        <w:trPr>
          <w:trHeight w:val="6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129883,90</w:t>
            </w:r>
          </w:p>
        </w:tc>
      </w:tr>
      <w:tr w:rsidR="00722AC7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33551823,31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32694194,71</w:t>
            </w:r>
          </w:p>
        </w:tc>
      </w:tr>
      <w:tr w:rsidR="00722AC7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32401823,31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31891338,59</w:t>
            </w:r>
          </w:p>
        </w:tc>
      </w:tr>
      <w:tr w:rsidR="00722AC7" w:rsidRPr="00D13DFF" w:rsidTr="00A06DE4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802856,12</w:t>
            </w:r>
          </w:p>
        </w:tc>
      </w:tr>
      <w:tr w:rsidR="00722AC7" w:rsidRPr="00D13DFF" w:rsidTr="00A06DE4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20222761,85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16697133,63</w:t>
            </w:r>
          </w:p>
        </w:tc>
      </w:tr>
      <w:tr w:rsidR="00722AC7" w:rsidRPr="00D13DFF" w:rsidTr="00A06DE4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303992,50</w:t>
            </w:r>
          </w:p>
        </w:tc>
      </w:tr>
      <w:tr w:rsidR="00722AC7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2647928,99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1178903,99</w:t>
            </w:r>
          </w:p>
        </w:tc>
      </w:tr>
      <w:tr w:rsidR="00722AC7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17174832,86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15214237,14</w:t>
            </w:r>
          </w:p>
        </w:tc>
      </w:tr>
      <w:tr w:rsidR="00722AC7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14870914,24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14632904,68</w:t>
            </w: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722AC7" w:rsidRDefault="00722AC7" w:rsidP="00722AC7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22AC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14870914,24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722AC7" w:rsidRDefault="00722AC7" w:rsidP="00722AC7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22AC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14632904,68</w:t>
            </w:r>
          </w:p>
        </w:tc>
      </w:tr>
      <w:tr w:rsidR="00722AC7" w:rsidRPr="00D13DFF" w:rsidTr="00A06DE4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1710050,00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1678798,24</w:t>
            </w: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18748,24</w:t>
            </w: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1660050,00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1660050,00</w:t>
            </w: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N3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722AC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2020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D13DFF">
        <w:rPr>
          <w:rFonts w:ascii="Times New Roman" w:hAnsi="Times New Roman" w:cs="Times New Roman"/>
          <w:b w:val="0"/>
          <w:sz w:val="22"/>
          <w:szCs w:val="22"/>
        </w:rPr>
        <w:t xml:space="preserve">Расходы  бюджета </w:t>
      </w:r>
      <w:proofErr w:type="gramStart"/>
      <w:r w:rsidRPr="00D13DFF"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Pr="00D13DFF">
        <w:rPr>
          <w:rFonts w:ascii="Times New Roman" w:hAnsi="Times New Roman" w:cs="Times New Roman"/>
          <w:b w:val="0"/>
          <w:sz w:val="24"/>
          <w:szCs w:val="24"/>
        </w:rPr>
        <w:t>.п. Нарткала</w:t>
      </w:r>
      <w:r w:rsidR="005D59F7">
        <w:rPr>
          <w:rFonts w:ascii="Times New Roman" w:hAnsi="Times New Roman" w:cs="Times New Roman"/>
          <w:b w:val="0"/>
          <w:sz w:val="22"/>
          <w:szCs w:val="22"/>
        </w:rPr>
        <w:t xml:space="preserve"> за 2020</w:t>
      </w:r>
      <w:r w:rsidRPr="00D13DFF">
        <w:rPr>
          <w:rFonts w:ascii="Times New Roman" w:hAnsi="Times New Roman" w:cs="Times New Roman"/>
          <w:b w:val="0"/>
          <w:sz w:val="22"/>
          <w:szCs w:val="22"/>
        </w:rPr>
        <w:t xml:space="preserve"> год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D13DFF">
        <w:rPr>
          <w:rFonts w:ascii="Times New Roman" w:hAnsi="Times New Roman" w:cs="Times New Roman"/>
          <w:b w:val="0"/>
          <w:sz w:val="22"/>
          <w:szCs w:val="22"/>
        </w:rPr>
        <w:t>по разделам и подразделам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D13DFF">
        <w:rPr>
          <w:rFonts w:ascii="Times New Roman" w:hAnsi="Times New Roman" w:cs="Times New Roman"/>
          <w:b w:val="0"/>
          <w:sz w:val="22"/>
          <w:szCs w:val="22"/>
        </w:rPr>
        <w:t>классификации расходов бюджетов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13DF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D13D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D13DFF">
        <w:rPr>
          <w:rFonts w:ascii="Times New Roman" w:hAnsi="Times New Roman" w:cs="Times New Roman"/>
          <w:b w:val="0"/>
        </w:rPr>
        <w:t>(рублей)</w:t>
      </w:r>
    </w:p>
    <w:tbl>
      <w:tblPr>
        <w:tblW w:w="9640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104"/>
        <w:gridCol w:w="709"/>
        <w:gridCol w:w="850"/>
        <w:gridCol w:w="1418"/>
        <w:gridCol w:w="1559"/>
      </w:tblGrid>
      <w:tr w:rsidR="00A06537" w:rsidRPr="00D13DFF" w:rsidTr="00A06DE4">
        <w:trPr>
          <w:trHeight w:val="55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D13DFF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под</w:t>
            </w:r>
          </w:p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6537" w:rsidRPr="00D13DFF" w:rsidRDefault="00A06537" w:rsidP="00A06D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исполнено</w:t>
            </w:r>
          </w:p>
        </w:tc>
      </w:tr>
      <w:tr w:rsidR="005D59F7" w:rsidRPr="00D13DFF" w:rsidTr="00BF1E5E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3D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9F7" w:rsidRPr="003950E3" w:rsidRDefault="005D59F7" w:rsidP="00B1421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83290798,30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9F7" w:rsidRPr="003950E3" w:rsidRDefault="005D59F7" w:rsidP="00B1421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78088324,44</w:t>
            </w:r>
          </w:p>
        </w:tc>
      </w:tr>
      <w:tr w:rsidR="005D59F7" w:rsidRPr="00D13DFF" w:rsidTr="00BF1E5E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9F7" w:rsidRPr="003950E3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12845248,90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9F7" w:rsidRPr="003950E3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12385293,18</w:t>
            </w:r>
          </w:p>
        </w:tc>
      </w:tr>
      <w:tr w:rsidR="005D59F7" w:rsidRPr="00D13DFF" w:rsidTr="00A06DE4">
        <w:trPr>
          <w:trHeight w:val="69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12635248,90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12255409,28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129883,90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33551823,31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32694194,71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32401823,31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31891338,59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802856,12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20222761,85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16697133,63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303992,50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2647928,99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1178903,99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17174832,86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15214237,14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14870914,24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14632904,68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722AC7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22AC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14870914,24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722AC7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22AC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14632904,68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1710050,00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1678798,24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18748,24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1660050,00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1660050,00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5D59F7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B14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B14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6537" w:rsidRPr="00D13DFF" w:rsidRDefault="00A06537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4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5D59F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2020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D13DFF" w:rsidRDefault="00A06537" w:rsidP="00A06537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13DFF">
        <w:rPr>
          <w:rFonts w:ascii="Times New Roman" w:hAnsi="Times New Roman" w:cs="Times New Roman"/>
          <w:sz w:val="24"/>
          <w:szCs w:val="24"/>
        </w:rPr>
        <w:tab/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D13DFF">
        <w:rPr>
          <w:rFonts w:ascii="Times New Roman" w:hAnsi="Times New Roman" w:cs="Times New Roman"/>
          <w:b w:val="0"/>
          <w:sz w:val="18"/>
          <w:szCs w:val="18"/>
        </w:rPr>
        <w:t>ИСТОЧНИКИ ФИНАНСИРОВАНИЯ ДЕФИЦИТА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D13DFF">
        <w:rPr>
          <w:rFonts w:ascii="Times New Roman" w:hAnsi="Times New Roman" w:cs="Times New Roman"/>
          <w:b w:val="0"/>
          <w:sz w:val="18"/>
          <w:szCs w:val="18"/>
        </w:rPr>
        <w:t xml:space="preserve"> БЮДЖЕТА </w:t>
      </w:r>
      <w:proofErr w:type="gramStart"/>
      <w:r w:rsidRPr="00D13DFF">
        <w:rPr>
          <w:rFonts w:ascii="Times New Roman" w:hAnsi="Times New Roman" w:cs="Times New Roman"/>
          <w:b w:val="0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b w:val="0"/>
          <w:sz w:val="18"/>
          <w:szCs w:val="18"/>
        </w:rPr>
        <w:t>.п. НАРТКАЛА</w:t>
      </w:r>
      <w:r w:rsidRPr="00D13DFF">
        <w:rPr>
          <w:rFonts w:ascii="Times New Roman" w:hAnsi="Times New Roman" w:cs="Times New Roman"/>
          <w:sz w:val="18"/>
          <w:szCs w:val="18"/>
        </w:rPr>
        <w:t xml:space="preserve"> </w:t>
      </w:r>
      <w:r w:rsidR="005D59F7">
        <w:rPr>
          <w:rFonts w:ascii="Times New Roman" w:hAnsi="Times New Roman" w:cs="Times New Roman"/>
          <w:b w:val="0"/>
          <w:sz w:val="18"/>
          <w:szCs w:val="18"/>
        </w:rPr>
        <w:t>ЗА 2020</w:t>
      </w:r>
      <w:r w:rsidRPr="00D13DFF">
        <w:rPr>
          <w:rFonts w:ascii="Times New Roman" w:hAnsi="Times New Roman" w:cs="Times New Roman"/>
          <w:b w:val="0"/>
          <w:sz w:val="18"/>
          <w:szCs w:val="18"/>
        </w:rPr>
        <w:t xml:space="preserve"> ГОД ПО КОДАМ КЛАССИФИКАЦИИ 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D13DFF">
        <w:rPr>
          <w:rFonts w:ascii="Times New Roman" w:hAnsi="Times New Roman" w:cs="Times New Roman"/>
          <w:b w:val="0"/>
          <w:sz w:val="18"/>
          <w:szCs w:val="18"/>
        </w:rPr>
        <w:t>ИСТОЧНИКОВ ФИНАНСИРОВАНИЯ ДЕФИЦИТОВ БЮДЖЕТОВ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A06537" w:rsidRPr="00D13DFF" w:rsidRDefault="00A06537" w:rsidP="00A06537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D13DFF">
        <w:rPr>
          <w:rFonts w:ascii="Times New Roman" w:hAnsi="Times New Roman" w:cs="Times New Roman"/>
          <w:b w:val="0"/>
        </w:rPr>
        <w:t>(руб.)</w:t>
      </w:r>
    </w:p>
    <w:tbl>
      <w:tblPr>
        <w:tblW w:w="9654" w:type="dxa"/>
        <w:tblInd w:w="93" w:type="dxa"/>
        <w:tblLayout w:type="fixed"/>
        <w:tblLook w:val="04A0"/>
      </w:tblPr>
      <w:tblGrid>
        <w:gridCol w:w="9"/>
        <w:gridCol w:w="2504"/>
        <w:gridCol w:w="1897"/>
        <w:gridCol w:w="2126"/>
        <w:gridCol w:w="1559"/>
        <w:gridCol w:w="1348"/>
        <w:gridCol w:w="211"/>
      </w:tblGrid>
      <w:tr w:rsidR="00A06537" w:rsidRPr="009F3E1A" w:rsidTr="00A06DE4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34" w:type="dxa"/>
            <w:gridSpan w:val="5"/>
            <w:shd w:val="clear" w:color="auto" w:fill="auto"/>
            <w:noWrap/>
            <w:vAlign w:val="bottom"/>
            <w:hideMark/>
          </w:tcPr>
          <w:p w:rsidR="00A06537" w:rsidRPr="00D75270" w:rsidRDefault="00A06537" w:rsidP="00A06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27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( рублей)</w:t>
            </w:r>
          </w:p>
        </w:tc>
      </w:tr>
      <w:tr w:rsidR="00A06537" w:rsidRPr="00192009" w:rsidTr="00A06DE4">
        <w:trPr>
          <w:trHeight w:val="417"/>
        </w:trPr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A06537" w:rsidRPr="00192009" w:rsidTr="00A06DE4">
        <w:trPr>
          <w:trHeight w:val="848"/>
        </w:trPr>
        <w:tc>
          <w:tcPr>
            <w:tcW w:w="2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источника финансирования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6537" w:rsidRPr="00192009" w:rsidTr="00A06DE4">
        <w:trPr>
          <w:trHeight w:val="551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815017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537" w:rsidRPr="00192009" w:rsidRDefault="00A06537" w:rsidP="00A0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92009" w:rsidRDefault="007046BB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4857520,40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92009" w:rsidRDefault="007046BB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-2760096,46</w:t>
            </w:r>
          </w:p>
        </w:tc>
      </w:tr>
      <w:tr w:rsidR="007046BB" w:rsidRPr="00192009" w:rsidTr="00A06DE4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815017" w:rsidRDefault="007046BB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7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4857520,40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7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-2760096,46</w:t>
            </w:r>
          </w:p>
        </w:tc>
      </w:tr>
      <w:tr w:rsidR="007046BB" w:rsidRPr="00192009" w:rsidTr="00A06DE4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6BB" w:rsidRPr="00815017" w:rsidRDefault="007046BB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 денежных 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бюджетов городских поселений</w:t>
            </w: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1130000510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46BB" w:rsidRPr="00192009" w:rsidRDefault="007046BB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78433277,90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-80848420,90</w:t>
            </w:r>
          </w:p>
        </w:tc>
      </w:tr>
      <w:tr w:rsidR="007046BB" w:rsidRPr="00192009" w:rsidTr="00A06DE4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6BB" w:rsidRPr="00815017" w:rsidRDefault="007046BB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городских поселений</w:t>
            </w: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83290798,30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78088324,44</w:t>
            </w:r>
          </w:p>
        </w:tc>
      </w:tr>
    </w:tbl>
    <w:p w:rsidR="00A06537" w:rsidRPr="00D13DFF" w:rsidRDefault="00A06537" w:rsidP="00A06537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06537" w:rsidRPr="00D13DFF" w:rsidRDefault="00A06537" w:rsidP="00A06537">
      <w:pPr>
        <w:rPr>
          <w:rFonts w:ascii="Times New Roman" w:hAnsi="Times New Roman" w:cs="Times New Roman"/>
        </w:rPr>
      </w:pPr>
    </w:p>
    <w:p w:rsidR="00A06537" w:rsidRPr="00D13DFF" w:rsidRDefault="00A06537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5D59F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2020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Default="00A06537" w:rsidP="00A06537">
      <w:pPr>
        <w:jc w:val="right"/>
        <w:rPr>
          <w:rFonts w:ascii="Times New Roman" w:hAnsi="Times New Roman" w:cs="Times New Roman"/>
        </w:rPr>
      </w:pP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A06537" w:rsidRPr="00E63CCE" w:rsidTr="00A06DE4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E63CCE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Расходы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местного</w:t>
            </w:r>
            <w:r w:rsidR="005D59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бюджета за 2020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  <w:p w:rsidR="00A06537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резервного фонда</w:t>
            </w:r>
          </w:p>
          <w:p w:rsidR="00A06537" w:rsidRPr="00E63CCE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6537" w:rsidRPr="00E63CCE" w:rsidTr="00A06DE4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E63CCE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6537" w:rsidRPr="00E63CCE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A06537" w:rsidRPr="001851F9" w:rsidTr="00A06DE4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6537" w:rsidRPr="00164EB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64EB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06537" w:rsidRPr="001851F9" w:rsidTr="00A06DE4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64EB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164EB2" w:rsidRDefault="00A06537" w:rsidP="00A0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80 000</w:t>
            </w:r>
          </w:p>
        </w:tc>
      </w:tr>
      <w:tr w:rsidR="00A06537" w:rsidRPr="001851F9" w:rsidTr="00A06DE4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64EB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6537" w:rsidRPr="00164EB2" w:rsidRDefault="00A06537" w:rsidP="00A0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A06537" w:rsidRDefault="00A06537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6537" w:rsidRDefault="00A06537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6519" w:rsidRDefault="000C6519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6519" w:rsidRDefault="000C6519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6519" w:rsidRDefault="000C6519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6519" w:rsidRDefault="000C6519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6519" w:rsidRPr="00D13DFF" w:rsidRDefault="000C6519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0C6519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2020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E63CCE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A06537" w:rsidRPr="00E63CB6" w:rsidRDefault="00A06537" w:rsidP="00A0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CB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A06537" w:rsidRDefault="00A06537" w:rsidP="00A0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CB6">
        <w:rPr>
          <w:rFonts w:ascii="Times New Roman" w:eastAsia="Times New Roman" w:hAnsi="Times New Roman" w:cs="Times New Roman"/>
          <w:sz w:val="26"/>
          <w:szCs w:val="26"/>
          <w:lang w:eastAsia="ru-RU"/>
        </w:rPr>
        <w:t>о численности и расходах на  оплату труда</w:t>
      </w:r>
    </w:p>
    <w:p w:rsidR="00A06537" w:rsidRDefault="00A06537" w:rsidP="00A0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CB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служащих, работников муниципальных учреждений</w:t>
      </w:r>
    </w:p>
    <w:p w:rsidR="00A06537" w:rsidRPr="00E63CB6" w:rsidRDefault="00A06537" w:rsidP="00A0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 Нарткала </w:t>
      </w:r>
      <w:r w:rsidRPr="00E63CB6">
        <w:rPr>
          <w:rFonts w:ascii="Times New Roman" w:eastAsia="Times New Roman" w:hAnsi="Times New Roman" w:cs="Times New Roman"/>
          <w:sz w:val="26"/>
          <w:szCs w:val="26"/>
          <w:lang w:eastAsia="ru-RU"/>
        </w:rPr>
        <w:t>Урванского муниципального района</w:t>
      </w:r>
    </w:p>
    <w:tbl>
      <w:tblPr>
        <w:tblW w:w="8662" w:type="dxa"/>
        <w:tblInd w:w="93" w:type="dxa"/>
        <w:tblLook w:val="04A0"/>
      </w:tblPr>
      <w:tblGrid>
        <w:gridCol w:w="3516"/>
        <w:gridCol w:w="1863"/>
        <w:gridCol w:w="3283"/>
      </w:tblGrid>
      <w:tr w:rsidR="00A06537" w:rsidRPr="006604E2" w:rsidTr="007046BB">
        <w:trPr>
          <w:trHeight w:val="315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06537" w:rsidRPr="006604E2" w:rsidTr="007046BB">
        <w:trPr>
          <w:trHeight w:val="585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</w:t>
            </w:r>
            <w:r w:rsidR="000C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енность работников на 01.01.2021</w:t>
            </w:r>
            <w:r w:rsidRPr="0066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(человек)</w:t>
            </w:r>
          </w:p>
        </w:tc>
      </w:tr>
      <w:tr w:rsidR="00A06537" w:rsidRPr="006604E2" w:rsidTr="007046BB">
        <w:trPr>
          <w:trHeight w:val="1000"/>
        </w:trPr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казенных учреждений</w:t>
            </w:r>
          </w:p>
        </w:tc>
      </w:tr>
      <w:tr w:rsidR="00A06537" w:rsidRPr="006604E2" w:rsidTr="007046B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7046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DC0B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A06537" w:rsidRPr="006604E2" w:rsidTr="007046B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DC0B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A06537" w:rsidRPr="006604E2" w:rsidTr="007046B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7046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DC0B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A06537" w:rsidRPr="006604E2" w:rsidTr="007046BB">
        <w:trPr>
          <w:trHeight w:val="323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</w:t>
            </w:r>
            <w:r w:rsidR="007046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 на оплату труда за 2020</w:t>
            </w: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(рублей)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537" w:rsidRPr="006604E2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11935108</w:t>
            </w:r>
            <w:r w:rsidR="00A06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06537"/>
    <w:rsid w:val="000C6519"/>
    <w:rsid w:val="001806F4"/>
    <w:rsid w:val="00196AE2"/>
    <w:rsid w:val="0022214C"/>
    <w:rsid w:val="002232F0"/>
    <w:rsid w:val="00231FFC"/>
    <w:rsid w:val="00280EB4"/>
    <w:rsid w:val="00297866"/>
    <w:rsid w:val="00300926"/>
    <w:rsid w:val="00370ACF"/>
    <w:rsid w:val="004B616C"/>
    <w:rsid w:val="00506A47"/>
    <w:rsid w:val="005D59F7"/>
    <w:rsid w:val="00697384"/>
    <w:rsid w:val="006B2DDF"/>
    <w:rsid w:val="006B4717"/>
    <w:rsid w:val="007046BB"/>
    <w:rsid w:val="00722AC7"/>
    <w:rsid w:val="00727083"/>
    <w:rsid w:val="007F4D0A"/>
    <w:rsid w:val="00875154"/>
    <w:rsid w:val="00907376"/>
    <w:rsid w:val="00A06537"/>
    <w:rsid w:val="00A06DE4"/>
    <w:rsid w:val="00A4687E"/>
    <w:rsid w:val="00B32E53"/>
    <w:rsid w:val="00B95FED"/>
    <w:rsid w:val="00C41DEC"/>
    <w:rsid w:val="00CB2B29"/>
    <w:rsid w:val="00D05172"/>
    <w:rsid w:val="00D615DF"/>
    <w:rsid w:val="00E03044"/>
    <w:rsid w:val="00F8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iPriority w:val="99"/>
    <w:semiHidden/>
    <w:unhideWhenUsed/>
    <w:rsid w:val="00A06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6537"/>
    <w:rPr>
      <w:rFonts w:ascii="Consolas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A06537"/>
    <w:pPr>
      <w:ind w:left="720"/>
      <w:contextualSpacing/>
    </w:pPr>
  </w:style>
  <w:style w:type="paragraph" w:customStyle="1" w:styleId="ConsPlusNormal">
    <w:name w:val="ConsPlusNormal"/>
    <w:rsid w:val="00A06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6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065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A065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5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0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6537"/>
  </w:style>
  <w:style w:type="paragraph" w:styleId="a8">
    <w:name w:val="footer"/>
    <w:basedOn w:val="a"/>
    <w:link w:val="a9"/>
    <w:uiPriority w:val="99"/>
    <w:semiHidden/>
    <w:unhideWhenUsed/>
    <w:rsid w:val="00A0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6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18</cp:revision>
  <cp:lastPrinted>2021-04-01T11:16:00Z</cp:lastPrinted>
  <dcterms:created xsi:type="dcterms:W3CDTF">2021-04-01T04:57:00Z</dcterms:created>
  <dcterms:modified xsi:type="dcterms:W3CDTF">2021-04-05T07:20:00Z</dcterms:modified>
</cp:coreProperties>
</file>