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537" w:rsidRPr="00D13DFF" w:rsidRDefault="00A06537" w:rsidP="00A06537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D13DFF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771525" cy="9048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6537" w:rsidRPr="00D13DFF" w:rsidRDefault="00A06537" w:rsidP="00A06537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13DFF">
        <w:rPr>
          <w:rFonts w:ascii="Times New Roman" w:hAnsi="Times New Roman" w:cs="Times New Roman"/>
          <w:b/>
          <w:sz w:val="20"/>
          <w:szCs w:val="20"/>
        </w:rPr>
        <w:t>СОВЕТ МЕСТНОГО САМОУПРАВЛЕНИЯ ГОРОДСКОГО ПОСЕЛЕНИЯ НАРТКАЛА УРВАНСКОГО МУНИЦИПАЛЬНОГО РАЙОНА КАБАРДИНО-БАЛКАРСКОЙ РЕСПУБЛИКИ</w:t>
      </w:r>
    </w:p>
    <w:p w:rsidR="00A06537" w:rsidRPr="00D13DFF" w:rsidRDefault="00A06537" w:rsidP="00A06537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06537" w:rsidRPr="00D13DFF" w:rsidRDefault="00A06537" w:rsidP="00A06537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0"/>
          <w:szCs w:val="20"/>
        </w:rPr>
      </w:pPr>
      <w:r w:rsidRPr="00D13DFF">
        <w:rPr>
          <w:rFonts w:ascii="Times New Roman" w:hAnsi="Times New Roman" w:cs="Times New Roman"/>
          <w:sz w:val="20"/>
          <w:szCs w:val="20"/>
        </w:rPr>
        <w:t xml:space="preserve"> КЪЭБЭРДЕЙ-БАЛЪКЪЭР РЕСПУБЛИКЭМ И АРУАН МУНИЦИПАЛЬНЭ  КУЕЙМ ЩЫЩ НАРТКЪАЛЭ   КЪАЛЭ ЖЫЛАГЪУЭМ И Щ</w:t>
      </w:r>
      <w:proofErr w:type="gramStart"/>
      <w:r w:rsidRPr="00D13DFF">
        <w:rPr>
          <w:rFonts w:ascii="Times New Roman" w:hAnsi="Times New Roman" w:cs="Times New Roman"/>
          <w:sz w:val="20"/>
          <w:szCs w:val="20"/>
          <w:lang w:val="en-US"/>
        </w:rPr>
        <w:t>I</w:t>
      </w:r>
      <w:proofErr w:type="gramEnd"/>
      <w:r w:rsidRPr="00D13DFF">
        <w:rPr>
          <w:rFonts w:ascii="Times New Roman" w:hAnsi="Times New Roman" w:cs="Times New Roman"/>
          <w:sz w:val="20"/>
          <w:szCs w:val="20"/>
        </w:rPr>
        <w:t>ЫП</w:t>
      </w:r>
      <w:r w:rsidRPr="00D13DFF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D13DFF">
        <w:rPr>
          <w:rFonts w:ascii="Times New Roman" w:hAnsi="Times New Roman" w:cs="Times New Roman"/>
          <w:sz w:val="20"/>
          <w:szCs w:val="20"/>
        </w:rPr>
        <w:t>Э  САМОУПРАВЛЕНЭМК</w:t>
      </w:r>
      <w:r w:rsidRPr="00D13DFF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D13DFF">
        <w:rPr>
          <w:rFonts w:ascii="Times New Roman" w:hAnsi="Times New Roman" w:cs="Times New Roman"/>
          <w:sz w:val="20"/>
          <w:szCs w:val="20"/>
        </w:rPr>
        <w:t xml:space="preserve">Э СОВЕТ </w:t>
      </w:r>
    </w:p>
    <w:p w:rsidR="00A06537" w:rsidRPr="00D13DFF" w:rsidRDefault="00A06537" w:rsidP="00A06537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0"/>
          <w:szCs w:val="20"/>
        </w:rPr>
      </w:pPr>
    </w:p>
    <w:p w:rsidR="00A06537" w:rsidRPr="00D13DFF" w:rsidRDefault="00A06537" w:rsidP="00A06537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0"/>
          <w:szCs w:val="20"/>
        </w:rPr>
      </w:pPr>
      <w:r w:rsidRPr="00D13DFF">
        <w:rPr>
          <w:rFonts w:ascii="Times New Roman" w:hAnsi="Times New Roman" w:cs="Times New Roman"/>
          <w:sz w:val="20"/>
          <w:szCs w:val="20"/>
        </w:rPr>
        <w:t>КЪАБАРТЫ-МАЛКЪАР РЕСПУБЛИКАНЫ УРВАН  МУНИЦИПАЛЬНЫЙ РАЙОНУНУ НАРТКЪАЛА ШАХАР ПОСЕЛЕНИЯСЫНЫ ЖЕР-ЖЕРЛИ  САМОУПРАВЛЕНИЯСЫНЫ  СОВЕТИ</w:t>
      </w:r>
    </w:p>
    <w:p w:rsidR="00A06537" w:rsidRPr="00D13DFF" w:rsidRDefault="00A06537" w:rsidP="00A06537">
      <w:pPr>
        <w:pStyle w:val="a3"/>
        <w:numPr>
          <w:ilvl w:val="0"/>
          <w:numId w:val="1"/>
        </w:num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06537" w:rsidRPr="00D13DFF" w:rsidRDefault="00A06537" w:rsidP="00A06537">
      <w:pPr>
        <w:tabs>
          <w:tab w:val="left" w:pos="69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DFF">
        <w:rPr>
          <w:rFonts w:ascii="Times New Roman" w:hAnsi="Times New Roman" w:cs="Times New Roman"/>
          <w:b/>
          <w:sz w:val="28"/>
          <w:szCs w:val="28"/>
        </w:rPr>
        <w:t>РЕШЕНИЕ №</w:t>
      </w:r>
      <w:r w:rsidR="00E330E1">
        <w:rPr>
          <w:rFonts w:ascii="Times New Roman" w:hAnsi="Times New Roman" w:cs="Times New Roman"/>
          <w:b/>
          <w:sz w:val="28"/>
          <w:szCs w:val="28"/>
        </w:rPr>
        <w:t>54\3</w:t>
      </w:r>
      <w:r w:rsidRPr="00D13DF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06537" w:rsidRDefault="00A06537" w:rsidP="00A06537">
      <w:pPr>
        <w:tabs>
          <w:tab w:val="left" w:pos="6960"/>
        </w:tabs>
        <w:jc w:val="center"/>
        <w:rPr>
          <w:rFonts w:ascii="Times New Roman" w:hAnsi="Times New Roman" w:cs="Times New Roman"/>
          <w:b/>
          <w:color w:val="000000"/>
          <w:spacing w:val="19"/>
          <w:sz w:val="28"/>
          <w:szCs w:val="28"/>
        </w:rPr>
      </w:pPr>
      <w:r w:rsidRPr="00D13DFF">
        <w:rPr>
          <w:rFonts w:ascii="Times New Roman" w:hAnsi="Times New Roman" w:cs="Times New Roman"/>
          <w:b/>
          <w:color w:val="000000"/>
          <w:spacing w:val="19"/>
          <w:sz w:val="28"/>
          <w:szCs w:val="28"/>
        </w:rPr>
        <w:t>Совета местного самоуправления городского поселения Нарткала Урванского муниципального района КБР</w:t>
      </w:r>
    </w:p>
    <w:p w:rsidR="00A06537" w:rsidRDefault="00A06537" w:rsidP="00A06537">
      <w:pPr>
        <w:tabs>
          <w:tab w:val="left" w:pos="6960"/>
        </w:tabs>
        <w:jc w:val="center"/>
        <w:rPr>
          <w:rFonts w:ascii="Times New Roman" w:hAnsi="Times New Roman" w:cs="Times New Roman"/>
          <w:b/>
          <w:color w:val="000000"/>
          <w:spacing w:val="19"/>
          <w:sz w:val="28"/>
          <w:szCs w:val="28"/>
        </w:rPr>
      </w:pPr>
      <w:r w:rsidRPr="00D13DFF">
        <w:rPr>
          <w:rFonts w:ascii="Times New Roman" w:hAnsi="Times New Roman" w:cs="Times New Roman"/>
          <w:b/>
          <w:color w:val="000000"/>
          <w:spacing w:val="19"/>
          <w:sz w:val="28"/>
          <w:szCs w:val="28"/>
        </w:rPr>
        <w:t xml:space="preserve"> (шестого созыва)</w:t>
      </w:r>
    </w:p>
    <w:p w:rsidR="00A06537" w:rsidRPr="00D13DFF" w:rsidRDefault="00A06DE4" w:rsidP="00A06537">
      <w:pPr>
        <w:tabs>
          <w:tab w:val="left" w:pos="6960"/>
        </w:tabs>
        <w:jc w:val="center"/>
        <w:rPr>
          <w:rFonts w:ascii="Times New Roman" w:hAnsi="Times New Roman" w:cs="Times New Roman"/>
          <w:color w:val="000000"/>
          <w:spacing w:val="19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9"/>
          <w:sz w:val="28"/>
          <w:szCs w:val="28"/>
        </w:rPr>
        <w:t xml:space="preserve">  </w:t>
      </w:r>
      <w:r w:rsidR="004D67BA">
        <w:rPr>
          <w:rFonts w:ascii="Times New Roman" w:hAnsi="Times New Roman" w:cs="Times New Roman"/>
          <w:color w:val="000000"/>
          <w:spacing w:val="19"/>
          <w:sz w:val="28"/>
          <w:szCs w:val="28"/>
        </w:rPr>
        <w:t>29.04.</w:t>
      </w:r>
      <w:r>
        <w:rPr>
          <w:rFonts w:ascii="Times New Roman" w:hAnsi="Times New Roman" w:cs="Times New Roman"/>
          <w:color w:val="000000"/>
          <w:spacing w:val="19"/>
          <w:sz w:val="28"/>
          <w:szCs w:val="28"/>
        </w:rPr>
        <w:t>2021</w:t>
      </w:r>
      <w:r w:rsidR="00A06537" w:rsidRPr="00D13DFF">
        <w:rPr>
          <w:rFonts w:ascii="Times New Roman" w:hAnsi="Times New Roman" w:cs="Times New Roman"/>
          <w:color w:val="000000"/>
          <w:spacing w:val="19"/>
          <w:sz w:val="28"/>
          <w:szCs w:val="28"/>
        </w:rPr>
        <w:t>г.                                                               г.п. Нарткала</w:t>
      </w:r>
    </w:p>
    <w:p w:rsidR="00A06537" w:rsidRPr="00D13DFF" w:rsidRDefault="00A06537" w:rsidP="00A06537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DFF">
        <w:rPr>
          <w:rFonts w:ascii="Times New Roman" w:hAnsi="Times New Roman" w:cs="Times New Roman"/>
          <w:b/>
          <w:sz w:val="28"/>
          <w:szCs w:val="28"/>
        </w:rPr>
        <w:t>Об исполнении Бюджета городского поселения Нарткала</w:t>
      </w:r>
    </w:p>
    <w:p w:rsidR="00A06537" w:rsidRPr="00D13DFF" w:rsidRDefault="00A06537" w:rsidP="00A06537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DFF">
        <w:rPr>
          <w:rFonts w:ascii="Times New Roman" w:hAnsi="Times New Roman" w:cs="Times New Roman"/>
          <w:b/>
          <w:sz w:val="28"/>
          <w:szCs w:val="28"/>
        </w:rPr>
        <w:t>Урванского муниципального района</w:t>
      </w:r>
    </w:p>
    <w:p w:rsidR="00A06537" w:rsidRPr="00D13DFF" w:rsidRDefault="00A06537" w:rsidP="00A06537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DFF">
        <w:rPr>
          <w:rFonts w:ascii="Times New Roman" w:hAnsi="Times New Roman" w:cs="Times New Roman"/>
          <w:b/>
          <w:sz w:val="28"/>
          <w:szCs w:val="28"/>
        </w:rPr>
        <w:t>Кабард</w:t>
      </w:r>
      <w:r w:rsidR="00A06DE4">
        <w:rPr>
          <w:rFonts w:ascii="Times New Roman" w:hAnsi="Times New Roman" w:cs="Times New Roman"/>
          <w:b/>
          <w:sz w:val="28"/>
          <w:szCs w:val="28"/>
        </w:rPr>
        <w:t>ино-Балкарской Республики за 2020</w:t>
      </w:r>
      <w:r w:rsidRPr="00D13DFF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A06537" w:rsidRPr="00D13DFF" w:rsidRDefault="00A06537" w:rsidP="00A06537">
      <w:pPr>
        <w:tabs>
          <w:tab w:val="left" w:pos="402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06537" w:rsidRPr="00D13DFF" w:rsidRDefault="00A06537" w:rsidP="00A06537">
      <w:pPr>
        <w:tabs>
          <w:tab w:val="left" w:pos="40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3DFF">
        <w:rPr>
          <w:rFonts w:ascii="Times New Roman" w:hAnsi="Times New Roman" w:cs="Times New Roman"/>
          <w:sz w:val="28"/>
          <w:szCs w:val="28"/>
        </w:rPr>
        <w:t xml:space="preserve">           Заслушав и обсудив отчет «Об исполнении Бюджета городского поселения Нарткала Урванского </w:t>
      </w:r>
      <w:r w:rsidR="00A06DE4">
        <w:rPr>
          <w:rFonts w:ascii="Times New Roman" w:hAnsi="Times New Roman" w:cs="Times New Roman"/>
          <w:sz w:val="28"/>
          <w:szCs w:val="28"/>
        </w:rPr>
        <w:t>муниципального района КБР за 2020</w:t>
      </w:r>
      <w:r w:rsidRPr="00D13DFF">
        <w:rPr>
          <w:rFonts w:ascii="Times New Roman" w:hAnsi="Times New Roman" w:cs="Times New Roman"/>
          <w:sz w:val="28"/>
          <w:szCs w:val="28"/>
        </w:rPr>
        <w:t xml:space="preserve"> год, Совет местного самоуправления городского поселения Нарткала Урванского муниципального района КБР</w:t>
      </w:r>
    </w:p>
    <w:p w:rsidR="00A06537" w:rsidRPr="00D13DFF" w:rsidRDefault="00A06537" w:rsidP="00A06537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DFF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06537" w:rsidRPr="00D13DFF" w:rsidRDefault="00A06537" w:rsidP="00A06537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06537" w:rsidRPr="00D13DFF" w:rsidRDefault="00A06537" w:rsidP="00A06537">
      <w:pPr>
        <w:tabs>
          <w:tab w:val="left" w:pos="40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3DFF">
        <w:rPr>
          <w:rFonts w:ascii="Times New Roman" w:hAnsi="Times New Roman" w:cs="Times New Roman"/>
          <w:b/>
          <w:sz w:val="28"/>
          <w:szCs w:val="28"/>
        </w:rPr>
        <w:t>Статья 1.</w:t>
      </w:r>
      <w:r w:rsidRPr="00D13D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13DFF">
        <w:rPr>
          <w:rFonts w:ascii="Times New Roman" w:hAnsi="Times New Roman" w:cs="Times New Roman"/>
          <w:sz w:val="28"/>
          <w:szCs w:val="28"/>
        </w:rPr>
        <w:t>Утвердить отчет об исполнении бюджета городского поселения Нарткала Урванского муниципального района КБР (</w:t>
      </w:r>
      <w:r w:rsidR="00196AE2">
        <w:rPr>
          <w:rFonts w:ascii="Times New Roman" w:hAnsi="Times New Roman" w:cs="Times New Roman"/>
          <w:sz w:val="28"/>
          <w:szCs w:val="28"/>
        </w:rPr>
        <w:t>далее – городской бюджет) за 2020</w:t>
      </w:r>
      <w:r w:rsidRPr="00D13DFF">
        <w:rPr>
          <w:rFonts w:ascii="Times New Roman" w:hAnsi="Times New Roman" w:cs="Times New Roman"/>
          <w:sz w:val="28"/>
          <w:szCs w:val="28"/>
        </w:rPr>
        <w:t xml:space="preserve"> год по доходам в сумме </w:t>
      </w:r>
      <w:r w:rsidR="00196AE2">
        <w:rPr>
          <w:rFonts w:ascii="Times New Roman" w:hAnsi="Times New Roman" w:cs="Times New Roman"/>
          <w:sz w:val="28"/>
          <w:szCs w:val="28"/>
        </w:rPr>
        <w:t>80848420,90</w:t>
      </w:r>
      <w:r w:rsidRPr="00D13DFF">
        <w:rPr>
          <w:rFonts w:ascii="Times New Roman" w:hAnsi="Times New Roman" w:cs="Times New Roman"/>
          <w:sz w:val="28"/>
          <w:szCs w:val="28"/>
        </w:rPr>
        <w:t xml:space="preserve"> рублей, в том числе объем безвозмездных поступлений в сумме </w:t>
      </w:r>
      <w:r w:rsidR="002232F0">
        <w:rPr>
          <w:rFonts w:ascii="Times New Roman" w:hAnsi="Times New Roman" w:cs="Times New Roman"/>
          <w:sz w:val="28"/>
          <w:szCs w:val="28"/>
        </w:rPr>
        <w:t>39465353,91</w:t>
      </w:r>
      <w:r w:rsidRPr="00D13DFF">
        <w:rPr>
          <w:rFonts w:ascii="Times New Roman" w:hAnsi="Times New Roman" w:cs="Times New Roman"/>
          <w:sz w:val="28"/>
          <w:szCs w:val="28"/>
        </w:rPr>
        <w:t xml:space="preserve"> рублей, по расходам в сумме </w:t>
      </w:r>
      <w:r w:rsidR="002232F0">
        <w:rPr>
          <w:rFonts w:ascii="Times New Roman" w:hAnsi="Times New Roman" w:cs="Times New Roman"/>
          <w:sz w:val="28"/>
          <w:szCs w:val="28"/>
        </w:rPr>
        <w:t>78088324,44</w:t>
      </w:r>
      <w:r w:rsidRPr="00D13DFF">
        <w:rPr>
          <w:rFonts w:ascii="Times New Roman" w:hAnsi="Times New Roman" w:cs="Times New Roman"/>
          <w:sz w:val="28"/>
          <w:szCs w:val="28"/>
        </w:rPr>
        <w:t xml:space="preserve"> рублей, с превышением доходов над расходами (</w:t>
      </w:r>
      <w:proofErr w:type="spellStart"/>
      <w:r w:rsidRPr="00D13DFF">
        <w:rPr>
          <w:rFonts w:ascii="Times New Roman" w:hAnsi="Times New Roman" w:cs="Times New Roman"/>
          <w:sz w:val="28"/>
          <w:szCs w:val="28"/>
        </w:rPr>
        <w:t>профицит</w:t>
      </w:r>
      <w:proofErr w:type="spellEnd"/>
      <w:r w:rsidRPr="00D13DFF">
        <w:rPr>
          <w:rFonts w:ascii="Times New Roman" w:hAnsi="Times New Roman" w:cs="Times New Roman"/>
          <w:sz w:val="28"/>
          <w:szCs w:val="28"/>
        </w:rPr>
        <w:t xml:space="preserve"> городского бюджета) в сумме </w:t>
      </w:r>
      <w:r w:rsidR="002232F0">
        <w:rPr>
          <w:rFonts w:ascii="Times New Roman" w:hAnsi="Times New Roman" w:cs="Times New Roman"/>
          <w:sz w:val="28"/>
          <w:szCs w:val="28"/>
        </w:rPr>
        <w:t>2760096,46</w:t>
      </w:r>
      <w:r w:rsidRPr="00D13DFF">
        <w:rPr>
          <w:rFonts w:ascii="Times New Roman" w:hAnsi="Times New Roman" w:cs="Times New Roman"/>
          <w:sz w:val="28"/>
          <w:szCs w:val="28"/>
        </w:rPr>
        <w:t xml:space="preserve"> рублей со следующими показателями:</w:t>
      </w:r>
      <w:proofErr w:type="gramEnd"/>
    </w:p>
    <w:p w:rsidR="00A06537" w:rsidRPr="00D13DFF" w:rsidRDefault="00A06537" w:rsidP="00A065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3DFF">
        <w:rPr>
          <w:rFonts w:ascii="Times New Roman" w:hAnsi="Times New Roman" w:cs="Times New Roman"/>
          <w:sz w:val="28"/>
          <w:szCs w:val="28"/>
        </w:rPr>
        <w:t>по д</w:t>
      </w:r>
      <w:r w:rsidR="002232F0">
        <w:rPr>
          <w:rFonts w:ascii="Times New Roman" w:hAnsi="Times New Roman" w:cs="Times New Roman"/>
          <w:sz w:val="28"/>
          <w:szCs w:val="28"/>
        </w:rPr>
        <w:t>оходам городского бюджета за 2020</w:t>
      </w:r>
      <w:r w:rsidRPr="00D13DFF">
        <w:rPr>
          <w:rFonts w:ascii="Times New Roman" w:hAnsi="Times New Roman" w:cs="Times New Roman"/>
          <w:sz w:val="28"/>
          <w:szCs w:val="28"/>
        </w:rPr>
        <w:t xml:space="preserve"> год по кодам классификации доходов бюджета согласно приложению № 1 к настоящему Решению;</w:t>
      </w:r>
    </w:p>
    <w:p w:rsidR="00A06537" w:rsidRPr="00D13DFF" w:rsidRDefault="00A06537" w:rsidP="00A065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3DFF">
        <w:rPr>
          <w:rFonts w:ascii="Times New Roman" w:hAnsi="Times New Roman" w:cs="Times New Roman"/>
          <w:sz w:val="28"/>
          <w:szCs w:val="28"/>
        </w:rPr>
        <w:lastRenderedPageBreak/>
        <w:t>по ра</w:t>
      </w:r>
      <w:r w:rsidR="002232F0">
        <w:rPr>
          <w:rFonts w:ascii="Times New Roman" w:hAnsi="Times New Roman" w:cs="Times New Roman"/>
          <w:sz w:val="28"/>
          <w:szCs w:val="28"/>
        </w:rPr>
        <w:t>сходам городского бюджета за 2020</w:t>
      </w:r>
      <w:r w:rsidRPr="00D13DFF">
        <w:rPr>
          <w:rFonts w:ascii="Times New Roman" w:hAnsi="Times New Roman" w:cs="Times New Roman"/>
          <w:sz w:val="28"/>
          <w:szCs w:val="28"/>
        </w:rPr>
        <w:t xml:space="preserve"> год по ведомственной структуре расходов городского бюджета согласно приложению №2 к настоящему Решению;</w:t>
      </w:r>
    </w:p>
    <w:p w:rsidR="00A06537" w:rsidRPr="00D13DFF" w:rsidRDefault="00A06537" w:rsidP="00A065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3DFF">
        <w:rPr>
          <w:rFonts w:ascii="Times New Roman" w:hAnsi="Times New Roman" w:cs="Times New Roman"/>
          <w:sz w:val="28"/>
          <w:szCs w:val="28"/>
        </w:rPr>
        <w:t xml:space="preserve">по расходам городского </w:t>
      </w:r>
      <w:r w:rsidR="002232F0">
        <w:rPr>
          <w:rFonts w:ascii="Times New Roman" w:hAnsi="Times New Roman" w:cs="Times New Roman"/>
          <w:sz w:val="28"/>
          <w:szCs w:val="28"/>
        </w:rPr>
        <w:t>бюджета за 2020</w:t>
      </w:r>
      <w:r w:rsidRPr="00D13DFF">
        <w:rPr>
          <w:rFonts w:ascii="Times New Roman" w:hAnsi="Times New Roman" w:cs="Times New Roman"/>
          <w:sz w:val="28"/>
          <w:szCs w:val="28"/>
        </w:rPr>
        <w:t xml:space="preserve"> год по разделам и подразделам классификации расходов городского бюджета согласно приложению № 3 к настоящему Решению;</w:t>
      </w:r>
    </w:p>
    <w:p w:rsidR="00A06537" w:rsidRPr="00D13DFF" w:rsidRDefault="00A06537" w:rsidP="00A065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3DFF">
        <w:rPr>
          <w:rFonts w:ascii="Times New Roman" w:hAnsi="Times New Roman" w:cs="Times New Roman"/>
          <w:sz w:val="28"/>
          <w:szCs w:val="28"/>
        </w:rPr>
        <w:tab/>
        <w:t>по источникам финансирования де</w:t>
      </w:r>
      <w:r w:rsidR="002232F0">
        <w:rPr>
          <w:rFonts w:ascii="Times New Roman" w:hAnsi="Times New Roman" w:cs="Times New Roman"/>
          <w:sz w:val="28"/>
          <w:szCs w:val="28"/>
        </w:rPr>
        <w:t>фицита городского бюджета за 2020</w:t>
      </w:r>
      <w:r w:rsidRPr="00D13DFF">
        <w:rPr>
          <w:rFonts w:ascii="Times New Roman" w:hAnsi="Times New Roman" w:cs="Times New Roman"/>
          <w:sz w:val="28"/>
          <w:szCs w:val="28"/>
        </w:rPr>
        <w:t xml:space="preserve"> год по кодам классификации источников  дефицита бюджета согласно приложению № 4 к настоящему Решению;</w:t>
      </w:r>
    </w:p>
    <w:p w:rsidR="00A06537" w:rsidRPr="00D13DFF" w:rsidRDefault="00A06537" w:rsidP="00A06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D13DFF">
        <w:rPr>
          <w:rFonts w:ascii="Times New Roman" w:eastAsia="Calibri" w:hAnsi="Times New Roman" w:cs="Times New Roman"/>
          <w:sz w:val="28"/>
          <w:szCs w:val="28"/>
        </w:rPr>
        <w:t>по расходам за счет средств резервного фонда согласно приложению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Pr="00D13DFF">
        <w:rPr>
          <w:rFonts w:ascii="Times New Roman" w:eastAsia="Calibri" w:hAnsi="Times New Roman" w:cs="Times New Roman"/>
          <w:sz w:val="28"/>
          <w:szCs w:val="28"/>
        </w:rPr>
        <w:t>5;</w:t>
      </w:r>
    </w:p>
    <w:p w:rsidR="00A06537" w:rsidRPr="00D13DFF" w:rsidRDefault="00A06537" w:rsidP="00A06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D13D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сведениям</w:t>
      </w:r>
      <w:r w:rsidRPr="00D13D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3DFF">
        <w:rPr>
          <w:rFonts w:ascii="Times New Roman" w:eastAsia="Times New Roman" w:hAnsi="Times New Roman" w:cs="Times New Roman"/>
          <w:sz w:val="28"/>
          <w:szCs w:val="28"/>
          <w:lang w:eastAsia="ru-RU"/>
        </w:rPr>
        <w:t>о численности и расходах на  оплату труда муниципальных служащих, работников муниципальных учреждений городского поселения Нарткала</w:t>
      </w:r>
      <w:r w:rsidRPr="00D13DFF">
        <w:rPr>
          <w:rFonts w:ascii="Times New Roman" w:eastAsia="Calibri" w:hAnsi="Times New Roman" w:cs="Times New Roman"/>
          <w:sz w:val="28"/>
          <w:szCs w:val="28"/>
        </w:rPr>
        <w:t xml:space="preserve"> согласно приложению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Pr="00D13DFF">
        <w:rPr>
          <w:rFonts w:ascii="Times New Roman" w:eastAsia="Calibri" w:hAnsi="Times New Roman" w:cs="Times New Roman"/>
          <w:sz w:val="28"/>
          <w:szCs w:val="28"/>
        </w:rPr>
        <w:t>6.</w:t>
      </w:r>
    </w:p>
    <w:p w:rsidR="00A06537" w:rsidRPr="00D13DFF" w:rsidRDefault="00A06537" w:rsidP="00A065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6537" w:rsidRPr="00D13DFF" w:rsidRDefault="00A06537" w:rsidP="00A065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3DFF">
        <w:rPr>
          <w:rFonts w:ascii="Times New Roman" w:eastAsia="Calibri" w:hAnsi="Times New Roman" w:cs="Times New Roman"/>
          <w:sz w:val="28"/>
          <w:szCs w:val="28"/>
        </w:rPr>
        <w:t>2. Обнародовать настоящее решение в установленном законом порядке.</w:t>
      </w:r>
    </w:p>
    <w:p w:rsidR="00A06537" w:rsidRPr="00D13DFF" w:rsidRDefault="00A06537" w:rsidP="00A065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6537" w:rsidRPr="00D13DFF" w:rsidRDefault="00A06537" w:rsidP="00A065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6537" w:rsidRPr="00D13DFF" w:rsidRDefault="00A06537" w:rsidP="00A065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6537" w:rsidRPr="00D13DFF" w:rsidRDefault="00A06537" w:rsidP="00A065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6537" w:rsidRPr="00D13DFF" w:rsidRDefault="00A06537" w:rsidP="00A065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6537" w:rsidRPr="00D13DFF" w:rsidRDefault="00A06537" w:rsidP="00A0653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3DFF">
        <w:rPr>
          <w:rFonts w:ascii="Times New Roman" w:hAnsi="Times New Roman" w:cs="Times New Roman"/>
          <w:b/>
          <w:sz w:val="28"/>
          <w:szCs w:val="28"/>
        </w:rPr>
        <w:t>Глава городского поселения Нарткала</w:t>
      </w:r>
    </w:p>
    <w:p w:rsidR="00A06537" w:rsidRPr="00D13DFF" w:rsidRDefault="00A06537" w:rsidP="00A065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3DFF">
        <w:rPr>
          <w:rFonts w:ascii="Times New Roman" w:hAnsi="Times New Roman" w:cs="Times New Roman"/>
          <w:b/>
          <w:sz w:val="28"/>
          <w:szCs w:val="28"/>
        </w:rPr>
        <w:t xml:space="preserve">Урванского муниципального района КБР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3DFF">
        <w:rPr>
          <w:rFonts w:ascii="Times New Roman" w:hAnsi="Times New Roman" w:cs="Times New Roman"/>
          <w:b/>
          <w:sz w:val="28"/>
          <w:szCs w:val="28"/>
        </w:rPr>
        <w:t xml:space="preserve">     Х. </w:t>
      </w:r>
      <w:proofErr w:type="spellStart"/>
      <w:r w:rsidRPr="00D13DFF">
        <w:rPr>
          <w:rFonts w:ascii="Times New Roman" w:hAnsi="Times New Roman" w:cs="Times New Roman"/>
          <w:b/>
          <w:sz w:val="28"/>
          <w:szCs w:val="28"/>
        </w:rPr>
        <w:t>Балахов</w:t>
      </w:r>
      <w:proofErr w:type="spellEnd"/>
    </w:p>
    <w:p w:rsidR="00A06537" w:rsidRPr="00D13DFF" w:rsidRDefault="00A06537" w:rsidP="00A0653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b/>
        </w:rPr>
      </w:pPr>
    </w:p>
    <w:p w:rsidR="00A06537" w:rsidRPr="00D13DFF" w:rsidRDefault="00A06537" w:rsidP="00A0653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b/>
        </w:rPr>
      </w:pPr>
    </w:p>
    <w:p w:rsidR="00A06537" w:rsidRPr="00D13DFF" w:rsidRDefault="00A06537" w:rsidP="00A0653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b/>
        </w:rPr>
      </w:pPr>
    </w:p>
    <w:p w:rsidR="00A06537" w:rsidRPr="00D13DFF" w:rsidRDefault="00A06537" w:rsidP="00A0653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A06537" w:rsidRPr="00D13DFF" w:rsidRDefault="00A06537" w:rsidP="00A0653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A06537" w:rsidRPr="00D13DFF" w:rsidRDefault="00A06537" w:rsidP="00A0653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A06537" w:rsidRPr="00D13DFF" w:rsidRDefault="00A06537" w:rsidP="00A0653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A06537" w:rsidRPr="00D13DFF" w:rsidRDefault="00A06537" w:rsidP="00A0653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A06537" w:rsidRPr="00D13DFF" w:rsidRDefault="00A06537" w:rsidP="00A0653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A06537" w:rsidRPr="00D13DFF" w:rsidRDefault="00A06537" w:rsidP="00A0653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A06537" w:rsidRPr="00D13DFF" w:rsidRDefault="00A06537" w:rsidP="00A0653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A06537" w:rsidRPr="00D13DFF" w:rsidRDefault="00A06537" w:rsidP="00A0653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A06537" w:rsidRPr="00D13DFF" w:rsidRDefault="00A06537" w:rsidP="00A0653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A06537" w:rsidRPr="00D13DFF" w:rsidRDefault="00A06537" w:rsidP="00A0653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A06537" w:rsidRPr="00D13DFF" w:rsidRDefault="00A06537" w:rsidP="00A0653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A06537" w:rsidRPr="00D13DFF" w:rsidRDefault="00A06537" w:rsidP="00A0653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A06537" w:rsidRPr="00D13DFF" w:rsidRDefault="00A06537" w:rsidP="00A0653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A06537" w:rsidRPr="00D13DFF" w:rsidRDefault="00A06537" w:rsidP="00A0653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A06537" w:rsidRPr="00D13DFF" w:rsidRDefault="00A06537" w:rsidP="00A0653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A06537" w:rsidRPr="00D13DFF" w:rsidRDefault="00A06537" w:rsidP="00A0653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A06537" w:rsidRPr="00D13DFF" w:rsidRDefault="00A06537" w:rsidP="00A0653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A06537" w:rsidRPr="00D13DFF" w:rsidRDefault="00A06537" w:rsidP="00A0653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A06537" w:rsidRPr="00D13DFF" w:rsidRDefault="00A06537" w:rsidP="00A0653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A06537" w:rsidRPr="00D13DFF" w:rsidRDefault="00A06537" w:rsidP="00A0653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A06537" w:rsidRPr="00D13DFF" w:rsidRDefault="00A06537" w:rsidP="00A0653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A06537" w:rsidRPr="00D13DFF" w:rsidRDefault="00A06537" w:rsidP="00A0653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A06537" w:rsidRPr="00D13DFF" w:rsidRDefault="00A06537" w:rsidP="00A0653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A06537" w:rsidRPr="00D13DFF" w:rsidRDefault="00A06537" w:rsidP="00A0653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A06537" w:rsidRPr="00D13DFF" w:rsidRDefault="00A06537" w:rsidP="00A0653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A06537" w:rsidRPr="00D13DFF" w:rsidRDefault="00A06537" w:rsidP="00A0653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A06537" w:rsidRPr="00D13DFF" w:rsidRDefault="00A06537" w:rsidP="00A0653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A06537" w:rsidRPr="00D13DFF" w:rsidRDefault="00A06537" w:rsidP="00A0653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A06537" w:rsidRPr="00D13DFF" w:rsidRDefault="00A06537" w:rsidP="00A0653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>Приложение N 1</w:t>
      </w:r>
    </w:p>
    <w:p w:rsidR="00A06537" w:rsidRPr="00D13DFF" w:rsidRDefault="00A06537" w:rsidP="00A0653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 xml:space="preserve">к проекту решения </w:t>
      </w:r>
    </w:p>
    <w:p w:rsidR="00A06537" w:rsidRPr="00D13DFF" w:rsidRDefault="00A06537" w:rsidP="00A0653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 xml:space="preserve">"Об исполнении бюджета </w:t>
      </w:r>
      <w:proofErr w:type="gramStart"/>
      <w:r w:rsidRPr="00D13DFF">
        <w:rPr>
          <w:rFonts w:ascii="Times New Roman" w:hAnsi="Times New Roman" w:cs="Times New Roman"/>
          <w:sz w:val="18"/>
          <w:szCs w:val="18"/>
        </w:rPr>
        <w:t>г</w:t>
      </w:r>
      <w:proofErr w:type="gramEnd"/>
      <w:r w:rsidRPr="00D13DFF">
        <w:rPr>
          <w:rFonts w:ascii="Times New Roman" w:hAnsi="Times New Roman" w:cs="Times New Roman"/>
          <w:sz w:val="18"/>
          <w:szCs w:val="18"/>
        </w:rPr>
        <w:t>.п. Нарткала</w:t>
      </w:r>
    </w:p>
    <w:p w:rsidR="00A06537" w:rsidRPr="00D13DFF" w:rsidRDefault="00A06537" w:rsidP="00A0653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>Урванского муниципального района КБР</w:t>
      </w:r>
    </w:p>
    <w:p w:rsidR="00A06537" w:rsidRPr="00D13DFF" w:rsidRDefault="002232F0" w:rsidP="00A0653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за 2020</w:t>
      </w:r>
      <w:r w:rsidR="00A06537" w:rsidRPr="00D13DFF">
        <w:rPr>
          <w:rFonts w:ascii="Times New Roman" w:hAnsi="Times New Roman" w:cs="Times New Roman"/>
          <w:sz w:val="18"/>
          <w:szCs w:val="18"/>
        </w:rPr>
        <w:t xml:space="preserve"> год"</w:t>
      </w:r>
    </w:p>
    <w:p w:rsidR="00A06537" w:rsidRPr="00D13DFF" w:rsidRDefault="00A06537" w:rsidP="00A06537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tbl>
      <w:tblPr>
        <w:tblW w:w="10592" w:type="dxa"/>
        <w:tblInd w:w="-1021" w:type="dxa"/>
        <w:tblLayout w:type="fixed"/>
        <w:tblLook w:val="04A0"/>
      </w:tblPr>
      <w:tblGrid>
        <w:gridCol w:w="4760"/>
        <w:gridCol w:w="1189"/>
        <w:gridCol w:w="1909"/>
        <w:gridCol w:w="1334"/>
        <w:gridCol w:w="1400"/>
      </w:tblGrid>
      <w:tr w:rsidR="00A06537" w:rsidRPr="00D13DFF" w:rsidTr="00A06DE4">
        <w:trPr>
          <w:trHeight w:val="270"/>
        </w:trPr>
        <w:tc>
          <w:tcPr>
            <w:tcW w:w="10592" w:type="dxa"/>
            <w:gridSpan w:val="5"/>
            <w:noWrap/>
            <w:vAlign w:val="bottom"/>
            <w:hideMark/>
          </w:tcPr>
          <w:p w:rsidR="00A06537" w:rsidRPr="00D13DFF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ДОХОДЫ</w:t>
            </w:r>
          </w:p>
        </w:tc>
      </w:tr>
      <w:tr w:rsidR="00A06537" w:rsidRPr="00D13DFF" w:rsidTr="00A06DE4">
        <w:trPr>
          <w:trHeight w:val="270"/>
        </w:trPr>
        <w:tc>
          <w:tcPr>
            <w:tcW w:w="10592" w:type="dxa"/>
            <w:gridSpan w:val="5"/>
            <w:noWrap/>
            <w:vAlign w:val="bottom"/>
            <w:hideMark/>
          </w:tcPr>
          <w:p w:rsidR="00A06537" w:rsidRPr="00D13DFF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бюджета  городского поселения Нарткала </w:t>
            </w:r>
          </w:p>
          <w:p w:rsidR="00A06537" w:rsidRPr="00D13DFF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Урванск</w:t>
            </w:r>
            <w:r w:rsidR="002232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ого муниципального района за 2020</w:t>
            </w:r>
            <w:r w:rsidRPr="00D13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A06537" w:rsidRPr="00D13DFF" w:rsidTr="00A06DE4">
        <w:trPr>
          <w:trHeight w:val="255"/>
        </w:trPr>
        <w:tc>
          <w:tcPr>
            <w:tcW w:w="10592" w:type="dxa"/>
            <w:gridSpan w:val="5"/>
            <w:noWrap/>
            <w:vAlign w:val="bottom"/>
            <w:hideMark/>
          </w:tcPr>
          <w:p w:rsidR="00A06537" w:rsidRPr="00D13DFF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кодам классификации доходов бюджетов</w:t>
            </w:r>
          </w:p>
        </w:tc>
      </w:tr>
      <w:tr w:rsidR="00A06537" w:rsidRPr="00D13DFF" w:rsidTr="00A06DE4">
        <w:trPr>
          <w:trHeight w:val="255"/>
        </w:trPr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06537" w:rsidRPr="00D13DFF" w:rsidRDefault="00A06537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06537" w:rsidRPr="00D13DFF" w:rsidRDefault="00A06537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06537" w:rsidRPr="00D13DFF" w:rsidRDefault="00A06537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noWrap/>
            <w:vAlign w:val="bottom"/>
            <w:hideMark/>
          </w:tcPr>
          <w:p w:rsidR="00A06537" w:rsidRPr="00D13DFF" w:rsidRDefault="00A06537" w:rsidP="00A0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(</w:t>
            </w:r>
            <w:proofErr w:type="spellStart"/>
            <w:r w:rsidRPr="00D13DF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руб</w:t>
            </w:r>
            <w:proofErr w:type="spellEnd"/>
            <w:r w:rsidRPr="00D13DF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en-US" w:eastAsia="ru-RU"/>
              </w:rPr>
              <w:t>.</w:t>
            </w:r>
            <w:r w:rsidRPr="00D13DF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)</w:t>
            </w:r>
          </w:p>
        </w:tc>
      </w:tr>
      <w:tr w:rsidR="00A06537" w:rsidRPr="00D13DFF" w:rsidTr="00A06DE4">
        <w:trPr>
          <w:trHeight w:val="735"/>
        </w:trPr>
        <w:tc>
          <w:tcPr>
            <w:tcW w:w="47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537" w:rsidRPr="00D13DFF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Наименование показателя</w:t>
            </w:r>
          </w:p>
        </w:tc>
        <w:tc>
          <w:tcPr>
            <w:tcW w:w="44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537" w:rsidRPr="00D13DFF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 бюджетной классификации</w:t>
            </w:r>
          </w:p>
          <w:p w:rsidR="00A06537" w:rsidRPr="00D13DFF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537" w:rsidRPr="00D13DFF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Исполнено</w:t>
            </w:r>
          </w:p>
        </w:tc>
      </w:tr>
      <w:tr w:rsidR="00A06537" w:rsidRPr="00D13DFF" w:rsidTr="00A06DE4">
        <w:trPr>
          <w:trHeight w:val="936"/>
        </w:trPr>
        <w:tc>
          <w:tcPr>
            <w:tcW w:w="47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6537" w:rsidRPr="00D13DFF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537" w:rsidRPr="00D13DFF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администратора поступлений</w:t>
            </w:r>
          </w:p>
        </w:tc>
        <w:tc>
          <w:tcPr>
            <w:tcW w:w="32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537" w:rsidRPr="00D13DFF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3DF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доходов бюджетов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537" w:rsidRPr="00D13DFF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06537" w:rsidRPr="00D13DFF" w:rsidTr="00A06DE4">
        <w:trPr>
          <w:trHeight w:val="255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537" w:rsidRPr="00FC68E6" w:rsidRDefault="00A06537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537" w:rsidRPr="00FC68E6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537" w:rsidRPr="00FC68E6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537" w:rsidRPr="00FC68E6" w:rsidRDefault="002232F0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80848420,90</w:t>
            </w:r>
          </w:p>
        </w:tc>
      </w:tr>
      <w:tr w:rsidR="00A06537" w:rsidRPr="00D13DFF" w:rsidTr="00A06DE4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537" w:rsidRPr="00FC68E6" w:rsidRDefault="00A06537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И НЕНАЛОГОВЫЕ ДОХОДЫ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537" w:rsidRPr="00FC68E6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537" w:rsidRPr="00FC68E6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537" w:rsidRPr="00FC68E6" w:rsidRDefault="002232F0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41383</w:t>
            </w:r>
            <w:r w:rsidR="00B95F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066,99</w:t>
            </w:r>
          </w:p>
        </w:tc>
      </w:tr>
      <w:tr w:rsidR="00A06537" w:rsidRPr="00D13DFF" w:rsidTr="00A06DE4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537" w:rsidRPr="00FC68E6" w:rsidRDefault="00A06537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НАЛОГИ НА ПРИБЫЛЬ, ДОХОДЫ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537" w:rsidRPr="00FC68E6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537" w:rsidRPr="00FC68E6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537" w:rsidRPr="00FC68E6" w:rsidRDefault="00B95FED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21028756,40</w:t>
            </w:r>
          </w:p>
        </w:tc>
      </w:tr>
      <w:tr w:rsidR="00A06537" w:rsidRPr="00D13DFF" w:rsidTr="00A06DE4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537" w:rsidRPr="00FC68E6" w:rsidRDefault="00A06537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537" w:rsidRPr="00FC68E6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537" w:rsidRPr="00FC68E6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10102000001000110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537" w:rsidRPr="00FC68E6" w:rsidRDefault="00B95FED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21028756,40</w:t>
            </w:r>
          </w:p>
        </w:tc>
      </w:tr>
      <w:tr w:rsidR="00A06537" w:rsidRPr="00D13DFF" w:rsidTr="00A06DE4">
        <w:trPr>
          <w:trHeight w:val="102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537" w:rsidRPr="00101850" w:rsidRDefault="00A06537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101850">
              <w:rPr>
                <w:rFonts w:ascii="Times New Roman" w:eastAsia="Times New Roman" w:hAnsi="Times New Roman" w:cs="Times New Roman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537" w:rsidRPr="00FC68E6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537" w:rsidRPr="00FC68E6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10102010011000110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537" w:rsidRPr="00FC68E6" w:rsidRDefault="00B95FED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20794614,89</w:t>
            </w:r>
          </w:p>
        </w:tc>
      </w:tr>
      <w:tr w:rsidR="00A06537" w:rsidRPr="00D13DFF" w:rsidTr="00A06DE4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537" w:rsidRPr="00101850" w:rsidRDefault="00A06537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1850">
              <w:rPr>
                <w:rFonts w:ascii="Times New Roman" w:eastAsia="Times New Roman" w:hAnsi="Times New Roman" w:cs="Times New Roman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(пени по соответствующему платежу)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537" w:rsidRPr="00FC68E6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537" w:rsidRPr="00FC68E6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101020010012100110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537" w:rsidRPr="00FC68E6" w:rsidRDefault="00B95FED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48474,99</w:t>
            </w:r>
          </w:p>
        </w:tc>
      </w:tr>
      <w:tr w:rsidR="00B95FED" w:rsidRPr="00D13DFF" w:rsidTr="00A06DE4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ED" w:rsidRPr="00101850" w:rsidRDefault="00B95FED" w:rsidP="0072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1850">
              <w:rPr>
                <w:rFonts w:ascii="Times New Roman" w:eastAsia="Times New Roman" w:hAnsi="Times New Roman" w:cs="Times New Roman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декса Российской Федерации (проценты</w:t>
            </w:r>
            <w:r w:rsidRPr="001018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 соответствующему платежу)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5FED" w:rsidRPr="00FC68E6" w:rsidRDefault="00B95FED" w:rsidP="0072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5FED" w:rsidRPr="00FC68E6" w:rsidRDefault="00B95FED" w:rsidP="0072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1010200100122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5FED" w:rsidRDefault="00B95FED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0,60</w:t>
            </w:r>
          </w:p>
        </w:tc>
      </w:tr>
      <w:tr w:rsidR="00B95FED" w:rsidRPr="00D13DFF" w:rsidTr="00A06DE4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ED" w:rsidRPr="00101850" w:rsidRDefault="00B95FED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1850">
              <w:rPr>
                <w:rFonts w:ascii="Times New Roman" w:eastAsia="Times New Roman" w:hAnsi="Times New Roman" w:cs="Times New Roman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5FED" w:rsidRPr="00FC68E6" w:rsidRDefault="00B95FED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5FED" w:rsidRPr="00FC68E6" w:rsidRDefault="00B95FED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10102010013000110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5FED" w:rsidRPr="00FC68E6" w:rsidRDefault="00B95FED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11461,45</w:t>
            </w:r>
          </w:p>
        </w:tc>
      </w:tr>
      <w:tr w:rsidR="00B95FED" w:rsidRPr="00D13DFF" w:rsidTr="00A06DE4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ED" w:rsidRPr="00101850" w:rsidRDefault="00B95FED" w:rsidP="0072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1850">
              <w:rPr>
                <w:rFonts w:ascii="Times New Roman" w:eastAsia="Times New Roman" w:hAnsi="Times New Roman" w:cs="Times New Roman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прочие поступления)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5FED" w:rsidRPr="00FC68E6" w:rsidRDefault="00B95FED" w:rsidP="0072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5FED" w:rsidRPr="00FC68E6" w:rsidRDefault="00B95FED" w:rsidP="00B95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1010201001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5FED" w:rsidRDefault="00B95FED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6719,60</w:t>
            </w:r>
          </w:p>
        </w:tc>
      </w:tr>
      <w:tr w:rsidR="00B95FED" w:rsidRPr="00D13DFF" w:rsidTr="00A06DE4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ED" w:rsidRPr="00FC68E6" w:rsidRDefault="00B95FED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5FED" w:rsidRPr="00FC68E6" w:rsidRDefault="00B95FED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5FED" w:rsidRPr="00FC68E6" w:rsidRDefault="00B95FED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1010202001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5FED" w:rsidRPr="00FC68E6" w:rsidRDefault="00B95FED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66740,51</w:t>
            </w:r>
          </w:p>
        </w:tc>
      </w:tr>
      <w:tr w:rsidR="00B95FED" w:rsidRPr="00D13DFF" w:rsidTr="00A06DE4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ED" w:rsidRPr="00FC68E6" w:rsidRDefault="00B95FED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5FED" w:rsidRPr="00FC68E6" w:rsidRDefault="00B95FED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5FED" w:rsidRPr="00FC68E6" w:rsidRDefault="00B95FED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10102020011000110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5FED" w:rsidRPr="00FC68E6" w:rsidRDefault="00B95FED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67271,90</w:t>
            </w:r>
          </w:p>
        </w:tc>
      </w:tr>
      <w:tr w:rsidR="00B95FED" w:rsidRPr="00D13DFF" w:rsidTr="00A06DE4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ED" w:rsidRPr="00FC68E6" w:rsidRDefault="00B95FED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(пени по соответствующему платежу)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5FED" w:rsidRPr="00FC68E6" w:rsidRDefault="00B95FED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5FED" w:rsidRPr="00FC68E6" w:rsidRDefault="00B95FED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10102020012100110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5FED" w:rsidRPr="00FC68E6" w:rsidRDefault="00B95FED" w:rsidP="00B95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- 531,39</w:t>
            </w:r>
          </w:p>
        </w:tc>
      </w:tr>
      <w:tr w:rsidR="00B95FED" w:rsidRPr="00D13DFF" w:rsidTr="00A06DE4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FED" w:rsidRPr="00FC68E6" w:rsidRDefault="00B95FED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5FED" w:rsidRPr="00FC68E6" w:rsidRDefault="00B95FED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5FED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10102030010</w:t>
            </w:r>
            <w:r w:rsidR="00B95FED"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5FED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100744,36</w:t>
            </w:r>
          </w:p>
        </w:tc>
      </w:tr>
      <w:tr w:rsidR="00D615DF" w:rsidRPr="00D13DFF" w:rsidTr="00A06DE4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5DF" w:rsidRPr="00FC68E6" w:rsidRDefault="00D615DF" w:rsidP="0072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72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D61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10102030011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100739,80</w:t>
            </w:r>
          </w:p>
        </w:tc>
      </w:tr>
      <w:tr w:rsidR="00D615DF" w:rsidRPr="00D13DFF" w:rsidTr="00A06DE4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10102030012100110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4,56</w:t>
            </w:r>
          </w:p>
        </w:tc>
      </w:tr>
      <w:tr w:rsidR="00D615DF" w:rsidRPr="00D13DFF" w:rsidTr="00A06DE4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5DF" w:rsidRPr="0022214C" w:rsidRDefault="00D615DF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НАЛОГИ НА ТОВАРЫ (РАБОТЫ, УСЛУГИ), РЕАЛИЗУЕМЫЕ НА ТЕРРИТОРИИ РФ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2539746,82</w:t>
            </w:r>
          </w:p>
        </w:tc>
      </w:tr>
      <w:tr w:rsidR="00D615DF" w:rsidRPr="00D13DFF" w:rsidTr="00A06DE4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Акцизы по подакцизным товарам (продукции), производимым на территории РФ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10302000010000110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2539746,82</w:t>
            </w:r>
          </w:p>
        </w:tc>
      </w:tr>
      <w:tr w:rsidR="00D615DF" w:rsidRPr="00D13DFF" w:rsidTr="00A06DE4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15DF" w:rsidRPr="00FC68E6" w:rsidRDefault="00D615DF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10302231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1171427,12</w:t>
            </w:r>
          </w:p>
        </w:tc>
      </w:tr>
      <w:tr w:rsidR="00D615DF" w:rsidRPr="00D13DFF" w:rsidTr="00A06DE4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15DF" w:rsidRPr="005F69C0" w:rsidRDefault="00D615DF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69C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5F69C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инжекторных</w:t>
            </w:r>
            <w:proofErr w:type="spellEnd"/>
            <w:r w:rsidRPr="005F69C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1030224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8378,89</w:t>
            </w:r>
          </w:p>
        </w:tc>
      </w:tr>
      <w:tr w:rsidR="00D615DF" w:rsidRPr="00D13DFF" w:rsidTr="00A06DE4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15DF" w:rsidRPr="005F69C0" w:rsidRDefault="00D615DF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69C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 w:rsidR="00F8716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(по нормативам, установленным федеральным законом о федеральном бюджете в целях формирования дорожных фондов</w:t>
            </w:r>
            <w:r w:rsidR="00F87162" w:rsidRPr="005F69C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субъектов Российской Федерации</w:t>
            </w:r>
            <w:r w:rsidR="00F8716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10302251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F87162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1575898,60</w:t>
            </w:r>
          </w:p>
        </w:tc>
      </w:tr>
      <w:tr w:rsidR="00D615DF" w:rsidRPr="00D13DFF" w:rsidTr="00A06DE4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15DF" w:rsidRPr="005F69C0" w:rsidRDefault="00D615DF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F69C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</w:t>
            </w:r>
            <w:proofErr w:type="gramStart"/>
            <w:r w:rsidRPr="005F69C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ы</w:t>
            </w:r>
            <w:r w:rsidR="00F8716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</w:t>
            </w:r>
            <w:proofErr w:type="gramEnd"/>
            <w:r w:rsidR="00F8716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 нормативам, установленным федеральным законом о федеральном бюджете в целях формирования дорожных фондов</w:t>
            </w:r>
            <w:r w:rsidR="00F87162" w:rsidRPr="005F69C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субъектов Российской Федерации</w:t>
            </w:r>
            <w:r w:rsidR="00F8716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F87162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10302261</w:t>
            </w:r>
            <w:r w:rsidR="00D615DF"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F87162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-215957,79</w:t>
            </w:r>
          </w:p>
        </w:tc>
      </w:tr>
      <w:tr w:rsidR="00D615DF" w:rsidRPr="00D13DFF" w:rsidTr="00A06DE4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5DF" w:rsidRPr="0022214C" w:rsidRDefault="00D615DF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НАЛОГИ НА СОВОКУПНЫЙ ДОХОД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1050000000000000000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F87162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2175342,37</w:t>
            </w:r>
          </w:p>
        </w:tc>
      </w:tr>
      <w:tr w:rsidR="00D615DF" w:rsidRPr="00D13DFF" w:rsidTr="00A06DE4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10503010010000110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F87162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2175342,37</w:t>
            </w:r>
          </w:p>
        </w:tc>
      </w:tr>
      <w:tr w:rsidR="00D615DF" w:rsidRPr="00D13DFF" w:rsidTr="00A06DE4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Единый сельскохозяйственный налог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10503010011000110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F87162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1905226,90</w:t>
            </w:r>
          </w:p>
        </w:tc>
      </w:tr>
      <w:tr w:rsidR="00D615DF" w:rsidRPr="00D13DFF" w:rsidTr="00A06DE4">
        <w:trPr>
          <w:trHeight w:val="2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Единый сельскохозяйственный налог (пени по соответствующему платежу</w:t>
            </w:r>
            <w:proofErr w:type="gram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10503010012100110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F87162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269615,47</w:t>
            </w:r>
          </w:p>
        </w:tc>
      </w:tr>
      <w:tr w:rsidR="00D615DF" w:rsidRPr="00D13DFF" w:rsidTr="00A06DE4">
        <w:trPr>
          <w:trHeight w:val="26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F87162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10503010013000</w:t>
            </w:r>
            <w:r w:rsidR="00D615DF"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F87162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D61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00,00</w:t>
            </w:r>
          </w:p>
        </w:tc>
      </w:tr>
      <w:tr w:rsidR="00D615DF" w:rsidRPr="00D13DFF" w:rsidTr="00A06DE4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5DF" w:rsidRPr="0022214C" w:rsidRDefault="00D615DF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НАЛОГИ НА ИМУЩЕСТВО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F87162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11215908,97</w:t>
            </w:r>
          </w:p>
        </w:tc>
      </w:tr>
      <w:tr w:rsidR="00D615DF" w:rsidRPr="00D13DFF" w:rsidTr="00A06DE4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lang w:eastAsia="ru-RU"/>
              </w:rPr>
              <w:t>Налоги на имущество физических лиц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106010000000000110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F87162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4077315,16</w:t>
            </w:r>
          </w:p>
        </w:tc>
      </w:tr>
      <w:tr w:rsidR="00D615DF" w:rsidRPr="00D13DFF" w:rsidTr="00A06DE4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Налоги на имущество физических лиц, </w:t>
            </w:r>
            <w:proofErr w:type="gramStart"/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взимаемый</w:t>
            </w:r>
            <w:proofErr w:type="gramEnd"/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ставкам, применяемым к объектам налогообложения, расположенным в границах поселений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10601030130000110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F87162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4077315,16</w:t>
            </w:r>
          </w:p>
        </w:tc>
      </w:tr>
      <w:tr w:rsidR="00D615DF" w:rsidRPr="00D13DFF" w:rsidTr="00A06DE4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612863" w:rsidRDefault="00D615DF" w:rsidP="00A06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863">
              <w:rPr>
                <w:rFonts w:ascii="Times New Roman" w:hAnsi="Times New Roman" w:cs="Times New Roman"/>
                <w:sz w:val="18"/>
                <w:szCs w:val="18"/>
              </w:rPr>
              <w:t>10601030131000110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F87162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3997371,68</w:t>
            </w:r>
          </w:p>
        </w:tc>
      </w:tr>
      <w:tr w:rsidR="00D615DF" w:rsidRPr="00D13DFF" w:rsidTr="00A06DE4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 (пени по соответствующему платежу)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jc w:val="center"/>
              <w:rPr>
                <w:rFonts w:ascii="Times New Roman" w:hAnsi="Times New Roman" w:cs="Times New Roman"/>
              </w:rPr>
            </w:pPr>
            <w:r w:rsidRPr="00FC68E6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10601030132100110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CB2B29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79943,48</w:t>
            </w:r>
          </w:p>
        </w:tc>
      </w:tr>
      <w:tr w:rsidR="00D615DF" w:rsidRPr="00D13DFF" w:rsidTr="00A06DE4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FC68E6">
              <w:rPr>
                <w:rFonts w:ascii="Times New Roman" w:eastAsia="Times New Roman" w:hAnsi="Times New Roman" w:cs="Times New Roman"/>
                <w:lang w:eastAsia="ru-RU"/>
              </w:rPr>
              <w:t>Земельный налог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10606000000000110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CB2B29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7138593,81</w:t>
            </w:r>
          </w:p>
        </w:tc>
      </w:tr>
      <w:tr w:rsidR="00D615DF" w:rsidRPr="00D13DFF" w:rsidTr="00A06DE4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налог с организаций, обладающих земельным участком, расположенным в границах городских поселений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10606033131000110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CB2B29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5525988,33</w:t>
            </w:r>
          </w:p>
        </w:tc>
      </w:tr>
      <w:tr w:rsidR="00D615DF" w:rsidRPr="00D13DFF" w:rsidTr="00A06DE4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налог с физических лиц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10606040000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CB2B29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1612</w:t>
            </w:r>
            <w:r w:rsidR="001806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605,48</w:t>
            </w:r>
          </w:p>
        </w:tc>
      </w:tr>
      <w:tr w:rsidR="00D615DF" w:rsidRPr="00D13DFF" w:rsidTr="00A06DE4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налог с физических лиц, обладающих земельным участком, расположенным в границах городских поселений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10606043130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1806F4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1612605,48</w:t>
            </w:r>
          </w:p>
        </w:tc>
      </w:tr>
      <w:tr w:rsidR="00D615DF" w:rsidRPr="00D13DFF" w:rsidTr="00A06DE4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5DF" w:rsidRPr="0022214C" w:rsidRDefault="00D615DF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ЗАДОЛЖЕННОСТЬ И ПЕРЕРАСЧЕТЫ ПО ОТМЕНЕННЫМ НАЛОГАМ СБОРАМ И ИНЫМ ОБЯЗАТЕЛЬНЫМ ПЛАТЕЖАМ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Default="001806F4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7,11</w:t>
            </w:r>
          </w:p>
        </w:tc>
      </w:tr>
      <w:tr w:rsidR="00D615DF" w:rsidRPr="00D13DFF" w:rsidTr="00A06DE4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5DF" w:rsidRPr="0022214C" w:rsidRDefault="00D615DF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Налоги на имущество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10904000000000110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Default="001806F4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7,11</w:t>
            </w:r>
          </w:p>
        </w:tc>
      </w:tr>
      <w:tr w:rsidR="00D615DF" w:rsidRPr="00D13DFF" w:rsidTr="00A06DE4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10904050000000110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Default="001806F4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7,11</w:t>
            </w:r>
          </w:p>
        </w:tc>
      </w:tr>
      <w:tr w:rsidR="00D615DF" w:rsidRPr="00D13DFF" w:rsidTr="00A06DE4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налог (по обязательствам, возникшим до 1 января 2006 года), мобилизуемый на территориях городских поселений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10904053130000110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Default="001806F4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7,11</w:t>
            </w:r>
          </w:p>
        </w:tc>
      </w:tr>
      <w:tr w:rsidR="00D615DF" w:rsidRPr="00D13DFF" w:rsidTr="00A06DE4">
        <w:trPr>
          <w:trHeight w:val="706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5DF" w:rsidRPr="0022214C" w:rsidRDefault="00D615DF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1806F4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2894221,76</w:t>
            </w:r>
          </w:p>
        </w:tc>
      </w:tr>
      <w:tr w:rsidR="00D615DF" w:rsidRPr="00D13DFF" w:rsidTr="00A06DE4">
        <w:trPr>
          <w:trHeight w:val="1275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11105013130000120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1806F4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2894221,76</w:t>
            </w:r>
          </w:p>
        </w:tc>
      </w:tr>
      <w:tr w:rsidR="00D615DF" w:rsidRPr="00D13DFF" w:rsidTr="00A06DE4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5DF" w:rsidRPr="0022214C" w:rsidRDefault="00D615DF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1806F4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1531279,57</w:t>
            </w:r>
          </w:p>
        </w:tc>
      </w:tr>
      <w:tr w:rsidR="00D615DF" w:rsidRPr="00D13DFF" w:rsidTr="00A06DE4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11406013130000430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1806F4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1531279,57</w:t>
            </w:r>
          </w:p>
        </w:tc>
      </w:tr>
      <w:tr w:rsidR="00D615DF" w:rsidRPr="00D13DFF" w:rsidTr="00A06DE4">
        <w:trPr>
          <w:trHeight w:val="345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5DF" w:rsidRPr="0022214C" w:rsidRDefault="00D615DF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ШТРАФЫ, САНКЦИИ ВОМЕЩЕНИЕ УЩЕРБА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D615D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11600000000000000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1806F4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-2997,51</w:t>
            </w:r>
          </w:p>
        </w:tc>
      </w:tr>
      <w:tr w:rsidR="00875154" w:rsidRPr="00D13DFF" w:rsidTr="00A06DE4">
        <w:trPr>
          <w:trHeight w:val="345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54" w:rsidRPr="00875154" w:rsidRDefault="00875154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1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Платежи в целях возмещения причинного ущерба (убытков)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5154" w:rsidRPr="00FC68E6" w:rsidRDefault="00875154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154" w:rsidRPr="00FC68E6" w:rsidRDefault="00875154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11610000000000140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5154" w:rsidRDefault="00875154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-2997,51</w:t>
            </w:r>
          </w:p>
        </w:tc>
      </w:tr>
      <w:tr w:rsidR="00D615DF" w:rsidRPr="00D13DFF" w:rsidTr="00A06DE4">
        <w:trPr>
          <w:trHeight w:val="345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5DF" w:rsidRPr="00BD7C06" w:rsidRDefault="00875154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денежных взысканий (штрафов), поступающих в счет погашения задолженности, образовавшейся до 1 января 2020 года, подлежащие зачислению в бюджеты бюджетной системы РФ, по нормативам, действующим до 1 января 2020 года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5DF" w:rsidRPr="00FC68E6" w:rsidRDefault="00E03044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875154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1161012</w:t>
            </w:r>
            <w:r w:rsidR="00D61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000000014</w:t>
            </w:r>
            <w:r w:rsidR="00D615DF"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Default="001806F4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-2997,51</w:t>
            </w:r>
          </w:p>
        </w:tc>
      </w:tr>
      <w:tr w:rsidR="00D615DF" w:rsidRPr="00D13DFF" w:rsidTr="00A06DE4">
        <w:trPr>
          <w:trHeight w:val="345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5DF" w:rsidRPr="00FC68E6" w:rsidRDefault="00E03044" w:rsidP="00E03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денежных взысканий (штрафов), поступающих в счет погашения задолженности, образовавшейся до 1 января 2020 года, подлежащие зачислению в бюджет муниципального образования  по нормативам, действующим до 1 января 2020 года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5DF" w:rsidRPr="00FC68E6" w:rsidRDefault="00E03044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="00D61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Pr="00FC68E6" w:rsidRDefault="00E03044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11610123010000140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5DF" w:rsidRDefault="00E03044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17002,07</w:t>
            </w:r>
          </w:p>
        </w:tc>
      </w:tr>
      <w:tr w:rsidR="00E03044" w:rsidRPr="00D13DFF" w:rsidTr="00A06DE4">
        <w:trPr>
          <w:trHeight w:val="345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044" w:rsidRPr="00FC68E6" w:rsidRDefault="00E03044" w:rsidP="00722A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денежных взысканий (штрафов), поступающих в счет погашения задолженности, образовавшейся до 1 января 2020 года, подлежащие зачислению в бюджет муниципального образования  по нормативам, действующим до 1 января 2020 года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3044" w:rsidRPr="00FC68E6" w:rsidRDefault="00E03044" w:rsidP="0072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3044" w:rsidRPr="00FC68E6" w:rsidRDefault="00E03044" w:rsidP="0072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11610123010000140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3044" w:rsidRDefault="00E03044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-19999,58</w:t>
            </w:r>
          </w:p>
        </w:tc>
      </w:tr>
      <w:tr w:rsidR="00E03044" w:rsidRPr="00D13DFF" w:rsidTr="00A06DE4">
        <w:trPr>
          <w:trHeight w:val="345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044" w:rsidRPr="0022214C" w:rsidRDefault="00E03044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НЕНАЛОГОВЫЕ ДОХОДЫ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3044" w:rsidRPr="00FC68E6" w:rsidRDefault="00E03044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3044" w:rsidRPr="00FC68E6" w:rsidRDefault="00E03044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11700000000000000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3044" w:rsidRPr="00DB40CB" w:rsidRDefault="0022214C" w:rsidP="00A06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801,50</w:t>
            </w:r>
          </w:p>
        </w:tc>
      </w:tr>
      <w:tr w:rsidR="00E03044" w:rsidRPr="00D13DFF" w:rsidTr="00A06DE4">
        <w:trPr>
          <w:trHeight w:val="34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044" w:rsidRPr="0022214C" w:rsidRDefault="00E03044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</w:t>
            </w:r>
            <w:r w:rsidR="0022214C"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выясненные поступления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3044" w:rsidRPr="00FC68E6" w:rsidRDefault="0022214C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3044" w:rsidRPr="00FC68E6" w:rsidRDefault="0022214C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11701000000000180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3044" w:rsidRPr="00DB40CB" w:rsidRDefault="0022214C" w:rsidP="00A06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801,50</w:t>
            </w:r>
          </w:p>
        </w:tc>
      </w:tr>
      <w:tr w:rsidR="0022214C" w:rsidRPr="00D13DFF" w:rsidTr="00722AC7">
        <w:trPr>
          <w:trHeight w:val="345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4C" w:rsidRPr="00FC68E6" w:rsidRDefault="0022214C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Невыясненные поступления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зачисляемые в бюджеты городских поселений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214C" w:rsidRPr="00FC68E6" w:rsidRDefault="0022214C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2214C" w:rsidRPr="00FC68E6" w:rsidRDefault="0022214C" w:rsidP="0022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11701050101300180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214C" w:rsidRPr="00DB40CB" w:rsidRDefault="0022214C" w:rsidP="00722A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801,50</w:t>
            </w:r>
          </w:p>
        </w:tc>
      </w:tr>
      <w:tr w:rsidR="0022214C" w:rsidRPr="00D13DFF" w:rsidTr="00A06DE4">
        <w:trPr>
          <w:trHeight w:val="345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4C" w:rsidRPr="0022214C" w:rsidRDefault="0022214C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1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БЕЗВОЗМЕЗДНЫЕ ПОСТУПЛЕНИЯ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214C" w:rsidRPr="00FC68E6" w:rsidRDefault="0022214C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214C" w:rsidRPr="00FC68E6" w:rsidRDefault="0022214C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214C" w:rsidRPr="00FC68E6" w:rsidRDefault="0022214C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39465353,91</w:t>
            </w:r>
          </w:p>
        </w:tc>
      </w:tr>
      <w:tr w:rsidR="0022214C" w:rsidRPr="00D13DFF" w:rsidTr="00A06DE4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4C" w:rsidRPr="00FC68E6" w:rsidRDefault="0022214C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214C" w:rsidRPr="00FC68E6" w:rsidRDefault="0022214C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214C" w:rsidRPr="00FC68E6" w:rsidRDefault="0022214C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214C" w:rsidRPr="00FC68E6" w:rsidRDefault="0022214C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39465353,91</w:t>
            </w:r>
          </w:p>
        </w:tc>
      </w:tr>
      <w:tr w:rsidR="0022214C" w:rsidRPr="00D13DFF" w:rsidTr="00A06DE4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4C" w:rsidRPr="00FC68E6" w:rsidRDefault="0022214C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Дотации бюдже</w:t>
            </w:r>
            <w:r w:rsidR="00C41D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там бюджетной системы Российской Федерации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214C" w:rsidRPr="00FC68E6" w:rsidRDefault="0022214C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214C" w:rsidRPr="00FC68E6" w:rsidRDefault="0022214C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C41D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021000000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214C" w:rsidRPr="00FC68E6" w:rsidRDefault="00C41DEC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11997100,39</w:t>
            </w:r>
          </w:p>
        </w:tc>
      </w:tr>
      <w:tr w:rsidR="00C41DEC" w:rsidRPr="00D13DFF" w:rsidTr="00A06DE4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DEC" w:rsidRPr="00FC68E6" w:rsidRDefault="00C41DEC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Дотации бюджетам городских поселений на выравнивание бюджетной обеспеченности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DEC" w:rsidRPr="00FC68E6" w:rsidRDefault="00C41DEC" w:rsidP="0072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DEC" w:rsidRPr="00FC68E6" w:rsidRDefault="00C41DEC" w:rsidP="0072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0215001130000150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DEC" w:rsidRDefault="00C41DEC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1563000,00</w:t>
            </w:r>
          </w:p>
        </w:tc>
      </w:tr>
      <w:tr w:rsidR="00C41DEC" w:rsidRPr="00D13DFF" w:rsidTr="00A06DE4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DEC" w:rsidRPr="00FC68E6" w:rsidRDefault="00C41DEC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Дотации бюджетам городских поселений на выравнивание бюджетной обеспеченности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из бюджетов муниципальных районов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DEC" w:rsidRPr="00FC68E6" w:rsidRDefault="00C41DEC" w:rsidP="0072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DEC" w:rsidRPr="00FC68E6" w:rsidRDefault="00C41DEC" w:rsidP="0072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0216001130000150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DEC" w:rsidRDefault="00C41DEC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10434100,39</w:t>
            </w:r>
          </w:p>
        </w:tc>
      </w:tr>
      <w:tr w:rsidR="00C41DEC" w:rsidRPr="00D13DFF" w:rsidTr="00A06DE4">
        <w:trPr>
          <w:trHeight w:val="510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DEC" w:rsidRPr="00FC68E6" w:rsidRDefault="00C41DEC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DEC" w:rsidRPr="00FC68E6" w:rsidRDefault="00C41DEC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DEC" w:rsidRPr="00FC68E6" w:rsidRDefault="00C41DEC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20220000000000150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DEC" w:rsidRPr="00FC68E6" w:rsidRDefault="00C41DEC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27468253,52</w:t>
            </w:r>
          </w:p>
        </w:tc>
      </w:tr>
      <w:tr w:rsidR="00C41DEC" w:rsidRPr="00D13DFF" w:rsidTr="00A06DE4">
        <w:trPr>
          <w:trHeight w:val="566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DEC" w:rsidRPr="00FC68E6" w:rsidRDefault="00C41DEC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DEC" w:rsidRPr="00FC68E6" w:rsidRDefault="00C41DEC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DEC" w:rsidRPr="00FC68E6" w:rsidRDefault="00C41DEC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202202161130000150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DEC" w:rsidRPr="00FC68E6" w:rsidRDefault="00C41DEC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3641860,00</w:t>
            </w:r>
          </w:p>
        </w:tc>
      </w:tr>
      <w:tr w:rsidR="00C41DEC" w:rsidRPr="00D13DFF" w:rsidTr="00A06DE4">
        <w:trPr>
          <w:trHeight w:val="719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DEC" w:rsidRPr="00FC68E6" w:rsidRDefault="00C41DEC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DEC" w:rsidRPr="00FC68E6" w:rsidRDefault="00C41DEC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DEC" w:rsidRPr="00FC68E6" w:rsidRDefault="00C41DEC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20225497130000150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DEC" w:rsidRPr="00FC68E6" w:rsidRDefault="00C41DEC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1133090,32</w:t>
            </w:r>
          </w:p>
        </w:tc>
      </w:tr>
      <w:tr w:rsidR="00370ACF" w:rsidRPr="00D13DFF" w:rsidTr="00A06DE4">
        <w:trPr>
          <w:trHeight w:val="719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ACF" w:rsidRPr="00FC68E6" w:rsidRDefault="00370ACF" w:rsidP="00722A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бюджетам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городских поселений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подготовку и проведение празднования на Федеральном уровне памятных дат субъектов РФ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0ACF" w:rsidRPr="00FC68E6" w:rsidRDefault="00370ACF" w:rsidP="0072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0ACF" w:rsidRDefault="00370ACF" w:rsidP="0072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20225509130000150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0ACF" w:rsidRDefault="00370ACF" w:rsidP="0072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1000000,00</w:t>
            </w:r>
          </w:p>
        </w:tc>
      </w:tr>
      <w:tr w:rsidR="00370ACF" w:rsidRPr="00D13DFF" w:rsidTr="00A06DE4">
        <w:trPr>
          <w:trHeight w:val="255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ACF" w:rsidRPr="00FC68E6" w:rsidRDefault="00370ACF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бюджетам городских поселений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0ACF" w:rsidRPr="00FC68E6" w:rsidRDefault="00370AC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0ACF" w:rsidRPr="00017FD3" w:rsidRDefault="00370ACF" w:rsidP="00A06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7FD3">
              <w:rPr>
                <w:rFonts w:ascii="Times New Roman" w:hAnsi="Times New Roman" w:cs="Times New Roman"/>
                <w:sz w:val="18"/>
                <w:szCs w:val="18"/>
              </w:rPr>
              <w:t>20225555130000150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0ACF" w:rsidRPr="00017FD3" w:rsidRDefault="00370ACF" w:rsidP="00A06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20832356,46</w:t>
            </w:r>
          </w:p>
        </w:tc>
      </w:tr>
      <w:tr w:rsidR="00370ACF" w:rsidRPr="00D13DFF" w:rsidTr="00A06DE4">
        <w:trPr>
          <w:trHeight w:val="255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ACF" w:rsidRPr="00FC68E6" w:rsidRDefault="00370ACF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68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бюджетам городских поселений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счет средств резервного фонда Правительства РФ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0ACF" w:rsidRPr="00FC68E6" w:rsidRDefault="00370ACF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0ACF" w:rsidRPr="00017FD3" w:rsidRDefault="00370ACF" w:rsidP="00A06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697384">
              <w:rPr>
                <w:rFonts w:ascii="Times New Roman" w:hAnsi="Times New Roman" w:cs="Times New Roman"/>
                <w:sz w:val="18"/>
                <w:szCs w:val="18"/>
              </w:rPr>
              <w:t>9001130000150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0ACF" w:rsidRPr="00017FD3" w:rsidRDefault="00697384" w:rsidP="00A06D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860946,74</w:t>
            </w:r>
          </w:p>
        </w:tc>
      </w:tr>
    </w:tbl>
    <w:p w:rsidR="00A06537" w:rsidRPr="00D13DFF" w:rsidRDefault="00A06537" w:rsidP="00A06537">
      <w:pPr>
        <w:tabs>
          <w:tab w:val="left" w:pos="40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A06537" w:rsidRPr="00D13DFF" w:rsidRDefault="00A06537" w:rsidP="00A0653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>Приложение N 2</w:t>
      </w:r>
    </w:p>
    <w:p w:rsidR="00A06537" w:rsidRPr="00D13DFF" w:rsidRDefault="00A06537" w:rsidP="00A0653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 xml:space="preserve">к проекту решения </w:t>
      </w:r>
    </w:p>
    <w:p w:rsidR="00A06537" w:rsidRPr="00D13DFF" w:rsidRDefault="00A06537" w:rsidP="00A0653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 xml:space="preserve">"Об исполнении бюджета </w:t>
      </w:r>
      <w:proofErr w:type="gramStart"/>
      <w:r w:rsidRPr="00D13DFF">
        <w:rPr>
          <w:rFonts w:ascii="Times New Roman" w:hAnsi="Times New Roman" w:cs="Times New Roman"/>
          <w:sz w:val="18"/>
          <w:szCs w:val="18"/>
        </w:rPr>
        <w:t>г</w:t>
      </w:r>
      <w:proofErr w:type="gramEnd"/>
      <w:r w:rsidRPr="00D13DFF">
        <w:rPr>
          <w:rFonts w:ascii="Times New Roman" w:hAnsi="Times New Roman" w:cs="Times New Roman"/>
          <w:sz w:val="18"/>
          <w:szCs w:val="18"/>
        </w:rPr>
        <w:t>.п. Нарткала</w:t>
      </w:r>
    </w:p>
    <w:p w:rsidR="00A06537" w:rsidRPr="00D13DFF" w:rsidRDefault="00A06537" w:rsidP="00A0653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>Урванского муниципального района КБР</w:t>
      </w:r>
    </w:p>
    <w:p w:rsidR="00A06537" w:rsidRPr="00D13DFF" w:rsidRDefault="00697384" w:rsidP="00A0653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за 2020</w:t>
      </w:r>
      <w:r w:rsidR="00A06537" w:rsidRPr="00D13DFF">
        <w:rPr>
          <w:rFonts w:ascii="Times New Roman" w:hAnsi="Times New Roman" w:cs="Times New Roman"/>
          <w:sz w:val="18"/>
          <w:szCs w:val="18"/>
        </w:rPr>
        <w:t xml:space="preserve"> год"</w:t>
      </w:r>
    </w:p>
    <w:p w:rsidR="00A06537" w:rsidRPr="00D13DFF" w:rsidRDefault="00A06537" w:rsidP="00A0653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A06537" w:rsidRPr="00D13DFF" w:rsidRDefault="00A06537" w:rsidP="00A06537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3DFF">
        <w:rPr>
          <w:rFonts w:ascii="Times New Roman" w:hAnsi="Times New Roman" w:cs="Times New Roman"/>
          <w:sz w:val="28"/>
          <w:szCs w:val="28"/>
        </w:rPr>
        <w:t>Расхо</w:t>
      </w:r>
      <w:r w:rsidR="00697384">
        <w:rPr>
          <w:rFonts w:ascii="Times New Roman" w:hAnsi="Times New Roman" w:cs="Times New Roman"/>
          <w:sz w:val="28"/>
          <w:szCs w:val="28"/>
        </w:rPr>
        <w:t xml:space="preserve">ды  бюджета </w:t>
      </w:r>
      <w:proofErr w:type="gramStart"/>
      <w:r w:rsidR="0069738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697384">
        <w:rPr>
          <w:rFonts w:ascii="Times New Roman" w:hAnsi="Times New Roman" w:cs="Times New Roman"/>
          <w:sz w:val="28"/>
          <w:szCs w:val="28"/>
        </w:rPr>
        <w:t>.п. Нарткала за 2020</w:t>
      </w:r>
      <w:r w:rsidRPr="00D13DFF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A06537" w:rsidRPr="00D13DFF" w:rsidRDefault="00A06537" w:rsidP="00A06537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3DFF">
        <w:rPr>
          <w:rFonts w:ascii="Times New Roman" w:hAnsi="Times New Roman" w:cs="Times New Roman"/>
          <w:sz w:val="28"/>
          <w:szCs w:val="28"/>
        </w:rPr>
        <w:t>по ведомственной структуре расходов бюджета</w:t>
      </w:r>
    </w:p>
    <w:p w:rsidR="00A06537" w:rsidRPr="00D13DFF" w:rsidRDefault="00A06537" w:rsidP="00A06537">
      <w:pPr>
        <w:pStyle w:val="ConsPlusTitle"/>
        <w:widowControl/>
        <w:jc w:val="right"/>
        <w:rPr>
          <w:rFonts w:ascii="Times New Roman" w:hAnsi="Times New Roman" w:cs="Times New Roman"/>
          <w:b w:val="0"/>
        </w:rPr>
      </w:pPr>
      <w:r w:rsidRPr="00D13DFF"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D13DFF">
        <w:rPr>
          <w:rFonts w:ascii="Times New Roman" w:hAnsi="Times New Roman" w:cs="Times New Roman"/>
          <w:b w:val="0"/>
        </w:rPr>
        <w:t>(рублей)</w:t>
      </w:r>
    </w:p>
    <w:tbl>
      <w:tblPr>
        <w:tblW w:w="9923" w:type="dxa"/>
        <w:tblInd w:w="-537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3969"/>
        <w:gridCol w:w="709"/>
        <w:gridCol w:w="851"/>
        <w:gridCol w:w="992"/>
        <w:gridCol w:w="1843"/>
        <w:gridCol w:w="1559"/>
      </w:tblGrid>
      <w:tr w:rsidR="00A06537" w:rsidRPr="00D13DFF" w:rsidTr="00A06DE4">
        <w:trPr>
          <w:trHeight w:val="69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06537" w:rsidRPr="00D13DFF" w:rsidRDefault="00A06537" w:rsidP="00A06DE4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13DFF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</w:t>
            </w:r>
            <w:r w:rsidRPr="00D13DF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06537" w:rsidRPr="00D13DFF" w:rsidRDefault="00A06537" w:rsidP="00A06DE4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Глава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06537" w:rsidRPr="00D13DFF" w:rsidRDefault="00A06537" w:rsidP="00A06DE4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13DF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06537" w:rsidRPr="00D13DFF" w:rsidRDefault="00A06537" w:rsidP="00A06DE4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13DF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под</w:t>
            </w:r>
          </w:p>
          <w:p w:rsidR="00A06537" w:rsidRPr="00D13DFF" w:rsidRDefault="00A06537" w:rsidP="00A06DE4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13DF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06537" w:rsidRPr="00D13DFF" w:rsidRDefault="00A06537" w:rsidP="00A06DE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13DF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утвержденный план ассигнований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06537" w:rsidRPr="00D13DFF" w:rsidRDefault="00A06537" w:rsidP="00A06DE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13DF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исполнено</w:t>
            </w:r>
          </w:p>
        </w:tc>
      </w:tr>
      <w:tr w:rsidR="00A06537" w:rsidRPr="00D13DFF" w:rsidTr="00A06DE4">
        <w:trPr>
          <w:trHeight w:val="46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6537" w:rsidRPr="003950E3" w:rsidRDefault="00A06537" w:rsidP="00A06DE4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3950E3">
              <w:rPr>
                <w:rFonts w:ascii="Times New Roman" w:hAnsi="Times New Roman" w:cs="Times New Roman"/>
                <w:b/>
                <w:lang w:eastAsia="en-US"/>
              </w:rPr>
              <w:t>Всего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537" w:rsidRPr="003950E3" w:rsidRDefault="00A06537" w:rsidP="00A06DE4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537" w:rsidRPr="003950E3" w:rsidRDefault="00A06537" w:rsidP="00A06DE4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537" w:rsidRPr="003950E3" w:rsidRDefault="00A06537" w:rsidP="00A06DE4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6537" w:rsidRPr="003950E3" w:rsidRDefault="00722AC7" w:rsidP="00A06DE4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83290798,30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537" w:rsidRPr="003950E3" w:rsidRDefault="00722AC7" w:rsidP="00A06DE4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78088324,44</w:t>
            </w:r>
          </w:p>
        </w:tc>
      </w:tr>
      <w:tr w:rsidR="00722AC7" w:rsidRPr="00D13DFF" w:rsidTr="00A06DE4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2AC7" w:rsidRPr="003950E3" w:rsidRDefault="00722AC7" w:rsidP="00A06DE4">
            <w:pPr>
              <w:adjustRightIn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3950E3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Администрация городского поселения Нарткала Урванского муниципального района КБР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2AC7" w:rsidRPr="003950E3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3950E3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2AC7" w:rsidRPr="003950E3" w:rsidRDefault="00722AC7" w:rsidP="00A06DE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AC7" w:rsidRPr="003950E3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2AC7" w:rsidRPr="003950E3" w:rsidRDefault="00722AC7" w:rsidP="00722AC7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83290798,30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AC7" w:rsidRPr="003950E3" w:rsidRDefault="00722AC7" w:rsidP="00722AC7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78088324,44</w:t>
            </w:r>
          </w:p>
        </w:tc>
      </w:tr>
      <w:tr w:rsidR="00722AC7" w:rsidRPr="00D13DFF" w:rsidTr="00A06DE4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2AC7" w:rsidRPr="003950E3" w:rsidRDefault="00722AC7" w:rsidP="00A06DE4">
            <w:pPr>
              <w:adjustRightInd w:val="0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3950E3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2AC7" w:rsidRPr="003950E3" w:rsidRDefault="00722AC7" w:rsidP="00A06DE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950E3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2AC7" w:rsidRPr="003950E3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3950E3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AC7" w:rsidRPr="003950E3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2AC7" w:rsidRPr="003950E3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12845248,90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AC7" w:rsidRPr="003950E3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12385293,18</w:t>
            </w:r>
          </w:p>
        </w:tc>
      </w:tr>
      <w:tr w:rsidR="00722AC7" w:rsidRPr="00D13DFF" w:rsidTr="00A06DE4">
        <w:trPr>
          <w:trHeight w:val="81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2AC7" w:rsidRPr="003950E3" w:rsidRDefault="005D59F7" w:rsidP="00A06D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</w:p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</w:p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</w:p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12635248,90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AC7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</w:p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12255409,28</w:t>
            </w:r>
          </w:p>
        </w:tc>
      </w:tr>
      <w:tr w:rsidR="00722AC7" w:rsidRPr="00D13DFF" w:rsidTr="00A06DE4">
        <w:trPr>
          <w:trHeight w:val="418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2AC7" w:rsidRPr="003950E3" w:rsidRDefault="005D59F7" w:rsidP="00A06D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80000,00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22AC7" w:rsidRPr="00D13DFF" w:rsidTr="00A06DE4">
        <w:trPr>
          <w:trHeight w:val="62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2AC7" w:rsidRPr="003950E3" w:rsidRDefault="005D59F7" w:rsidP="00A06D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130000,00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129883,90</w:t>
            </w:r>
          </w:p>
        </w:tc>
      </w:tr>
      <w:tr w:rsidR="00722AC7" w:rsidRPr="00D13DFF" w:rsidTr="00A06DE4">
        <w:trPr>
          <w:trHeight w:val="48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2AC7" w:rsidRPr="003950E3" w:rsidRDefault="005D59F7" w:rsidP="00A06D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33551823,31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32694194,71</w:t>
            </w:r>
          </w:p>
        </w:tc>
      </w:tr>
      <w:tr w:rsidR="00722AC7" w:rsidRPr="00D13DFF" w:rsidTr="00A06DE4">
        <w:trPr>
          <w:trHeight w:val="48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2AC7" w:rsidRPr="003950E3" w:rsidRDefault="005D59F7" w:rsidP="00A06D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32401823,31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31891338,59</w:t>
            </w:r>
          </w:p>
        </w:tc>
      </w:tr>
      <w:tr w:rsidR="00722AC7" w:rsidRPr="00D13DFF" w:rsidTr="00A06DE4">
        <w:trPr>
          <w:trHeight w:val="31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2AC7" w:rsidRPr="003950E3" w:rsidRDefault="005D59F7" w:rsidP="00A06D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1150000,00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802856,12</w:t>
            </w:r>
          </w:p>
        </w:tc>
      </w:tr>
      <w:tr w:rsidR="00722AC7" w:rsidRPr="00D13DFF" w:rsidTr="00A06DE4">
        <w:trPr>
          <w:trHeight w:val="31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2AC7" w:rsidRPr="003950E3" w:rsidRDefault="005D59F7" w:rsidP="00A06D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20222761,85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16697133,63</w:t>
            </w:r>
          </w:p>
        </w:tc>
      </w:tr>
      <w:tr w:rsidR="00722AC7" w:rsidRPr="00D13DFF" w:rsidTr="00A06DE4">
        <w:trPr>
          <w:trHeight w:val="31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2AC7" w:rsidRPr="003950E3" w:rsidRDefault="005D59F7" w:rsidP="00A06D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400000,00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303992,50</w:t>
            </w:r>
          </w:p>
        </w:tc>
      </w:tr>
      <w:tr w:rsidR="00722AC7" w:rsidRPr="00D13DFF" w:rsidTr="00A06DE4">
        <w:trPr>
          <w:trHeight w:val="48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2AC7" w:rsidRPr="003950E3" w:rsidRDefault="005D59F7" w:rsidP="00A06D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2647928,99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1178903,99</w:t>
            </w:r>
          </w:p>
        </w:tc>
      </w:tr>
      <w:tr w:rsidR="00722AC7" w:rsidRPr="00D13DFF" w:rsidTr="00A06DE4">
        <w:trPr>
          <w:trHeight w:val="48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2AC7" w:rsidRPr="003950E3" w:rsidRDefault="005D59F7" w:rsidP="00A06D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17174832,86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15214237,14</w:t>
            </w:r>
          </w:p>
        </w:tc>
      </w:tr>
      <w:tr w:rsidR="00722AC7" w:rsidRPr="00D13DFF" w:rsidTr="00A06DE4">
        <w:trPr>
          <w:trHeight w:val="48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2AC7" w:rsidRPr="003950E3" w:rsidRDefault="005D59F7" w:rsidP="00A06D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14870914,24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14632904,68</w:t>
            </w:r>
          </w:p>
        </w:tc>
      </w:tr>
      <w:tr w:rsidR="00722AC7" w:rsidRPr="00D13DFF" w:rsidTr="00A06DE4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2AC7" w:rsidRPr="003950E3" w:rsidRDefault="005D59F7" w:rsidP="00A06D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722AC7" w:rsidRDefault="00722AC7" w:rsidP="00722AC7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722AC7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14870914,24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AC7" w:rsidRPr="00722AC7" w:rsidRDefault="00722AC7" w:rsidP="00722AC7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722AC7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14632904,68</w:t>
            </w:r>
          </w:p>
        </w:tc>
      </w:tr>
      <w:tr w:rsidR="00722AC7" w:rsidRPr="00D13DFF" w:rsidTr="00A06DE4">
        <w:trPr>
          <w:trHeight w:val="27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2AC7" w:rsidRPr="003950E3" w:rsidRDefault="005D59F7" w:rsidP="00A06D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1710050,00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1678798,24</w:t>
            </w:r>
          </w:p>
        </w:tc>
      </w:tr>
      <w:tr w:rsidR="00722AC7" w:rsidRPr="00D13DFF" w:rsidTr="00A06DE4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2AC7" w:rsidRPr="003950E3" w:rsidRDefault="005D59F7" w:rsidP="00A06D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50000,00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18748,24</w:t>
            </w:r>
          </w:p>
        </w:tc>
      </w:tr>
      <w:tr w:rsidR="00722AC7" w:rsidRPr="00D13DFF" w:rsidTr="00A06DE4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2AC7" w:rsidRPr="003950E3" w:rsidRDefault="005D59F7" w:rsidP="00A06DE4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1660050,00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1660050,00</w:t>
            </w:r>
          </w:p>
        </w:tc>
      </w:tr>
      <w:tr w:rsidR="00722AC7" w:rsidRPr="00D13DFF" w:rsidTr="00A06DE4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2AC7" w:rsidRPr="003950E3" w:rsidRDefault="005D59F7" w:rsidP="00A06DE4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90000,00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22AC7" w:rsidRPr="00D13DFF" w:rsidTr="00A06DE4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2AC7" w:rsidRPr="003950E3" w:rsidRDefault="005D59F7" w:rsidP="00A06DE4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AC7" w:rsidRPr="00D13DFF" w:rsidRDefault="00722AC7" w:rsidP="00A06D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AC7" w:rsidRPr="00D13DFF" w:rsidRDefault="00722AC7" w:rsidP="00A06D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06537" w:rsidRPr="00D13DFF" w:rsidRDefault="00A06537" w:rsidP="00A06537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06537" w:rsidRPr="00D13DFF" w:rsidRDefault="00A06537" w:rsidP="00A0653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>Приложение N3</w:t>
      </w:r>
    </w:p>
    <w:p w:rsidR="00A06537" w:rsidRPr="00D13DFF" w:rsidRDefault="00A06537" w:rsidP="00A0653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 xml:space="preserve">к проекту решения </w:t>
      </w:r>
    </w:p>
    <w:p w:rsidR="00A06537" w:rsidRPr="00D13DFF" w:rsidRDefault="00A06537" w:rsidP="00A0653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 xml:space="preserve">"Об исполнении бюджета </w:t>
      </w:r>
      <w:proofErr w:type="gramStart"/>
      <w:r w:rsidRPr="00D13DFF">
        <w:rPr>
          <w:rFonts w:ascii="Times New Roman" w:hAnsi="Times New Roman" w:cs="Times New Roman"/>
          <w:sz w:val="18"/>
          <w:szCs w:val="18"/>
        </w:rPr>
        <w:t>г</w:t>
      </w:r>
      <w:proofErr w:type="gramEnd"/>
      <w:r w:rsidRPr="00D13DFF">
        <w:rPr>
          <w:rFonts w:ascii="Times New Roman" w:hAnsi="Times New Roman" w:cs="Times New Roman"/>
          <w:sz w:val="18"/>
          <w:szCs w:val="18"/>
        </w:rPr>
        <w:t>.п. Нарткала</w:t>
      </w:r>
    </w:p>
    <w:p w:rsidR="00A06537" w:rsidRPr="00D13DFF" w:rsidRDefault="00A06537" w:rsidP="00A0653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>Урванского муниципального района КБР</w:t>
      </w:r>
    </w:p>
    <w:p w:rsidR="00A06537" w:rsidRPr="00D13DFF" w:rsidRDefault="00722AC7" w:rsidP="00A0653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за 2020</w:t>
      </w:r>
      <w:r w:rsidR="00A06537" w:rsidRPr="00D13DFF">
        <w:rPr>
          <w:rFonts w:ascii="Times New Roman" w:hAnsi="Times New Roman" w:cs="Times New Roman"/>
          <w:sz w:val="18"/>
          <w:szCs w:val="18"/>
        </w:rPr>
        <w:t xml:space="preserve"> год"</w:t>
      </w:r>
    </w:p>
    <w:p w:rsidR="00A06537" w:rsidRPr="00D13DFF" w:rsidRDefault="00A06537" w:rsidP="00A0653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A06537" w:rsidRDefault="00A06537" w:rsidP="00A0653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A06537" w:rsidRDefault="00A06537" w:rsidP="00A0653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A06537" w:rsidRDefault="00A06537" w:rsidP="00A0653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A06537" w:rsidRDefault="00A06537" w:rsidP="00A0653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A06537" w:rsidRDefault="00A06537" w:rsidP="00A0653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A06537" w:rsidRDefault="00A06537" w:rsidP="00A0653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A06537" w:rsidRDefault="00A06537" w:rsidP="00A0653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A06537" w:rsidRDefault="00A06537" w:rsidP="00A0653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A06537" w:rsidRPr="00D13DFF" w:rsidRDefault="00A06537" w:rsidP="00A0653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D13DFF">
        <w:rPr>
          <w:rFonts w:ascii="Times New Roman" w:hAnsi="Times New Roman" w:cs="Times New Roman"/>
          <w:b w:val="0"/>
          <w:sz w:val="22"/>
          <w:szCs w:val="22"/>
        </w:rPr>
        <w:t xml:space="preserve">Расходы  бюджета </w:t>
      </w:r>
      <w:proofErr w:type="gramStart"/>
      <w:r w:rsidRPr="00D13DFF">
        <w:rPr>
          <w:rFonts w:ascii="Times New Roman" w:hAnsi="Times New Roman" w:cs="Times New Roman"/>
          <w:b w:val="0"/>
          <w:sz w:val="24"/>
          <w:szCs w:val="24"/>
        </w:rPr>
        <w:t>г</w:t>
      </w:r>
      <w:proofErr w:type="gramEnd"/>
      <w:r w:rsidRPr="00D13DFF">
        <w:rPr>
          <w:rFonts w:ascii="Times New Roman" w:hAnsi="Times New Roman" w:cs="Times New Roman"/>
          <w:b w:val="0"/>
          <w:sz w:val="24"/>
          <w:szCs w:val="24"/>
        </w:rPr>
        <w:t>.п. Нарткала</w:t>
      </w:r>
      <w:r w:rsidR="005D59F7">
        <w:rPr>
          <w:rFonts w:ascii="Times New Roman" w:hAnsi="Times New Roman" w:cs="Times New Roman"/>
          <w:b w:val="0"/>
          <w:sz w:val="22"/>
          <w:szCs w:val="22"/>
        </w:rPr>
        <w:t xml:space="preserve"> за 2020</w:t>
      </w:r>
      <w:r w:rsidRPr="00D13DFF">
        <w:rPr>
          <w:rFonts w:ascii="Times New Roman" w:hAnsi="Times New Roman" w:cs="Times New Roman"/>
          <w:b w:val="0"/>
          <w:sz w:val="22"/>
          <w:szCs w:val="22"/>
        </w:rPr>
        <w:t xml:space="preserve"> год</w:t>
      </w:r>
    </w:p>
    <w:p w:rsidR="00A06537" w:rsidRPr="00D13DFF" w:rsidRDefault="00A06537" w:rsidP="00A0653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D13DFF">
        <w:rPr>
          <w:rFonts w:ascii="Times New Roman" w:hAnsi="Times New Roman" w:cs="Times New Roman"/>
          <w:b w:val="0"/>
          <w:sz w:val="22"/>
          <w:szCs w:val="22"/>
        </w:rPr>
        <w:t>по разделам и подразделам</w:t>
      </w:r>
    </w:p>
    <w:p w:rsidR="00A06537" w:rsidRPr="00D13DFF" w:rsidRDefault="00A06537" w:rsidP="00A0653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D13DFF">
        <w:rPr>
          <w:rFonts w:ascii="Times New Roman" w:hAnsi="Times New Roman" w:cs="Times New Roman"/>
          <w:b w:val="0"/>
          <w:sz w:val="22"/>
          <w:szCs w:val="22"/>
        </w:rPr>
        <w:t>классификации расходов бюджетов</w:t>
      </w:r>
    </w:p>
    <w:p w:rsidR="00A06537" w:rsidRPr="00D13DFF" w:rsidRDefault="00A06537" w:rsidP="00A06537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D13DF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</w:t>
      </w:r>
    </w:p>
    <w:p w:rsidR="00A06537" w:rsidRPr="00D13DFF" w:rsidRDefault="00A06537" w:rsidP="00A0653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D13DF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</w:t>
      </w:r>
      <w:r w:rsidRPr="00D13DFF">
        <w:rPr>
          <w:rFonts w:ascii="Times New Roman" w:hAnsi="Times New Roman" w:cs="Times New Roman"/>
          <w:b w:val="0"/>
        </w:rPr>
        <w:t>(рублей)</w:t>
      </w:r>
    </w:p>
    <w:tbl>
      <w:tblPr>
        <w:tblW w:w="9640" w:type="dxa"/>
        <w:tblInd w:w="-396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5104"/>
        <w:gridCol w:w="709"/>
        <w:gridCol w:w="850"/>
        <w:gridCol w:w="1418"/>
        <w:gridCol w:w="1559"/>
      </w:tblGrid>
      <w:tr w:rsidR="00A06537" w:rsidRPr="00D13DFF" w:rsidTr="00A06DE4">
        <w:trPr>
          <w:trHeight w:val="558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06537" w:rsidRPr="00D13DFF" w:rsidRDefault="00A06537" w:rsidP="00A06DE4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13DFF">
              <w:rPr>
                <w:rFonts w:ascii="Times New Roman" w:hAnsi="Times New Roman" w:cs="Times New Roman"/>
              </w:rPr>
              <w:t xml:space="preserve">                                            </w:t>
            </w:r>
            <w:r w:rsidRPr="00D13DFF">
              <w:rPr>
                <w:rFonts w:ascii="Times New Roman" w:hAnsi="Times New Roman" w:cs="Times New Roman"/>
                <w:lang w:eastAsia="en-US"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06537" w:rsidRPr="00D13DFF" w:rsidRDefault="00A06537" w:rsidP="00A06DE4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13DFF">
              <w:rPr>
                <w:rFonts w:ascii="Times New Roman" w:hAnsi="Times New Roman" w:cs="Times New Roman"/>
                <w:lang w:eastAsia="en-US"/>
              </w:rPr>
              <w:t>раздел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06537" w:rsidRPr="00D13DFF" w:rsidRDefault="00A06537" w:rsidP="00A06DE4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13DFF">
              <w:rPr>
                <w:rFonts w:ascii="Times New Roman" w:hAnsi="Times New Roman" w:cs="Times New Roman"/>
                <w:lang w:eastAsia="en-US"/>
              </w:rPr>
              <w:t>под</w:t>
            </w:r>
          </w:p>
          <w:p w:rsidR="00A06537" w:rsidRPr="00D13DFF" w:rsidRDefault="00A06537" w:rsidP="00A06DE4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13DFF">
              <w:rPr>
                <w:rFonts w:ascii="Times New Roman" w:hAnsi="Times New Roman" w:cs="Times New Roman"/>
                <w:lang w:eastAsia="en-US"/>
              </w:rPr>
              <w:t>раздел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06537" w:rsidRPr="00D13DFF" w:rsidRDefault="00A06537" w:rsidP="00A06DE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13DFF">
              <w:rPr>
                <w:rFonts w:ascii="Times New Roman" w:hAnsi="Times New Roman" w:cs="Times New Roman"/>
                <w:lang w:eastAsia="en-US"/>
              </w:rPr>
              <w:t>утвержденный план ассигнований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06537" w:rsidRPr="00D13DFF" w:rsidRDefault="00A06537" w:rsidP="00A06DE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13DFF">
              <w:rPr>
                <w:rFonts w:ascii="Times New Roman" w:hAnsi="Times New Roman" w:cs="Times New Roman"/>
                <w:lang w:eastAsia="en-US"/>
              </w:rPr>
              <w:t>исполнено</w:t>
            </w:r>
          </w:p>
        </w:tc>
      </w:tr>
      <w:tr w:rsidR="005D59F7" w:rsidRPr="00D13DFF" w:rsidTr="00E330E1">
        <w:trPr>
          <w:trHeight w:val="197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A06DE4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13DF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9F7" w:rsidRPr="00D13DFF" w:rsidRDefault="005D59F7" w:rsidP="00A06DE4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9F7" w:rsidRPr="00D13DFF" w:rsidRDefault="005D59F7" w:rsidP="00A06DE4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59F7" w:rsidRPr="003950E3" w:rsidRDefault="005D59F7" w:rsidP="00E330E1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83290798,30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9F7" w:rsidRPr="003950E3" w:rsidRDefault="005D59F7" w:rsidP="00E330E1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78088324,44</w:t>
            </w:r>
          </w:p>
        </w:tc>
      </w:tr>
      <w:tr w:rsidR="005D59F7" w:rsidRPr="00D13DFF" w:rsidTr="00E330E1">
        <w:trPr>
          <w:trHeight w:val="197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A06DE4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13DF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A06DE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9F7" w:rsidRPr="00D13DFF" w:rsidRDefault="005D59F7" w:rsidP="00A06DE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59F7" w:rsidRPr="003950E3" w:rsidRDefault="005D59F7" w:rsidP="00E330E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12845248,90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9F7" w:rsidRPr="003950E3" w:rsidRDefault="005D59F7" w:rsidP="00E330E1">
            <w:pPr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12385293,18</w:t>
            </w:r>
          </w:p>
        </w:tc>
      </w:tr>
      <w:tr w:rsidR="005D59F7" w:rsidRPr="00D13DFF" w:rsidTr="00A06DE4">
        <w:trPr>
          <w:trHeight w:val="696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A06DE4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Default="005D59F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</w:p>
          <w:p w:rsidR="005D59F7" w:rsidRPr="00D13DFF" w:rsidRDefault="005D59F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Default="005D59F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</w:p>
          <w:p w:rsidR="005D59F7" w:rsidRPr="00D13DFF" w:rsidRDefault="005D59F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Default="005D59F7" w:rsidP="00E330E1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</w:p>
          <w:p w:rsidR="005D59F7" w:rsidRPr="00D13DFF" w:rsidRDefault="005D59F7" w:rsidP="00E330E1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12635248,90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9F7" w:rsidRDefault="005D59F7" w:rsidP="00E330E1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</w:p>
          <w:p w:rsidR="005D59F7" w:rsidRPr="00D13DFF" w:rsidRDefault="005D59F7" w:rsidP="00E330E1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12255409,28</w:t>
            </w:r>
          </w:p>
        </w:tc>
      </w:tr>
      <w:tr w:rsidR="005D59F7" w:rsidRPr="00D13DFF" w:rsidTr="00A06DE4">
        <w:trPr>
          <w:trHeight w:val="197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A06DE4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80000,00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9F7" w:rsidRPr="00D13DFF" w:rsidRDefault="005D59F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D59F7" w:rsidRPr="00D13DFF" w:rsidTr="00A06DE4">
        <w:trPr>
          <w:trHeight w:val="197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A06DE4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E330E1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130000,00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9F7" w:rsidRPr="00D13DFF" w:rsidRDefault="005D59F7" w:rsidP="00E330E1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129883,90</w:t>
            </w:r>
          </w:p>
        </w:tc>
      </w:tr>
      <w:tr w:rsidR="005D59F7" w:rsidRPr="00D13DFF" w:rsidTr="00A06DE4">
        <w:trPr>
          <w:trHeight w:val="197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A06DE4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A06DE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9F7" w:rsidRPr="00D13DFF" w:rsidRDefault="005D59F7" w:rsidP="00A06DE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E330E1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33551823,31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9F7" w:rsidRPr="00D13DFF" w:rsidRDefault="005D59F7" w:rsidP="00E330E1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32694194,71</w:t>
            </w:r>
          </w:p>
        </w:tc>
      </w:tr>
      <w:tr w:rsidR="005D59F7" w:rsidRPr="00D13DFF" w:rsidTr="00A06DE4">
        <w:trPr>
          <w:trHeight w:val="197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A06DE4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E330E1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32401823,31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9F7" w:rsidRPr="00D13DFF" w:rsidRDefault="005D59F7" w:rsidP="00E330E1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31891338,59</w:t>
            </w:r>
          </w:p>
        </w:tc>
      </w:tr>
      <w:tr w:rsidR="005D59F7" w:rsidRPr="00D13DFF" w:rsidTr="00A06DE4">
        <w:trPr>
          <w:trHeight w:val="197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A06DE4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E330E1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1150000,00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9F7" w:rsidRPr="00D13DFF" w:rsidRDefault="005D59F7" w:rsidP="00E330E1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802856,12</w:t>
            </w:r>
          </w:p>
        </w:tc>
      </w:tr>
      <w:tr w:rsidR="005D59F7" w:rsidRPr="00D13DFF" w:rsidTr="00A06DE4">
        <w:trPr>
          <w:trHeight w:val="197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A06DE4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A06DE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9F7" w:rsidRPr="00D13DFF" w:rsidRDefault="005D59F7" w:rsidP="00A06DE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E330E1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20222761,85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9F7" w:rsidRPr="00D13DFF" w:rsidRDefault="005D59F7" w:rsidP="00E330E1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16697133,63</w:t>
            </w:r>
          </w:p>
        </w:tc>
      </w:tr>
      <w:tr w:rsidR="005D59F7" w:rsidRPr="00D13DFF" w:rsidTr="00A06DE4">
        <w:trPr>
          <w:trHeight w:val="197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A06DE4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E330E1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400000,00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9F7" w:rsidRPr="00D13DFF" w:rsidRDefault="005D59F7" w:rsidP="00E330E1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303992,50</w:t>
            </w:r>
          </w:p>
        </w:tc>
      </w:tr>
      <w:tr w:rsidR="005D59F7" w:rsidRPr="00D13DFF" w:rsidTr="00A06DE4">
        <w:trPr>
          <w:trHeight w:val="197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A06DE4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E330E1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2647928,99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9F7" w:rsidRPr="00D13DFF" w:rsidRDefault="005D59F7" w:rsidP="00E330E1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1178903,99</w:t>
            </w:r>
          </w:p>
        </w:tc>
      </w:tr>
      <w:tr w:rsidR="005D59F7" w:rsidRPr="00D13DFF" w:rsidTr="00A06DE4">
        <w:trPr>
          <w:trHeight w:val="197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A06DE4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E330E1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17174832,86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9F7" w:rsidRPr="00D13DFF" w:rsidRDefault="005D59F7" w:rsidP="00E330E1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15214237,14</w:t>
            </w:r>
          </w:p>
        </w:tc>
      </w:tr>
      <w:tr w:rsidR="005D59F7" w:rsidRPr="00D13DFF" w:rsidTr="00A06DE4">
        <w:trPr>
          <w:trHeight w:val="197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A06DE4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A06DE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9F7" w:rsidRPr="00D13DFF" w:rsidRDefault="005D59F7" w:rsidP="00A06DE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E330E1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14870914,24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9F7" w:rsidRPr="00D13DFF" w:rsidRDefault="005D59F7" w:rsidP="00E330E1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14632904,68</w:t>
            </w:r>
          </w:p>
        </w:tc>
      </w:tr>
      <w:tr w:rsidR="005D59F7" w:rsidRPr="00D13DFF" w:rsidTr="00A06DE4">
        <w:trPr>
          <w:trHeight w:val="197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A06DE4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722AC7" w:rsidRDefault="005D59F7" w:rsidP="00E330E1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722AC7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14870914,24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9F7" w:rsidRPr="00722AC7" w:rsidRDefault="005D59F7" w:rsidP="00E330E1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722AC7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14632904,68</w:t>
            </w:r>
          </w:p>
        </w:tc>
      </w:tr>
      <w:tr w:rsidR="005D59F7" w:rsidRPr="00D13DFF" w:rsidTr="00A06DE4">
        <w:trPr>
          <w:trHeight w:val="197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A06DE4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A06DE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9F7" w:rsidRPr="00D13DFF" w:rsidRDefault="005D59F7" w:rsidP="00A06DE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E330E1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1710050,00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9F7" w:rsidRPr="00D13DFF" w:rsidRDefault="005D59F7" w:rsidP="00E330E1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1678798,24</w:t>
            </w:r>
          </w:p>
        </w:tc>
      </w:tr>
      <w:tr w:rsidR="005D59F7" w:rsidRPr="00D13DFF" w:rsidTr="00A06DE4">
        <w:trPr>
          <w:trHeight w:val="197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A06DE4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E330E1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50000,00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9F7" w:rsidRPr="00D13DFF" w:rsidRDefault="005D59F7" w:rsidP="00E330E1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18748,24</w:t>
            </w:r>
          </w:p>
        </w:tc>
      </w:tr>
      <w:tr w:rsidR="005D59F7" w:rsidRPr="00D13DFF" w:rsidTr="00A06DE4">
        <w:trPr>
          <w:trHeight w:val="197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A06DE4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E330E1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1660050,00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9F7" w:rsidRPr="00D13DFF" w:rsidRDefault="005D59F7" w:rsidP="00E330E1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1660050,00</w:t>
            </w:r>
          </w:p>
        </w:tc>
      </w:tr>
      <w:tr w:rsidR="005D59F7" w:rsidRPr="00D13DFF" w:rsidTr="00A06DE4">
        <w:trPr>
          <w:trHeight w:val="197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A06DE4">
            <w:pPr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A06DE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9F7" w:rsidRPr="00D13DFF" w:rsidRDefault="005D59F7" w:rsidP="00A06DE4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E330E1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90000,00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9F7" w:rsidRPr="00D13DFF" w:rsidRDefault="005D59F7" w:rsidP="00E330E1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D59F7" w:rsidRPr="00D13DFF" w:rsidTr="00A06DE4">
        <w:trPr>
          <w:trHeight w:val="197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A06DE4">
            <w:pPr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A06DE4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5D59F7">
            <w:pPr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D13DF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9F7" w:rsidRPr="00D13DFF" w:rsidRDefault="005D59F7" w:rsidP="00E330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9F7" w:rsidRPr="00D13DFF" w:rsidRDefault="005D59F7" w:rsidP="00E330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06537" w:rsidRPr="00D13DFF" w:rsidRDefault="00A06537" w:rsidP="00A0653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06537" w:rsidRPr="00D13DFF" w:rsidRDefault="00A06537" w:rsidP="00A0653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>Приложение N 4</w:t>
      </w:r>
    </w:p>
    <w:p w:rsidR="00A06537" w:rsidRPr="00D13DFF" w:rsidRDefault="00A06537" w:rsidP="00A0653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 xml:space="preserve">к проекту решения </w:t>
      </w:r>
    </w:p>
    <w:p w:rsidR="00A06537" w:rsidRPr="00D13DFF" w:rsidRDefault="00A06537" w:rsidP="00A0653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 xml:space="preserve">"Об исполнении бюджета </w:t>
      </w:r>
      <w:proofErr w:type="gramStart"/>
      <w:r w:rsidRPr="00D13DFF">
        <w:rPr>
          <w:rFonts w:ascii="Times New Roman" w:hAnsi="Times New Roman" w:cs="Times New Roman"/>
          <w:sz w:val="18"/>
          <w:szCs w:val="18"/>
        </w:rPr>
        <w:t>г</w:t>
      </w:r>
      <w:proofErr w:type="gramEnd"/>
      <w:r w:rsidRPr="00D13DFF">
        <w:rPr>
          <w:rFonts w:ascii="Times New Roman" w:hAnsi="Times New Roman" w:cs="Times New Roman"/>
          <w:sz w:val="18"/>
          <w:szCs w:val="18"/>
        </w:rPr>
        <w:t>.п. Нарткала</w:t>
      </w:r>
    </w:p>
    <w:p w:rsidR="00A06537" w:rsidRPr="00D13DFF" w:rsidRDefault="00A06537" w:rsidP="00A0653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>Урванского муниципального района КБР</w:t>
      </w:r>
    </w:p>
    <w:p w:rsidR="00A06537" w:rsidRPr="00D13DFF" w:rsidRDefault="005D59F7" w:rsidP="00A0653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за 2020</w:t>
      </w:r>
      <w:r w:rsidR="00A06537" w:rsidRPr="00D13DFF">
        <w:rPr>
          <w:rFonts w:ascii="Times New Roman" w:hAnsi="Times New Roman" w:cs="Times New Roman"/>
          <w:sz w:val="18"/>
          <w:szCs w:val="18"/>
        </w:rPr>
        <w:t xml:space="preserve"> год"</w:t>
      </w:r>
    </w:p>
    <w:p w:rsidR="00A06537" w:rsidRPr="00D13DFF" w:rsidRDefault="00A06537" w:rsidP="00A06537">
      <w:pPr>
        <w:tabs>
          <w:tab w:val="left" w:pos="82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13DFF">
        <w:rPr>
          <w:rFonts w:ascii="Times New Roman" w:hAnsi="Times New Roman" w:cs="Times New Roman"/>
          <w:sz w:val="24"/>
          <w:szCs w:val="24"/>
        </w:rPr>
        <w:tab/>
      </w:r>
    </w:p>
    <w:p w:rsidR="00A06537" w:rsidRPr="00D13DFF" w:rsidRDefault="00A06537" w:rsidP="00A0653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8"/>
          <w:szCs w:val="18"/>
        </w:rPr>
      </w:pPr>
      <w:r w:rsidRPr="00D13DFF">
        <w:rPr>
          <w:rFonts w:ascii="Times New Roman" w:hAnsi="Times New Roman" w:cs="Times New Roman"/>
          <w:b w:val="0"/>
          <w:sz w:val="18"/>
          <w:szCs w:val="18"/>
        </w:rPr>
        <w:t>ИСТОЧНИКИ ФИНАНСИРОВАНИЯ ДЕФИЦИТА</w:t>
      </w:r>
    </w:p>
    <w:p w:rsidR="00A06537" w:rsidRPr="00D13DFF" w:rsidRDefault="00A06537" w:rsidP="00A0653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8"/>
          <w:szCs w:val="18"/>
        </w:rPr>
      </w:pPr>
      <w:r w:rsidRPr="00D13DFF">
        <w:rPr>
          <w:rFonts w:ascii="Times New Roman" w:hAnsi="Times New Roman" w:cs="Times New Roman"/>
          <w:b w:val="0"/>
          <w:sz w:val="18"/>
          <w:szCs w:val="18"/>
        </w:rPr>
        <w:t xml:space="preserve"> БЮДЖЕТА </w:t>
      </w:r>
      <w:proofErr w:type="gramStart"/>
      <w:r w:rsidRPr="00D13DFF">
        <w:rPr>
          <w:rFonts w:ascii="Times New Roman" w:hAnsi="Times New Roman" w:cs="Times New Roman"/>
          <w:b w:val="0"/>
          <w:sz w:val="18"/>
          <w:szCs w:val="18"/>
        </w:rPr>
        <w:t>г</w:t>
      </w:r>
      <w:proofErr w:type="gramEnd"/>
      <w:r w:rsidRPr="00D13DFF">
        <w:rPr>
          <w:rFonts w:ascii="Times New Roman" w:hAnsi="Times New Roman" w:cs="Times New Roman"/>
          <w:b w:val="0"/>
          <w:sz w:val="18"/>
          <w:szCs w:val="18"/>
        </w:rPr>
        <w:t>.п. НАРТКАЛА</w:t>
      </w:r>
      <w:r w:rsidRPr="00D13DFF">
        <w:rPr>
          <w:rFonts w:ascii="Times New Roman" w:hAnsi="Times New Roman" w:cs="Times New Roman"/>
          <w:sz w:val="18"/>
          <w:szCs w:val="18"/>
        </w:rPr>
        <w:t xml:space="preserve"> </w:t>
      </w:r>
      <w:r w:rsidR="005D59F7">
        <w:rPr>
          <w:rFonts w:ascii="Times New Roman" w:hAnsi="Times New Roman" w:cs="Times New Roman"/>
          <w:b w:val="0"/>
          <w:sz w:val="18"/>
          <w:szCs w:val="18"/>
        </w:rPr>
        <w:t>ЗА 2020</w:t>
      </w:r>
      <w:r w:rsidRPr="00D13DFF">
        <w:rPr>
          <w:rFonts w:ascii="Times New Roman" w:hAnsi="Times New Roman" w:cs="Times New Roman"/>
          <w:b w:val="0"/>
          <w:sz w:val="18"/>
          <w:szCs w:val="18"/>
        </w:rPr>
        <w:t xml:space="preserve"> ГОД ПО КОДАМ КЛАССИФИКАЦИИ </w:t>
      </w:r>
    </w:p>
    <w:p w:rsidR="00A06537" w:rsidRPr="00D13DFF" w:rsidRDefault="00A06537" w:rsidP="00A0653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8"/>
          <w:szCs w:val="18"/>
        </w:rPr>
      </w:pPr>
      <w:r w:rsidRPr="00D13DFF">
        <w:rPr>
          <w:rFonts w:ascii="Times New Roman" w:hAnsi="Times New Roman" w:cs="Times New Roman"/>
          <w:b w:val="0"/>
          <w:sz w:val="18"/>
          <w:szCs w:val="18"/>
        </w:rPr>
        <w:t>ИСТОЧНИКОВ ФИНАНСИРОВАНИЯ ДЕФИЦИТОВ БЮДЖЕТОВ</w:t>
      </w:r>
    </w:p>
    <w:p w:rsidR="00A06537" w:rsidRPr="00D13DFF" w:rsidRDefault="00A06537" w:rsidP="00A0653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8"/>
          <w:szCs w:val="18"/>
        </w:rPr>
      </w:pPr>
    </w:p>
    <w:p w:rsidR="00A06537" w:rsidRPr="00D13DFF" w:rsidRDefault="00A06537" w:rsidP="00A06537">
      <w:pPr>
        <w:pStyle w:val="ConsPlusTitle"/>
        <w:widowControl/>
        <w:jc w:val="right"/>
        <w:rPr>
          <w:rFonts w:ascii="Times New Roman" w:hAnsi="Times New Roman" w:cs="Times New Roman"/>
          <w:b w:val="0"/>
        </w:rPr>
      </w:pPr>
      <w:r w:rsidRPr="00D13DFF">
        <w:rPr>
          <w:rFonts w:ascii="Times New Roman" w:hAnsi="Times New Roman" w:cs="Times New Roman"/>
          <w:b w:val="0"/>
        </w:rPr>
        <w:t>(руб.)</w:t>
      </w:r>
    </w:p>
    <w:tbl>
      <w:tblPr>
        <w:tblW w:w="9654" w:type="dxa"/>
        <w:tblInd w:w="93" w:type="dxa"/>
        <w:tblLayout w:type="fixed"/>
        <w:tblLook w:val="04A0"/>
      </w:tblPr>
      <w:tblGrid>
        <w:gridCol w:w="9"/>
        <w:gridCol w:w="2504"/>
        <w:gridCol w:w="1897"/>
        <w:gridCol w:w="2126"/>
        <w:gridCol w:w="1559"/>
        <w:gridCol w:w="1348"/>
        <w:gridCol w:w="211"/>
      </w:tblGrid>
      <w:tr w:rsidR="00A06537" w:rsidRPr="009F3E1A" w:rsidTr="00A06DE4">
        <w:trPr>
          <w:gridBefore w:val="1"/>
          <w:gridAfter w:val="1"/>
          <w:wBefore w:w="9" w:type="dxa"/>
          <w:wAfter w:w="211" w:type="dxa"/>
          <w:trHeight w:val="270"/>
        </w:trPr>
        <w:tc>
          <w:tcPr>
            <w:tcW w:w="9434" w:type="dxa"/>
            <w:gridSpan w:val="5"/>
            <w:shd w:val="clear" w:color="auto" w:fill="auto"/>
            <w:noWrap/>
            <w:vAlign w:val="bottom"/>
            <w:hideMark/>
          </w:tcPr>
          <w:p w:rsidR="00A06537" w:rsidRPr="00D75270" w:rsidRDefault="00A06537" w:rsidP="00A06D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5270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( рублей)</w:t>
            </w:r>
          </w:p>
        </w:tc>
      </w:tr>
      <w:tr w:rsidR="00A06537" w:rsidRPr="00192009" w:rsidTr="00A06DE4">
        <w:trPr>
          <w:trHeight w:val="417"/>
        </w:trPr>
        <w:tc>
          <w:tcPr>
            <w:tcW w:w="25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537" w:rsidRPr="00192009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0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537" w:rsidRPr="00192009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0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бюджетной классификации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537" w:rsidRPr="00192009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0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537" w:rsidRPr="00192009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0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</w:t>
            </w:r>
          </w:p>
        </w:tc>
      </w:tr>
      <w:tr w:rsidR="00A06537" w:rsidRPr="00192009" w:rsidTr="00A06DE4">
        <w:trPr>
          <w:trHeight w:val="848"/>
        </w:trPr>
        <w:tc>
          <w:tcPr>
            <w:tcW w:w="25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537" w:rsidRPr="00192009" w:rsidRDefault="00A06537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537" w:rsidRPr="00192009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0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администратора источника финансирования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537" w:rsidRPr="00192009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20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источника финансирования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537" w:rsidRPr="00192009" w:rsidRDefault="00A06537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537" w:rsidRPr="00192009" w:rsidRDefault="00A06537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06537" w:rsidRPr="00192009" w:rsidTr="00A06DE4">
        <w:trPr>
          <w:trHeight w:val="551"/>
        </w:trPr>
        <w:tc>
          <w:tcPr>
            <w:tcW w:w="2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537" w:rsidRPr="00815017" w:rsidRDefault="00A06537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Источники финансирования дефицита местного бюджета, всего    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537" w:rsidRPr="00192009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6537" w:rsidRPr="00192009" w:rsidRDefault="00A06537" w:rsidP="00A0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537" w:rsidRPr="00192009" w:rsidRDefault="007046BB" w:rsidP="00704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4857520,40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537" w:rsidRPr="00192009" w:rsidRDefault="007046BB" w:rsidP="00704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-2760096,46</w:t>
            </w:r>
          </w:p>
        </w:tc>
      </w:tr>
      <w:tr w:rsidR="007046BB" w:rsidRPr="00192009" w:rsidTr="00A06DE4">
        <w:trPr>
          <w:trHeight w:val="900"/>
        </w:trPr>
        <w:tc>
          <w:tcPr>
            <w:tcW w:w="2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6BB" w:rsidRPr="00815017" w:rsidRDefault="007046BB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Республики»</w:t>
            </w:r>
            <w:r w:rsidRPr="00815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6BB" w:rsidRPr="00192009" w:rsidRDefault="007046BB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046BB" w:rsidRPr="00192009" w:rsidRDefault="007046BB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6BB" w:rsidRPr="00192009" w:rsidRDefault="007046BB" w:rsidP="00E3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4857520,40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6BB" w:rsidRPr="00192009" w:rsidRDefault="007046BB" w:rsidP="00E33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-2760096,46</w:t>
            </w:r>
          </w:p>
        </w:tc>
      </w:tr>
      <w:tr w:rsidR="007046BB" w:rsidRPr="00192009" w:rsidTr="00A06DE4">
        <w:trPr>
          <w:trHeight w:val="900"/>
        </w:trPr>
        <w:tc>
          <w:tcPr>
            <w:tcW w:w="2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6BB" w:rsidRPr="00815017" w:rsidRDefault="007046BB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прочих остатков  денежных средст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бюджетов городских поселений</w:t>
            </w:r>
            <w:r w:rsidRPr="00815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6BB" w:rsidRPr="00192009" w:rsidRDefault="007046BB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46BB" w:rsidRPr="00192009" w:rsidRDefault="007046BB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0105020 0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1130000510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46BB" w:rsidRPr="00192009" w:rsidRDefault="007046BB" w:rsidP="00704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78433277,90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6BB" w:rsidRPr="00192009" w:rsidRDefault="007046BB" w:rsidP="00704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-80848420,90</w:t>
            </w:r>
          </w:p>
        </w:tc>
      </w:tr>
      <w:tr w:rsidR="007046BB" w:rsidRPr="00192009" w:rsidTr="00A06DE4">
        <w:trPr>
          <w:trHeight w:val="900"/>
        </w:trPr>
        <w:tc>
          <w:tcPr>
            <w:tcW w:w="2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6BB" w:rsidRPr="00815017" w:rsidRDefault="007046BB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Уменьшение прочих остатков  денежных средств бюджетов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городских поселений</w:t>
            </w:r>
            <w:r w:rsidRPr="008150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6BB" w:rsidRPr="00192009" w:rsidRDefault="007046BB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46BB" w:rsidRPr="00192009" w:rsidRDefault="007046BB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2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01050201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130000610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6BB" w:rsidRPr="00192009" w:rsidRDefault="007046BB" w:rsidP="00704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83290798,30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6BB" w:rsidRPr="00192009" w:rsidRDefault="007046BB" w:rsidP="00704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78088324,44</w:t>
            </w:r>
          </w:p>
        </w:tc>
      </w:tr>
    </w:tbl>
    <w:p w:rsidR="00A06537" w:rsidRPr="00D13DFF" w:rsidRDefault="00A06537" w:rsidP="00A06537">
      <w:pPr>
        <w:tabs>
          <w:tab w:val="left" w:pos="82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06537" w:rsidRPr="00D13DFF" w:rsidRDefault="00A06537" w:rsidP="00A06537">
      <w:pPr>
        <w:rPr>
          <w:rFonts w:ascii="Times New Roman" w:hAnsi="Times New Roman" w:cs="Times New Roman"/>
        </w:rPr>
      </w:pPr>
    </w:p>
    <w:p w:rsidR="00A06537" w:rsidRPr="00D13DFF" w:rsidRDefault="00A06537" w:rsidP="00A0653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06537" w:rsidRPr="00D13DFF" w:rsidRDefault="00A06537" w:rsidP="00A0653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 xml:space="preserve">Приложение N </w:t>
      </w:r>
      <w:r>
        <w:rPr>
          <w:rFonts w:ascii="Times New Roman" w:hAnsi="Times New Roman" w:cs="Times New Roman"/>
          <w:sz w:val="18"/>
          <w:szCs w:val="18"/>
        </w:rPr>
        <w:t>5</w:t>
      </w:r>
    </w:p>
    <w:p w:rsidR="00A06537" w:rsidRPr="00D13DFF" w:rsidRDefault="00A06537" w:rsidP="00A0653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 xml:space="preserve">к проекту решения </w:t>
      </w:r>
    </w:p>
    <w:p w:rsidR="00A06537" w:rsidRPr="00D13DFF" w:rsidRDefault="00A06537" w:rsidP="00A0653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 xml:space="preserve">"Об исполнении бюджета </w:t>
      </w:r>
      <w:proofErr w:type="gramStart"/>
      <w:r w:rsidRPr="00D13DFF">
        <w:rPr>
          <w:rFonts w:ascii="Times New Roman" w:hAnsi="Times New Roman" w:cs="Times New Roman"/>
          <w:sz w:val="18"/>
          <w:szCs w:val="18"/>
        </w:rPr>
        <w:t>г</w:t>
      </w:r>
      <w:proofErr w:type="gramEnd"/>
      <w:r w:rsidRPr="00D13DFF">
        <w:rPr>
          <w:rFonts w:ascii="Times New Roman" w:hAnsi="Times New Roman" w:cs="Times New Roman"/>
          <w:sz w:val="18"/>
          <w:szCs w:val="18"/>
        </w:rPr>
        <w:t>.п. Нарткала</w:t>
      </w:r>
    </w:p>
    <w:p w:rsidR="00A06537" w:rsidRPr="00D13DFF" w:rsidRDefault="00A06537" w:rsidP="00A0653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>Урванского муниципального района КБР</w:t>
      </w:r>
    </w:p>
    <w:p w:rsidR="00A06537" w:rsidRPr="00D13DFF" w:rsidRDefault="005D59F7" w:rsidP="00A0653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за 2020</w:t>
      </w:r>
      <w:r w:rsidR="00A06537" w:rsidRPr="00D13DFF">
        <w:rPr>
          <w:rFonts w:ascii="Times New Roman" w:hAnsi="Times New Roman" w:cs="Times New Roman"/>
          <w:sz w:val="18"/>
          <w:szCs w:val="18"/>
        </w:rPr>
        <w:t xml:space="preserve"> год"</w:t>
      </w:r>
    </w:p>
    <w:p w:rsidR="00A06537" w:rsidRDefault="00A06537" w:rsidP="00A06537">
      <w:pPr>
        <w:jc w:val="right"/>
        <w:rPr>
          <w:rFonts w:ascii="Times New Roman" w:hAnsi="Times New Roman" w:cs="Times New Roman"/>
        </w:rPr>
      </w:pPr>
    </w:p>
    <w:tbl>
      <w:tblPr>
        <w:tblW w:w="5954" w:type="dxa"/>
        <w:tblInd w:w="108" w:type="dxa"/>
        <w:tblLook w:val="04A0"/>
      </w:tblPr>
      <w:tblGrid>
        <w:gridCol w:w="4536"/>
        <w:gridCol w:w="1418"/>
      </w:tblGrid>
      <w:tr w:rsidR="00A06537" w:rsidRPr="00E63CCE" w:rsidTr="00A06DE4">
        <w:trPr>
          <w:trHeight w:val="810"/>
        </w:trPr>
        <w:tc>
          <w:tcPr>
            <w:tcW w:w="595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537" w:rsidRPr="00E63CCE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C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Расходы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местного</w:t>
            </w:r>
            <w:r w:rsidR="005D59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бюджета за 2020</w:t>
            </w:r>
            <w:r w:rsidRPr="00E63C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</w:t>
            </w:r>
          </w:p>
          <w:p w:rsidR="00A06537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C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 счет средств резервного фонда</w:t>
            </w:r>
          </w:p>
          <w:p w:rsidR="00A06537" w:rsidRPr="00E63CCE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06537" w:rsidRPr="00E63CCE" w:rsidTr="00A06DE4">
        <w:trPr>
          <w:trHeight w:val="2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537" w:rsidRPr="00E63CCE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06537" w:rsidRPr="00E63CCE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C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(рублей)</w:t>
            </w:r>
          </w:p>
        </w:tc>
      </w:tr>
      <w:tr w:rsidR="00A06537" w:rsidRPr="001851F9" w:rsidTr="00A06DE4">
        <w:trPr>
          <w:trHeight w:val="315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6537" w:rsidRPr="00164EB2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537" w:rsidRPr="00164EB2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A06537" w:rsidRPr="001851F9" w:rsidTr="00A06DE4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537" w:rsidRPr="00164EB2" w:rsidRDefault="00A06537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537" w:rsidRPr="00164EB2" w:rsidRDefault="00A06537" w:rsidP="00A0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80 000</w:t>
            </w:r>
          </w:p>
        </w:tc>
      </w:tr>
      <w:tr w:rsidR="00A06537" w:rsidRPr="001851F9" w:rsidTr="00A06DE4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537" w:rsidRPr="00164EB2" w:rsidRDefault="00A06537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 израсходовано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6537" w:rsidRPr="00164EB2" w:rsidRDefault="00A06537" w:rsidP="00A06D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64EB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</w:tr>
    </w:tbl>
    <w:p w:rsidR="00A06537" w:rsidRDefault="00A06537" w:rsidP="00A0653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06537" w:rsidRDefault="00A06537" w:rsidP="00A0653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C6519" w:rsidRDefault="000C6519" w:rsidP="00A0653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C6519" w:rsidRDefault="000C6519" w:rsidP="00A0653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C6519" w:rsidRDefault="000C6519" w:rsidP="00A0653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C6519" w:rsidRDefault="000C6519" w:rsidP="00A0653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C6519" w:rsidRPr="00D13DFF" w:rsidRDefault="000C6519" w:rsidP="00A0653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06537" w:rsidRPr="00D13DFF" w:rsidRDefault="00A06537" w:rsidP="00A0653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 xml:space="preserve">Приложение N </w:t>
      </w:r>
      <w:r>
        <w:rPr>
          <w:rFonts w:ascii="Times New Roman" w:hAnsi="Times New Roman" w:cs="Times New Roman"/>
          <w:sz w:val="18"/>
          <w:szCs w:val="18"/>
        </w:rPr>
        <w:t>6</w:t>
      </w:r>
    </w:p>
    <w:p w:rsidR="00A06537" w:rsidRPr="00D13DFF" w:rsidRDefault="00A06537" w:rsidP="00A0653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 xml:space="preserve">к проекту решения </w:t>
      </w:r>
    </w:p>
    <w:p w:rsidR="00A06537" w:rsidRPr="00D13DFF" w:rsidRDefault="00A06537" w:rsidP="00A0653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 xml:space="preserve">"Об исполнении бюджета </w:t>
      </w:r>
      <w:proofErr w:type="gramStart"/>
      <w:r w:rsidRPr="00D13DFF">
        <w:rPr>
          <w:rFonts w:ascii="Times New Roman" w:hAnsi="Times New Roman" w:cs="Times New Roman"/>
          <w:sz w:val="18"/>
          <w:szCs w:val="18"/>
        </w:rPr>
        <w:t>г</w:t>
      </w:r>
      <w:proofErr w:type="gramEnd"/>
      <w:r w:rsidRPr="00D13DFF">
        <w:rPr>
          <w:rFonts w:ascii="Times New Roman" w:hAnsi="Times New Roman" w:cs="Times New Roman"/>
          <w:sz w:val="18"/>
          <w:szCs w:val="18"/>
        </w:rPr>
        <w:t>.п. Нарткала</w:t>
      </w:r>
    </w:p>
    <w:p w:rsidR="00A06537" w:rsidRPr="00D13DFF" w:rsidRDefault="00A06537" w:rsidP="00A0653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D13DFF">
        <w:rPr>
          <w:rFonts w:ascii="Times New Roman" w:hAnsi="Times New Roman" w:cs="Times New Roman"/>
          <w:sz w:val="18"/>
          <w:szCs w:val="18"/>
        </w:rPr>
        <w:t>Урванского муниципального района КБР</w:t>
      </w:r>
    </w:p>
    <w:p w:rsidR="00A06537" w:rsidRPr="00D13DFF" w:rsidRDefault="000C6519" w:rsidP="00A0653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за 2020</w:t>
      </w:r>
      <w:r w:rsidR="00A06537" w:rsidRPr="00D13DFF">
        <w:rPr>
          <w:rFonts w:ascii="Times New Roman" w:hAnsi="Times New Roman" w:cs="Times New Roman"/>
          <w:sz w:val="18"/>
          <w:szCs w:val="18"/>
        </w:rPr>
        <w:t xml:space="preserve"> год"</w:t>
      </w:r>
    </w:p>
    <w:p w:rsidR="00A06537" w:rsidRPr="00E63CCE" w:rsidRDefault="00A06537" w:rsidP="00A0653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:rsidR="00A06537" w:rsidRPr="00E63CB6" w:rsidRDefault="00A06537" w:rsidP="00A065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3CB6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</w:t>
      </w:r>
    </w:p>
    <w:p w:rsidR="00A06537" w:rsidRDefault="00A06537" w:rsidP="00A065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3CB6">
        <w:rPr>
          <w:rFonts w:ascii="Times New Roman" w:eastAsia="Times New Roman" w:hAnsi="Times New Roman" w:cs="Times New Roman"/>
          <w:sz w:val="26"/>
          <w:szCs w:val="26"/>
          <w:lang w:eastAsia="ru-RU"/>
        </w:rPr>
        <w:t>о численности и расходах на  оплату труда</w:t>
      </w:r>
    </w:p>
    <w:p w:rsidR="00A06537" w:rsidRDefault="00A06537" w:rsidP="00A065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3CB6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муниципальных служащих, работников муниципальных учреждений</w:t>
      </w:r>
    </w:p>
    <w:p w:rsidR="00A06537" w:rsidRPr="00E63CB6" w:rsidRDefault="00A06537" w:rsidP="00A065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городского поселения  Нарткала </w:t>
      </w:r>
      <w:r w:rsidRPr="00E63CB6">
        <w:rPr>
          <w:rFonts w:ascii="Times New Roman" w:eastAsia="Times New Roman" w:hAnsi="Times New Roman" w:cs="Times New Roman"/>
          <w:sz w:val="26"/>
          <w:szCs w:val="26"/>
          <w:lang w:eastAsia="ru-RU"/>
        </w:rPr>
        <w:t>Урванского муниципального района</w:t>
      </w:r>
    </w:p>
    <w:tbl>
      <w:tblPr>
        <w:tblW w:w="8662" w:type="dxa"/>
        <w:tblInd w:w="93" w:type="dxa"/>
        <w:tblLook w:val="04A0"/>
      </w:tblPr>
      <w:tblGrid>
        <w:gridCol w:w="3516"/>
        <w:gridCol w:w="1863"/>
        <w:gridCol w:w="3283"/>
      </w:tblGrid>
      <w:tr w:rsidR="00A06537" w:rsidRPr="006604E2" w:rsidTr="007046BB">
        <w:trPr>
          <w:trHeight w:val="315"/>
        </w:trPr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537" w:rsidRPr="006604E2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537" w:rsidRPr="006604E2" w:rsidRDefault="00A06537" w:rsidP="00A06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537" w:rsidRPr="006604E2" w:rsidRDefault="00A06537" w:rsidP="00A06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06537" w:rsidRPr="006604E2" w:rsidTr="007046BB">
        <w:trPr>
          <w:trHeight w:val="585"/>
        </w:trPr>
        <w:tc>
          <w:tcPr>
            <w:tcW w:w="3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537" w:rsidRPr="006604E2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537" w:rsidRPr="006604E2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</w:t>
            </w:r>
            <w:r w:rsidR="000C6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енность работников на 01.01.2021</w:t>
            </w:r>
            <w:r w:rsidRPr="0066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 (человек)</w:t>
            </w:r>
          </w:p>
        </w:tc>
      </w:tr>
      <w:tr w:rsidR="00A06537" w:rsidRPr="006604E2" w:rsidTr="007046BB">
        <w:trPr>
          <w:trHeight w:val="1000"/>
        </w:trPr>
        <w:tc>
          <w:tcPr>
            <w:tcW w:w="3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537" w:rsidRPr="006604E2" w:rsidRDefault="00A06537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537" w:rsidRPr="006604E2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служащие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537" w:rsidRPr="006604E2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работники муниципальных казенных учреждений</w:t>
            </w:r>
          </w:p>
        </w:tc>
      </w:tr>
      <w:tr w:rsidR="00A06537" w:rsidRPr="006604E2" w:rsidTr="007046BB">
        <w:trPr>
          <w:trHeight w:val="300"/>
        </w:trPr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537" w:rsidRPr="006604E2" w:rsidRDefault="00A06537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4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537" w:rsidRPr="006604E2" w:rsidRDefault="00A06537" w:rsidP="00B2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  <w:r w:rsidR="00B227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537" w:rsidRPr="00DC0B09" w:rsidRDefault="00B2276C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</w:tr>
      <w:tr w:rsidR="00A06537" w:rsidRPr="006604E2" w:rsidTr="007046BB">
        <w:trPr>
          <w:trHeight w:val="300"/>
        </w:trPr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537" w:rsidRPr="006604E2" w:rsidRDefault="00A06537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4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537" w:rsidRPr="006604E2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537" w:rsidRPr="00DC0B09" w:rsidRDefault="00A06537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</w:t>
            </w:r>
          </w:p>
        </w:tc>
      </w:tr>
      <w:tr w:rsidR="00A06537" w:rsidRPr="006604E2" w:rsidTr="007046BB">
        <w:trPr>
          <w:trHeight w:val="300"/>
        </w:trPr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537" w:rsidRPr="006604E2" w:rsidRDefault="00A06537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4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537" w:rsidRPr="006604E2" w:rsidRDefault="00A06537" w:rsidP="00B2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  <w:r w:rsidR="00B2276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537" w:rsidRPr="00DC0B09" w:rsidRDefault="00B2276C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</w:t>
            </w:r>
          </w:p>
        </w:tc>
      </w:tr>
      <w:tr w:rsidR="00A06537" w:rsidRPr="006604E2" w:rsidTr="007046BB">
        <w:trPr>
          <w:trHeight w:val="323"/>
        </w:trPr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537" w:rsidRPr="006604E2" w:rsidRDefault="00A06537" w:rsidP="00A06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04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Фактические</w:t>
            </w:r>
            <w:r w:rsidR="007046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расходы на оплату труда за 2020</w:t>
            </w:r>
            <w:r w:rsidRPr="006604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 (рублей)</w:t>
            </w:r>
          </w:p>
        </w:tc>
        <w:tc>
          <w:tcPr>
            <w:tcW w:w="5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537" w:rsidRPr="006604E2" w:rsidRDefault="007046BB" w:rsidP="00A06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11935108</w:t>
            </w:r>
            <w:r w:rsidR="00A065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,00</w:t>
            </w:r>
          </w:p>
        </w:tc>
      </w:tr>
    </w:tbl>
    <w:p w:rsidR="00280EB4" w:rsidRDefault="00280EB4"/>
    <w:sectPr w:rsidR="00280EB4" w:rsidSect="00280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A06537"/>
    <w:rsid w:val="000C6519"/>
    <w:rsid w:val="001806F4"/>
    <w:rsid w:val="00196AE2"/>
    <w:rsid w:val="0022214C"/>
    <w:rsid w:val="002232F0"/>
    <w:rsid w:val="00231FFC"/>
    <w:rsid w:val="00280EB4"/>
    <w:rsid w:val="00300926"/>
    <w:rsid w:val="00370ACF"/>
    <w:rsid w:val="004D67BA"/>
    <w:rsid w:val="005D59F7"/>
    <w:rsid w:val="00697384"/>
    <w:rsid w:val="006B2DDF"/>
    <w:rsid w:val="006B4717"/>
    <w:rsid w:val="007046BB"/>
    <w:rsid w:val="00722AC7"/>
    <w:rsid w:val="00727083"/>
    <w:rsid w:val="00875154"/>
    <w:rsid w:val="00A06537"/>
    <w:rsid w:val="00A06DE4"/>
    <w:rsid w:val="00B2276C"/>
    <w:rsid w:val="00B95FED"/>
    <w:rsid w:val="00C41DEC"/>
    <w:rsid w:val="00CB2B29"/>
    <w:rsid w:val="00D000A8"/>
    <w:rsid w:val="00D05172"/>
    <w:rsid w:val="00D615DF"/>
    <w:rsid w:val="00E03044"/>
    <w:rsid w:val="00E330E1"/>
    <w:rsid w:val="00F8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1"/>
    <w:uiPriority w:val="99"/>
    <w:semiHidden/>
    <w:unhideWhenUsed/>
    <w:rsid w:val="00A065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06537"/>
    <w:rPr>
      <w:rFonts w:ascii="Consolas" w:hAnsi="Consolas" w:cs="Consolas"/>
      <w:sz w:val="20"/>
      <w:szCs w:val="20"/>
    </w:rPr>
  </w:style>
  <w:style w:type="paragraph" w:styleId="a3">
    <w:name w:val="List Paragraph"/>
    <w:basedOn w:val="a"/>
    <w:uiPriority w:val="34"/>
    <w:qFormat/>
    <w:rsid w:val="00A06537"/>
    <w:pPr>
      <w:ind w:left="720"/>
      <w:contextualSpacing/>
    </w:pPr>
  </w:style>
  <w:style w:type="paragraph" w:customStyle="1" w:styleId="ConsPlusNormal">
    <w:name w:val="ConsPlusNormal"/>
    <w:rsid w:val="00A065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065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A065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1"/>
    <w:basedOn w:val="a0"/>
    <w:link w:val="HTML"/>
    <w:uiPriority w:val="99"/>
    <w:semiHidden/>
    <w:locked/>
    <w:rsid w:val="00A065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06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653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A06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06537"/>
  </w:style>
  <w:style w:type="paragraph" w:styleId="a8">
    <w:name w:val="footer"/>
    <w:basedOn w:val="a"/>
    <w:link w:val="a9"/>
    <w:uiPriority w:val="99"/>
    <w:semiHidden/>
    <w:unhideWhenUsed/>
    <w:rsid w:val="00A06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065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10</Pages>
  <Words>2902</Words>
  <Characters>16546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-user-</dc:creator>
  <cp:lastModifiedBy>_</cp:lastModifiedBy>
  <cp:revision>15</cp:revision>
  <cp:lastPrinted>2021-04-01T05:39:00Z</cp:lastPrinted>
  <dcterms:created xsi:type="dcterms:W3CDTF">2021-04-01T04:57:00Z</dcterms:created>
  <dcterms:modified xsi:type="dcterms:W3CDTF">2021-05-11T07:35:00Z</dcterms:modified>
</cp:coreProperties>
</file>