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D48" w:rsidRDefault="00FF7D48" w:rsidP="00387FF9">
      <w:pPr>
        <w:shd w:val="clear" w:color="auto" w:fill="F9F9F9"/>
        <w:spacing w:after="0" w:line="240" w:lineRule="auto"/>
        <w:jc w:val="right"/>
        <w:textAlignment w:val="baseline"/>
        <w:rPr>
          <w:rFonts w:ascii="Times New Roman" w:eastAsia="Times New Roman" w:hAnsi="Times New Roman" w:cs="Times New Roman"/>
          <w:sz w:val="24"/>
          <w:szCs w:val="24"/>
          <w:lang w:eastAsia="ru-RU"/>
        </w:rPr>
      </w:pPr>
    </w:p>
    <w:p w:rsidR="001D48EE" w:rsidRDefault="001D48EE" w:rsidP="00387FF9">
      <w:pPr>
        <w:shd w:val="clear" w:color="auto" w:fill="F9F9F9"/>
        <w:spacing w:after="0" w:line="240" w:lineRule="auto"/>
        <w:jc w:val="right"/>
        <w:textAlignment w:val="baseline"/>
        <w:rPr>
          <w:rFonts w:ascii="Times New Roman" w:eastAsia="Times New Roman" w:hAnsi="Times New Roman" w:cs="Times New Roman"/>
          <w:sz w:val="24"/>
          <w:szCs w:val="24"/>
          <w:lang w:eastAsia="ru-RU"/>
        </w:rPr>
      </w:pPr>
    </w:p>
    <w:p w:rsidR="00D278A1" w:rsidRPr="00D278A1" w:rsidRDefault="00D278A1" w:rsidP="00D278A1">
      <w:pPr>
        <w:pStyle w:val="a6"/>
        <w:numPr>
          <w:ilvl w:val="0"/>
          <w:numId w:val="15"/>
        </w:numPr>
        <w:jc w:val="center"/>
        <w:rPr>
          <w:rFonts w:ascii="Times New Roman" w:hAnsi="Times New Roman" w:cs="Times New Roman"/>
        </w:rPr>
      </w:pPr>
      <w:r w:rsidRPr="00D278A1">
        <w:rPr>
          <w:rFonts w:ascii="Times New Roman" w:hAnsi="Times New Roman" w:cs="Times New Roman"/>
          <w:noProof/>
        </w:rPr>
        <w:drawing>
          <wp:inline distT="0" distB="0" distL="0" distR="0">
            <wp:extent cx="775970" cy="903605"/>
            <wp:effectExtent l="19050" t="0" r="508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775970" cy="903605"/>
                    </a:xfrm>
                    <a:prstGeom prst="rect">
                      <a:avLst/>
                    </a:prstGeom>
                    <a:noFill/>
                    <a:ln w="9525">
                      <a:noFill/>
                      <a:miter lim="800000"/>
                      <a:headEnd/>
                      <a:tailEnd/>
                    </a:ln>
                  </pic:spPr>
                </pic:pic>
              </a:graphicData>
            </a:graphic>
          </wp:inline>
        </w:drawing>
      </w:r>
    </w:p>
    <w:p w:rsidR="00D278A1" w:rsidRPr="00D278A1" w:rsidRDefault="00D278A1" w:rsidP="00D278A1">
      <w:pPr>
        <w:pStyle w:val="a6"/>
        <w:numPr>
          <w:ilvl w:val="0"/>
          <w:numId w:val="15"/>
        </w:numPr>
        <w:spacing w:line="240" w:lineRule="auto"/>
        <w:jc w:val="center"/>
        <w:rPr>
          <w:rFonts w:ascii="Times New Roman" w:hAnsi="Times New Roman" w:cs="Times New Roman"/>
          <w:b/>
          <w:sz w:val="20"/>
          <w:szCs w:val="20"/>
        </w:rPr>
      </w:pPr>
      <w:r w:rsidRPr="00D278A1">
        <w:rPr>
          <w:rFonts w:ascii="Times New Roman" w:hAnsi="Times New Roman" w:cs="Times New Roman"/>
          <w:b/>
          <w:sz w:val="20"/>
          <w:szCs w:val="20"/>
        </w:rPr>
        <w:t>СОВЕТ  МЕСТНОГО  САМОУПРАВЛЕНИЯ  ГОРОДСКОГО ПОСЕЛЕНИЯ НАРТКАЛА УРВАНСКОГО МУНИЦИПАЛЬНОГО РАЙОНА КАБАРДИНО-БАЛКАРСКОЙ РЕСПУБЛИКИ</w:t>
      </w:r>
    </w:p>
    <w:p w:rsidR="00D278A1" w:rsidRPr="00D278A1" w:rsidRDefault="00D278A1" w:rsidP="00D278A1">
      <w:pPr>
        <w:pStyle w:val="a6"/>
        <w:numPr>
          <w:ilvl w:val="0"/>
          <w:numId w:val="15"/>
        </w:numPr>
        <w:spacing w:line="240" w:lineRule="auto"/>
        <w:jc w:val="center"/>
        <w:rPr>
          <w:rFonts w:ascii="Times New Roman" w:hAnsi="Times New Roman" w:cs="Times New Roman"/>
          <w:b/>
          <w:sz w:val="20"/>
          <w:szCs w:val="20"/>
        </w:rPr>
      </w:pPr>
    </w:p>
    <w:p w:rsidR="00D278A1" w:rsidRPr="00D278A1" w:rsidRDefault="00D278A1" w:rsidP="00D278A1">
      <w:pPr>
        <w:pStyle w:val="a6"/>
        <w:numPr>
          <w:ilvl w:val="0"/>
          <w:numId w:val="15"/>
        </w:numPr>
        <w:spacing w:line="240" w:lineRule="auto"/>
        <w:jc w:val="center"/>
        <w:rPr>
          <w:rFonts w:ascii="Times New Roman" w:hAnsi="Times New Roman" w:cs="Times New Roman"/>
          <w:sz w:val="20"/>
          <w:szCs w:val="20"/>
        </w:rPr>
      </w:pPr>
      <w:r w:rsidRPr="00D278A1">
        <w:rPr>
          <w:rFonts w:ascii="Times New Roman" w:hAnsi="Times New Roman" w:cs="Times New Roman"/>
          <w:sz w:val="20"/>
          <w:szCs w:val="20"/>
        </w:rPr>
        <w:t xml:space="preserve"> КЪЭБЭРДЕЙ-БАЛЪКЪЭР РЕСПУБЛИКЭМ И АРУАН МУНИЦИПАЛЬНЭ  КУЕЙМ ЩЫЩ НАРТКЪАЛЭ   КЪАЛЭ ЖЫЛАГЪУЭМ И Щ</w:t>
      </w:r>
      <w:proofErr w:type="gramStart"/>
      <w:r w:rsidRPr="00D278A1">
        <w:rPr>
          <w:rFonts w:ascii="Times New Roman" w:hAnsi="Times New Roman" w:cs="Times New Roman"/>
          <w:sz w:val="20"/>
          <w:szCs w:val="20"/>
          <w:lang w:val="en-US"/>
        </w:rPr>
        <w:t>I</w:t>
      </w:r>
      <w:proofErr w:type="gramEnd"/>
      <w:r w:rsidRPr="00D278A1">
        <w:rPr>
          <w:rFonts w:ascii="Times New Roman" w:hAnsi="Times New Roman" w:cs="Times New Roman"/>
          <w:sz w:val="20"/>
          <w:szCs w:val="20"/>
        </w:rPr>
        <w:t>ЫП</w:t>
      </w:r>
      <w:r w:rsidRPr="00D278A1">
        <w:rPr>
          <w:rFonts w:ascii="Times New Roman" w:hAnsi="Times New Roman" w:cs="Times New Roman"/>
          <w:sz w:val="20"/>
          <w:szCs w:val="20"/>
          <w:lang w:val="en-US"/>
        </w:rPr>
        <w:t>I</w:t>
      </w:r>
      <w:r w:rsidRPr="00D278A1">
        <w:rPr>
          <w:rFonts w:ascii="Times New Roman" w:hAnsi="Times New Roman" w:cs="Times New Roman"/>
          <w:sz w:val="20"/>
          <w:szCs w:val="20"/>
        </w:rPr>
        <w:t>Э  САМОУПРАВЛЕНЭМК</w:t>
      </w:r>
      <w:r w:rsidRPr="00D278A1">
        <w:rPr>
          <w:rFonts w:ascii="Times New Roman" w:hAnsi="Times New Roman" w:cs="Times New Roman"/>
          <w:sz w:val="20"/>
          <w:szCs w:val="20"/>
          <w:lang w:val="en-US"/>
        </w:rPr>
        <w:t>I</w:t>
      </w:r>
      <w:r w:rsidRPr="00D278A1">
        <w:rPr>
          <w:rFonts w:ascii="Times New Roman" w:hAnsi="Times New Roman" w:cs="Times New Roman"/>
          <w:sz w:val="20"/>
          <w:szCs w:val="20"/>
        </w:rPr>
        <w:t xml:space="preserve">Э СОВЕТ </w:t>
      </w:r>
    </w:p>
    <w:p w:rsidR="00D278A1" w:rsidRPr="00D278A1" w:rsidRDefault="00D278A1" w:rsidP="00D278A1">
      <w:pPr>
        <w:pStyle w:val="a6"/>
        <w:numPr>
          <w:ilvl w:val="0"/>
          <w:numId w:val="15"/>
        </w:numPr>
        <w:spacing w:line="240" w:lineRule="auto"/>
        <w:jc w:val="center"/>
        <w:rPr>
          <w:rFonts w:ascii="Times New Roman" w:hAnsi="Times New Roman" w:cs="Times New Roman"/>
          <w:sz w:val="20"/>
          <w:szCs w:val="20"/>
        </w:rPr>
      </w:pPr>
    </w:p>
    <w:p w:rsidR="00D278A1" w:rsidRPr="00D278A1" w:rsidRDefault="00D278A1" w:rsidP="00D278A1">
      <w:pPr>
        <w:pStyle w:val="a6"/>
        <w:numPr>
          <w:ilvl w:val="0"/>
          <w:numId w:val="15"/>
        </w:numPr>
        <w:spacing w:line="240" w:lineRule="auto"/>
        <w:jc w:val="center"/>
        <w:rPr>
          <w:rFonts w:ascii="Times New Roman" w:hAnsi="Times New Roman" w:cs="Times New Roman"/>
          <w:sz w:val="20"/>
          <w:szCs w:val="20"/>
        </w:rPr>
      </w:pPr>
      <w:r w:rsidRPr="00D278A1">
        <w:rPr>
          <w:rFonts w:ascii="Times New Roman" w:hAnsi="Times New Roman" w:cs="Times New Roman"/>
          <w:sz w:val="20"/>
          <w:szCs w:val="20"/>
        </w:rPr>
        <w:t>КЪАБАРТЫ-МАЛКЪАР РЕСПУБЛИКАНЫ УРВАН  МУНИЦИПАЛЬНЫЙ РАЙОНУНУ НАРТКЪАЛА ШАХАР ПОСЕЛЕНИЯСЫНЫ ЖЕР-ЖЕРЛИ  САМОУПРАВЛЕНИЯСЫНЫ  СОВЕТИ</w:t>
      </w:r>
    </w:p>
    <w:p w:rsidR="00D278A1" w:rsidRPr="00D278A1" w:rsidRDefault="00D278A1" w:rsidP="00D278A1">
      <w:pPr>
        <w:pStyle w:val="a6"/>
        <w:numPr>
          <w:ilvl w:val="0"/>
          <w:numId w:val="15"/>
        </w:numPr>
        <w:pBdr>
          <w:bottom w:val="single" w:sz="12" w:space="1" w:color="auto"/>
        </w:pBdr>
        <w:jc w:val="center"/>
        <w:rPr>
          <w:rFonts w:ascii="Times New Roman" w:hAnsi="Times New Roman" w:cs="Times New Roman"/>
          <w:b/>
        </w:rPr>
      </w:pPr>
    </w:p>
    <w:p w:rsidR="0067728B" w:rsidRPr="00D278A1" w:rsidRDefault="0067728B" w:rsidP="00387FF9">
      <w:pPr>
        <w:shd w:val="clear" w:color="auto" w:fill="F9F9F9"/>
        <w:spacing w:after="0" w:line="240" w:lineRule="auto"/>
        <w:jc w:val="center"/>
        <w:textAlignment w:val="baseline"/>
        <w:rPr>
          <w:rFonts w:ascii="Times New Roman" w:eastAsia="Times New Roman" w:hAnsi="Times New Roman" w:cs="Times New Roman"/>
          <w:b/>
          <w:sz w:val="28"/>
          <w:szCs w:val="28"/>
          <w:lang w:eastAsia="ru-RU"/>
        </w:rPr>
      </w:pPr>
      <w:r w:rsidRPr="00D278A1">
        <w:rPr>
          <w:rFonts w:ascii="Times New Roman" w:eastAsia="Times New Roman" w:hAnsi="Times New Roman" w:cs="Times New Roman"/>
          <w:b/>
          <w:sz w:val="28"/>
          <w:szCs w:val="28"/>
          <w:lang w:eastAsia="ru-RU"/>
        </w:rPr>
        <w:t>Решение</w:t>
      </w:r>
      <w:r w:rsidR="00E64256" w:rsidRPr="00D278A1">
        <w:rPr>
          <w:rFonts w:ascii="Times New Roman" w:eastAsia="Times New Roman" w:hAnsi="Times New Roman" w:cs="Times New Roman"/>
          <w:b/>
          <w:sz w:val="28"/>
          <w:szCs w:val="28"/>
          <w:lang w:eastAsia="ru-RU"/>
        </w:rPr>
        <w:t xml:space="preserve"> №28\8</w:t>
      </w:r>
    </w:p>
    <w:p w:rsidR="00FF7D48" w:rsidRPr="00D278A1" w:rsidRDefault="0067728B" w:rsidP="00387FF9">
      <w:pPr>
        <w:shd w:val="clear" w:color="auto" w:fill="F9F9F9"/>
        <w:spacing w:after="0" w:line="240" w:lineRule="auto"/>
        <w:jc w:val="center"/>
        <w:textAlignment w:val="baseline"/>
        <w:rPr>
          <w:rFonts w:ascii="Times New Roman" w:eastAsia="Times New Roman" w:hAnsi="Times New Roman" w:cs="Times New Roman"/>
          <w:b/>
          <w:sz w:val="28"/>
          <w:szCs w:val="28"/>
          <w:lang w:eastAsia="ru-RU"/>
        </w:rPr>
      </w:pPr>
      <w:r w:rsidRPr="00D278A1">
        <w:rPr>
          <w:rFonts w:ascii="Times New Roman" w:eastAsia="Times New Roman" w:hAnsi="Times New Roman" w:cs="Times New Roman"/>
          <w:b/>
          <w:sz w:val="28"/>
          <w:szCs w:val="28"/>
          <w:lang w:eastAsia="ru-RU"/>
        </w:rPr>
        <w:t xml:space="preserve"> Совета местного самоуправления </w:t>
      </w:r>
      <w:proofErr w:type="gramStart"/>
      <w:r w:rsidRPr="00D278A1">
        <w:rPr>
          <w:rFonts w:ascii="Times New Roman" w:eastAsia="Times New Roman" w:hAnsi="Times New Roman" w:cs="Times New Roman"/>
          <w:b/>
          <w:sz w:val="28"/>
          <w:szCs w:val="28"/>
          <w:lang w:eastAsia="ru-RU"/>
        </w:rPr>
        <w:t>г</w:t>
      </w:r>
      <w:proofErr w:type="gramEnd"/>
      <w:r w:rsidRPr="00D278A1">
        <w:rPr>
          <w:rFonts w:ascii="Times New Roman" w:eastAsia="Times New Roman" w:hAnsi="Times New Roman" w:cs="Times New Roman"/>
          <w:b/>
          <w:sz w:val="28"/>
          <w:szCs w:val="28"/>
          <w:lang w:eastAsia="ru-RU"/>
        </w:rPr>
        <w:t xml:space="preserve">.п. Нарткала </w:t>
      </w:r>
      <w:proofErr w:type="spellStart"/>
      <w:r w:rsidRPr="00D278A1">
        <w:rPr>
          <w:rFonts w:ascii="Times New Roman" w:eastAsia="Times New Roman" w:hAnsi="Times New Roman" w:cs="Times New Roman"/>
          <w:b/>
          <w:sz w:val="28"/>
          <w:szCs w:val="28"/>
          <w:lang w:eastAsia="ru-RU"/>
        </w:rPr>
        <w:t>Урванского</w:t>
      </w:r>
      <w:proofErr w:type="spellEnd"/>
      <w:r w:rsidRPr="00D278A1">
        <w:rPr>
          <w:rFonts w:ascii="Times New Roman" w:eastAsia="Times New Roman" w:hAnsi="Times New Roman" w:cs="Times New Roman"/>
          <w:b/>
          <w:sz w:val="28"/>
          <w:szCs w:val="28"/>
          <w:lang w:eastAsia="ru-RU"/>
        </w:rPr>
        <w:t xml:space="preserve"> муниципального района КБР</w:t>
      </w:r>
      <w:r w:rsidR="00E64256" w:rsidRPr="00D278A1">
        <w:rPr>
          <w:rFonts w:ascii="Times New Roman" w:eastAsia="Times New Roman" w:hAnsi="Times New Roman" w:cs="Times New Roman"/>
          <w:b/>
          <w:sz w:val="28"/>
          <w:szCs w:val="28"/>
          <w:lang w:eastAsia="ru-RU"/>
        </w:rPr>
        <w:t xml:space="preserve"> (шестого созыва)</w:t>
      </w:r>
    </w:p>
    <w:p w:rsidR="0067728B" w:rsidRPr="00D278A1" w:rsidRDefault="0067728B" w:rsidP="00387FF9">
      <w:pPr>
        <w:shd w:val="clear" w:color="auto" w:fill="F9F9F9"/>
        <w:spacing w:after="0" w:line="240" w:lineRule="auto"/>
        <w:jc w:val="center"/>
        <w:textAlignment w:val="baseline"/>
        <w:rPr>
          <w:rFonts w:ascii="Times New Roman" w:eastAsia="Times New Roman" w:hAnsi="Times New Roman" w:cs="Times New Roman"/>
          <w:sz w:val="28"/>
          <w:szCs w:val="28"/>
          <w:lang w:eastAsia="ru-RU"/>
        </w:rPr>
      </w:pPr>
    </w:p>
    <w:p w:rsidR="00FF7D48" w:rsidRPr="00D278A1" w:rsidRDefault="00E64256" w:rsidP="00E64256">
      <w:pPr>
        <w:shd w:val="clear" w:color="auto" w:fill="F9F9F9"/>
        <w:tabs>
          <w:tab w:val="left" w:pos="6480"/>
        </w:tabs>
        <w:spacing w:after="0" w:line="240" w:lineRule="auto"/>
        <w:textAlignment w:val="baseline"/>
        <w:rPr>
          <w:rFonts w:ascii="Times New Roman" w:eastAsia="Times New Roman" w:hAnsi="Times New Roman" w:cs="Times New Roman"/>
          <w:sz w:val="28"/>
          <w:szCs w:val="28"/>
          <w:lang w:eastAsia="ru-RU"/>
        </w:rPr>
      </w:pPr>
      <w:r w:rsidRPr="00D278A1">
        <w:rPr>
          <w:rFonts w:ascii="Times New Roman" w:eastAsia="Times New Roman" w:hAnsi="Times New Roman" w:cs="Times New Roman"/>
          <w:sz w:val="28"/>
          <w:szCs w:val="28"/>
          <w:lang w:eastAsia="ru-RU"/>
        </w:rPr>
        <w:t>30.05.</w:t>
      </w:r>
      <w:r w:rsidR="00FF7D48" w:rsidRPr="00D278A1">
        <w:rPr>
          <w:rFonts w:ascii="Times New Roman" w:eastAsia="Times New Roman" w:hAnsi="Times New Roman" w:cs="Times New Roman"/>
          <w:sz w:val="28"/>
          <w:szCs w:val="28"/>
          <w:lang w:eastAsia="ru-RU"/>
        </w:rPr>
        <w:t>2019г</w:t>
      </w:r>
      <w:r w:rsidR="00D278A1">
        <w:rPr>
          <w:rFonts w:ascii="Times New Roman" w:eastAsia="Times New Roman" w:hAnsi="Times New Roman" w:cs="Times New Roman"/>
          <w:sz w:val="28"/>
          <w:szCs w:val="28"/>
          <w:lang w:eastAsia="ru-RU"/>
        </w:rPr>
        <w:t xml:space="preserve">.                                                              </w:t>
      </w:r>
      <w:r w:rsidRPr="00D278A1">
        <w:rPr>
          <w:rFonts w:ascii="Times New Roman" w:eastAsia="Times New Roman" w:hAnsi="Times New Roman" w:cs="Times New Roman"/>
          <w:sz w:val="28"/>
          <w:szCs w:val="28"/>
          <w:lang w:eastAsia="ru-RU"/>
        </w:rPr>
        <w:t xml:space="preserve">                 </w:t>
      </w:r>
      <w:r w:rsidR="00D278A1" w:rsidRPr="00D278A1">
        <w:rPr>
          <w:rFonts w:ascii="Times New Roman" w:eastAsia="Times New Roman" w:hAnsi="Times New Roman" w:cs="Times New Roman"/>
          <w:sz w:val="28"/>
          <w:szCs w:val="28"/>
          <w:lang w:eastAsia="ru-RU"/>
        </w:rPr>
        <w:t xml:space="preserve">        </w:t>
      </w:r>
      <w:r w:rsidRPr="00D278A1">
        <w:rPr>
          <w:rFonts w:ascii="Times New Roman" w:eastAsia="Times New Roman" w:hAnsi="Times New Roman" w:cs="Times New Roman"/>
          <w:sz w:val="28"/>
          <w:szCs w:val="28"/>
          <w:lang w:eastAsia="ru-RU"/>
        </w:rPr>
        <w:t xml:space="preserve">   г.п. Нарткала</w:t>
      </w:r>
    </w:p>
    <w:p w:rsidR="00FF7D48" w:rsidRPr="00D278A1" w:rsidRDefault="00FF7D48" w:rsidP="00387FF9">
      <w:pPr>
        <w:shd w:val="clear" w:color="auto" w:fill="F9F9F9"/>
        <w:spacing w:after="0" w:line="240" w:lineRule="auto"/>
        <w:jc w:val="center"/>
        <w:textAlignment w:val="baseline"/>
        <w:rPr>
          <w:rFonts w:ascii="Times New Roman" w:eastAsia="Times New Roman" w:hAnsi="Times New Roman" w:cs="Times New Roman"/>
          <w:sz w:val="28"/>
          <w:szCs w:val="28"/>
          <w:lang w:eastAsia="ru-RU"/>
        </w:rPr>
      </w:pPr>
    </w:p>
    <w:p w:rsidR="001641A7" w:rsidRPr="00D278A1" w:rsidRDefault="001641A7" w:rsidP="00387FF9">
      <w:pPr>
        <w:shd w:val="clear" w:color="auto" w:fill="F9F9F9"/>
        <w:spacing w:after="0" w:line="240" w:lineRule="auto"/>
        <w:jc w:val="center"/>
        <w:textAlignment w:val="baseline"/>
        <w:rPr>
          <w:rFonts w:ascii="Times New Roman" w:eastAsia="Times New Roman" w:hAnsi="Times New Roman" w:cs="Times New Roman"/>
          <w:b/>
          <w:sz w:val="28"/>
          <w:szCs w:val="28"/>
          <w:lang w:eastAsia="ru-RU"/>
        </w:rPr>
      </w:pPr>
      <w:r w:rsidRPr="00D278A1">
        <w:rPr>
          <w:rFonts w:ascii="Times New Roman" w:eastAsia="Times New Roman" w:hAnsi="Times New Roman" w:cs="Times New Roman"/>
          <w:b/>
          <w:sz w:val="28"/>
          <w:szCs w:val="28"/>
          <w:lang w:eastAsia="ru-RU"/>
        </w:rPr>
        <w:t>Об утверждении Положения о предоставлении гражданами, претендующими на замещение</w:t>
      </w:r>
      <w:r w:rsidR="00300247" w:rsidRPr="00D278A1">
        <w:rPr>
          <w:rFonts w:ascii="Times New Roman" w:eastAsia="Times New Roman" w:hAnsi="Times New Roman" w:cs="Times New Roman"/>
          <w:b/>
          <w:sz w:val="28"/>
          <w:szCs w:val="28"/>
          <w:lang w:eastAsia="ru-RU"/>
        </w:rPr>
        <w:t xml:space="preserve"> </w:t>
      </w:r>
      <w:r w:rsidRPr="00D278A1">
        <w:rPr>
          <w:rFonts w:ascii="Times New Roman" w:eastAsia="Times New Roman" w:hAnsi="Times New Roman" w:cs="Times New Roman"/>
          <w:b/>
          <w:sz w:val="28"/>
          <w:szCs w:val="28"/>
          <w:lang w:eastAsia="ru-RU"/>
        </w:rPr>
        <w:t xml:space="preserve">должностей муниципальной службы </w:t>
      </w:r>
      <w:r w:rsidR="00300247" w:rsidRPr="00D278A1">
        <w:rPr>
          <w:rFonts w:ascii="Times New Roman" w:eastAsia="Times New Roman" w:hAnsi="Times New Roman" w:cs="Times New Roman"/>
          <w:b/>
          <w:sz w:val="28"/>
          <w:szCs w:val="28"/>
          <w:lang w:eastAsia="ru-RU"/>
        </w:rPr>
        <w:t xml:space="preserve">Местной </w:t>
      </w:r>
      <w:r w:rsidRPr="00D278A1">
        <w:rPr>
          <w:rFonts w:ascii="Times New Roman" w:eastAsia="Times New Roman" w:hAnsi="Times New Roman" w:cs="Times New Roman"/>
          <w:b/>
          <w:sz w:val="28"/>
          <w:szCs w:val="28"/>
          <w:lang w:eastAsia="ru-RU"/>
        </w:rPr>
        <w:t xml:space="preserve">администрации </w:t>
      </w:r>
      <w:proofErr w:type="gramStart"/>
      <w:r w:rsidR="00637317" w:rsidRPr="00D278A1">
        <w:rPr>
          <w:rFonts w:ascii="Times New Roman" w:eastAsia="Times New Roman" w:hAnsi="Times New Roman" w:cs="Times New Roman"/>
          <w:b/>
          <w:sz w:val="28"/>
          <w:szCs w:val="28"/>
          <w:lang w:eastAsia="ru-RU"/>
        </w:rPr>
        <w:t>г</w:t>
      </w:r>
      <w:proofErr w:type="gramEnd"/>
      <w:r w:rsidR="00637317" w:rsidRPr="00D278A1">
        <w:rPr>
          <w:rFonts w:ascii="Times New Roman" w:eastAsia="Times New Roman" w:hAnsi="Times New Roman" w:cs="Times New Roman"/>
          <w:b/>
          <w:sz w:val="28"/>
          <w:szCs w:val="28"/>
          <w:lang w:eastAsia="ru-RU"/>
        </w:rPr>
        <w:t>.п. Нарткала</w:t>
      </w:r>
      <w:r w:rsidR="004A522C" w:rsidRPr="00D278A1">
        <w:rPr>
          <w:rFonts w:ascii="Times New Roman" w:eastAsia="Times New Roman" w:hAnsi="Times New Roman" w:cs="Times New Roman"/>
          <w:b/>
          <w:sz w:val="28"/>
          <w:szCs w:val="28"/>
          <w:lang w:eastAsia="ru-RU"/>
        </w:rPr>
        <w:t xml:space="preserve"> и</w:t>
      </w:r>
      <w:r w:rsidR="00637317" w:rsidRPr="00D278A1">
        <w:rPr>
          <w:rFonts w:ascii="Times New Roman" w:eastAsia="Times New Roman" w:hAnsi="Times New Roman" w:cs="Times New Roman"/>
          <w:b/>
          <w:sz w:val="28"/>
          <w:szCs w:val="28"/>
          <w:lang w:eastAsia="ru-RU"/>
        </w:rPr>
        <w:t xml:space="preserve"> </w:t>
      </w:r>
      <w:r w:rsidRPr="00D278A1">
        <w:rPr>
          <w:rFonts w:ascii="Times New Roman" w:eastAsia="Times New Roman" w:hAnsi="Times New Roman" w:cs="Times New Roman"/>
          <w:b/>
          <w:sz w:val="28"/>
          <w:szCs w:val="28"/>
          <w:lang w:eastAsia="ru-RU"/>
        </w:rPr>
        <w:t xml:space="preserve"> муниципальными служащими администрации </w:t>
      </w:r>
      <w:proofErr w:type="gramStart"/>
      <w:r w:rsidR="004A522C" w:rsidRPr="00D278A1">
        <w:rPr>
          <w:rFonts w:ascii="Times New Roman" w:eastAsia="Times New Roman" w:hAnsi="Times New Roman" w:cs="Times New Roman"/>
          <w:b/>
          <w:sz w:val="28"/>
          <w:szCs w:val="28"/>
          <w:lang w:eastAsia="ru-RU"/>
        </w:rPr>
        <w:t>г</w:t>
      </w:r>
      <w:proofErr w:type="gramEnd"/>
      <w:r w:rsidR="004A522C" w:rsidRPr="00D278A1">
        <w:rPr>
          <w:rFonts w:ascii="Times New Roman" w:eastAsia="Times New Roman" w:hAnsi="Times New Roman" w:cs="Times New Roman"/>
          <w:b/>
          <w:sz w:val="28"/>
          <w:szCs w:val="28"/>
          <w:lang w:eastAsia="ru-RU"/>
        </w:rPr>
        <w:t xml:space="preserve">.п. Нарткала </w:t>
      </w:r>
      <w:r w:rsidRPr="00D278A1">
        <w:rPr>
          <w:rFonts w:ascii="Times New Roman" w:eastAsia="Times New Roman" w:hAnsi="Times New Roman" w:cs="Times New Roman"/>
          <w:b/>
          <w:sz w:val="28"/>
          <w:szCs w:val="28"/>
          <w:lang w:eastAsia="ru-RU"/>
        </w:rPr>
        <w:t xml:space="preserve">сведений о доходах, </w:t>
      </w:r>
      <w:r w:rsidR="00300247" w:rsidRPr="00D278A1">
        <w:rPr>
          <w:rFonts w:ascii="Times New Roman" w:eastAsia="Times New Roman" w:hAnsi="Times New Roman" w:cs="Times New Roman"/>
          <w:b/>
          <w:sz w:val="28"/>
          <w:szCs w:val="28"/>
          <w:lang w:eastAsia="ru-RU"/>
        </w:rPr>
        <w:t xml:space="preserve">расходах, </w:t>
      </w:r>
      <w:r w:rsidRPr="00D278A1">
        <w:rPr>
          <w:rFonts w:ascii="Times New Roman" w:eastAsia="Times New Roman" w:hAnsi="Times New Roman" w:cs="Times New Roman"/>
          <w:b/>
          <w:sz w:val="28"/>
          <w:szCs w:val="28"/>
          <w:lang w:eastAsia="ru-RU"/>
        </w:rPr>
        <w:t>об имуществе и обязательствах имущественного характера</w:t>
      </w:r>
      <w:r w:rsidR="00300247" w:rsidRPr="00D278A1">
        <w:rPr>
          <w:rFonts w:ascii="Times New Roman" w:eastAsia="Times New Roman" w:hAnsi="Times New Roman" w:cs="Times New Roman"/>
          <w:b/>
          <w:sz w:val="28"/>
          <w:szCs w:val="28"/>
          <w:lang w:eastAsia="ru-RU"/>
        </w:rPr>
        <w:t>,</w:t>
      </w:r>
      <w:r w:rsidR="00300247" w:rsidRPr="00D278A1">
        <w:rPr>
          <w:rFonts w:ascii="Times New Roman" w:eastAsia="Times New Roman" w:hAnsi="Times New Roman" w:cs="Times New Roman"/>
          <w:b/>
          <w:bCs/>
          <w:sz w:val="28"/>
          <w:szCs w:val="28"/>
          <w:bdr w:val="none" w:sz="0" w:space="0" w:color="auto" w:frame="1"/>
          <w:lang w:eastAsia="ru-RU"/>
        </w:rPr>
        <w:t xml:space="preserve"> а так же осуществления </w:t>
      </w:r>
      <w:proofErr w:type="gramStart"/>
      <w:r w:rsidR="00300247" w:rsidRPr="00D278A1">
        <w:rPr>
          <w:rFonts w:ascii="Times New Roman" w:eastAsia="Times New Roman" w:hAnsi="Times New Roman" w:cs="Times New Roman"/>
          <w:b/>
          <w:bCs/>
          <w:sz w:val="28"/>
          <w:szCs w:val="28"/>
          <w:bdr w:val="none" w:sz="0" w:space="0" w:color="auto" w:frame="1"/>
          <w:lang w:eastAsia="ru-RU"/>
        </w:rPr>
        <w:t>контроля за</w:t>
      </w:r>
      <w:proofErr w:type="gramEnd"/>
      <w:r w:rsidR="00300247" w:rsidRPr="00D278A1">
        <w:rPr>
          <w:rFonts w:ascii="Times New Roman" w:eastAsia="Times New Roman" w:hAnsi="Times New Roman" w:cs="Times New Roman"/>
          <w:b/>
          <w:bCs/>
          <w:sz w:val="28"/>
          <w:szCs w:val="28"/>
          <w:bdr w:val="none" w:sz="0" w:space="0" w:color="auto" w:frame="1"/>
          <w:lang w:eastAsia="ru-RU"/>
        </w:rPr>
        <w:t xml:space="preserve"> </w:t>
      </w:r>
      <w:r w:rsidR="00300247" w:rsidRPr="00D278A1">
        <w:rPr>
          <w:rFonts w:ascii="Times New Roman" w:eastAsia="Times New Roman" w:hAnsi="Times New Roman" w:cs="Times New Roman"/>
          <w:b/>
          <w:sz w:val="28"/>
          <w:szCs w:val="28"/>
          <w:lang w:eastAsia="ru-RU"/>
        </w:rPr>
        <w:t>соответствием расходов муниципальных служащих</w:t>
      </w:r>
      <w:r w:rsidR="00300247" w:rsidRPr="00D278A1">
        <w:rPr>
          <w:rFonts w:ascii="Times New Roman" w:hAnsi="Times New Roman" w:cs="Times New Roman"/>
          <w:b/>
          <w:spacing w:val="2"/>
          <w:sz w:val="28"/>
          <w:szCs w:val="28"/>
          <w:shd w:val="clear" w:color="auto" w:fill="FFFFFF"/>
        </w:rPr>
        <w:t xml:space="preserve"> их доходам</w:t>
      </w:r>
      <w:r w:rsidR="00300247" w:rsidRPr="00D278A1">
        <w:rPr>
          <w:rFonts w:ascii="Times New Roman" w:eastAsia="Times New Roman" w:hAnsi="Times New Roman" w:cs="Times New Roman"/>
          <w:b/>
          <w:sz w:val="28"/>
          <w:szCs w:val="28"/>
          <w:lang w:eastAsia="ru-RU"/>
        </w:rPr>
        <w:t xml:space="preserve">  </w:t>
      </w:r>
    </w:p>
    <w:p w:rsidR="001641A7" w:rsidRPr="00D278A1" w:rsidRDefault="001641A7" w:rsidP="00387FF9">
      <w:pPr>
        <w:shd w:val="clear" w:color="auto" w:fill="F9F9F9"/>
        <w:spacing w:after="0" w:line="240" w:lineRule="auto"/>
        <w:jc w:val="both"/>
        <w:textAlignment w:val="baseline"/>
        <w:rPr>
          <w:rFonts w:ascii="Times New Roman" w:eastAsia="Times New Roman" w:hAnsi="Times New Roman" w:cs="Times New Roman"/>
          <w:b/>
          <w:sz w:val="28"/>
          <w:szCs w:val="28"/>
          <w:lang w:eastAsia="ru-RU"/>
        </w:rPr>
      </w:pPr>
      <w:r w:rsidRPr="00D278A1">
        <w:rPr>
          <w:rFonts w:ascii="Times New Roman" w:eastAsia="Times New Roman" w:hAnsi="Times New Roman" w:cs="Times New Roman"/>
          <w:b/>
          <w:sz w:val="28"/>
          <w:szCs w:val="28"/>
          <w:lang w:eastAsia="ru-RU"/>
        </w:rPr>
        <w:t> </w:t>
      </w:r>
    </w:p>
    <w:p w:rsidR="0067728B" w:rsidRPr="00D278A1" w:rsidRDefault="001641A7" w:rsidP="0067728B">
      <w:pPr>
        <w:shd w:val="clear" w:color="auto" w:fill="F9F9F9"/>
        <w:spacing w:after="0" w:line="240" w:lineRule="auto"/>
        <w:jc w:val="both"/>
        <w:textAlignment w:val="baseline"/>
        <w:rPr>
          <w:rFonts w:ascii="Times New Roman" w:eastAsia="Times New Roman" w:hAnsi="Times New Roman" w:cs="Times New Roman"/>
          <w:sz w:val="28"/>
          <w:szCs w:val="28"/>
          <w:lang w:eastAsia="ru-RU"/>
        </w:rPr>
      </w:pPr>
      <w:r w:rsidRPr="00D278A1">
        <w:rPr>
          <w:rFonts w:ascii="Times New Roman" w:eastAsia="Times New Roman" w:hAnsi="Times New Roman" w:cs="Times New Roman"/>
          <w:sz w:val="28"/>
          <w:szCs w:val="28"/>
          <w:lang w:eastAsia="ru-RU"/>
        </w:rPr>
        <w:t xml:space="preserve">  </w:t>
      </w:r>
      <w:r w:rsidR="0067728B" w:rsidRPr="00D278A1">
        <w:rPr>
          <w:rFonts w:ascii="Times New Roman" w:eastAsia="Times New Roman" w:hAnsi="Times New Roman" w:cs="Times New Roman"/>
          <w:sz w:val="28"/>
          <w:szCs w:val="28"/>
          <w:lang w:eastAsia="ru-RU"/>
        </w:rPr>
        <w:t xml:space="preserve"> </w:t>
      </w:r>
      <w:r w:rsidR="00E64256" w:rsidRPr="00D278A1">
        <w:rPr>
          <w:rFonts w:ascii="Times New Roman" w:eastAsia="Times New Roman" w:hAnsi="Times New Roman" w:cs="Times New Roman"/>
          <w:sz w:val="28"/>
          <w:szCs w:val="28"/>
          <w:lang w:eastAsia="ru-RU"/>
        </w:rPr>
        <w:t xml:space="preserve">              </w:t>
      </w:r>
      <w:proofErr w:type="gramStart"/>
      <w:r w:rsidRPr="00D278A1">
        <w:rPr>
          <w:rFonts w:ascii="Times New Roman" w:eastAsia="Times New Roman" w:hAnsi="Times New Roman" w:cs="Times New Roman"/>
          <w:sz w:val="28"/>
          <w:szCs w:val="28"/>
          <w:lang w:eastAsia="ru-RU"/>
        </w:rPr>
        <w:t>В соответствии с Федеральными законами от 6 октября 2003 года № 131-ФЗ «Об общих принципах организации местного самоуправления в Российской Федерации» от 2 марта 2007 года №25-ФЗ «О муниципальной службе в Российской Федерации», от 25 декабря 2008 года №273-ФЗ «О противодействии коррупции», Федеральным законом от 03.12.2012г. № 230-ФЗ «О контроле за соответствием расходов лиц, замещающих государственные должности, и иных лиц их</w:t>
      </w:r>
      <w:proofErr w:type="gramEnd"/>
      <w:r w:rsidRPr="00D278A1">
        <w:rPr>
          <w:rFonts w:ascii="Times New Roman" w:eastAsia="Times New Roman" w:hAnsi="Times New Roman" w:cs="Times New Roman"/>
          <w:sz w:val="28"/>
          <w:szCs w:val="28"/>
          <w:lang w:eastAsia="ru-RU"/>
        </w:rPr>
        <w:t xml:space="preserve"> </w:t>
      </w:r>
      <w:proofErr w:type="gramStart"/>
      <w:r w:rsidRPr="00D278A1">
        <w:rPr>
          <w:rFonts w:ascii="Times New Roman" w:eastAsia="Times New Roman" w:hAnsi="Times New Roman" w:cs="Times New Roman"/>
          <w:sz w:val="28"/>
          <w:szCs w:val="28"/>
          <w:lang w:eastAsia="ru-RU"/>
        </w:rPr>
        <w:t>доходам», Указом Президента Российской Федерации от 18 мая 2009 года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23 июня 2014 года №460 «Об утверждении формы справки о доходах, расходах, об имуществе и обязательствах имущественного характера и внесении изменений</w:t>
      </w:r>
      <w:proofErr w:type="gramEnd"/>
      <w:r w:rsidRPr="00D278A1">
        <w:rPr>
          <w:rFonts w:ascii="Times New Roman" w:eastAsia="Times New Roman" w:hAnsi="Times New Roman" w:cs="Times New Roman"/>
          <w:sz w:val="28"/>
          <w:szCs w:val="28"/>
          <w:lang w:eastAsia="ru-RU"/>
        </w:rPr>
        <w:t xml:space="preserve"> в некоторые акты Президента Российской Федерации»,  Указом Президента Российской Федерации от 29 июня 2018 года № 378 «О национальном плане противодействия коррупции на 2018-2020 годы», </w:t>
      </w:r>
      <w:r w:rsidR="0067728B" w:rsidRPr="00D278A1">
        <w:rPr>
          <w:rFonts w:ascii="Times New Roman" w:eastAsia="Times New Roman" w:hAnsi="Times New Roman" w:cs="Times New Roman"/>
          <w:sz w:val="28"/>
          <w:szCs w:val="28"/>
          <w:lang w:eastAsia="ru-RU"/>
        </w:rPr>
        <w:t>Совет местного самоуправления г</w:t>
      </w:r>
      <w:r w:rsidR="00851729" w:rsidRPr="00D278A1">
        <w:rPr>
          <w:rFonts w:ascii="Times New Roman" w:eastAsia="Times New Roman" w:hAnsi="Times New Roman" w:cs="Times New Roman"/>
          <w:sz w:val="28"/>
          <w:szCs w:val="28"/>
          <w:lang w:eastAsia="ru-RU"/>
        </w:rPr>
        <w:t xml:space="preserve">ородского </w:t>
      </w:r>
      <w:r w:rsidR="0067728B" w:rsidRPr="00D278A1">
        <w:rPr>
          <w:rFonts w:ascii="Times New Roman" w:eastAsia="Times New Roman" w:hAnsi="Times New Roman" w:cs="Times New Roman"/>
          <w:sz w:val="28"/>
          <w:szCs w:val="28"/>
          <w:lang w:eastAsia="ru-RU"/>
        </w:rPr>
        <w:t>п</w:t>
      </w:r>
      <w:r w:rsidR="00851729" w:rsidRPr="00D278A1">
        <w:rPr>
          <w:rFonts w:ascii="Times New Roman" w:eastAsia="Times New Roman" w:hAnsi="Times New Roman" w:cs="Times New Roman"/>
          <w:sz w:val="28"/>
          <w:szCs w:val="28"/>
          <w:lang w:eastAsia="ru-RU"/>
        </w:rPr>
        <w:t>оселения</w:t>
      </w:r>
      <w:r w:rsidR="0067728B" w:rsidRPr="00D278A1">
        <w:rPr>
          <w:rFonts w:ascii="Times New Roman" w:eastAsia="Times New Roman" w:hAnsi="Times New Roman" w:cs="Times New Roman"/>
          <w:sz w:val="28"/>
          <w:szCs w:val="28"/>
          <w:lang w:eastAsia="ru-RU"/>
        </w:rPr>
        <w:t xml:space="preserve"> Нарткала </w:t>
      </w:r>
      <w:proofErr w:type="spellStart"/>
      <w:r w:rsidR="0067728B" w:rsidRPr="00D278A1">
        <w:rPr>
          <w:rFonts w:ascii="Times New Roman" w:eastAsia="Times New Roman" w:hAnsi="Times New Roman" w:cs="Times New Roman"/>
          <w:sz w:val="28"/>
          <w:szCs w:val="28"/>
          <w:lang w:eastAsia="ru-RU"/>
        </w:rPr>
        <w:t>Урванского</w:t>
      </w:r>
      <w:proofErr w:type="spellEnd"/>
      <w:r w:rsidR="0067728B" w:rsidRPr="00D278A1">
        <w:rPr>
          <w:rFonts w:ascii="Times New Roman" w:eastAsia="Times New Roman" w:hAnsi="Times New Roman" w:cs="Times New Roman"/>
          <w:sz w:val="28"/>
          <w:szCs w:val="28"/>
          <w:lang w:eastAsia="ru-RU"/>
        </w:rPr>
        <w:t xml:space="preserve"> муниципального района КБР</w:t>
      </w:r>
    </w:p>
    <w:p w:rsidR="001D48EE" w:rsidRPr="00D278A1" w:rsidRDefault="001D48EE" w:rsidP="0067728B">
      <w:pPr>
        <w:shd w:val="clear" w:color="auto" w:fill="F9F9F9"/>
        <w:spacing w:after="0" w:line="240" w:lineRule="auto"/>
        <w:jc w:val="both"/>
        <w:textAlignment w:val="baseline"/>
        <w:rPr>
          <w:rFonts w:ascii="Times New Roman" w:eastAsia="Times New Roman" w:hAnsi="Times New Roman" w:cs="Times New Roman"/>
          <w:sz w:val="28"/>
          <w:szCs w:val="28"/>
          <w:lang w:eastAsia="ru-RU"/>
        </w:rPr>
      </w:pPr>
    </w:p>
    <w:p w:rsidR="001641A7" w:rsidRPr="00D278A1" w:rsidRDefault="0067728B" w:rsidP="00387FF9">
      <w:pPr>
        <w:shd w:val="clear" w:color="auto" w:fill="F9F9F9"/>
        <w:spacing w:after="0" w:line="240" w:lineRule="auto"/>
        <w:jc w:val="center"/>
        <w:textAlignment w:val="baseline"/>
        <w:rPr>
          <w:rFonts w:ascii="Times New Roman" w:eastAsia="Times New Roman" w:hAnsi="Times New Roman" w:cs="Times New Roman"/>
          <w:b/>
          <w:sz w:val="28"/>
          <w:szCs w:val="28"/>
          <w:lang w:eastAsia="ru-RU"/>
        </w:rPr>
      </w:pPr>
      <w:r w:rsidRPr="00D278A1">
        <w:rPr>
          <w:rFonts w:ascii="Times New Roman" w:eastAsia="Times New Roman" w:hAnsi="Times New Roman" w:cs="Times New Roman"/>
          <w:b/>
          <w:bCs/>
          <w:sz w:val="28"/>
          <w:szCs w:val="28"/>
          <w:bdr w:val="none" w:sz="0" w:space="0" w:color="auto" w:frame="1"/>
          <w:lang w:eastAsia="ru-RU"/>
        </w:rPr>
        <w:t>РЕШ</w:t>
      </w:r>
      <w:r w:rsidR="00E64256" w:rsidRPr="00D278A1">
        <w:rPr>
          <w:rFonts w:ascii="Times New Roman" w:eastAsia="Times New Roman" w:hAnsi="Times New Roman" w:cs="Times New Roman"/>
          <w:b/>
          <w:bCs/>
          <w:sz w:val="28"/>
          <w:szCs w:val="28"/>
          <w:bdr w:val="none" w:sz="0" w:space="0" w:color="auto" w:frame="1"/>
          <w:lang w:eastAsia="ru-RU"/>
        </w:rPr>
        <w:t>ИЛ</w:t>
      </w:r>
      <w:r w:rsidR="001641A7" w:rsidRPr="00D278A1">
        <w:rPr>
          <w:rFonts w:ascii="Times New Roman" w:eastAsia="Times New Roman" w:hAnsi="Times New Roman" w:cs="Times New Roman"/>
          <w:b/>
          <w:bCs/>
          <w:sz w:val="28"/>
          <w:szCs w:val="28"/>
          <w:bdr w:val="none" w:sz="0" w:space="0" w:color="auto" w:frame="1"/>
          <w:lang w:eastAsia="ru-RU"/>
        </w:rPr>
        <w:t>:</w:t>
      </w:r>
    </w:p>
    <w:p w:rsidR="001641A7" w:rsidRPr="00D278A1" w:rsidRDefault="001641A7" w:rsidP="00387FF9">
      <w:pPr>
        <w:shd w:val="clear" w:color="auto" w:fill="F9F9F9"/>
        <w:spacing w:after="0" w:line="240" w:lineRule="auto"/>
        <w:jc w:val="both"/>
        <w:textAlignment w:val="baseline"/>
        <w:rPr>
          <w:rFonts w:ascii="Times New Roman" w:eastAsia="Times New Roman" w:hAnsi="Times New Roman" w:cs="Times New Roman"/>
          <w:sz w:val="28"/>
          <w:szCs w:val="28"/>
          <w:lang w:eastAsia="ru-RU"/>
        </w:rPr>
      </w:pPr>
      <w:r w:rsidRPr="00D278A1">
        <w:rPr>
          <w:rFonts w:ascii="Times New Roman" w:eastAsia="Times New Roman" w:hAnsi="Times New Roman" w:cs="Times New Roman"/>
          <w:sz w:val="28"/>
          <w:szCs w:val="28"/>
          <w:lang w:eastAsia="ru-RU"/>
        </w:rPr>
        <w:t> </w:t>
      </w:r>
    </w:p>
    <w:p w:rsidR="001641A7" w:rsidRPr="00D278A1" w:rsidRDefault="001641A7" w:rsidP="00387FF9">
      <w:pPr>
        <w:numPr>
          <w:ilvl w:val="0"/>
          <w:numId w:val="1"/>
        </w:numPr>
        <w:shd w:val="clear" w:color="auto" w:fill="F9F9F9"/>
        <w:spacing w:after="0" w:line="240" w:lineRule="auto"/>
        <w:ind w:left="0" w:firstLine="0"/>
        <w:jc w:val="both"/>
        <w:textAlignment w:val="baseline"/>
        <w:rPr>
          <w:rFonts w:ascii="Times New Roman" w:eastAsia="Times New Roman" w:hAnsi="Times New Roman" w:cs="Times New Roman"/>
          <w:sz w:val="28"/>
          <w:szCs w:val="28"/>
          <w:lang w:eastAsia="ru-RU"/>
        </w:rPr>
      </w:pPr>
      <w:r w:rsidRPr="00D278A1">
        <w:rPr>
          <w:rFonts w:ascii="Times New Roman" w:eastAsia="Times New Roman" w:hAnsi="Times New Roman" w:cs="Times New Roman"/>
          <w:sz w:val="28"/>
          <w:szCs w:val="28"/>
          <w:lang w:eastAsia="ru-RU"/>
        </w:rPr>
        <w:t xml:space="preserve">Утвердить Положение о представлении гражданами, претендующими на замещение должностей муниципальной службы в администрации </w:t>
      </w:r>
      <w:proofErr w:type="gramStart"/>
      <w:r w:rsidRPr="00D278A1">
        <w:rPr>
          <w:rFonts w:ascii="Times New Roman" w:eastAsia="Times New Roman" w:hAnsi="Times New Roman" w:cs="Times New Roman"/>
          <w:sz w:val="28"/>
          <w:szCs w:val="28"/>
          <w:lang w:eastAsia="ru-RU"/>
        </w:rPr>
        <w:t>г</w:t>
      </w:r>
      <w:proofErr w:type="gramEnd"/>
      <w:r w:rsidRPr="00D278A1">
        <w:rPr>
          <w:rFonts w:ascii="Times New Roman" w:eastAsia="Times New Roman" w:hAnsi="Times New Roman" w:cs="Times New Roman"/>
          <w:sz w:val="28"/>
          <w:szCs w:val="28"/>
          <w:lang w:eastAsia="ru-RU"/>
        </w:rPr>
        <w:t xml:space="preserve">.п. Нарткала Урванского муниципального района КБР, и муниципальными служащими администрации </w:t>
      </w:r>
      <w:proofErr w:type="gramStart"/>
      <w:r w:rsidRPr="00D278A1">
        <w:rPr>
          <w:rFonts w:ascii="Times New Roman" w:eastAsia="Times New Roman" w:hAnsi="Times New Roman" w:cs="Times New Roman"/>
          <w:sz w:val="28"/>
          <w:szCs w:val="28"/>
          <w:lang w:eastAsia="ru-RU"/>
        </w:rPr>
        <w:t>г</w:t>
      </w:r>
      <w:proofErr w:type="gramEnd"/>
      <w:r w:rsidRPr="00D278A1">
        <w:rPr>
          <w:rFonts w:ascii="Times New Roman" w:eastAsia="Times New Roman" w:hAnsi="Times New Roman" w:cs="Times New Roman"/>
          <w:sz w:val="28"/>
          <w:szCs w:val="28"/>
          <w:lang w:eastAsia="ru-RU"/>
        </w:rPr>
        <w:t>.п. Нарткала Урванского муниципального района КБР сведений о доходах, об имуществе и обязательствах имущественного характера, а так же сведений о доходах, об имуществе и обязательствах имущественного характера своей супруги (супруга) и несовершеннолетних детей (Приложение №1).</w:t>
      </w:r>
    </w:p>
    <w:p w:rsidR="001641A7" w:rsidRPr="00D278A1" w:rsidRDefault="00300247" w:rsidP="00300247">
      <w:pPr>
        <w:shd w:val="clear" w:color="auto" w:fill="F9F9F9"/>
        <w:spacing w:after="0" w:line="240" w:lineRule="auto"/>
        <w:jc w:val="both"/>
        <w:textAlignment w:val="baseline"/>
        <w:rPr>
          <w:rFonts w:ascii="Times New Roman" w:eastAsia="Times New Roman" w:hAnsi="Times New Roman" w:cs="Times New Roman"/>
          <w:sz w:val="28"/>
          <w:szCs w:val="28"/>
          <w:lang w:eastAsia="ru-RU"/>
        </w:rPr>
      </w:pPr>
      <w:r w:rsidRPr="00D278A1">
        <w:rPr>
          <w:rFonts w:ascii="Times New Roman" w:eastAsia="Times New Roman" w:hAnsi="Times New Roman" w:cs="Times New Roman"/>
          <w:sz w:val="28"/>
          <w:szCs w:val="28"/>
          <w:lang w:eastAsia="ru-RU"/>
        </w:rPr>
        <w:t xml:space="preserve">2. </w:t>
      </w:r>
      <w:r w:rsidR="001641A7" w:rsidRPr="00D278A1">
        <w:rPr>
          <w:rFonts w:ascii="Times New Roman" w:eastAsia="Times New Roman" w:hAnsi="Times New Roman" w:cs="Times New Roman"/>
          <w:sz w:val="28"/>
          <w:szCs w:val="28"/>
          <w:lang w:eastAsia="ru-RU"/>
        </w:rPr>
        <w:t xml:space="preserve">Утвердить </w:t>
      </w:r>
      <w:r w:rsidRPr="00D278A1">
        <w:rPr>
          <w:rFonts w:ascii="Times New Roman" w:eastAsia="Times New Roman" w:hAnsi="Times New Roman" w:cs="Times New Roman"/>
          <w:bCs/>
          <w:sz w:val="28"/>
          <w:szCs w:val="28"/>
          <w:bdr w:val="none" w:sz="0" w:space="0" w:color="auto" w:frame="1"/>
          <w:lang w:eastAsia="ru-RU"/>
        </w:rPr>
        <w:t>Положение о порядке предоставления сведений о расходах муниципальных служащих, их супругов и несовершеннолетних детей</w:t>
      </w:r>
      <w:r w:rsidRPr="00D278A1">
        <w:rPr>
          <w:rFonts w:ascii="Times New Roman" w:hAnsi="Times New Roman" w:cs="Times New Roman"/>
          <w:spacing w:val="2"/>
          <w:sz w:val="28"/>
          <w:szCs w:val="28"/>
          <w:shd w:val="clear" w:color="auto" w:fill="FFFFFF"/>
        </w:rPr>
        <w:t xml:space="preserve"> </w:t>
      </w:r>
      <w:r w:rsidRPr="00D278A1">
        <w:rPr>
          <w:rFonts w:ascii="Times New Roman" w:eastAsia="Times New Roman" w:hAnsi="Times New Roman" w:cs="Times New Roman"/>
          <w:bCs/>
          <w:sz w:val="28"/>
          <w:szCs w:val="28"/>
          <w:bdr w:val="none" w:sz="0" w:space="0" w:color="auto" w:frame="1"/>
          <w:lang w:eastAsia="ru-RU"/>
        </w:rPr>
        <w:t>в Местной администрации г.п</w:t>
      </w:r>
      <w:proofErr w:type="gramStart"/>
      <w:r w:rsidRPr="00D278A1">
        <w:rPr>
          <w:rFonts w:ascii="Times New Roman" w:eastAsia="Times New Roman" w:hAnsi="Times New Roman" w:cs="Times New Roman"/>
          <w:bCs/>
          <w:sz w:val="28"/>
          <w:szCs w:val="28"/>
          <w:bdr w:val="none" w:sz="0" w:space="0" w:color="auto" w:frame="1"/>
          <w:lang w:eastAsia="ru-RU"/>
        </w:rPr>
        <w:t>.Н</w:t>
      </w:r>
      <w:proofErr w:type="gramEnd"/>
      <w:r w:rsidRPr="00D278A1">
        <w:rPr>
          <w:rFonts w:ascii="Times New Roman" w:eastAsia="Times New Roman" w:hAnsi="Times New Roman" w:cs="Times New Roman"/>
          <w:bCs/>
          <w:sz w:val="28"/>
          <w:szCs w:val="28"/>
          <w:bdr w:val="none" w:sz="0" w:space="0" w:color="auto" w:frame="1"/>
          <w:lang w:eastAsia="ru-RU"/>
        </w:rPr>
        <w:t xml:space="preserve">арткала, а так же осуществления контроля за </w:t>
      </w:r>
      <w:r w:rsidRPr="00D278A1">
        <w:rPr>
          <w:rFonts w:ascii="Times New Roman" w:eastAsia="Times New Roman" w:hAnsi="Times New Roman" w:cs="Times New Roman"/>
          <w:sz w:val="28"/>
          <w:szCs w:val="28"/>
          <w:lang w:eastAsia="ru-RU"/>
        </w:rPr>
        <w:t>соответствием расходов муниципальных служащих</w:t>
      </w:r>
      <w:r w:rsidRPr="00D278A1">
        <w:rPr>
          <w:rFonts w:ascii="Times New Roman" w:hAnsi="Times New Roman" w:cs="Times New Roman"/>
          <w:spacing w:val="2"/>
          <w:sz w:val="28"/>
          <w:szCs w:val="28"/>
          <w:shd w:val="clear" w:color="auto" w:fill="FFFFFF"/>
        </w:rPr>
        <w:t xml:space="preserve"> их доходам</w:t>
      </w:r>
      <w:r w:rsidRPr="00D278A1">
        <w:rPr>
          <w:rFonts w:ascii="Times New Roman" w:eastAsia="Times New Roman" w:hAnsi="Times New Roman" w:cs="Times New Roman"/>
          <w:sz w:val="28"/>
          <w:szCs w:val="28"/>
          <w:lang w:eastAsia="ru-RU"/>
        </w:rPr>
        <w:t xml:space="preserve">  </w:t>
      </w:r>
      <w:r w:rsidR="001641A7" w:rsidRPr="00D278A1">
        <w:rPr>
          <w:rFonts w:ascii="Times New Roman" w:eastAsia="Times New Roman" w:hAnsi="Times New Roman" w:cs="Times New Roman"/>
          <w:sz w:val="28"/>
          <w:szCs w:val="28"/>
          <w:lang w:eastAsia="ru-RU"/>
        </w:rPr>
        <w:t>(Приложение №2).</w:t>
      </w:r>
    </w:p>
    <w:p w:rsidR="0067728B" w:rsidRPr="00D278A1" w:rsidRDefault="0067728B" w:rsidP="0067728B">
      <w:pPr>
        <w:shd w:val="clear" w:color="auto" w:fill="F9F9F9"/>
        <w:spacing w:after="0" w:line="240" w:lineRule="auto"/>
        <w:jc w:val="both"/>
        <w:textAlignment w:val="baseline"/>
        <w:rPr>
          <w:rFonts w:ascii="Times New Roman" w:eastAsia="Times New Roman" w:hAnsi="Times New Roman" w:cs="Times New Roman"/>
          <w:sz w:val="28"/>
          <w:szCs w:val="28"/>
          <w:lang w:eastAsia="ru-RU"/>
        </w:rPr>
      </w:pPr>
      <w:r w:rsidRPr="00D278A1">
        <w:rPr>
          <w:rFonts w:ascii="Times New Roman" w:eastAsia="Times New Roman" w:hAnsi="Times New Roman" w:cs="Times New Roman"/>
          <w:sz w:val="28"/>
          <w:szCs w:val="28"/>
          <w:lang w:eastAsia="ru-RU"/>
        </w:rPr>
        <w:t xml:space="preserve">3.  </w:t>
      </w:r>
      <w:r w:rsidR="001641A7" w:rsidRPr="00D278A1">
        <w:rPr>
          <w:rFonts w:ascii="Times New Roman" w:eastAsia="Times New Roman" w:hAnsi="Times New Roman" w:cs="Times New Roman"/>
          <w:sz w:val="28"/>
          <w:szCs w:val="28"/>
          <w:lang w:eastAsia="ru-RU"/>
        </w:rPr>
        <w:t xml:space="preserve">Признать утратившими силу </w:t>
      </w:r>
      <w:r w:rsidRPr="00D278A1">
        <w:rPr>
          <w:rFonts w:ascii="Times New Roman" w:eastAsia="Times New Roman" w:hAnsi="Times New Roman" w:cs="Times New Roman"/>
          <w:sz w:val="28"/>
          <w:szCs w:val="28"/>
          <w:lang w:eastAsia="ru-RU"/>
        </w:rPr>
        <w:t xml:space="preserve">Совета местного самоуправления </w:t>
      </w:r>
      <w:proofErr w:type="gramStart"/>
      <w:r w:rsidRPr="00D278A1">
        <w:rPr>
          <w:rFonts w:ascii="Times New Roman" w:eastAsia="Times New Roman" w:hAnsi="Times New Roman" w:cs="Times New Roman"/>
          <w:sz w:val="28"/>
          <w:szCs w:val="28"/>
          <w:lang w:eastAsia="ru-RU"/>
        </w:rPr>
        <w:t>г</w:t>
      </w:r>
      <w:proofErr w:type="gramEnd"/>
      <w:r w:rsidRPr="00D278A1">
        <w:rPr>
          <w:rFonts w:ascii="Times New Roman" w:eastAsia="Times New Roman" w:hAnsi="Times New Roman" w:cs="Times New Roman"/>
          <w:sz w:val="28"/>
          <w:szCs w:val="28"/>
          <w:lang w:eastAsia="ru-RU"/>
        </w:rPr>
        <w:t>.п. Нарткала Урванского муниципального района КБР от 04.02.2014г. №20/8</w:t>
      </w:r>
      <w:r w:rsidR="00373283">
        <w:rPr>
          <w:rFonts w:ascii="Times New Roman" w:eastAsia="Times New Roman" w:hAnsi="Times New Roman" w:cs="Times New Roman"/>
          <w:sz w:val="28"/>
          <w:szCs w:val="28"/>
          <w:lang w:eastAsia="ru-RU"/>
        </w:rPr>
        <w:t>.</w:t>
      </w:r>
    </w:p>
    <w:p w:rsidR="001641A7" w:rsidRPr="00D278A1" w:rsidRDefault="0067728B" w:rsidP="0067728B">
      <w:pPr>
        <w:shd w:val="clear" w:color="auto" w:fill="F9F9F9"/>
        <w:spacing w:after="0" w:line="240" w:lineRule="auto"/>
        <w:jc w:val="both"/>
        <w:textAlignment w:val="baseline"/>
        <w:rPr>
          <w:rFonts w:ascii="Times New Roman" w:eastAsia="Times New Roman" w:hAnsi="Times New Roman" w:cs="Times New Roman"/>
          <w:sz w:val="28"/>
          <w:szCs w:val="28"/>
          <w:lang w:eastAsia="ru-RU"/>
        </w:rPr>
      </w:pPr>
      <w:r w:rsidRPr="00D278A1">
        <w:rPr>
          <w:rFonts w:ascii="Times New Roman" w:eastAsia="Times New Roman" w:hAnsi="Times New Roman" w:cs="Times New Roman"/>
          <w:sz w:val="28"/>
          <w:szCs w:val="28"/>
          <w:lang w:eastAsia="ru-RU"/>
        </w:rPr>
        <w:t xml:space="preserve">4. </w:t>
      </w:r>
      <w:r w:rsidR="001641A7" w:rsidRPr="00D278A1">
        <w:rPr>
          <w:rFonts w:ascii="Times New Roman" w:eastAsia="Times New Roman" w:hAnsi="Times New Roman" w:cs="Times New Roman"/>
          <w:sz w:val="28"/>
          <w:szCs w:val="28"/>
          <w:lang w:eastAsia="ru-RU"/>
        </w:rPr>
        <w:t xml:space="preserve">Муниципальным служащим </w:t>
      </w:r>
      <w:r w:rsidRPr="00D278A1">
        <w:rPr>
          <w:rFonts w:ascii="Times New Roman" w:eastAsia="Times New Roman" w:hAnsi="Times New Roman" w:cs="Times New Roman"/>
          <w:sz w:val="28"/>
          <w:szCs w:val="28"/>
          <w:lang w:eastAsia="ru-RU"/>
        </w:rPr>
        <w:t xml:space="preserve">Местной </w:t>
      </w:r>
      <w:r w:rsidR="001641A7" w:rsidRPr="00D278A1">
        <w:rPr>
          <w:rFonts w:ascii="Times New Roman" w:eastAsia="Times New Roman" w:hAnsi="Times New Roman" w:cs="Times New Roman"/>
          <w:sz w:val="28"/>
          <w:szCs w:val="28"/>
          <w:lang w:eastAsia="ru-RU"/>
        </w:rPr>
        <w:t xml:space="preserve">администрации </w:t>
      </w:r>
      <w:proofErr w:type="gramStart"/>
      <w:r w:rsidR="001641A7" w:rsidRPr="00D278A1">
        <w:rPr>
          <w:rFonts w:ascii="Times New Roman" w:eastAsia="Times New Roman" w:hAnsi="Times New Roman" w:cs="Times New Roman"/>
          <w:sz w:val="28"/>
          <w:szCs w:val="28"/>
          <w:lang w:eastAsia="ru-RU"/>
        </w:rPr>
        <w:t>г</w:t>
      </w:r>
      <w:proofErr w:type="gramEnd"/>
      <w:r w:rsidR="001641A7" w:rsidRPr="00D278A1">
        <w:rPr>
          <w:rFonts w:ascii="Times New Roman" w:eastAsia="Times New Roman" w:hAnsi="Times New Roman" w:cs="Times New Roman"/>
          <w:sz w:val="28"/>
          <w:szCs w:val="28"/>
          <w:lang w:eastAsia="ru-RU"/>
        </w:rPr>
        <w:t>.п. Нарткала Урванского муниципального района КБР сведения о доходах, расходах, об имуществе и обязательствах имущественного характера представлять представителю нанимателя (работодателю) в порядке, определенном приложениями №1</w:t>
      </w:r>
      <w:r w:rsidR="000822C5" w:rsidRPr="00D278A1">
        <w:rPr>
          <w:rFonts w:ascii="Times New Roman" w:eastAsia="Times New Roman" w:hAnsi="Times New Roman" w:cs="Times New Roman"/>
          <w:sz w:val="28"/>
          <w:szCs w:val="28"/>
          <w:lang w:eastAsia="ru-RU"/>
        </w:rPr>
        <w:t xml:space="preserve"> и №2 к настоящему решению</w:t>
      </w:r>
      <w:r w:rsidR="001641A7" w:rsidRPr="00D278A1">
        <w:rPr>
          <w:rFonts w:ascii="Times New Roman" w:eastAsia="Times New Roman" w:hAnsi="Times New Roman" w:cs="Times New Roman"/>
          <w:sz w:val="28"/>
          <w:szCs w:val="28"/>
          <w:lang w:eastAsia="ru-RU"/>
        </w:rPr>
        <w:t>.</w:t>
      </w:r>
    </w:p>
    <w:p w:rsidR="001641A7" w:rsidRPr="00D278A1" w:rsidRDefault="0067728B" w:rsidP="0067728B">
      <w:pPr>
        <w:shd w:val="clear" w:color="auto" w:fill="F9F9F9"/>
        <w:spacing w:after="0" w:line="240" w:lineRule="auto"/>
        <w:jc w:val="both"/>
        <w:textAlignment w:val="baseline"/>
        <w:rPr>
          <w:rFonts w:ascii="Times New Roman" w:eastAsia="Times New Roman" w:hAnsi="Times New Roman" w:cs="Times New Roman"/>
          <w:sz w:val="28"/>
          <w:szCs w:val="28"/>
          <w:lang w:eastAsia="ru-RU"/>
        </w:rPr>
      </w:pPr>
      <w:r w:rsidRPr="00D278A1">
        <w:rPr>
          <w:rFonts w:ascii="Times New Roman" w:eastAsia="Times New Roman" w:hAnsi="Times New Roman" w:cs="Times New Roman"/>
          <w:sz w:val="28"/>
          <w:szCs w:val="28"/>
          <w:lang w:eastAsia="ru-RU"/>
        </w:rPr>
        <w:t xml:space="preserve">5. </w:t>
      </w:r>
      <w:r w:rsidR="002E2B74" w:rsidRPr="00D278A1">
        <w:rPr>
          <w:rFonts w:ascii="Times New Roman" w:eastAsia="Times New Roman" w:hAnsi="Times New Roman" w:cs="Times New Roman"/>
          <w:sz w:val="28"/>
          <w:szCs w:val="28"/>
          <w:lang w:eastAsia="ru-RU"/>
        </w:rPr>
        <w:t>Обнародовать</w:t>
      </w:r>
      <w:r w:rsidR="00FF7D48" w:rsidRPr="00D278A1">
        <w:rPr>
          <w:rFonts w:ascii="Times New Roman" w:eastAsia="Times New Roman" w:hAnsi="Times New Roman" w:cs="Times New Roman"/>
          <w:sz w:val="28"/>
          <w:szCs w:val="28"/>
          <w:lang w:eastAsia="ru-RU"/>
        </w:rPr>
        <w:t xml:space="preserve"> настоящее </w:t>
      </w:r>
      <w:r w:rsidR="002E2B74" w:rsidRPr="00D278A1">
        <w:rPr>
          <w:rFonts w:ascii="Times New Roman" w:eastAsia="Times New Roman" w:hAnsi="Times New Roman" w:cs="Times New Roman"/>
          <w:sz w:val="28"/>
          <w:szCs w:val="28"/>
          <w:lang w:eastAsia="ru-RU"/>
        </w:rPr>
        <w:t xml:space="preserve">Решение </w:t>
      </w:r>
      <w:r w:rsidR="001641A7" w:rsidRPr="00D278A1">
        <w:rPr>
          <w:rFonts w:ascii="Times New Roman" w:eastAsia="Times New Roman" w:hAnsi="Times New Roman" w:cs="Times New Roman"/>
          <w:sz w:val="28"/>
          <w:szCs w:val="28"/>
          <w:lang w:eastAsia="ru-RU"/>
        </w:rPr>
        <w:t>на официальном сайте Урванского муниципального района КБР</w:t>
      </w:r>
      <w:r w:rsidR="002E2B74" w:rsidRPr="00D278A1">
        <w:rPr>
          <w:rFonts w:ascii="Times New Roman" w:eastAsia="Times New Roman" w:hAnsi="Times New Roman" w:cs="Times New Roman"/>
          <w:sz w:val="28"/>
          <w:szCs w:val="28"/>
          <w:lang w:eastAsia="ru-RU"/>
        </w:rPr>
        <w:t xml:space="preserve"> в информационно – телекоммуникационной сети «Интернет»</w:t>
      </w:r>
      <w:r w:rsidR="001641A7" w:rsidRPr="00D278A1">
        <w:rPr>
          <w:rFonts w:ascii="Times New Roman" w:eastAsia="Times New Roman" w:hAnsi="Times New Roman" w:cs="Times New Roman"/>
          <w:sz w:val="28"/>
          <w:szCs w:val="28"/>
          <w:lang w:eastAsia="ru-RU"/>
        </w:rPr>
        <w:t>.</w:t>
      </w:r>
    </w:p>
    <w:p w:rsidR="00E64256" w:rsidRPr="00D278A1" w:rsidRDefault="001641A7" w:rsidP="00387FF9">
      <w:pPr>
        <w:shd w:val="clear" w:color="auto" w:fill="F9F9F9"/>
        <w:spacing w:after="0" w:line="240" w:lineRule="auto"/>
        <w:jc w:val="both"/>
        <w:textAlignment w:val="baseline"/>
        <w:rPr>
          <w:rFonts w:ascii="Times New Roman" w:eastAsia="Times New Roman" w:hAnsi="Times New Roman" w:cs="Times New Roman"/>
          <w:sz w:val="28"/>
          <w:szCs w:val="28"/>
          <w:lang w:eastAsia="ru-RU"/>
        </w:rPr>
      </w:pPr>
      <w:r w:rsidRPr="00D278A1">
        <w:rPr>
          <w:rFonts w:ascii="Times New Roman" w:eastAsia="Times New Roman" w:hAnsi="Times New Roman" w:cs="Times New Roman"/>
          <w:sz w:val="28"/>
          <w:szCs w:val="28"/>
          <w:lang w:eastAsia="ru-RU"/>
        </w:rPr>
        <w:t> </w:t>
      </w:r>
    </w:p>
    <w:p w:rsidR="00B25347" w:rsidRPr="00D278A1" w:rsidRDefault="00B25347" w:rsidP="00387FF9">
      <w:pPr>
        <w:shd w:val="clear" w:color="auto" w:fill="F9F9F9"/>
        <w:spacing w:after="0" w:line="240" w:lineRule="auto"/>
        <w:jc w:val="both"/>
        <w:textAlignment w:val="baseline"/>
        <w:rPr>
          <w:rFonts w:ascii="Times New Roman" w:eastAsia="Times New Roman" w:hAnsi="Times New Roman" w:cs="Times New Roman"/>
          <w:sz w:val="28"/>
          <w:szCs w:val="28"/>
          <w:lang w:eastAsia="ru-RU"/>
        </w:rPr>
      </w:pPr>
    </w:p>
    <w:p w:rsidR="00B25347" w:rsidRPr="00D278A1" w:rsidRDefault="00B25347" w:rsidP="00387FF9">
      <w:pPr>
        <w:shd w:val="clear" w:color="auto" w:fill="F9F9F9"/>
        <w:spacing w:after="0" w:line="240" w:lineRule="auto"/>
        <w:jc w:val="both"/>
        <w:textAlignment w:val="baseline"/>
        <w:rPr>
          <w:rFonts w:ascii="Times New Roman" w:eastAsia="Times New Roman" w:hAnsi="Times New Roman" w:cs="Times New Roman"/>
          <w:sz w:val="28"/>
          <w:szCs w:val="28"/>
          <w:lang w:eastAsia="ru-RU"/>
        </w:rPr>
      </w:pPr>
    </w:p>
    <w:p w:rsidR="00B25347" w:rsidRPr="00D278A1" w:rsidRDefault="00B25347" w:rsidP="00387FF9">
      <w:pPr>
        <w:shd w:val="clear" w:color="auto" w:fill="F9F9F9"/>
        <w:spacing w:after="0" w:line="240" w:lineRule="auto"/>
        <w:jc w:val="both"/>
        <w:textAlignment w:val="baseline"/>
        <w:rPr>
          <w:rFonts w:ascii="Times New Roman" w:eastAsia="Times New Roman" w:hAnsi="Times New Roman" w:cs="Times New Roman"/>
          <w:sz w:val="28"/>
          <w:szCs w:val="28"/>
          <w:lang w:eastAsia="ru-RU"/>
        </w:rPr>
      </w:pPr>
    </w:p>
    <w:p w:rsidR="00B25347" w:rsidRPr="00D278A1" w:rsidRDefault="00B25347" w:rsidP="00387FF9">
      <w:pPr>
        <w:shd w:val="clear" w:color="auto" w:fill="F9F9F9"/>
        <w:spacing w:after="0" w:line="240" w:lineRule="auto"/>
        <w:jc w:val="both"/>
        <w:textAlignment w:val="baseline"/>
        <w:rPr>
          <w:rFonts w:ascii="Times New Roman" w:eastAsia="Times New Roman" w:hAnsi="Times New Roman" w:cs="Times New Roman"/>
          <w:sz w:val="28"/>
          <w:szCs w:val="28"/>
          <w:lang w:eastAsia="ru-RU"/>
        </w:rPr>
      </w:pPr>
    </w:p>
    <w:p w:rsidR="00B25347" w:rsidRPr="00D278A1" w:rsidRDefault="00B25347" w:rsidP="00387FF9">
      <w:pPr>
        <w:shd w:val="clear" w:color="auto" w:fill="F9F9F9"/>
        <w:spacing w:after="0" w:line="240" w:lineRule="auto"/>
        <w:jc w:val="both"/>
        <w:textAlignment w:val="baseline"/>
        <w:rPr>
          <w:rFonts w:ascii="Times New Roman" w:eastAsia="Times New Roman" w:hAnsi="Times New Roman" w:cs="Times New Roman"/>
          <w:sz w:val="28"/>
          <w:szCs w:val="28"/>
          <w:lang w:eastAsia="ru-RU"/>
        </w:rPr>
      </w:pPr>
    </w:p>
    <w:p w:rsidR="00B25347" w:rsidRPr="00D278A1" w:rsidRDefault="00B25347" w:rsidP="00387FF9">
      <w:pPr>
        <w:shd w:val="clear" w:color="auto" w:fill="F9F9F9"/>
        <w:spacing w:after="0" w:line="240" w:lineRule="auto"/>
        <w:jc w:val="both"/>
        <w:textAlignment w:val="baseline"/>
        <w:rPr>
          <w:rFonts w:ascii="Times New Roman" w:eastAsia="Times New Roman" w:hAnsi="Times New Roman" w:cs="Times New Roman"/>
          <w:sz w:val="28"/>
          <w:szCs w:val="28"/>
          <w:lang w:eastAsia="ru-RU"/>
        </w:rPr>
      </w:pPr>
    </w:p>
    <w:p w:rsidR="00B25347" w:rsidRPr="00D278A1" w:rsidRDefault="00B25347" w:rsidP="00387FF9">
      <w:pPr>
        <w:shd w:val="clear" w:color="auto" w:fill="F9F9F9"/>
        <w:spacing w:after="0" w:line="240" w:lineRule="auto"/>
        <w:jc w:val="both"/>
        <w:textAlignment w:val="baseline"/>
        <w:rPr>
          <w:rFonts w:ascii="Times New Roman" w:eastAsia="Times New Roman" w:hAnsi="Times New Roman" w:cs="Times New Roman"/>
          <w:sz w:val="28"/>
          <w:szCs w:val="28"/>
          <w:lang w:eastAsia="ru-RU"/>
        </w:rPr>
      </w:pPr>
    </w:p>
    <w:p w:rsidR="00B25347" w:rsidRPr="00D278A1" w:rsidRDefault="00B25347" w:rsidP="00387FF9">
      <w:pPr>
        <w:shd w:val="clear" w:color="auto" w:fill="F9F9F9"/>
        <w:spacing w:after="0" w:line="240" w:lineRule="auto"/>
        <w:jc w:val="both"/>
        <w:textAlignment w:val="baseline"/>
        <w:rPr>
          <w:rFonts w:ascii="Times New Roman" w:eastAsia="Times New Roman" w:hAnsi="Times New Roman" w:cs="Times New Roman"/>
          <w:sz w:val="28"/>
          <w:szCs w:val="28"/>
          <w:lang w:eastAsia="ru-RU"/>
        </w:rPr>
      </w:pPr>
    </w:p>
    <w:p w:rsidR="00B25347" w:rsidRPr="00D278A1" w:rsidRDefault="00B25347" w:rsidP="00387FF9">
      <w:pPr>
        <w:shd w:val="clear" w:color="auto" w:fill="F9F9F9"/>
        <w:spacing w:after="0" w:line="240" w:lineRule="auto"/>
        <w:jc w:val="both"/>
        <w:textAlignment w:val="baseline"/>
        <w:rPr>
          <w:rFonts w:ascii="Times New Roman" w:eastAsia="Times New Roman" w:hAnsi="Times New Roman" w:cs="Times New Roman"/>
          <w:sz w:val="28"/>
          <w:szCs w:val="28"/>
          <w:lang w:eastAsia="ru-RU"/>
        </w:rPr>
      </w:pPr>
    </w:p>
    <w:p w:rsidR="00E64256" w:rsidRPr="00D278A1" w:rsidRDefault="002E2B74" w:rsidP="00E64256">
      <w:pPr>
        <w:shd w:val="clear" w:color="auto" w:fill="F9F9F9"/>
        <w:tabs>
          <w:tab w:val="left" w:pos="7335"/>
        </w:tabs>
        <w:spacing w:after="0" w:line="240" w:lineRule="auto"/>
        <w:jc w:val="both"/>
        <w:textAlignment w:val="baseline"/>
        <w:rPr>
          <w:rFonts w:ascii="Times New Roman" w:eastAsia="Times New Roman" w:hAnsi="Times New Roman" w:cs="Times New Roman"/>
          <w:b/>
          <w:sz w:val="28"/>
          <w:szCs w:val="28"/>
          <w:lang w:eastAsia="ru-RU"/>
        </w:rPr>
      </w:pPr>
      <w:r w:rsidRPr="00D278A1">
        <w:rPr>
          <w:rFonts w:ascii="Times New Roman" w:eastAsia="Times New Roman" w:hAnsi="Times New Roman" w:cs="Times New Roman"/>
          <w:b/>
          <w:sz w:val="28"/>
          <w:szCs w:val="28"/>
          <w:lang w:eastAsia="ru-RU"/>
        </w:rPr>
        <w:t xml:space="preserve">Глава </w:t>
      </w:r>
      <w:proofErr w:type="gramStart"/>
      <w:r w:rsidRPr="00D278A1">
        <w:rPr>
          <w:rFonts w:ascii="Times New Roman" w:eastAsia="Times New Roman" w:hAnsi="Times New Roman" w:cs="Times New Roman"/>
          <w:b/>
          <w:sz w:val="28"/>
          <w:szCs w:val="28"/>
          <w:lang w:eastAsia="ru-RU"/>
        </w:rPr>
        <w:t>г</w:t>
      </w:r>
      <w:proofErr w:type="gramEnd"/>
      <w:r w:rsidRPr="00D278A1">
        <w:rPr>
          <w:rFonts w:ascii="Times New Roman" w:eastAsia="Times New Roman" w:hAnsi="Times New Roman" w:cs="Times New Roman"/>
          <w:b/>
          <w:sz w:val="28"/>
          <w:szCs w:val="28"/>
          <w:lang w:eastAsia="ru-RU"/>
        </w:rPr>
        <w:t>.п. Нарткала</w:t>
      </w:r>
      <w:r w:rsidR="00B25347" w:rsidRPr="00D278A1">
        <w:rPr>
          <w:rFonts w:ascii="Times New Roman" w:eastAsia="Times New Roman" w:hAnsi="Times New Roman" w:cs="Times New Roman"/>
          <w:b/>
          <w:sz w:val="28"/>
          <w:szCs w:val="28"/>
          <w:lang w:eastAsia="ru-RU"/>
        </w:rPr>
        <w:t xml:space="preserve">                                                    </w:t>
      </w:r>
      <w:r w:rsidR="00E64256" w:rsidRPr="00D278A1">
        <w:rPr>
          <w:rFonts w:ascii="Times New Roman" w:eastAsia="Times New Roman" w:hAnsi="Times New Roman" w:cs="Times New Roman"/>
          <w:b/>
          <w:sz w:val="28"/>
          <w:szCs w:val="28"/>
          <w:lang w:eastAsia="ru-RU"/>
        </w:rPr>
        <w:t xml:space="preserve">                 Х. </w:t>
      </w:r>
      <w:proofErr w:type="spellStart"/>
      <w:r w:rsidR="00E64256" w:rsidRPr="00D278A1">
        <w:rPr>
          <w:rFonts w:ascii="Times New Roman" w:eastAsia="Times New Roman" w:hAnsi="Times New Roman" w:cs="Times New Roman"/>
          <w:b/>
          <w:sz w:val="28"/>
          <w:szCs w:val="28"/>
          <w:lang w:eastAsia="ru-RU"/>
        </w:rPr>
        <w:t>Балахов</w:t>
      </w:r>
      <w:proofErr w:type="spellEnd"/>
    </w:p>
    <w:p w:rsidR="001641A7" w:rsidRPr="00D278A1" w:rsidRDefault="001641A7" w:rsidP="00387FF9">
      <w:pPr>
        <w:shd w:val="clear" w:color="auto" w:fill="F9F9F9"/>
        <w:spacing w:after="0" w:line="240" w:lineRule="auto"/>
        <w:jc w:val="both"/>
        <w:textAlignment w:val="baseline"/>
        <w:rPr>
          <w:rFonts w:ascii="Times New Roman" w:eastAsia="Times New Roman" w:hAnsi="Times New Roman" w:cs="Times New Roman"/>
          <w:b/>
          <w:sz w:val="28"/>
          <w:szCs w:val="28"/>
          <w:lang w:eastAsia="ru-RU"/>
        </w:rPr>
      </w:pPr>
      <w:r w:rsidRPr="00D278A1">
        <w:rPr>
          <w:rFonts w:ascii="Times New Roman" w:eastAsia="Times New Roman" w:hAnsi="Times New Roman" w:cs="Times New Roman"/>
          <w:b/>
          <w:sz w:val="28"/>
          <w:szCs w:val="28"/>
          <w:lang w:eastAsia="ru-RU"/>
        </w:rPr>
        <w:t> </w:t>
      </w:r>
    </w:p>
    <w:p w:rsidR="001641A7" w:rsidRPr="00B25347" w:rsidRDefault="001641A7" w:rsidP="00387FF9">
      <w:pPr>
        <w:shd w:val="clear" w:color="auto" w:fill="F9F9F9"/>
        <w:spacing w:after="0" w:line="240" w:lineRule="auto"/>
        <w:jc w:val="both"/>
        <w:textAlignment w:val="baseline"/>
        <w:rPr>
          <w:rFonts w:ascii="Times New Roman" w:eastAsia="Times New Roman" w:hAnsi="Times New Roman" w:cs="Times New Roman"/>
          <w:b/>
          <w:sz w:val="28"/>
          <w:szCs w:val="28"/>
          <w:lang w:eastAsia="ru-RU"/>
        </w:rPr>
      </w:pPr>
      <w:r w:rsidRPr="00B25347">
        <w:rPr>
          <w:rFonts w:ascii="Times New Roman" w:eastAsia="Times New Roman" w:hAnsi="Times New Roman" w:cs="Times New Roman"/>
          <w:b/>
          <w:sz w:val="28"/>
          <w:szCs w:val="28"/>
          <w:lang w:eastAsia="ru-RU"/>
        </w:rPr>
        <w:t> </w:t>
      </w:r>
    </w:p>
    <w:p w:rsidR="001D48EE" w:rsidRPr="00B25347" w:rsidRDefault="001D48EE" w:rsidP="00387FF9">
      <w:pPr>
        <w:shd w:val="clear" w:color="auto" w:fill="F9F9F9"/>
        <w:spacing w:after="0" w:line="240" w:lineRule="auto"/>
        <w:jc w:val="right"/>
        <w:textAlignment w:val="baseline"/>
        <w:rPr>
          <w:rFonts w:ascii="Times New Roman" w:eastAsia="Times New Roman" w:hAnsi="Times New Roman" w:cs="Times New Roman"/>
          <w:b/>
          <w:sz w:val="24"/>
          <w:szCs w:val="24"/>
          <w:lang w:eastAsia="ru-RU"/>
        </w:rPr>
      </w:pPr>
    </w:p>
    <w:p w:rsidR="001D48EE" w:rsidRPr="00B25347" w:rsidRDefault="001D48EE" w:rsidP="00387FF9">
      <w:pPr>
        <w:shd w:val="clear" w:color="auto" w:fill="F9F9F9"/>
        <w:spacing w:after="0" w:line="240" w:lineRule="auto"/>
        <w:jc w:val="right"/>
        <w:textAlignment w:val="baseline"/>
        <w:rPr>
          <w:rFonts w:ascii="Times New Roman" w:eastAsia="Times New Roman" w:hAnsi="Times New Roman" w:cs="Times New Roman"/>
          <w:b/>
          <w:sz w:val="24"/>
          <w:szCs w:val="24"/>
          <w:lang w:eastAsia="ru-RU"/>
        </w:rPr>
      </w:pPr>
    </w:p>
    <w:p w:rsidR="001D48EE" w:rsidRPr="00B25347" w:rsidRDefault="001D48EE" w:rsidP="00387FF9">
      <w:pPr>
        <w:shd w:val="clear" w:color="auto" w:fill="F9F9F9"/>
        <w:spacing w:after="0" w:line="240" w:lineRule="auto"/>
        <w:jc w:val="right"/>
        <w:textAlignment w:val="baseline"/>
        <w:rPr>
          <w:rFonts w:ascii="Times New Roman" w:eastAsia="Times New Roman" w:hAnsi="Times New Roman" w:cs="Times New Roman"/>
          <w:b/>
          <w:sz w:val="24"/>
          <w:szCs w:val="24"/>
          <w:lang w:eastAsia="ru-RU"/>
        </w:rPr>
      </w:pPr>
    </w:p>
    <w:p w:rsidR="001D48EE" w:rsidRPr="00B25347" w:rsidRDefault="001D48EE" w:rsidP="00387FF9">
      <w:pPr>
        <w:shd w:val="clear" w:color="auto" w:fill="F9F9F9"/>
        <w:spacing w:after="0" w:line="240" w:lineRule="auto"/>
        <w:jc w:val="right"/>
        <w:textAlignment w:val="baseline"/>
        <w:rPr>
          <w:rFonts w:ascii="Times New Roman" w:eastAsia="Times New Roman" w:hAnsi="Times New Roman" w:cs="Times New Roman"/>
          <w:b/>
          <w:sz w:val="24"/>
          <w:szCs w:val="24"/>
          <w:lang w:eastAsia="ru-RU"/>
        </w:rPr>
      </w:pPr>
    </w:p>
    <w:p w:rsidR="001D48EE" w:rsidRPr="00B25347" w:rsidRDefault="001D48EE" w:rsidP="00387FF9">
      <w:pPr>
        <w:shd w:val="clear" w:color="auto" w:fill="F9F9F9"/>
        <w:spacing w:after="0" w:line="240" w:lineRule="auto"/>
        <w:jc w:val="right"/>
        <w:textAlignment w:val="baseline"/>
        <w:rPr>
          <w:rFonts w:ascii="Times New Roman" w:eastAsia="Times New Roman" w:hAnsi="Times New Roman" w:cs="Times New Roman"/>
          <w:b/>
          <w:sz w:val="24"/>
          <w:szCs w:val="24"/>
          <w:lang w:eastAsia="ru-RU"/>
        </w:rPr>
      </w:pPr>
    </w:p>
    <w:p w:rsidR="001D48EE" w:rsidRDefault="001D48EE" w:rsidP="00387FF9">
      <w:pPr>
        <w:shd w:val="clear" w:color="auto" w:fill="F9F9F9"/>
        <w:spacing w:after="0" w:line="240" w:lineRule="auto"/>
        <w:jc w:val="right"/>
        <w:textAlignment w:val="baseline"/>
        <w:rPr>
          <w:rFonts w:ascii="Times New Roman" w:eastAsia="Times New Roman" w:hAnsi="Times New Roman" w:cs="Times New Roman"/>
          <w:sz w:val="24"/>
          <w:szCs w:val="24"/>
          <w:lang w:eastAsia="ru-RU"/>
        </w:rPr>
      </w:pPr>
    </w:p>
    <w:p w:rsidR="001D48EE" w:rsidRDefault="001D48EE" w:rsidP="00387FF9">
      <w:pPr>
        <w:shd w:val="clear" w:color="auto" w:fill="F9F9F9"/>
        <w:spacing w:after="0" w:line="240" w:lineRule="auto"/>
        <w:jc w:val="right"/>
        <w:textAlignment w:val="baseline"/>
        <w:rPr>
          <w:rFonts w:ascii="Times New Roman" w:eastAsia="Times New Roman" w:hAnsi="Times New Roman" w:cs="Times New Roman"/>
          <w:sz w:val="24"/>
          <w:szCs w:val="24"/>
          <w:lang w:eastAsia="ru-RU"/>
        </w:rPr>
      </w:pPr>
    </w:p>
    <w:p w:rsidR="001D48EE" w:rsidRDefault="001D48EE" w:rsidP="00387FF9">
      <w:pPr>
        <w:shd w:val="clear" w:color="auto" w:fill="F9F9F9"/>
        <w:spacing w:after="0" w:line="240" w:lineRule="auto"/>
        <w:jc w:val="right"/>
        <w:textAlignment w:val="baseline"/>
        <w:rPr>
          <w:rFonts w:ascii="Times New Roman" w:eastAsia="Times New Roman" w:hAnsi="Times New Roman" w:cs="Times New Roman"/>
          <w:sz w:val="24"/>
          <w:szCs w:val="24"/>
          <w:lang w:eastAsia="ru-RU"/>
        </w:rPr>
      </w:pPr>
    </w:p>
    <w:p w:rsidR="001D48EE" w:rsidRDefault="001D48EE" w:rsidP="00387FF9">
      <w:pPr>
        <w:shd w:val="clear" w:color="auto" w:fill="F9F9F9"/>
        <w:spacing w:after="0" w:line="240" w:lineRule="auto"/>
        <w:jc w:val="right"/>
        <w:textAlignment w:val="baseline"/>
        <w:rPr>
          <w:rFonts w:ascii="Times New Roman" w:eastAsia="Times New Roman" w:hAnsi="Times New Roman" w:cs="Times New Roman"/>
          <w:sz w:val="24"/>
          <w:szCs w:val="24"/>
          <w:lang w:eastAsia="ru-RU"/>
        </w:rPr>
      </w:pPr>
    </w:p>
    <w:p w:rsidR="002E2B74" w:rsidRDefault="001641A7" w:rsidP="00387FF9">
      <w:pPr>
        <w:shd w:val="clear" w:color="auto" w:fill="F9F9F9"/>
        <w:spacing w:after="0" w:line="240" w:lineRule="auto"/>
        <w:jc w:val="right"/>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 xml:space="preserve">Приложение№1 </w:t>
      </w:r>
    </w:p>
    <w:p w:rsidR="002E2B74" w:rsidRDefault="001641A7" w:rsidP="00387FF9">
      <w:pPr>
        <w:shd w:val="clear" w:color="auto" w:fill="F9F9F9"/>
        <w:spacing w:after="0" w:line="240" w:lineRule="auto"/>
        <w:jc w:val="right"/>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 xml:space="preserve">к </w:t>
      </w:r>
      <w:r w:rsidR="002E2B74">
        <w:rPr>
          <w:rFonts w:ascii="Times New Roman" w:eastAsia="Times New Roman" w:hAnsi="Times New Roman" w:cs="Times New Roman"/>
          <w:sz w:val="24"/>
          <w:szCs w:val="24"/>
          <w:lang w:eastAsia="ru-RU"/>
        </w:rPr>
        <w:t xml:space="preserve">Решению Совета МС </w:t>
      </w:r>
      <w:r w:rsidR="004A522C" w:rsidRPr="00387FF9">
        <w:rPr>
          <w:rFonts w:ascii="Times New Roman" w:eastAsia="Times New Roman" w:hAnsi="Times New Roman" w:cs="Times New Roman"/>
          <w:sz w:val="24"/>
          <w:szCs w:val="24"/>
          <w:lang w:eastAsia="ru-RU"/>
        </w:rPr>
        <w:t xml:space="preserve">г.п. Нарткала </w:t>
      </w:r>
    </w:p>
    <w:p w:rsidR="001641A7" w:rsidRPr="00387FF9" w:rsidRDefault="001641A7" w:rsidP="00387FF9">
      <w:pPr>
        <w:shd w:val="clear" w:color="auto" w:fill="F9F9F9"/>
        <w:spacing w:after="0" w:line="240" w:lineRule="auto"/>
        <w:jc w:val="right"/>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 xml:space="preserve">от </w:t>
      </w:r>
      <w:r w:rsidR="00EC193E">
        <w:rPr>
          <w:rFonts w:ascii="Times New Roman" w:eastAsia="Times New Roman" w:hAnsi="Times New Roman" w:cs="Times New Roman"/>
          <w:sz w:val="24"/>
          <w:szCs w:val="24"/>
          <w:lang w:eastAsia="ru-RU"/>
        </w:rPr>
        <w:t>30.05.</w:t>
      </w:r>
      <w:r w:rsidRPr="00387FF9">
        <w:rPr>
          <w:rFonts w:ascii="Times New Roman" w:eastAsia="Times New Roman" w:hAnsi="Times New Roman" w:cs="Times New Roman"/>
          <w:sz w:val="24"/>
          <w:szCs w:val="24"/>
          <w:lang w:eastAsia="ru-RU"/>
        </w:rPr>
        <w:t>2019 №</w:t>
      </w:r>
      <w:r w:rsidR="00EC193E">
        <w:rPr>
          <w:rFonts w:ascii="Times New Roman" w:eastAsia="Times New Roman" w:hAnsi="Times New Roman" w:cs="Times New Roman"/>
          <w:sz w:val="24"/>
          <w:szCs w:val="24"/>
          <w:lang w:eastAsia="ru-RU"/>
        </w:rPr>
        <w:t>28\8</w:t>
      </w:r>
      <w:r w:rsidRPr="00387FF9">
        <w:rPr>
          <w:rFonts w:ascii="Times New Roman" w:eastAsia="Times New Roman" w:hAnsi="Times New Roman" w:cs="Times New Roman"/>
          <w:sz w:val="24"/>
          <w:szCs w:val="24"/>
          <w:lang w:eastAsia="ru-RU"/>
        </w:rPr>
        <w:t xml:space="preserve"> </w:t>
      </w:r>
    </w:p>
    <w:p w:rsidR="001641A7" w:rsidRPr="00387FF9" w:rsidRDefault="001641A7" w:rsidP="00387FF9">
      <w:pPr>
        <w:shd w:val="clear" w:color="auto" w:fill="F9F9F9"/>
        <w:spacing w:after="0" w:line="240" w:lineRule="auto"/>
        <w:jc w:val="right"/>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 </w:t>
      </w:r>
    </w:p>
    <w:p w:rsidR="001641A7" w:rsidRPr="00387FF9" w:rsidRDefault="001641A7" w:rsidP="00387FF9">
      <w:pPr>
        <w:shd w:val="clear" w:color="auto" w:fill="F9F9F9"/>
        <w:spacing w:after="0" w:line="240" w:lineRule="auto"/>
        <w:jc w:val="both"/>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 </w:t>
      </w:r>
    </w:p>
    <w:p w:rsidR="001641A7" w:rsidRPr="00387FF9" w:rsidRDefault="001641A7" w:rsidP="00387FF9">
      <w:pPr>
        <w:shd w:val="clear" w:color="auto" w:fill="F9F9F9"/>
        <w:spacing w:after="0" w:line="240" w:lineRule="auto"/>
        <w:jc w:val="center"/>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b/>
          <w:bCs/>
          <w:sz w:val="24"/>
          <w:szCs w:val="24"/>
          <w:bdr w:val="none" w:sz="0" w:space="0" w:color="auto" w:frame="1"/>
          <w:lang w:eastAsia="ru-RU"/>
        </w:rPr>
        <w:t>Положение</w:t>
      </w:r>
    </w:p>
    <w:p w:rsidR="001641A7" w:rsidRPr="00387FF9" w:rsidRDefault="001641A7" w:rsidP="00387FF9">
      <w:pPr>
        <w:shd w:val="clear" w:color="auto" w:fill="F9F9F9"/>
        <w:spacing w:after="0" w:line="240" w:lineRule="auto"/>
        <w:jc w:val="center"/>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b/>
          <w:bCs/>
          <w:sz w:val="24"/>
          <w:szCs w:val="24"/>
          <w:bdr w:val="none" w:sz="0" w:space="0" w:color="auto" w:frame="1"/>
          <w:lang w:eastAsia="ru-RU"/>
        </w:rPr>
        <w:t>о представлении гражданами, претендующими на замещение должностей муниципальной службы</w:t>
      </w:r>
      <w:r w:rsidR="00821F4F" w:rsidRPr="00387FF9">
        <w:rPr>
          <w:rFonts w:ascii="Times New Roman" w:eastAsia="Times New Roman" w:hAnsi="Times New Roman" w:cs="Times New Roman"/>
          <w:b/>
          <w:bCs/>
          <w:sz w:val="24"/>
          <w:szCs w:val="24"/>
          <w:bdr w:val="none" w:sz="0" w:space="0" w:color="auto" w:frame="1"/>
          <w:lang w:eastAsia="ru-RU"/>
        </w:rPr>
        <w:t xml:space="preserve"> </w:t>
      </w:r>
      <w:r w:rsidRPr="00387FF9">
        <w:rPr>
          <w:rFonts w:ascii="Times New Roman" w:eastAsia="Times New Roman" w:hAnsi="Times New Roman" w:cs="Times New Roman"/>
          <w:b/>
          <w:bCs/>
          <w:sz w:val="24"/>
          <w:szCs w:val="24"/>
          <w:bdr w:val="none" w:sz="0" w:space="0" w:color="auto" w:frame="1"/>
          <w:lang w:eastAsia="ru-RU"/>
        </w:rPr>
        <w:t>в</w:t>
      </w:r>
      <w:r w:rsidR="00760DED">
        <w:rPr>
          <w:rFonts w:ascii="Times New Roman" w:eastAsia="Times New Roman" w:hAnsi="Times New Roman" w:cs="Times New Roman"/>
          <w:b/>
          <w:bCs/>
          <w:sz w:val="24"/>
          <w:szCs w:val="24"/>
          <w:bdr w:val="none" w:sz="0" w:space="0" w:color="auto" w:frame="1"/>
          <w:lang w:eastAsia="ru-RU"/>
        </w:rPr>
        <w:t xml:space="preserve"> Местной</w:t>
      </w:r>
      <w:r w:rsidRPr="00387FF9">
        <w:rPr>
          <w:rFonts w:ascii="Times New Roman" w:eastAsia="Times New Roman" w:hAnsi="Times New Roman" w:cs="Times New Roman"/>
          <w:b/>
          <w:bCs/>
          <w:sz w:val="24"/>
          <w:szCs w:val="24"/>
          <w:bdr w:val="none" w:sz="0" w:space="0" w:color="auto" w:frame="1"/>
          <w:lang w:eastAsia="ru-RU"/>
        </w:rPr>
        <w:t xml:space="preserve"> администрации </w:t>
      </w:r>
      <w:r w:rsidR="004A522C" w:rsidRPr="00387FF9">
        <w:rPr>
          <w:rFonts w:ascii="Times New Roman" w:eastAsia="Times New Roman" w:hAnsi="Times New Roman" w:cs="Times New Roman"/>
          <w:b/>
          <w:bCs/>
          <w:sz w:val="24"/>
          <w:szCs w:val="24"/>
          <w:bdr w:val="none" w:sz="0" w:space="0" w:color="auto" w:frame="1"/>
          <w:lang w:eastAsia="ru-RU"/>
        </w:rPr>
        <w:t>г.п. Нарткала Урванского муниципального района КБР</w:t>
      </w:r>
      <w:r w:rsidR="00821F4F" w:rsidRPr="00387FF9">
        <w:rPr>
          <w:rFonts w:ascii="Times New Roman" w:eastAsia="Times New Roman" w:hAnsi="Times New Roman" w:cs="Times New Roman"/>
          <w:b/>
          <w:bCs/>
          <w:sz w:val="24"/>
          <w:szCs w:val="24"/>
          <w:bdr w:val="none" w:sz="0" w:space="0" w:color="auto" w:frame="1"/>
          <w:lang w:eastAsia="ru-RU"/>
        </w:rPr>
        <w:t xml:space="preserve"> </w:t>
      </w:r>
      <w:r w:rsidRPr="00387FF9">
        <w:rPr>
          <w:rFonts w:ascii="Times New Roman" w:eastAsia="Times New Roman" w:hAnsi="Times New Roman" w:cs="Times New Roman"/>
          <w:b/>
          <w:bCs/>
          <w:sz w:val="24"/>
          <w:szCs w:val="24"/>
          <w:bdr w:val="none" w:sz="0" w:space="0" w:color="auto" w:frame="1"/>
          <w:lang w:eastAsia="ru-RU"/>
        </w:rPr>
        <w:t xml:space="preserve">и муниципальными служащими </w:t>
      </w:r>
      <w:r w:rsidR="00760DED">
        <w:rPr>
          <w:rFonts w:ascii="Times New Roman" w:eastAsia="Times New Roman" w:hAnsi="Times New Roman" w:cs="Times New Roman"/>
          <w:b/>
          <w:bCs/>
          <w:sz w:val="24"/>
          <w:szCs w:val="24"/>
          <w:bdr w:val="none" w:sz="0" w:space="0" w:color="auto" w:frame="1"/>
          <w:lang w:eastAsia="ru-RU"/>
        </w:rPr>
        <w:t xml:space="preserve">Местной </w:t>
      </w:r>
      <w:r w:rsidRPr="00387FF9">
        <w:rPr>
          <w:rFonts w:ascii="Times New Roman" w:eastAsia="Times New Roman" w:hAnsi="Times New Roman" w:cs="Times New Roman"/>
          <w:b/>
          <w:bCs/>
          <w:sz w:val="24"/>
          <w:szCs w:val="24"/>
          <w:bdr w:val="none" w:sz="0" w:space="0" w:color="auto" w:frame="1"/>
          <w:lang w:eastAsia="ru-RU"/>
        </w:rPr>
        <w:t xml:space="preserve">администрации </w:t>
      </w:r>
      <w:r w:rsidR="004A522C" w:rsidRPr="00387FF9">
        <w:rPr>
          <w:rFonts w:ascii="Times New Roman" w:eastAsia="Times New Roman" w:hAnsi="Times New Roman" w:cs="Times New Roman"/>
          <w:b/>
          <w:bCs/>
          <w:sz w:val="24"/>
          <w:szCs w:val="24"/>
          <w:bdr w:val="none" w:sz="0" w:space="0" w:color="auto" w:frame="1"/>
          <w:lang w:eastAsia="ru-RU"/>
        </w:rPr>
        <w:t>г.п. Нарткала Урванского муниципального района КБР</w:t>
      </w:r>
      <w:r w:rsidR="002E2B74">
        <w:rPr>
          <w:rFonts w:ascii="Times New Roman" w:eastAsia="Times New Roman" w:hAnsi="Times New Roman" w:cs="Times New Roman"/>
          <w:b/>
          <w:bCs/>
          <w:sz w:val="24"/>
          <w:szCs w:val="24"/>
          <w:bdr w:val="none" w:sz="0" w:space="0" w:color="auto" w:frame="1"/>
          <w:lang w:eastAsia="ru-RU"/>
        </w:rPr>
        <w:t>,</w:t>
      </w:r>
      <w:r w:rsidRPr="00387FF9">
        <w:rPr>
          <w:rFonts w:ascii="Times New Roman" w:eastAsia="Times New Roman" w:hAnsi="Times New Roman" w:cs="Times New Roman"/>
          <w:b/>
          <w:bCs/>
          <w:sz w:val="24"/>
          <w:szCs w:val="24"/>
          <w:bdr w:val="none" w:sz="0" w:space="0" w:color="auto" w:frame="1"/>
          <w:lang w:eastAsia="ru-RU"/>
        </w:rPr>
        <w:t xml:space="preserve"> сведений о доходах,</w:t>
      </w:r>
    </w:p>
    <w:p w:rsidR="001641A7" w:rsidRPr="00387FF9" w:rsidRDefault="001641A7" w:rsidP="00387FF9">
      <w:pPr>
        <w:shd w:val="clear" w:color="auto" w:fill="F9F9F9"/>
        <w:spacing w:after="0" w:line="240" w:lineRule="auto"/>
        <w:jc w:val="center"/>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b/>
          <w:bCs/>
          <w:sz w:val="24"/>
          <w:szCs w:val="24"/>
          <w:bdr w:val="none" w:sz="0" w:space="0" w:color="auto" w:frame="1"/>
          <w:lang w:eastAsia="ru-RU"/>
        </w:rPr>
        <w:t>об имуществе и обязательствах имущественного характера, а так же сведений о доходах, об имуществе</w:t>
      </w:r>
      <w:r w:rsidR="00821F4F" w:rsidRPr="00387FF9">
        <w:rPr>
          <w:rFonts w:ascii="Times New Roman" w:eastAsia="Times New Roman" w:hAnsi="Times New Roman" w:cs="Times New Roman"/>
          <w:b/>
          <w:bCs/>
          <w:sz w:val="24"/>
          <w:szCs w:val="24"/>
          <w:bdr w:val="none" w:sz="0" w:space="0" w:color="auto" w:frame="1"/>
          <w:lang w:eastAsia="ru-RU"/>
        </w:rPr>
        <w:t xml:space="preserve"> </w:t>
      </w:r>
      <w:r w:rsidRPr="00387FF9">
        <w:rPr>
          <w:rFonts w:ascii="Times New Roman" w:eastAsia="Times New Roman" w:hAnsi="Times New Roman" w:cs="Times New Roman"/>
          <w:b/>
          <w:bCs/>
          <w:sz w:val="24"/>
          <w:szCs w:val="24"/>
          <w:bdr w:val="none" w:sz="0" w:space="0" w:color="auto" w:frame="1"/>
          <w:lang w:eastAsia="ru-RU"/>
        </w:rPr>
        <w:t>и обязательствах имущественного характера своей супруги (супруга) и несовершеннолетних детей</w:t>
      </w:r>
    </w:p>
    <w:p w:rsidR="001641A7" w:rsidRPr="00387FF9" w:rsidRDefault="001641A7" w:rsidP="00387FF9">
      <w:pPr>
        <w:shd w:val="clear" w:color="auto" w:fill="F9F9F9"/>
        <w:spacing w:after="0" w:line="240" w:lineRule="auto"/>
        <w:jc w:val="both"/>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 </w:t>
      </w:r>
    </w:p>
    <w:p w:rsidR="001641A7" w:rsidRPr="00387FF9" w:rsidRDefault="001641A7" w:rsidP="00387FF9">
      <w:pPr>
        <w:numPr>
          <w:ilvl w:val="0"/>
          <w:numId w:val="2"/>
        </w:numPr>
        <w:shd w:val="clear" w:color="auto" w:fill="F9F9F9"/>
        <w:spacing w:after="0" w:line="240" w:lineRule="auto"/>
        <w:ind w:left="0" w:firstLine="0"/>
        <w:jc w:val="both"/>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 xml:space="preserve">Настоящим Положением определяется порядок представления гражданами, претендующими на замещение должностей муниципальной службы в </w:t>
      </w:r>
      <w:r w:rsidR="0067516B" w:rsidRPr="00387FF9">
        <w:rPr>
          <w:rFonts w:ascii="Times New Roman" w:eastAsia="Times New Roman" w:hAnsi="Times New Roman" w:cs="Times New Roman"/>
          <w:sz w:val="24"/>
          <w:szCs w:val="24"/>
          <w:lang w:eastAsia="ru-RU"/>
        </w:rPr>
        <w:t xml:space="preserve">Местной </w:t>
      </w:r>
      <w:r w:rsidRPr="00387FF9">
        <w:rPr>
          <w:rFonts w:ascii="Times New Roman" w:eastAsia="Times New Roman" w:hAnsi="Times New Roman" w:cs="Times New Roman"/>
          <w:sz w:val="24"/>
          <w:szCs w:val="24"/>
          <w:lang w:eastAsia="ru-RU"/>
        </w:rPr>
        <w:t xml:space="preserve">администрации г.п. Нарткала Урванского муниципального района КБР (далее — должности муниципальной службы) и муниципальными служащими </w:t>
      </w:r>
      <w:r w:rsidR="0067516B" w:rsidRPr="00387FF9">
        <w:rPr>
          <w:rFonts w:ascii="Times New Roman" w:eastAsia="Times New Roman" w:hAnsi="Times New Roman" w:cs="Times New Roman"/>
          <w:sz w:val="24"/>
          <w:szCs w:val="24"/>
          <w:lang w:eastAsia="ru-RU"/>
        </w:rPr>
        <w:t xml:space="preserve">Местной </w:t>
      </w:r>
      <w:r w:rsidRPr="00387FF9">
        <w:rPr>
          <w:rFonts w:ascii="Times New Roman" w:eastAsia="Times New Roman" w:hAnsi="Times New Roman" w:cs="Times New Roman"/>
          <w:sz w:val="24"/>
          <w:szCs w:val="24"/>
          <w:lang w:eastAsia="ru-RU"/>
        </w:rPr>
        <w:t xml:space="preserve">администрации </w:t>
      </w:r>
      <w:r w:rsidR="004A522C" w:rsidRPr="002E2B74">
        <w:rPr>
          <w:rFonts w:ascii="Times New Roman" w:eastAsia="Times New Roman" w:hAnsi="Times New Roman" w:cs="Times New Roman"/>
          <w:bCs/>
          <w:sz w:val="24"/>
          <w:szCs w:val="24"/>
          <w:bdr w:val="none" w:sz="0" w:space="0" w:color="auto" w:frame="1"/>
          <w:lang w:eastAsia="ru-RU"/>
        </w:rPr>
        <w:t xml:space="preserve">г.п. </w:t>
      </w:r>
      <w:proofErr w:type="gramStart"/>
      <w:r w:rsidR="004A522C" w:rsidRPr="002E2B74">
        <w:rPr>
          <w:rFonts w:ascii="Times New Roman" w:eastAsia="Times New Roman" w:hAnsi="Times New Roman" w:cs="Times New Roman"/>
          <w:bCs/>
          <w:sz w:val="24"/>
          <w:szCs w:val="24"/>
          <w:bdr w:val="none" w:sz="0" w:space="0" w:color="auto" w:frame="1"/>
          <w:lang w:eastAsia="ru-RU"/>
        </w:rPr>
        <w:t>Нарткала Урванского муниципального района КБР</w:t>
      </w:r>
      <w:r w:rsidR="002E2B74">
        <w:rPr>
          <w:rFonts w:ascii="Times New Roman" w:eastAsia="Times New Roman" w:hAnsi="Times New Roman" w:cs="Times New Roman"/>
          <w:bCs/>
          <w:sz w:val="24"/>
          <w:szCs w:val="24"/>
          <w:bdr w:val="none" w:sz="0" w:space="0" w:color="auto" w:frame="1"/>
          <w:lang w:eastAsia="ru-RU"/>
        </w:rPr>
        <w:t>,</w:t>
      </w:r>
      <w:r w:rsidR="004A522C" w:rsidRPr="002E2B74">
        <w:rPr>
          <w:rFonts w:ascii="Times New Roman" w:eastAsia="Times New Roman" w:hAnsi="Times New Roman" w:cs="Times New Roman"/>
          <w:sz w:val="24"/>
          <w:szCs w:val="24"/>
          <w:lang w:eastAsia="ru-RU"/>
        </w:rPr>
        <w:t xml:space="preserve"> </w:t>
      </w:r>
      <w:r w:rsidRPr="002E2B74">
        <w:rPr>
          <w:rFonts w:ascii="Times New Roman" w:eastAsia="Times New Roman" w:hAnsi="Times New Roman" w:cs="Times New Roman"/>
          <w:sz w:val="24"/>
          <w:szCs w:val="24"/>
          <w:lang w:eastAsia="ru-RU"/>
        </w:rPr>
        <w:t>сведений о полученных ими дох</w:t>
      </w:r>
      <w:r w:rsidRPr="00387FF9">
        <w:rPr>
          <w:rFonts w:ascii="Times New Roman" w:eastAsia="Times New Roman" w:hAnsi="Times New Roman" w:cs="Times New Roman"/>
          <w:sz w:val="24"/>
          <w:szCs w:val="24"/>
          <w:lang w:eastAsia="ru-RU"/>
        </w:rPr>
        <w:t>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roofErr w:type="gramEnd"/>
    </w:p>
    <w:p w:rsidR="00A938CA" w:rsidRPr="002E2B74" w:rsidRDefault="001641A7" w:rsidP="00387FF9">
      <w:pPr>
        <w:numPr>
          <w:ilvl w:val="0"/>
          <w:numId w:val="2"/>
        </w:numPr>
        <w:shd w:val="clear" w:color="auto" w:fill="F9F9F9"/>
        <w:spacing w:after="0" w:line="240" w:lineRule="auto"/>
        <w:ind w:left="0" w:firstLine="0"/>
        <w:jc w:val="both"/>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 xml:space="preserve">Обязанность представлять сведения о доходах, об имуществе и обязательствах имущественного характера возлагается на гражданина, претендующего на замещение должности муниципальной службы </w:t>
      </w:r>
      <w:r w:rsidR="00A938CA" w:rsidRPr="00387FF9">
        <w:rPr>
          <w:rFonts w:ascii="Times New Roman" w:hAnsi="Times New Roman" w:cs="Times New Roman"/>
          <w:sz w:val="24"/>
          <w:szCs w:val="24"/>
          <w:shd w:val="clear" w:color="auto" w:fill="FFFFFF"/>
        </w:rPr>
        <w:t xml:space="preserve"> и муниципального служащего, замещающего указанные должности, включенные в соответствующий перечень,</w:t>
      </w:r>
      <w:r w:rsidR="004A522C" w:rsidRPr="00387FF9">
        <w:rPr>
          <w:rFonts w:ascii="Times New Roman" w:eastAsia="Times New Roman" w:hAnsi="Times New Roman" w:cs="Times New Roman"/>
          <w:sz w:val="24"/>
          <w:szCs w:val="24"/>
          <w:lang w:eastAsia="ru-RU"/>
        </w:rPr>
        <w:t xml:space="preserve"> утвержде</w:t>
      </w:r>
      <w:r w:rsidR="00A938CA" w:rsidRPr="00387FF9">
        <w:rPr>
          <w:rFonts w:ascii="Times New Roman" w:eastAsia="Times New Roman" w:hAnsi="Times New Roman" w:cs="Times New Roman"/>
          <w:sz w:val="24"/>
          <w:szCs w:val="24"/>
          <w:lang w:eastAsia="ru-RU"/>
        </w:rPr>
        <w:t>нный</w:t>
      </w:r>
      <w:r w:rsidR="004A522C" w:rsidRPr="00387FF9">
        <w:rPr>
          <w:rFonts w:ascii="Times New Roman" w:eastAsia="Times New Roman" w:hAnsi="Times New Roman" w:cs="Times New Roman"/>
          <w:sz w:val="24"/>
          <w:szCs w:val="24"/>
          <w:lang w:eastAsia="ru-RU"/>
        </w:rPr>
        <w:t xml:space="preserve"> </w:t>
      </w:r>
      <w:r w:rsidR="00A938CA" w:rsidRPr="00387FF9">
        <w:rPr>
          <w:rFonts w:ascii="Times New Roman" w:eastAsia="Times New Roman" w:hAnsi="Times New Roman" w:cs="Times New Roman"/>
          <w:sz w:val="24"/>
          <w:szCs w:val="24"/>
          <w:lang w:eastAsia="ru-RU"/>
        </w:rPr>
        <w:t xml:space="preserve">нормативно правовым актом </w:t>
      </w:r>
      <w:r w:rsidR="004A522C" w:rsidRPr="00387FF9">
        <w:rPr>
          <w:rFonts w:ascii="Times New Roman" w:eastAsia="Times New Roman" w:hAnsi="Times New Roman" w:cs="Times New Roman"/>
          <w:sz w:val="24"/>
          <w:szCs w:val="24"/>
          <w:lang w:eastAsia="ru-RU"/>
        </w:rPr>
        <w:t>Местной</w:t>
      </w:r>
      <w:r w:rsidRPr="00387FF9">
        <w:rPr>
          <w:rFonts w:ascii="Times New Roman" w:eastAsia="Times New Roman" w:hAnsi="Times New Roman" w:cs="Times New Roman"/>
          <w:sz w:val="24"/>
          <w:szCs w:val="24"/>
          <w:lang w:eastAsia="ru-RU"/>
        </w:rPr>
        <w:t xml:space="preserve"> администрации </w:t>
      </w:r>
      <w:r w:rsidR="004A522C" w:rsidRPr="002E2B74">
        <w:rPr>
          <w:rFonts w:ascii="Times New Roman" w:eastAsia="Times New Roman" w:hAnsi="Times New Roman" w:cs="Times New Roman"/>
          <w:bCs/>
          <w:sz w:val="24"/>
          <w:szCs w:val="24"/>
          <w:bdr w:val="none" w:sz="0" w:space="0" w:color="auto" w:frame="1"/>
          <w:lang w:eastAsia="ru-RU"/>
        </w:rPr>
        <w:t>г.п. Нарткала Урванского муниципального района КБР</w:t>
      </w:r>
      <w:r w:rsidR="004A522C" w:rsidRPr="002E2B74">
        <w:rPr>
          <w:rFonts w:ascii="Times New Roman" w:eastAsia="Times New Roman" w:hAnsi="Times New Roman" w:cs="Times New Roman"/>
          <w:sz w:val="24"/>
          <w:szCs w:val="24"/>
          <w:lang w:eastAsia="ru-RU"/>
        </w:rPr>
        <w:t xml:space="preserve"> </w:t>
      </w:r>
    </w:p>
    <w:p w:rsidR="001641A7" w:rsidRPr="00387FF9" w:rsidRDefault="001641A7" w:rsidP="00387FF9">
      <w:pPr>
        <w:numPr>
          <w:ilvl w:val="0"/>
          <w:numId w:val="2"/>
        </w:numPr>
        <w:shd w:val="clear" w:color="auto" w:fill="F9F9F9"/>
        <w:spacing w:after="0" w:line="240" w:lineRule="auto"/>
        <w:ind w:left="0" w:firstLine="0"/>
        <w:jc w:val="both"/>
        <w:textAlignment w:val="baseline"/>
        <w:rPr>
          <w:rFonts w:ascii="Times New Roman" w:eastAsia="Times New Roman" w:hAnsi="Times New Roman" w:cs="Times New Roman"/>
          <w:sz w:val="24"/>
          <w:szCs w:val="24"/>
          <w:lang w:eastAsia="ru-RU"/>
        </w:rPr>
      </w:pPr>
      <w:r w:rsidRPr="00F26678">
        <w:rPr>
          <w:rFonts w:ascii="Times New Roman" w:eastAsia="Times New Roman" w:hAnsi="Times New Roman" w:cs="Times New Roman"/>
          <w:sz w:val="24"/>
          <w:szCs w:val="24"/>
          <w:lang w:eastAsia="ru-RU"/>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w:t>
      </w:r>
      <w:r w:rsidRPr="00387FF9">
        <w:rPr>
          <w:rFonts w:ascii="Times New Roman" w:eastAsia="Times New Roman" w:hAnsi="Times New Roman" w:cs="Times New Roman"/>
          <w:sz w:val="24"/>
          <w:szCs w:val="24"/>
          <w:lang w:eastAsia="ru-RU"/>
        </w:rPr>
        <w:t xml:space="preserve"> размещенного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1641A7" w:rsidRPr="00387FF9" w:rsidRDefault="001641A7" w:rsidP="00387FF9">
      <w:pPr>
        <w:shd w:val="clear" w:color="auto" w:fill="F9F9F9"/>
        <w:spacing w:after="0" w:line="240" w:lineRule="auto"/>
        <w:jc w:val="both"/>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а) гражданами, претендующими на замещение должности муниципальной службы (далее — гражданин), — при назначении на должности муниципальной службы, предусмотренные перечнем должностей, указанным в пункте 2 настоящего Положения;</w:t>
      </w:r>
    </w:p>
    <w:p w:rsidR="001641A7" w:rsidRPr="00387FF9" w:rsidRDefault="001641A7" w:rsidP="00387FF9">
      <w:pPr>
        <w:shd w:val="clear" w:color="auto" w:fill="F9F9F9"/>
        <w:spacing w:after="0" w:line="240" w:lineRule="auto"/>
        <w:jc w:val="both"/>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 xml:space="preserve">б) муниципальными служащими, замещающими должности муниципальной службы, предусмотренные перечнем должностей, указанным в пункте 2 настоящего Положения, — ежегодно, не позднее 30 апреля года, следующего </w:t>
      </w:r>
      <w:proofErr w:type="gramStart"/>
      <w:r w:rsidRPr="00387FF9">
        <w:rPr>
          <w:rFonts w:ascii="Times New Roman" w:eastAsia="Times New Roman" w:hAnsi="Times New Roman" w:cs="Times New Roman"/>
          <w:sz w:val="24"/>
          <w:szCs w:val="24"/>
          <w:lang w:eastAsia="ru-RU"/>
        </w:rPr>
        <w:t>за</w:t>
      </w:r>
      <w:proofErr w:type="gramEnd"/>
      <w:r w:rsidRPr="00387FF9">
        <w:rPr>
          <w:rFonts w:ascii="Times New Roman" w:eastAsia="Times New Roman" w:hAnsi="Times New Roman" w:cs="Times New Roman"/>
          <w:sz w:val="24"/>
          <w:szCs w:val="24"/>
          <w:lang w:eastAsia="ru-RU"/>
        </w:rPr>
        <w:t xml:space="preserve"> отчетным;</w:t>
      </w:r>
    </w:p>
    <w:p w:rsidR="001641A7" w:rsidRPr="00387FF9" w:rsidRDefault="001641A7" w:rsidP="00387FF9">
      <w:pPr>
        <w:shd w:val="clear" w:color="auto" w:fill="F9F9F9"/>
        <w:spacing w:after="0" w:line="240" w:lineRule="auto"/>
        <w:jc w:val="both"/>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в) гражданами, претен</w:t>
      </w:r>
      <w:r w:rsidR="002E2B74">
        <w:rPr>
          <w:rFonts w:ascii="Times New Roman" w:eastAsia="Times New Roman" w:hAnsi="Times New Roman" w:cs="Times New Roman"/>
          <w:sz w:val="24"/>
          <w:szCs w:val="24"/>
          <w:lang w:eastAsia="ru-RU"/>
        </w:rPr>
        <w:t>дующими на замещение должности Г</w:t>
      </w:r>
      <w:r w:rsidRPr="00387FF9">
        <w:rPr>
          <w:rFonts w:ascii="Times New Roman" w:eastAsia="Times New Roman" w:hAnsi="Times New Roman" w:cs="Times New Roman"/>
          <w:sz w:val="24"/>
          <w:szCs w:val="24"/>
          <w:lang w:eastAsia="ru-RU"/>
        </w:rPr>
        <w:t>лавы местн</w:t>
      </w:r>
      <w:r w:rsidR="0067516B" w:rsidRPr="00387FF9">
        <w:rPr>
          <w:rFonts w:ascii="Times New Roman" w:eastAsia="Times New Roman" w:hAnsi="Times New Roman" w:cs="Times New Roman"/>
          <w:sz w:val="24"/>
          <w:szCs w:val="24"/>
          <w:lang w:eastAsia="ru-RU"/>
        </w:rPr>
        <w:t>ой администрации по контракту</w:t>
      </w:r>
      <w:r w:rsidR="002E2B74">
        <w:rPr>
          <w:rFonts w:ascii="Times New Roman" w:eastAsia="Times New Roman" w:hAnsi="Times New Roman" w:cs="Times New Roman"/>
          <w:sz w:val="24"/>
          <w:szCs w:val="24"/>
          <w:lang w:eastAsia="ru-RU"/>
        </w:rPr>
        <w:t xml:space="preserve"> </w:t>
      </w:r>
      <w:r w:rsidR="0067516B" w:rsidRPr="00387FF9">
        <w:rPr>
          <w:rFonts w:ascii="Times New Roman" w:eastAsia="Times New Roman" w:hAnsi="Times New Roman" w:cs="Times New Roman"/>
          <w:sz w:val="24"/>
          <w:szCs w:val="24"/>
          <w:lang w:eastAsia="ru-RU"/>
        </w:rPr>
        <w:t>-</w:t>
      </w:r>
      <w:r w:rsidRPr="00387FF9">
        <w:rPr>
          <w:rFonts w:ascii="Times New Roman" w:eastAsia="Times New Roman" w:hAnsi="Times New Roman" w:cs="Times New Roman"/>
          <w:sz w:val="24"/>
          <w:szCs w:val="24"/>
          <w:lang w:eastAsia="ru-RU"/>
        </w:rPr>
        <w:t xml:space="preserve"> при назначении на должность;</w:t>
      </w:r>
    </w:p>
    <w:p w:rsidR="001641A7" w:rsidRPr="00387FF9" w:rsidRDefault="001641A7" w:rsidP="00387FF9">
      <w:pPr>
        <w:shd w:val="clear" w:color="auto" w:fill="F9F9F9"/>
        <w:spacing w:after="0" w:line="240" w:lineRule="auto"/>
        <w:jc w:val="both"/>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г)</w:t>
      </w:r>
      <w:r w:rsidR="002E2B74">
        <w:rPr>
          <w:rFonts w:ascii="Times New Roman" w:eastAsia="Times New Roman" w:hAnsi="Times New Roman" w:cs="Times New Roman"/>
          <w:sz w:val="24"/>
          <w:szCs w:val="24"/>
          <w:lang w:eastAsia="ru-RU"/>
        </w:rPr>
        <w:t xml:space="preserve"> лицами, замещающими должность Г</w:t>
      </w:r>
      <w:r w:rsidRPr="00387FF9">
        <w:rPr>
          <w:rFonts w:ascii="Times New Roman" w:eastAsia="Times New Roman" w:hAnsi="Times New Roman" w:cs="Times New Roman"/>
          <w:sz w:val="24"/>
          <w:szCs w:val="24"/>
          <w:lang w:eastAsia="ru-RU"/>
        </w:rPr>
        <w:t xml:space="preserve">лавы местной администрации по контракту, — ежегодно, не позднее 30 апреля года, следующего за </w:t>
      </w:r>
      <w:proofErr w:type="gramStart"/>
      <w:r w:rsidRPr="00387FF9">
        <w:rPr>
          <w:rFonts w:ascii="Times New Roman" w:eastAsia="Times New Roman" w:hAnsi="Times New Roman" w:cs="Times New Roman"/>
          <w:sz w:val="24"/>
          <w:szCs w:val="24"/>
          <w:lang w:eastAsia="ru-RU"/>
        </w:rPr>
        <w:t>отчетным</w:t>
      </w:r>
      <w:proofErr w:type="gramEnd"/>
      <w:r w:rsidRPr="00387FF9">
        <w:rPr>
          <w:rFonts w:ascii="Times New Roman" w:eastAsia="Times New Roman" w:hAnsi="Times New Roman" w:cs="Times New Roman"/>
          <w:sz w:val="24"/>
          <w:szCs w:val="24"/>
          <w:lang w:eastAsia="ru-RU"/>
        </w:rPr>
        <w:t>;</w:t>
      </w:r>
    </w:p>
    <w:p w:rsidR="001641A7" w:rsidRPr="00387FF9" w:rsidRDefault="001641A7" w:rsidP="00387FF9">
      <w:pPr>
        <w:numPr>
          <w:ilvl w:val="0"/>
          <w:numId w:val="3"/>
        </w:numPr>
        <w:shd w:val="clear" w:color="auto" w:fill="F9F9F9"/>
        <w:spacing w:after="0" w:line="240" w:lineRule="auto"/>
        <w:ind w:left="0" w:firstLine="0"/>
        <w:jc w:val="both"/>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Гражданин при назначении на должность муниципальной службы представляет:</w:t>
      </w:r>
    </w:p>
    <w:p w:rsidR="001641A7" w:rsidRPr="00387FF9" w:rsidRDefault="001641A7" w:rsidP="00387FF9">
      <w:pPr>
        <w:shd w:val="clear" w:color="auto" w:fill="F9F9F9"/>
        <w:spacing w:after="0" w:line="240" w:lineRule="auto"/>
        <w:jc w:val="both"/>
        <w:textAlignment w:val="baseline"/>
        <w:rPr>
          <w:rFonts w:ascii="Times New Roman" w:eastAsia="Times New Roman" w:hAnsi="Times New Roman" w:cs="Times New Roman"/>
          <w:sz w:val="24"/>
          <w:szCs w:val="24"/>
          <w:lang w:eastAsia="ru-RU"/>
        </w:rPr>
      </w:pPr>
      <w:proofErr w:type="gramStart"/>
      <w:r w:rsidRPr="00387FF9">
        <w:rPr>
          <w:rFonts w:ascii="Times New Roman" w:eastAsia="Times New Roman" w:hAnsi="Times New Roman" w:cs="Times New Roman"/>
          <w:sz w:val="24"/>
          <w:szCs w:val="24"/>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387FF9">
        <w:rPr>
          <w:rFonts w:ascii="Times New Roman" w:eastAsia="Times New Roman" w:hAnsi="Times New Roman" w:cs="Times New Roman"/>
          <w:sz w:val="24"/>
          <w:szCs w:val="24"/>
          <w:lang w:eastAsia="ru-RU"/>
        </w:rPr>
        <w:t xml:space="preserve"> подачи документов для замещения должности муниципальной службы (на отчетную дату);</w:t>
      </w:r>
    </w:p>
    <w:p w:rsidR="001641A7" w:rsidRPr="00387FF9" w:rsidRDefault="001641A7" w:rsidP="00387FF9">
      <w:pPr>
        <w:shd w:val="clear" w:color="auto" w:fill="F9F9F9"/>
        <w:spacing w:after="0" w:line="240" w:lineRule="auto"/>
        <w:jc w:val="both"/>
        <w:textAlignment w:val="baseline"/>
        <w:rPr>
          <w:rFonts w:ascii="Times New Roman" w:eastAsia="Times New Roman" w:hAnsi="Times New Roman" w:cs="Times New Roman"/>
          <w:sz w:val="24"/>
          <w:szCs w:val="24"/>
          <w:lang w:eastAsia="ru-RU"/>
        </w:rPr>
      </w:pPr>
      <w:proofErr w:type="gramStart"/>
      <w:r w:rsidRPr="00387FF9">
        <w:rPr>
          <w:rFonts w:ascii="Times New Roman" w:eastAsia="Times New Roman" w:hAnsi="Times New Roman" w:cs="Times New Roman"/>
          <w:sz w:val="24"/>
          <w:szCs w:val="24"/>
          <w:lang w:eastAsia="ru-RU"/>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387FF9">
        <w:rPr>
          <w:rFonts w:ascii="Times New Roman" w:eastAsia="Times New Roman" w:hAnsi="Times New Roman" w:cs="Times New Roman"/>
          <w:sz w:val="24"/>
          <w:szCs w:val="24"/>
          <w:lang w:eastAsia="ru-RU"/>
        </w:rPr>
        <w:t xml:space="preserve"> для замещения должности муниципальной службы (на отчетную дату);</w:t>
      </w:r>
    </w:p>
    <w:p w:rsidR="001641A7" w:rsidRPr="00387FF9" w:rsidRDefault="001641A7" w:rsidP="00387FF9">
      <w:pPr>
        <w:shd w:val="clear" w:color="auto" w:fill="F9F9F9"/>
        <w:spacing w:after="0" w:line="240" w:lineRule="auto"/>
        <w:jc w:val="both"/>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4.1.</w:t>
      </w:r>
      <w:r w:rsidR="00AE31DA" w:rsidRPr="00387FF9">
        <w:rPr>
          <w:rFonts w:ascii="Times New Roman" w:eastAsia="Times New Roman" w:hAnsi="Times New Roman" w:cs="Times New Roman"/>
          <w:sz w:val="24"/>
          <w:szCs w:val="24"/>
          <w:lang w:eastAsia="ru-RU"/>
        </w:rPr>
        <w:t xml:space="preserve"> </w:t>
      </w:r>
      <w:r w:rsidRPr="00387FF9">
        <w:rPr>
          <w:rFonts w:ascii="Times New Roman" w:eastAsia="Times New Roman" w:hAnsi="Times New Roman" w:cs="Times New Roman"/>
          <w:sz w:val="24"/>
          <w:szCs w:val="24"/>
          <w:lang w:eastAsia="ru-RU"/>
        </w:rPr>
        <w:t>Граждане, претендующие на замещение должно</w:t>
      </w:r>
      <w:r w:rsidR="00387FF9" w:rsidRPr="00387FF9">
        <w:rPr>
          <w:rFonts w:ascii="Times New Roman" w:eastAsia="Times New Roman" w:hAnsi="Times New Roman" w:cs="Times New Roman"/>
          <w:sz w:val="24"/>
          <w:szCs w:val="24"/>
          <w:lang w:eastAsia="ru-RU"/>
        </w:rPr>
        <w:t>сти Г</w:t>
      </w:r>
      <w:r w:rsidRPr="00387FF9">
        <w:rPr>
          <w:rFonts w:ascii="Times New Roman" w:eastAsia="Times New Roman" w:hAnsi="Times New Roman" w:cs="Times New Roman"/>
          <w:sz w:val="24"/>
          <w:szCs w:val="24"/>
          <w:lang w:eastAsia="ru-RU"/>
        </w:rPr>
        <w:t>лавы местной администрации по контракту, при назначении (избрании) на должность представляют:</w:t>
      </w:r>
    </w:p>
    <w:p w:rsidR="001641A7" w:rsidRPr="00387FF9" w:rsidRDefault="001641A7" w:rsidP="00387FF9">
      <w:pPr>
        <w:shd w:val="clear" w:color="auto" w:fill="F9F9F9"/>
        <w:spacing w:after="0" w:line="240" w:lineRule="auto"/>
        <w:jc w:val="both"/>
        <w:textAlignment w:val="baseline"/>
        <w:rPr>
          <w:rFonts w:ascii="Times New Roman" w:eastAsia="Times New Roman" w:hAnsi="Times New Roman" w:cs="Times New Roman"/>
          <w:sz w:val="24"/>
          <w:szCs w:val="24"/>
          <w:lang w:eastAsia="ru-RU"/>
        </w:rPr>
      </w:pPr>
      <w:proofErr w:type="gramStart"/>
      <w:r w:rsidRPr="00387FF9">
        <w:rPr>
          <w:rFonts w:ascii="Times New Roman" w:eastAsia="Times New Roman" w:hAnsi="Times New Roman" w:cs="Times New Roman"/>
          <w:sz w:val="24"/>
          <w:szCs w:val="24"/>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гражданами документов для замещения должности главы местной администрации по контракту, а также сведения об имуществе, принадлежащем им на праве собственности, и о своих обязательствах имущественного характера по состоянию на первое</w:t>
      </w:r>
      <w:proofErr w:type="gramEnd"/>
      <w:r w:rsidRPr="00387FF9">
        <w:rPr>
          <w:rFonts w:ascii="Times New Roman" w:eastAsia="Times New Roman" w:hAnsi="Times New Roman" w:cs="Times New Roman"/>
          <w:sz w:val="24"/>
          <w:szCs w:val="24"/>
          <w:lang w:eastAsia="ru-RU"/>
        </w:rPr>
        <w:t xml:space="preserve"> число месяца, предшествующего месяцу подачи документов для замещения должности (на отчетную дату);</w:t>
      </w:r>
    </w:p>
    <w:p w:rsidR="001641A7" w:rsidRPr="00387FF9" w:rsidRDefault="001641A7" w:rsidP="00387FF9">
      <w:pPr>
        <w:shd w:val="clear" w:color="auto" w:fill="F9F9F9"/>
        <w:spacing w:after="0" w:line="240" w:lineRule="auto"/>
        <w:jc w:val="both"/>
        <w:textAlignment w:val="baseline"/>
        <w:rPr>
          <w:rFonts w:ascii="Times New Roman" w:eastAsia="Times New Roman" w:hAnsi="Times New Roman" w:cs="Times New Roman"/>
          <w:sz w:val="24"/>
          <w:szCs w:val="24"/>
          <w:lang w:eastAsia="ru-RU"/>
        </w:rPr>
      </w:pPr>
      <w:proofErr w:type="gramStart"/>
      <w:r w:rsidRPr="00387FF9">
        <w:rPr>
          <w:rFonts w:ascii="Times New Roman" w:eastAsia="Times New Roman" w:hAnsi="Times New Roman" w:cs="Times New Roman"/>
          <w:sz w:val="24"/>
          <w:szCs w:val="24"/>
          <w:lang w:eastAsia="ru-RU"/>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гражданами документов для замещения должности главы местной администрации по контракту, а также сведения об имуществе, принадлежащем им на праве собственности, и об обязательствах имущественного характера по состоянию на первое число месяца, предшествующего месяцу подачи</w:t>
      </w:r>
      <w:proofErr w:type="gramEnd"/>
      <w:r w:rsidRPr="00387FF9">
        <w:rPr>
          <w:rFonts w:ascii="Times New Roman" w:eastAsia="Times New Roman" w:hAnsi="Times New Roman" w:cs="Times New Roman"/>
          <w:sz w:val="24"/>
          <w:szCs w:val="24"/>
          <w:lang w:eastAsia="ru-RU"/>
        </w:rPr>
        <w:t xml:space="preserve"> гражданами документов для замещения должности (на отчетную дату);</w:t>
      </w:r>
    </w:p>
    <w:p w:rsidR="001641A7" w:rsidRPr="00387FF9" w:rsidRDefault="001641A7" w:rsidP="00387FF9">
      <w:pPr>
        <w:numPr>
          <w:ilvl w:val="0"/>
          <w:numId w:val="4"/>
        </w:numPr>
        <w:shd w:val="clear" w:color="auto" w:fill="F9F9F9"/>
        <w:spacing w:after="0" w:line="240" w:lineRule="auto"/>
        <w:ind w:left="0" w:firstLine="0"/>
        <w:jc w:val="both"/>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Муниципальный служащий представляет ежегодно:</w:t>
      </w:r>
    </w:p>
    <w:p w:rsidR="001641A7" w:rsidRPr="00387FF9" w:rsidRDefault="001641A7" w:rsidP="00387FF9">
      <w:pPr>
        <w:shd w:val="clear" w:color="auto" w:fill="F9F9F9"/>
        <w:spacing w:after="0" w:line="240" w:lineRule="auto"/>
        <w:jc w:val="both"/>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1641A7" w:rsidRPr="00387FF9" w:rsidRDefault="001641A7" w:rsidP="00387FF9">
      <w:pPr>
        <w:shd w:val="clear" w:color="auto" w:fill="F9F9F9"/>
        <w:spacing w:after="0" w:line="240" w:lineRule="auto"/>
        <w:jc w:val="both"/>
        <w:textAlignment w:val="baseline"/>
        <w:rPr>
          <w:rFonts w:ascii="Times New Roman" w:eastAsia="Times New Roman" w:hAnsi="Times New Roman" w:cs="Times New Roman"/>
          <w:sz w:val="24"/>
          <w:szCs w:val="24"/>
          <w:lang w:eastAsia="ru-RU"/>
        </w:rPr>
      </w:pPr>
      <w:proofErr w:type="gramStart"/>
      <w:r w:rsidRPr="00387FF9">
        <w:rPr>
          <w:rFonts w:ascii="Times New Roman" w:eastAsia="Times New Roman" w:hAnsi="Times New Roman" w:cs="Times New Roman"/>
          <w:sz w:val="24"/>
          <w:szCs w:val="24"/>
          <w:lang w:eastAsia="ru-RU"/>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1641A7" w:rsidRPr="00387FF9" w:rsidRDefault="001641A7" w:rsidP="00387FF9">
      <w:pPr>
        <w:shd w:val="clear" w:color="auto" w:fill="F9F9F9"/>
        <w:spacing w:after="0" w:line="240" w:lineRule="auto"/>
        <w:jc w:val="both"/>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 xml:space="preserve">5.1.Лица, замещающие должность </w:t>
      </w:r>
      <w:r w:rsidR="002E2B74">
        <w:rPr>
          <w:rFonts w:ascii="Times New Roman" w:eastAsia="Times New Roman" w:hAnsi="Times New Roman" w:cs="Times New Roman"/>
          <w:sz w:val="24"/>
          <w:szCs w:val="24"/>
          <w:lang w:eastAsia="ru-RU"/>
        </w:rPr>
        <w:t>Г</w:t>
      </w:r>
      <w:r w:rsidRPr="00387FF9">
        <w:rPr>
          <w:rFonts w:ascii="Times New Roman" w:eastAsia="Times New Roman" w:hAnsi="Times New Roman" w:cs="Times New Roman"/>
          <w:sz w:val="24"/>
          <w:szCs w:val="24"/>
          <w:lang w:eastAsia="ru-RU"/>
        </w:rPr>
        <w:t>лавы местной администрации по контракту представляют ежегодно:</w:t>
      </w:r>
    </w:p>
    <w:p w:rsidR="001641A7" w:rsidRPr="00387FF9" w:rsidRDefault="001641A7" w:rsidP="00387FF9">
      <w:pPr>
        <w:shd w:val="clear" w:color="auto" w:fill="F9F9F9"/>
        <w:spacing w:after="0" w:line="240" w:lineRule="auto"/>
        <w:jc w:val="both"/>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а) сведения о своих доходах, полученных за отчетный период (с 1 января по 31 декабря) от всех источников (включая денежное содержание, заработную плату, пенсии, пособия, иные выплаты), а также сведения об имуществе, принадлежащем им на праве собственности, и о своих обязательствах имущественного</w:t>
      </w:r>
      <w:r w:rsidR="00F4735C" w:rsidRPr="00387FF9">
        <w:rPr>
          <w:rFonts w:ascii="Times New Roman" w:eastAsia="Times New Roman" w:hAnsi="Times New Roman" w:cs="Times New Roman"/>
          <w:sz w:val="24"/>
          <w:szCs w:val="24"/>
          <w:lang w:eastAsia="ru-RU"/>
        </w:rPr>
        <w:t xml:space="preserve"> характера по состоянию на конец</w:t>
      </w:r>
      <w:r w:rsidRPr="00387FF9">
        <w:rPr>
          <w:rFonts w:ascii="Times New Roman" w:eastAsia="Times New Roman" w:hAnsi="Times New Roman" w:cs="Times New Roman"/>
          <w:sz w:val="24"/>
          <w:szCs w:val="24"/>
          <w:lang w:eastAsia="ru-RU"/>
        </w:rPr>
        <w:t xml:space="preserve"> отчетного периода;</w:t>
      </w:r>
    </w:p>
    <w:p w:rsidR="001641A7" w:rsidRPr="00387FF9" w:rsidRDefault="001641A7" w:rsidP="00387FF9">
      <w:pPr>
        <w:shd w:val="clear" w:color="auto" w:fill="F9F9F9"/>
        <w:spacing w:after="0" w:line="240" w:lineRule="auto"/>
        <w:jc w:val="both"/>
        <w:textAlignment w:val="baseline"/>
        <w:rPr>
          <w:rFonts w:ascii="Times New Roman" w:eastAsia="Times New Roman" w:hAnsi="Times New Roman" w:cs="Times New Roman"/>
          <w:sz w:val="24"/>
          <w:szCs w:val="24"/>
          <w:lang w:eastAsia="ru-RU"/>
        </w:rPr>
      </w:pPr>
      <w:proofErr w:type="gramStart"/>
      <w:r w:rsidRPr="00387FF9">
        <w:rPr>
          <w:rFonts w:ascii="Times New Roman" w:eastAsia="Times New Roman" w:hAnsi="Times New Roman" w:cs="Times New Roman"/>
          <w:sz w:val="24"/>
          <w:szCs w:val="24"/>
          <w:lang w:eastAsia="ru-RU"/>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w:t>
      </w:r>
      <w:r w:rsidR="00F4735C" w:rsidRPr="00387FF9">
        <w:rPr>
          <w:rFonts w:ascii="Times New Roman" w:eastAsia="Times New Roman" w:hAnsi="Times New Roman" w:cs="Times New Roman"/>
          <w:sz w:val="24"/>
          <w:szCs w:val="24"/>
          <w:lang w:eastAsia="ru-RU"/>
        </w:rPr>
        <w:t xml:space="preserve"> характера по состоянию на конец</w:t>
      </w:r>
      <w:r w:rsidRPr="00387FF9">
        <w:rPr>
          <w:rFonts w:ascii="Times New Roman" w:eastAsia="Times New Roman" w:hAnsi="Times New Roman" w:cs="Times New Roman"/>
          <w:sz w:val="24"/>
          <w:szCs w:val="24"/>
          <w:lang w:eastAsia="ru-RU"/>
        </w:rPr>
        <w:t xml:space="preserve"> отчетного периода;</w:t>
      </w:r>
      <w:proofErr w:type="gramEnd"/>
    </w:p>
    <w:p w:rsidR="001641A7" w:rsidRPr="00387FF9" w:rsidRDefault="001641A7" w:rsidP="00387FF9">
      <w:pPr>
        <w:shd w:val="clear" w:color="auto" w:fill="F9F9F9"/>
        <w:spacing w:after="0" w:line="240" w:lineRule="auto"/>
        <w:jc w:val="both"/>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ими, их супругами и (или) несовершеннолетними детьми в течени</w:t>
      </w:r>
      <w:proofErr w:type="gramStart"/>
      <w:r w:rsidRPr="00387FF9">
        <w:rPr>
          <w:rFonts w:ascii="Times New Roman" w:eastAsia="Times New Roman" w:hAnsi="Times New Roman" w:cs="Times New Roman"/>
          <w:sz w:val="24"/>
          <w:szCs w:val="24"/>
          <w:lang w:eastAsia="ru-RU"/>
        </w:rPr>
        <w:t>и</w:t>
      </w:r>
      <w:proofErr w:type="gramEnd"/>
      <w:r w:rsidRPr="00387FF9">
        <w:rPr>
          <w:rFonts w:ascii="Times New Roman" w:eastAsia="Times New Roman" w:hAnsi="Times New Roman" w:cs="Times New Roman"/>
          <w:sz w:val="24"/>
          <w:szCs w:val="24"/>
          <w:lang w:eastAsia="ru-RU"/>
        </w:rPr>
        <w:t xml:space="preserve"> отчетного периода, если общая сумма таких сделок превышает общий доход соответствующего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A168E3" w:rsidRPr="00387FF9" w:rsidRDefault="001641A7" w:rsidP="00387FF9">
      <w:pPr>
        <w:numPr>
          <w:ilvl w:val="0"/>
          <w:numId w:val="5"/>
        </w:numPr>
        <w:shd w:val="clear" w:color="auto" w:fill="F9F9F9"/>
        <w:spacing w:after="0" w:line="240" w:lineRule="auto"/>
        <w:ind w:left="0" w:firstLine="0"/>
        <w:jc w:val="both"/>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Сведения о доходах, об имуществе и обязательствах имущественного характера представляются в отдел кадров администрации г.п. Нарткала Урванского муниципального района КБР</w:t>
      </w:r>
      <w:r w:rsidR="00A168E3" w:rsidRPr="00387FF9">
        <w:rPr>
          <w:rFonts w:ascii="Times New Roman" w:eastAsia="Times New Roman" w:hAnsi="Times New Roman" w:cs="Times New Roman"/>
          <w:sz w:val="24"/>
          <w:szCs w:val="24"/>
          <w:lang w:eastAsia="ru-RU"/>
        </w:rPr>
        <w:t>.</w:t>
      </w:r>
    </w:p>
    <w:p w:rsidR="007E27D0" w:rsidRPr="00F26678" w:rsidRDefault="00AE31DA" w:rsidP="00387FF9">
      <w:pPr>
        <w:shd w:val="clear" w:color="auto" w:fill="F9F9F9"/>
        <w:spacing w:after="0" w:line="240" w:lineRule="auto"/>
        <w:jc w:val="both"/>
        <w:textAlignment w:val="baseline"/>
        <w:rPr>
          <w:rFonts w:ascii="Times New Roman" w:eastAsia="Times New Roman" w:hAnsi="Times New Roman" w:cs="Times New Roman"/>
          <w:sz w:val="24"/>
          <w:szCs w:val="24"/>
          <w:lang w:eastAsia="ru-RU"/>
        </w:rPr>
      </w:pPr>
      <w:r w:rsidRPr="00F26678">
        <w:rPr>
          <w:rFonts w:ascii="Times New Roman" w:eastAsia="Times New Roman" w:hAnsi="Times New Roman" w:cs="Times New Roman"/>
          <w:sz w:val="24"/>
          <w:szCs w:val="24"/>
          <w:lang w:eastAsia="ru-RU"/>
        </w:rPr>
        <w:t>6</w:t>
      </w:r>
      <w:r w:rsidR="001641A7" w:rsidRPr="00F26678">
        <w:rPr>
          <w:rFonts w:ascii="Times New Roman" w:eastAsia="Times New Roman" w:hAnsi="Times New Roman" w:cs="Times New Roman"/>
          <w:sz w:val="24"/>
          <w:szCs w:val="24"/>
          <w:lang w:eastAsia="ru-RU"/>
        </w:rPr>
        <w:t xml:space="preserve">.1. </w:t>
      </w:r>
      <w:proofErr w:type="gramStart"/>
      <w:r w:rsidR="001641A7" w:rsidRPr="00F26678">
        <w:rPr>
          <w:rFonts w:ascii="Times New Roman" w:eastAsia="Times New Roman" w:hAnsi="Times New Roman" w:cs="Times New Roman"/>
          <w:sz w:val="24"/>
          <w:szCs w:val="24"/>
          <w:lang w:eastAsia="ru-RU"/>
        </w:rPr>
        <w:t>Граждане, прете</w:t>
      </w:r>
      <w:r w:rsidR="002E2B74" w:rsidRPr="00F26678">
        <w:rPr>
          <w:rFonts w:ascii="Times New Roman" w:eastAsia="Times New Roman" w:hAnsi="Times New Roman" w:cs="Times New Roman"/>
          <w:sz w:val="24"/>
          <w:szCs w:val="24"/>
          <w:lang w:eastAsia="ru-RU"/>
        </w:rPr>
        <w:t>ндующие на замещение должности Г</w:t>
      </w:r>
      <w:r w:rsidR="001641A7" w:rsidRPr="00F26678">
        <w:rPr>
          <w:rFonts w:ascii="Times New Roman" w:eastAsia="Times New Roman" w:hAnsi="Times New Roman" w:cs="Times New Roman"/>
          <w:sz w:val="24"/>
          <w:szCs w:val="24"/>
          <w:lang w:eastAsia="ru-RU"/>
        </w:rPr>
        <w:t>лавы местной администрации по контракту, и лица, замещающие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007E27D0" w:rsidRPr="00F26678">
        <w:rPr>
          <w:rFonts w:ascii="Times New Roman" w:eastAsia="Times New Roman" w:hAnsi="Times New Roman" w:cs="Times New Roman"/>
          <w:sz w:val="24"/>
          <w:szCs w:val="24"/>
          <w:lang w:eastAsia="ru-RU"/>
        </w:rPr>
        <w:t xml:space="preserve">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roofErr w:type="gramEnd"/>
      <w:r w:rsidR="007E27D0" w:rsidRPr="00F26678">
        <w:rPr>
          <w:rFonts w:ascii="Times New Roman" w:eastAsia="Times New Roman" w:hAnsi="Times New Roman" w:cs="Times New Roman"/>
          <w:sz w:val="24"/>
          <w:szCs w:val="24"/>
          <w:lang w:eastAsia="ru-RU"/>
        </w:rPr>
        <w:t>) в порядке, установленном законом субъекта Российской Федерации.</w:t>
      </w:r>
    </w:p>
    <w:p w:rsidR="001641A7" w:rsidRPr="00F26678" w:rsidRDefault="001641A7" w:rsidP="00387FF9">
      <w:pPr>
        <w:shd w:val="clear" w:color="auto" w:fill="F9F9F9"/>
        <w:spacing w:after="0" w:line="240" w:lineRule="auto"/>
        <w:jc w:val="both"/>
        <w:textAlignment w:val="baseline"/>
        <w:rPr>
          <w:rFonts w:ascii="Times New Roman" w:eastAsia="Times New Roman" w:hAnsi="Times New Roman" w:cs="Times New Roman"/>
          <w:sz w:val="24"/>
          <w:szCs w:val="24"/>
          <w:lang w:eastAsia="ru-RU"/>
        </w:rPr>
      </w:pPr>
    </w:p>
    <w:p w:rsidR="001641A7" w:rsidRPr="00387FF9" w:rsidRDefault="002E2B74" w:rsidP="00387FF9">
      <w:pPr>
        <w:shd w:val="clear" w:color="auto" w:fill="F9F9F9"/>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001641A7" w:rsidRPr="00387FF9">
        <w:rPr>
          <w:rFonts w:ascii="Times New Roman" w:eastAsia="Times New Roman" w:hAnsi="Times New Roman" w:cs="Times New Roman"/>
          <w:sz w:val="24"/>
          <w:szCs w:val="24"/>
          <w:lang w:eastAsia="ru-RU"/>
        </w:rPr>
        <w:t>Копии справок о доходах, расходах, об имуществе и обязательствах имущественного характера представляют</w:t>
      </w:r>
      <w:r>
        <w:rPr>
          <w:rFonts w:ascii="Times New Roman" w:eastAsia="Times New Roman" w:hAnsi="Times New Roman" w:cs="Times New Roman"/>
          <w:sz w:val="24"/>
          <w:szCs w:val="24"/>
          <w:lang w:eastAsia="ru-RU"/>
        </w:rPr>
        <w:t>ся лицом, замещающим должность Г</w:t>
      </w:r>
      <w:r w:rsidR="001641A7" w:rsidRPr="00387FF9">
        <w:rPr>
          <w:rFonts w:ascii="Times New Roman" w:eastAsia="Times New Roman" w:hAnsi="Times New Roman" w:cs="Times New Roman"/>
          <w:sz w:val="24"/>
          <w:szCs w:val="24"/>
          <w:lang w:eastAsia="ru-RU"/>
        </w:rPr>
        <w:t xml:space="preserve">лавы местной администрации по контракту, в </w:t>
      </w:r>
      <w:r w:rsidR="00A168E3" w:rsidRPr="00387FF9">
        <w:rPr>
          <w:rFonts w:ascii="Times New Roman" w:eastAsia="Times New Roman" w:hAnsi="Times New Roman" w:cs="Times New Roman"/>
          <w:sz w:val="24"/>
          <w:szCs w:val="24"/>
          <w:lang w:eastAsia="ru-RU"/>
        </w:rPr>
        <w:t xml:space="preserve">отдел кадров администрации г.п. Нарткала </w:t>
      </w:r>
      <w:r w:rsidR="001641A7" w:rsidRPr="00387FF9">
        <w:rPr>
          <w:rFonts w:ascii="Times New Roman" w:eastAsia="Times New Roman" w:hAnsi="Times New Roman" w:cs="Times New Roman"/>
          <w:sz w:val="24"/>
          <w:szCs w:val="24"/>
          <w:lang w:eastAsia="ru-RU"/>
        </w:rPr>
        <w:t xml:space="preserve">не позднее 30 апреля года, следующего за отчетным, для размещения на официальном сайте органа местного самоуправления в информационно-телекоммуникационной сети «Интернет» и (или) предоставления для опубликования средствам массовой информации в </w:t>
      </w:r>
      <w:proofErr w:type="gramStart"/>
      <w:r w:rsidR="001641A7" w:rsidRPr="00387FF9">
        <w:rPr>
          <w:rFonts w:ascii="Times New Roman" w:eastAsia="Times New Roman" w:hAnsi="Times New Roman" w:cs="Times New Roman"/>
          <w:sz w:val="24"/>
          <w:szCs w:val="24"/>
          <w:lang w:eastAsia="ru-RU"/>
        </w:rPr>
        <w:t>порядке</w:t>
      </w:r>
      <w:proofErr w:type="gramEnd"/>
      <w:r w:rsidR="001641A7" w:rsidRPr="00387FF9">
        <w:rPr>
          <w:rFonts w:ascii="Times New Roman" w:eastAsia="Times New Roman" w:hAnsi="Times New Roman" w:cs="Times New Roman"/>
          <w:sz w:val="24"/>
          <w:szCs w:val="24"/>
          <w:lang w:eastAsia="ru-RU"/>
        </w:rPr>
        <w:t xml:space="preserve"> определяемом муниципальным правовым актом.</w:t>
      </w:r>
    </w:p>
    <w:p w:rsidR="001641A7" w:rsidRPr="00387FF9" w:rsidRDefault="001641A7" w:rsidP="00387FF9">
      <w:pPr>
        <w:numPr>
          <w:ilvl w:val="0"/>
          <w:numId w:val="6"/>
        </w:numPr>
        <w:shd w:val="clear" w:color="auto" w:fill="F9F9F9"/>
        <w:spacing w:after="0" w:line="240" w:lineRule="auto"/>
        <w:ind w:left="0" w:firstLine="0"/>
        <w:jc w:val="both"/>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Ежегодно, до 10 мая отдел кадров администрации г.п. Нарткала Урванского муниципального района КБР</w:t>
      </w:r>
      <w:r w:rsidR="00A168E3" w:rsidRPr="00387FF9">
        <w:rPr>
          <w:rFonts w:ascii="Times New Roman" w:eastAsia="Times New Roman" w:hAnsi="Times New Roman" w:cs="Times New Roman"/>
          <w:sz w:val="24"/>
          <w:szCs w:val="24"/>
          <w:lang w:eastAsia="ru-RU"/>
        </w:rPr>
        <w:t xml:space="preserve"> информируе</w:t>
      </w:r>
      <w:r w:rsidRPr="00387FF9">
        <w:rPr>
          <w:rFonts w:ascii="Times New Roman" w:eastAsia="Times New Roman" w:hAnsi="Times New Roman" w:cs="Times New Roman"/>
          <w:sz w:val="24"/>
          <w:szCs w:val="24"/>
          <w:lang w:eastAsia="ru-RU"/>
        </w:rPr>
        <w:t>т представителя нанимателя о представлении муниципальными служащими сведений о доходах, об имуществе и обязательствах имущественного характера.</w:t>
      </w:r>
    </w:p>
    <w:p w:rsidR="001641A7" w:rsidRPr="00F26678" w:rsidRDefault="001641A7" w:rsidP="00387FF9">
      <w:pPr>
        <w:numPr>
          <w:ilvl w:val="0"/>
          <w:numId w:val="6"/>
        </w:numPr>
        <w:shd w:val="clear" w:color="auto" w:fill="F9F9F9"/>
        <w:spacing w:after="0" w:line="240" w:lineRule="auto"/>
        <w:ind w:left="0" w:firstLine="0"/>
        <w:jc w:val="both"/>
        <w:textAlignment w:val="baseline"/>
        <w:rPr>
          <w:rFonts w:ascii="Times New Roman" w:eastAsia="Times New Roman" w:hAnsi="Times New Roman" w:cs="Times New Roman"/>
          <w:sz w:val="24"/>
          <w:szCs w:val="24"/>
          <w:lang w:eastAsia="ru-RU"/>
        </w:rPr>
      </w:pPr>
      <w:r w:rsidRPr="00F26678">
        <w:rPr>
          <w:rFonts w:ascii="Times New Roman" w:eastAsia="Times New Roman" w:hAnsi="Times New Roman" w:cs="Times New Roman"/>
          <w:sz w:val="24"/>
          <w:szCs w:val="24"/>
          <w:lang w:eastAsia="ru-RU"/>
        </w:rPr>
        <w:t>В случае если гражданин или муниципальной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1641A7" w:rsidRPr="00F26678" w:rsidRDefault="002E2B74" w:rsidP="00387FF9">
      <w:pPr>
        <w:shd w:val="clear" w:color="auto" w:fill="F9F9F9"/>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641A7" w:rsidRPr="00387FF9">
        <w:rPr>
          <w:rFonts w:ascii="Times New Roman" w:eastAsia="Times New Roman" w:hAnsi="Times New Roman" w:cs="Times New Roman"/>
          <w:sz w:val="24"/>
          <w:szCs w:val="24"/>
          <w:lang w:eastAsia="ru-RU"/>
        </w:rPr>
        <w:t>Муниципальный служащий может представить уточненные сведения в течение одного месяца после окончания срока, указанного в </w:t>
      </w:r>
      <w:hyperlink r:id="rId6" w:history="1">
        <w:r w:rsidR="001641A7" w:rsidRPr="00387FF9">
          <w:rPr>
            <w:rFonts w:ascii="Times New Roman" w:eastAsia="Times New Roman" w:hAnsi="Times New Roman" w:cs="Times New Roman"/>
            <w:sz w:val="24"/>
            <w:szCs w:val="24"/>
            <w:u w:val="single"/>
            <w:bdr w:val="none" w:sz="0" w:space="0" w:color="auto" w:frame="1"/>
            <w:lang w:eastAsia="ru-RU"/>
          </w:rPr>
          <w:t>подпункте «б»</w:t>
        </w:r>
      </w:hyperlink>
      <w:r w:rsidR="001641A7" w:rsidRPr="00387FF9">
        <w:rPr>
          <w:rFonts w:ascii="Times New Roman" w:eastAsia="Times New Roman" w:hAnsi="Times New Roman" w:cs="Times New Roman"/>
          <w:sz w:val="24"/>
          <w:szCs w:val="24"/>
          <w:lang w:eastAsia="ru-RU"/>
        </w:rPr>
        <w:t xml:space="preserve"> пункта 3 </w:t>
      </w:r>
      <w:r w:rsidR="001641A7" w:rsidRPr="00F26678">
        <w:rPr>
          <w:rFonts w:ascii="Times New Roman" w:eastAsia="Times New Roman" w:hAnsi="Times New Roman" w:cs="Times New Roman"/>
          <w:sz w:val="24"/>
          <w:szCs w:val="24"/>
          <w:lang w:eastAsia="ru-RU"/>
        </w:rPr>
        <w:t>настоящего Положения. Гражданин, назначаемый на должность муниципальной службы, может представить уточненные сведения в течение одного месяца со дня представления сведений в соответствии с </w:t>
      </w:r>
      <w:hyperlink r:id="rId7" w:history="1">
        <w:r w:rsidR="001641A7" w:rsidRPr="00F26678">
          <w:rPr>
            <w:rFonts w:ascii="Times New Roman" w:eastAsia="Times New Roman" w:hAnsi="Times New Roman" w:cs="Times New Roman"/>
            <w:sz w:val="24"/>
            <w:szCs w:val="24"/>
            <w:u w:val="single"/>
            <w:bdr w:val="none" w:sz="0" w:space="0" w:color="auto" w:frame="1"/>
            <w:lang w:eastAsia="ru-RU"/>
          </w:rPr>
          <w:t>подпунктом «а» пункта 3</w:t>
        </w:r>
      </w:hyperlink>
      <w:r w:rsidR="001641A7" w:rsidRPr="00F26678">
        <w:rPr>
          <w:rFonts w:ascii="Times New Roman" w:eastAsia="Times New Roman" w:hAnsi="Times New Roman" w:cs="Times New Roman"/>
          <w:sz w:val="24"/>
          <w:szCs w:val="24"/>
          <w:lang w:eastAsia="ru-RU"/>
        </w:rPr>
        <w:t> настоящего Положения.</w:t>
      </w:r>
    </w:p>
    <w:p w:rsidR="001641A7" w:rsidRPr="00F26678" w:rsidRDefault="001641A7" w:rsidP="00387FF9">
      <w:pPr>
        <w:shd w:val="clear" w:color="auto" w:fill="F9F9F9"/>
        <w:spacing w:after="0" w:line="240" w:lineRule="auto"/>
        <w:jc w:val="both"/>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 xml:space="preserve">9.1. </w:t>
      </w:r>
      <w:proofErr w:type="gramStart"/>
      <w:r w:rsidRPr="00387FF9">
        <w:rPr>
          <w:rFonts w:ascii="Times New Roman" w:eastAsia="Times New Roman" w:hAnsi="Times New Roman" w:cs="Times New Roman"/>
          <w:sz w:val="24"/>
          <w:szCs w:val="24"/>
          <w:lang w:eastAsia="ru-RU"/>
        </w:rPr>
        <w:t>В случае если гражданин, прете</w:t>
      </w:r>
      <w:r w:rsidR="002E2B74">
        <w:rPr>
          <w:rFonts w:ascii="Times New Roman" w:eastAsia="Times New Roman" w:hAnsi="Times New Roman" w:cs="Times New Roman"/>
          <w:sz w:val="24"/>
          <w:szCs w:val="24"/>
          <w:lang w:eastAsia="ru-RU"/>
        </w:rPr>
        <w:t>ндующий на замещение должности Г</w:t>
      </w:r>
      <w:r w:rsidRPr="00387FF9">
        <w:rPr>
          <w:rFonts w:ascii="Times New Roman" w:eastAsia="Times New Roman" w:hAnsi="Times New Roman" w:cs="Times New Roman"/>
          <w:sz w:val="24"/>
          <w:szCs w:val="24"/>
          <w:lang w:eastAsia="ru-RU"/>
        </w:rPr>
        <w:t>лавы местной администрации по контракту, и</w:t>
      </w:r>
      <w:r w:rsidR="002E2B74">
        <w:rPr>
          <w:rFonts w:ascii="Times New Roman" w:eastAsia="Times New Roman" w:hAnsi="Times New Roman" w:cs="Times New Roman"/>
          <w:sz w:val="24"/>
          <w:szCs w:val="24"/>
          <w:lang w:eastAsia="ru-RU"/>
        </w:rPr>
        <w:t>ли лицо,  замещающее должность Г</w:t>
      </w:r>
      <w:r w:rsidRPr="00387FF9">
        <w:rPr>
          <w:rFonts w:ascii="Times New Roman" w:eastAsia="Times New Roman" w:hAnsi="Times New Roman" w:cs="Times New Roman"/>
          <w:sz w:val="24"/>
          <w:szCs w:val="24"/>
          <w:lang w:eastAsia="ru-RU"/>
        </w:rPr>
        <w:t>лавы местной администрации по контракту самостоятельно обна</w:t>
      </w:r>
      <w:r w:rsidR="00F4735C" w:rsidRPr="00387FF9">
        <w:rPr>
          <w:rFonts w:ascii="Times New Roman" w:eastAsia="Times New Roman" w:hAnsi="Times New Roman" w:cs="Times New Roman"/>
          <w:sz w:val="24"/>
          <w:szCs w:val="24"/>
          <w:lang w:eastAsia="ru-RU"/>
        </w:rPr>
        <w:t xml:space="preserve">ружил, что в представленных им </w:t>
      </w:r>
      <w:r w:rsidRPr="00387FF9">
        <w:rPr>
          <w:rFonts w:ascii="Times New Roman" w:eastAsia="Times New Roman" w:hAnsi="Times New Roman" w:cs="Times New Roman"/>
          <w:sz w:val="24"/>
          <w:szCs w:val="24"/>
          <w:lang w:eastAsia="ru-RU"/>
        </w:rPr>
        <w:t>сведения</w:t>
      </w:r>
      <w:r w:rsidR="00F4735C" w:rsidRPr="00387FF9">
        <w:rPr>
          <w:rFonts w:ascii="Times New Roman" w:eastAsia="Times New Roman" w:hAnsi="Times New Roman" w:cs="Times New Roman"/>
          <w:sz w:val="24"/>
          <w:szCs w:val="24"/>
          <w:lang w:eastAsia="ru-RU"/>
        </w:rPr>
        <w:t>х</w:t>
      </w:r>
      <w:r w:rsidRPr="00387FF9">
        <w:rPr>
          <w:rFonts w:ascii="Times New Roman" w:eastAsia="Times New Roman" w:hAnsi="Times New Roman" w:cs="Times New Roman"/>
          <w:sz w:val="24"/>
          <w:szCs w:val="24"/>
          <w:lang w:eastAsia="ru-RU"/>
        </w:rPr>
        <w:t xml:space="preserve">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может </w:t>
      </w:r>
      <w:r w:rsidRPr="00F26678">
        <w:rPr>
          <w:rFonts w:ascii="Times New Roman" w:eastAsia="Times New Roman" w:hAnsi="Times New Roman" w:cs="Times New Roman"/>
          <w:sz w:val="24"/>
          <w:szCs w:val="24"/>
          <w:lang w:eastAsia="ru-RU"/>
        </w:rPr>
        <w:t>представить уточненные сведения в следующем порядке:</w:t>
      </w:r>
      <w:proofErr w:type="gramEnd"/>
    </w:p>
    <w:p w:rsidR="001641A7" w:rsidRPr="00387FF9" w:rsidRDefault="001641A7" w:rsidP="00387FF9">
      <w:pPr>
        <w:shd w:val="clear" w:color="auto" w:fill="F9F9F9"/>
        <w:spacing w:after="0" w:line="240" w:lineRule="auto"/>
        <w:jc w:val="both"/>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1) гражданин —  в течени</w:t>
      </w:r>
      <w:proofErr w:type="gramStart"/>
      <w:r w:rsidRPr="00387FF9">
        <w:rPr>
          <w:rFonts w:ascii="Times New Roman" w:eastAsia="Times New Roman" w:hAnsi="Times New Roman" w:cs="Times New Roman"/>
          <w:sz w:val="24"/>
          <w:szCs w:val="24"/>
          <w:lang w:eastAsia="ru-RU"/>
        </w:rPr>
        <w:t>и</w:t>
      </w:r>
      <w:proofErr w:type="gramEnd"/>
      <w:r w:rsidRPr="00387FF9">
        <w:rPr>
          <w:rFonts w:ascii="Times New Roman" w:eastAsia="Times New Roman" w:hAnsi="Times New Roman" w:cs="Times New Roman"/>
          <w:sz w:val="24"/>
          <w:szCs w:val="24"/>
          <w:lang w:eastAsia="ru-RU"/>
        </w:rPr>
        <w:t xml:space="preserve"> одного месяца со дня представления сведений в соответствии с пунктом 4.1 настоящего Положения;</w:t>
      </w:r>
    </w:p>
    <w:p w:rsidR="001641A7" w:rsidRPr="00387FF9" w:rsidRDefault="00E860E6" w:rsidP="00387FF9">
      <w:pPr>
        <w:shd w:val="clear" w:color="auto" w:fill="F9F9F9"/>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лицо, замещающее должность Г</w:t>
      </w:r>
      <w:r w:rsidR="001641A7" w:rsidRPr="00387FF9">
        <w:rPr>
          <w:rFonts w:ascii="Times New Roman" w:eastAsia="Times New Roman" w:hAnsi="Times New Roman" w:cs="Times New Roman"/>
          <w:sz w:val="24"/>
          <w:szCs w:val="24"/>
          <w:lang w:eastAsia="ru-RU"/>
        </w:rPr>
        <w:t>лавы местной администрации по контракту, муниципальную должность, — в течени</w:t>
      </w:r>
      <w:proofErr w:type="gramStart"/>
      <w:r w:rsidR="001641A7" w:rsidRPr="00387FF9">
        <w:rPr>
          <w:rFonts w:ascii="Times New Roman" w:eastAsia="Times New Roman" w:hAnsi="Times New Roman" w:cs="Times New Roman"/>
          <w:sz w:val="24"/>
          <w:szCs w:val="24"/>
          <w:lang w:eastAsia="ru-RU"/>
        </w:rPr>
        <w:t>и</w:t>
      </w:r>
      <w:proofErr w:type="gramEnd"/>
      <w:r w:rsidR="001641A7" w:rsidRPr="00387FF9">
        <w:rPr>
          <w:rFonts w:ascii="Times New Roman" w:eastAsia="Times New Roman" w:hAnsi="Times New Roman" w:cs="Times New Roman"/>
          <w:sz w:val="24"/>
          <w:szCs w:val="24"/>
          <w:lang w:eastAsia="ru-RU"/>
        </w:rPr>
        <w:t xml:space="preserve"> одного месяца после окончания срока, указанного в пункте 5.1 настоящего Положения;</w:t>
      </w:r>
    </w:p>
    <w:p w:rsidR="001641A7" w:rsidRPr="00387FF9" w:rsidRDefault="001641A7" w:rsidP="00387FF9">
      <w:pPr>
        <w:numPr>
          <w:ilvl w:val="0"/>
          <w:numId w:val="7"/>
        </w:numPr>
        <w:shd w:val="clear" w:color="auto" w:fill="F9F9F9"/>
        <w:spacing w:after="0" w:line="240" w:lineRule="auto"/>
        <w:ind w:left="0" w:firstLine="0"/>
        <w:jc w:val="both"/>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w:t>
      </w:r>
      <w:r w:rsidR="00E860E6">
        <w:rPr>
          <w:rFonts w:ascii="Times New Roman" w:eastAsia="Times New Roman" w:hAnsi="Times New Roman" w:cs="Times New Roman"/>
          <w:sz w:val="24"/>
          <w:szCs w:val="24"/>
          <w:lang w:eastAsia="ru-RU"/>
        </w:rPr>
        <w:t>ассмотрению на соответствующей К</w:t>
      </w:r>
      <w:r w:rsidRPr="00387FF9">
        <w:rPr>
          <w:rFonts w:ascii="Times New Roman" w:eastAsia="Times New Roman" w:hAnsi="Times New Roman" w:cs="Times New Roman"/>
          <w:sz w:val="24"/>
          <w:szCs w:val="24"/>
          <w:lang w:eastAsia="ru-RU"/>
        </w:rPr>
        <w:t xml:space="preserve">омиссии по соблюдению требований к служебному поведению муниципальных служащих администрации </w:t>
      </w:r>
      <w:r w:rsidR="00F4735C" w:rsidRPr="00387FF9">
        <w:rPr>
          <w:rFonts w:ascii="Times New Roman" w:eastAsia="Times New Roman" w:hAnsi="Times New Roman" w:cs="Times New Roman"/>
          <w:sz w:val="24"/>
          <w:szCs w:val="24"/>
          <w:lang w:eastAsia="ru-RU"/>
        </w:rPr>
        <w:t xml:space="preserve">г.п. Нарткала </w:t>
      </w:r>
      <w:r w:rsidRPr="00387FF9">
        <w:rPr>
          <w:rFonts w:ascii="Times New Roman" w:eastAsia="Times New Roman" w:hAnsi="Times New Roman" w:cs="Times New Roman"/>
          <w:sz w:val="24"/>
          <w:szCs w:val="24"/>
          <w:lang w:eastAsia="ru-RU"/>
        </w:rPr>
        <w:t>и урегулированию конфликта интересов.</w:t>
      </w:r>
    </w:p>
    <w:p w:rsidR="001641A7" w:rsidRPr="00387FF9" w:rsidRDefault="001641A7" w:rsidP="00387FF9">
      <w:pPr>
        <w:numPr>
          <w:ilvl w:val="0"/>
          <w:numId w:val="7"/>
        </w:numPr>
        <w:shd w:val="clear" w:color="auto" w:fill="F9F9F9"/>
        <w:spacing w:after="0" w:line="240" w:lineRule="auto"/>
        <w:ind w:left="0" w:firstLine="0"/>
        <w:jc w:val="both"/>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w:t>
      </w:r>
      <w:r w:rsidR="00420169" w:rsidRPr="00387FF9">
        <w:rPr>
          <w:rFonts w:ascii="Times New Roman" w:eastAsia="Times New Roman" w:hAnsi="Times New Roman" w:cs="Times New Roman"/>
          <w:sz w:val="24"/>
          <w:szCs w:val="24"/>
          <w:lang w:eastAsia="ru-RU"/>
        </w:rPr>
        <w:t xml:space="preserve"> в порядке предусмотренным законодательством Российской Федерации, законами и иными нормативными правовыми актами субъектов Российской Федерации и</w:t>
      </w:r>
      <w:r w:rsidR="005F14F7" w:rsidRPr="00387FF9">
        <w:rPr>
          <w:rFonts w:ascii="Times New Roman" w:eastAsia="Times New Roman" w:hAnsi="Times New Roman" w:cs="Times New Roman"/>
          <w:sz w:val="24"/>
          <w:szCs w:val="24"/>
          <w:lang w:eastAsia="ru-RU"/>
        </w:rPr>
        <w:t xml:space="preserve">  </w:t>
      </w:r>
      <w:r w:rsidR="00420169" w:rsidRPr="00387FF9">
        <w:rPr>
          <w:rFonts w:ascii="Times New Roman" w:eastAsia="Times New Roman" w:hAnsi="Times New Roman" w:cs="Times New Roman"/>
          <w:sz w:val="24"/>
          <w:szCs w:val="24"/>
          <w:lang w:eastAsia="ru-RU"/>
        </w:rPr>
        <w:t>муниципальным</w:t>
      </w:r>
      <w:r w:rsidR="00801117" w:rsidRPr="00387FF9">
        <w:rPr>
          <w:rFonts w:ascii="Times New Roman" w:eastAsia="Times New Roman" w:hAnsi="Times New Roman" w:cs="Times New Roman"/>
          <w:sz w:val="24"/>
          <w:szCs w:val="24"/>
          <w:lang w:eastAsia="ru-RU"/>
        </w:rPr>
        <w:t>и</w:t>
      </w:r>
      <w:r w:rsidR="00420169" w:rsidRPr="00387FF9">
        <w:rPr>
          <w:rFonts w:ascii="Times New Roman" w:eastAsia="Times New Roman" w:hAnsi="Times New Roman" w:cs="Times New Roman"/>
          <w:sz w:val="24"/>
          <w:szCs w:val="24"/>
          <w:lang w:eastAsia="ru-RU"/>
        </w:rPr>
        <w:t xml:space="preserve"> правовым</w:t>
      </w:r>
      <w:r w:rsidR="00801117" w:rsidRPr="00387FF9">
        <w:rPr>
          <w:rFonts w:ascii="Times New Roman" w:eastAsia="Times New Roman" w:hAnsi="Times New Roman" w:cs="Times New Roman"/>
          <w:sz w:val="24"/>
          <w:szCs w:val="24"/>
          <w:lang w:eastAsia="ru-RU"/>
        </w:rPr>
        <w:t>и</w:t>
      </w:r>
      <w:r w:rsidR="00420169" w:rsidRPr="00387FF9">
        <w:rPr>
          <w:rFonts w:ascii="Times New Roman" w:eastAsia="Times New Roman" w:hAnsi="Times New Roman" w:cs="Times New Roman"/>
          <w:sz w:val="24"/>
          <w:szCs w:val="24"/>
          <w:lang w:eastAsia="ru-RU"/>
        </w:rPr>
        <w:t xml:space="preserve"> акт</w:t>
      </w:r>
      <w:r w:rsidR="00801117" w:rsidRPr="00387FF9">
        <w:rPr>
          <w:rFonts w:ascii="Times New Roman" w:eastAsia="Times New Roman" w:hAnsi="Times New Roman" w:cs="Times New Roman"/>
          <w:sz w:val="24"/>
          <w:szCs w:val="24"/>
          <w:lang w:eastAsia="ru-RU"/>
        </w:rPr>
        <w:t>а</w:t>
      </w:r>
      <w:r w:rsidR="00420169" w:rsidRPr="00387FF9">
        <w:rPr>
          <w:rFonts w:ascii="Times New Roman" w:eastAsia="Times New Roman" w:hAnsi="Times New Roman" w:cs="Times New Roman"/>
          <w:sz w:val="24"/>
          <w:szCs w:val="24"/>
          <w:lang w:eastAsia="ru-RU"/>
        </w:rPr>
        <w:t>м</w:t>
      </w:r>
      <w:r w:rsidR="00801117" w:rsidRPr="00387FF9">
        <w:rPr>
          <w:rFonts w:ascii="Times New Roman" w:eastAsia="Times New Roman" w:hAnsi="Times New Roman" w:cs="Times New Roman"/>
          <w:sz w:val="24"/>
          <w:szCs w:val="24"/>
          <w:lang w:eastAsia="ru-RU"/>
        </w:rPr>
        <w:t>и</w:t>
      </w:r>
      <w:r w:rsidR="00420169" w:rsidRPr="00387FF9">
        <w:rPr>
          <w:rFonts w:ascii="Times New Roman" w:eastAsia="Times New Roman" w:hAnsi="Times New Roman" w:cs="Times New Roman"/>
          <w:sz w:val="24"/>
          <w:szCs w:val="24"/>
          <w:lang w:eastAsia="ru-RU"/>
        </w:rPr>
        <w:t xml:space="preserve"> органов местного самоуправления г.п. Нарткала.</w:t>
      </w:r>
      <w:r w:rsidR="005F14F7" w:rsidRPr="00387FF9">
        <w:rPr>
          <w:rFonts w:ascii="Times New Roman" w:eastAsia="Times New Roman" w:hAnsi="Times New Roman" w:cs="Times New Roman"/>
          <w:sz w:val="24"/>
          <w:szCs w:val="24"/>
          <w:lang w:eastAsia="ru-RU"/>
        </w:rPr>
        <w:t xml:space="preserve">  </w:t>
      </w:r>
    </w:p>
    <w:p w:rsidR="001641A7" w:rsidRPr="00387FF9" w:rsidRDefault="001641A7" w:rsidP="00387FF9">
      <w:pPr>
        <w:numPr>
          <w:ilvl w:val="0"/>
          <w:numId w:val="8"/>
        </w:numPr>
        <w:shd w:val="clear" w:color="auto" w:fill="F9F9F9"/>
        <w:spacing w:after="0" w:line="240" w:lineRule="auto"/>
        <w:ind w:left="0" w:firstLine="0"/>
        <w:jc w:val="both"/>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1641A7" w:rsidRPr="00387FF9" w:rsidRDefault="00AE31DA" w:rsidP="00387FF9">
      <w:pPr>
        <w:shd w:val="clear" w:color="auto" w:fill="F9F9F9"/>
        <w:spacing w:after="0" w:line="240" w:lineRule="auto"/>
        <w:jc w:val="both"/>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Эти сведения представляются Г</w:t>
      </w:r>
      <w:r w:rsidR="001641A7" w:rsidRPr="00387FF9">
        <w:rPr>
          <w:rFonts w:ascii="Times New Roman" w:eastAsia="Times New Roman" w:hAnsi="Times New Roman" w:cs="Times New Roman"/>
          <w:sz w:val="24"/>
          <w:szCs w:val="24"/>
          <w:lang w:eastAsia="ru-RU"/>
        </w:rPr>
        <w:t xml:space="preserve">лаве администрации </w:t>
      </w:r>
      <w:r w:rsidR="000771BB" w:rsidRPr="00387FF9">
        <w:rPr>
          <w:rFonts w:ascii="Times New Roman" w:eastAsia="Times New Roman" w:hAnsi="Times New Roman" w:cs="Times New Roman"/>
          <w:sz w:val="24"/>
          <w:szCs w:val="24"/>
          <w:lang w:eastAsia="ru-RU"/>
        </w:rPr>
        <w:t xml:space="preserve">г.п. Нарткала, </w:t>
      </w:r>
      <w:r w:rsidR="001641A7" w:rsidRPr="00387FF9">
        <w:rPr>
          <w:rFonts w:ascii="Times New Roman" w:eastAsia="Times New Roman" w:hAnsi="Times New Roman" w:cs="Times New Roman"/>
          <w:sz w:val="24"/>
          <w:szCs w:val="24"/>
          <w:lang w:eastAsia="ru-RU"/>
        </w:rPr>
        <w:t>а также иным должностным лицам в случаях, предусмотренных федеральными законами.</w:t>
      </w:r>
    </w:p>
    <w:p w:rsidR="001641A7" w:rsidRPr="00387FF9" w:rsidRDefault="0042138C" w:rsidP="00387FF9">
      <w:pPr>
        <w:shd w:val="clear" w:color="auto" w:fill="F9F9F9"/>
        <w:spacing w:after="0" w:line="240" w:lineRule="auto"/>
        <w:jc w:val="both"/>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 xml:space="preserve">13. </w:t>
      </w:r>
      <w:r w:rsidR="001641A7" w:rsidRPr="00F26678">
        <w:rPr>
          <w:rFonts w:ascii="Times New Roman" w:eastAsia="Times New Roman" w:hAnsi="Times New Roman" w:cs="Times New Roman"/>
          <w:sz w:val="24"/>
          <w:szCs w:val="24"/>
          <w:lang w:eastAsia="ru-RU"/>
        </w:rPr>
        <w:t xml:space="preserve">Сведения о доходах, об имуществе и обязательствах имущественного характера муниципального служащего, его супруги (супруга) и несовершеннолетних детей размещаются </w:t>
      </w:r>
      <w:r w:rsidR="00420169" w:rsidRPr="00F26678">
        <w:rPr>
          <w:rFonts w:ascii="Times New Roman" w:eastAsia="Times New Roman" w:hAnsi="Times New Roman" w:cs="Times New Roman"/>
          <w:sz w:val="24"/>
          <w:szCs w:val="24"/>
          <w:lang w:eastAsia="ru-RU"/>
        </w:rPr>
        <w:t>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w:t>
      </w:r>
      <w:r w:rsidR="00420169" w:rsidRPr="00387FF9">
        <w:rPr>
          <w:rFonts w:ascii="Times New Roman" w:eastAsia="Times New Roman" w:hAnsi="Times New Roman" w:cs="Times New Roman"/>
          <w:sz w:val="24"/>
          <w:szCs w:val="24"/>
          <w:lang w:eastAsia="ru-RU"/>
        </w:rPr>
        <w:t xml:space="preserve"> информации в порядке, определяемом </w:t>
      </w:r>
      <w:r w:rsidRPr="00387FF9">
        <w:rPr>
          <w:rFonts w:ascii="Times New Roman" w:eastAsia="Times New Roman" w:hAnsi="Times New Roman" w:cs="Times New Roman"/>
          <w:sz w:val="24"/>
          <w:szCs w:val="24"/>
          <w:lang w:eastAsia="ru-RU"/>
        </w:rPr>
        <w:t xml:space="preserve">муниципальными правовыми актами </w:t>
      </w:r>
      <w:r w:rsidR="001641A7" w:rsidRPr="00387FF9">
        <w:rPr>
          <w:rFonts w:ascii="Times New Roman" w:eastAsia="Times New Roman" w:hAnsi="Times New Roman" w:cs="Times New Roman"/>
          <w:sz w:val="24"/>
          <w:szCs w:val="24"/>
          <w:lang w:eastAsia="ru-RU"/>
        </w:rPr>
        <w:t xml:space="preserve">, а в случае отсутствия этих сведений на официальном сайте — предоставляются общероссийским средствам массовой информации для опубликования </w:t>
      </w:r>
      <w:proofErr w:type="gramStart"/>
      <w:r w:rsidR="001641A7" w:rsidRPr="00387FF9">
        <w:rPr>
          <w:rFonts w:ascii="Times New Roman" w:eastAsia="Times New Roman" w:hAnsi="Times New Roman" w:cs="Times New Roman"/>
          <w:sz w:val="24"/>
          <w:szCs w:val="24"/>
          <w:lang w:eastAsia="ru-RU"/>
        </w:rPr>
        <w:t>по</w:t>
      </w:r>
      <w:proofErr w:type="gramEnd"/>
      <w:r w:rsidR="001641A7" w:rsidRPr="00387FF9">
        <w:rPr>
          <w:rFonts w:ascii="Times New Roman" w:eastAsia="Times New Roman" w:hAnsi="Times New Roman" w:cs="Times New Roman"/>
          <w:sz w:val="24"/>
          <w:szCs w:val="24"/>
          <w:lang w:eastAsia="ru-RU"/>
        </w:rPr>
        <w:t xml:space="preserve"> </w:t>
      </w:r>
      <w:proofErr w:type="gramStart"/>
      <w:r w:rsidR="001641A7" w:rsidRPr="00387FF9">
        <w:rPr>
          <w:rFonts w:ascii="Times New Roman" w:eastAsia="Times New Roman" w:hAnsi="Times New Roman" w:cs="Times New Roman"/>
          <w:sz w:val="24"/>
          <w:szCs w:val="24"/>
          <w:lang w:eastAsia="ru-RU"/>
        </w:rPr>
        <w:t>их</w:t>
      </w:r>
      <w:proofErr w:type="gramEnd"/>
      <w:r w:rsidR="001641A7" w:rsidRPr="00387FF9">
        <w:rPr>
          <w:rFonts w:ascii="Times New Roman" w:eastAsia="Times New Roman" w:hAnsi="Times New Roman" w:cs="Times New Roman"/>
          <w:sz w:val="24"/>
          <w:szCs w:val="24"/>
          <w:lang w:eastAsia="ru-RU"/>
        </w:rPr>
        <w:t xml:space="preserve"> запросам.</w:t>
      </w:r>
    </w:p>
    <w:p w:rsidR="001641A7" w:rsidRPr="00387FF9" w:rsidRDefault="0042138C" w:rsidP="00387FF9">
      <w:pPr>
        <w:shd w:val="clear" w:color="auto" w:fill="F9F9F9"/>
        <w:spacing w:after="0" w:line="240" w:lineRule="auto"/>
        <w:jc w:val="both"/>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 xml:space="preserve">14. </w:t>
      </w:r>
      <w:r w:rsidR="001641A7" w:rsidRPr="00387FF9">
        <w:rPr>
          <w:rFonts w:ascii="Times New Roman" w:eastAsia="Times New Roman" w:hAnsi="Times New Roman" w:cs="Times New Roman"/>
          <w:sz w:val="24"/>
          <w:szCs w:val="24"/>
          <w:lang w:eastAsia="ru-RU"/>
        </w:rPr>
        <w:t>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1641A7" w:rsidRPr="00387FF9" w:rsidRDefault="0042138C" w:rsidP="00387FF9">
      <w:pPr>
        <w:shd w:val="clear" w:color="auto" w:fill="F9F9F9"/>
        <w:spacing w:after="0" w:line="240" w:lineRule="auto"/>
        <w:jc w:val="both"/>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 xml:space="preserve">15.  </w:t>
      </w:r>
      <w:r w:rsidR="001641A7" w:rsidRPr="00387FF9">
        <w:rPr>
          <w:rFonts w:ascii="Times New Roman" w:eastAsia="Times New Roman" w:hAnsi="Times New Roman" w:cs="Times New Roman"/>
          <w:sz w:val="24"/>
          <w:szCs w:val="24"/>
          <w:lang w:eastAsia="ru-RU"/>
        </w:rPr>
        <w:t>Сведения о доходах, об имуществе и обязательствах имущественного характера, представленные в соответствии с настоящим Положением граждани</w:t>
      </w:r>
      <w:r w:rsidR="00DD58BD" w:rsidRPr="00387FF9">
        <w:rPr>
          <w:rFonts w:ascii="Times New Roman" w:eastAsia="Times New Roman" w:hAnsi="Times New Roman" w:cs="Times New Roman"/>
          <w:sz w:val="24"/>
          <w:szCs w:val="24"/>
          <w:lang w:eastAsia="ru-RU"/>
        </w:rPr>
        <w:t xml:space="preserve">ном </w:t>
      </w:r>
      <w:r w:rsidR="001641A7" w:rsidRPr="00387FF9">
        <w:rPr>
          <w:rFonts w:ascii="Times New Roman" w:eastAsia="Times New Roman" w:hAnsi="Times New Roman" w:cs="Times New Roman"/>
          <w:sz w:val="24"/>
          <w:szCs w:val="24"/>
          <w:lang w:eastAsia="ru-RU"/>
        </w:rPr>
        <w:t>при назначении на должность муниципальной службы,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rsidR="001641A7" w:rsidRPr="00387FF9" w:rsidRDefault="0042138C" w:rsidP="00387FF9">
      <w:pPr>
        <w:shd w:val="clear" w:color="auto" w:fill="F9F9F9"/>
        <w:spacing w:after="0" w:line="240" w:lineRule="auto"/>
        <w:jc w:val="both"/>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 xml:space="preserve">16. </w:t>
      </w:r>
      <w:r w:rsidR="00DD58BD" w:rsidRPr="00387FF9">
        <w:rPr>
          <w:rFonts w:ascii="Times New Roman" w:eastAsia="Times New Roman" w:hAnsi="Times New Roman" w:cs="Times New Roman"/>
          <w:sz w:val="24"/>
          <w:szCs w:val="24"/>
          <w:lang w:eastAsia="ru-RU"/>
        </w:rPr>
        <w:t>В случае</w:t>
      </w:r>
      <w:proofErr w:type="gramStart"/>
      <w:r w:rsidR="00E860E6">
        <w:rPr>
          <w:rFonts w:ascii="Times New Roman" w:eastAsia="Times New Roman" w:hAnsi="Times New Roman" w:cs="Times New Roman"/>
          <w:sz w:val="24"/>
          <w:szCs w:val="24"/>
          <w:lang w:eastAsia="ru-RU"/>
        </w:rPr>
        <w:t>,</w:t>
      </w:r>
      <w:proofErr w:type="gramEnd"/>
      <w:r w:rsidR="00DD58BD" w:rsidRPr="00387FF9">
        <w:rPr>
          <w:rFonts w:ascii="Times New Roman" w:eastAsia="Times New Roman" w:hAnsi="Times New Roman" w:cs="Times New Roman"/>
          <w:sz w:val="24"/>
          <w:szCs w:val="24"/>
          <w:lang w:eastAsia="ru-RU"/>
        </w:rPr>
        <w:t xml:space="preserve"> если гражданин</w:t>
      </w:r>
      <w:r w:rsidR="00E860E6">
        <w:rPr>
          <w:rFonts w:ascii="Times New Roman" w:eastAsia="Times New Roman" w:hAnsi="Times New Roman" w:cs="Times New Roman"/>
          <w:sz w:val="24"/>
          <w:szCs w:val="24"/>
          <w:lang w:eastAsia="ru-RU"/>
        </w:rPr>
        <w:t>,</w:t>
      </w:r>
      <w:r w:rsidR="00DD58BD" w:rsidRPr="00387FF9">
        <w:rPr>
          <w:rFonts w:ascii="Times New Roman" w:eastAsia="Times New Roman" w:hAnsi="Times New Roman" w:cs="Times New Roman"/>
          <w:sz w:val="24"/>
          <w:szCs w:val="24"/>
          <w:lang w:eastAsia="ru-RU"/>
        </w:rPr>
        <w:t xml:space="preserve"> представивший</w:t>
      </w:r>
      <w:r w:rsidR="00E860E6">
        <w:rPr>
          <w:rFonts w:ascii="Times New Roman" w:eastAsia="Times New Roman" w:hAnsi="Times New Roman" w:cs="Times New Roman"/>
          <w:sz w:val="24"/>
          <w:szCs w:val="24"/>
          <w:lang w:eastAsia="ru-RU"/>
        </w:rPr>
        <w:t xml:space="preserve"> в кадровую службу</w:t>
      </w:r>
      <w:r w:rsidR="001641A7" w:rsidRPr="00387FF9">
        <w:rPr>
          <w:rFonts w:ascii="Times New Roman" w:eastAsia="Times New Roman" w:hAnsi="Times New Roman" w:cs="Times New Roman"/>
          <w:sz w:val="24"/>
          <w:szCs w:val="24"/>
          <w:lang w:eastAsia="ru-RU"/>
        </w:rPr>
        <w:t xml:space="preserve"> </w:t>
      </w:r>
      <w:r w:rsidR="00E860E6">
        <w:rPr>
          <w:rFonts w:ascii="Times New Roman" w:eastAsia="Times New Roman" w:hAnsi="Times New Roman" w:cs="Times New Roman"/>
          <w:sz w:val="24"/>
          <w:szCs w:val="24"/>
          <w:lang w:eastAsia="ru-RU"/>
        </w:rPr>
        <w:t xml:space="preserve">Местной </w:t>
      </w:r>
      <w:r w:rsidR="001641A7" w:rsidRPr="00387FF9">
        <w:rPr>
          <w:rFonts w:ascii="Times New Roman" w:eastAsia="Times New Roman" w:hAnsi="Times New Roman" w:cs="Times New Roman"/>
          <w:sz w:val="24"/>
          <w:szCs w:val="24"/>
          <w:lang w:eastAsia="ru-RU"/>
        </w:rPr>
        <w:t xml:space="preserve">администрации </w:t>
      </w:r>
      <w:r w:rsidR="000771BB" w:rsidRPr="00387FF9">
        <w:rPr>
          <w:rFonts w:ascii="Times New Roman" w:eastAsia="Times New Roman" w:hAnsi="Times New Roman" w:cs="Times New Roman"/>
          <w:sz w:val="24"/>
          <w:szCs w:val="24"/>
          <w:lang w:eastAsia="ru-RU"/>
        </w:rPr>
        <w:t xml:space="preserve">г.п. </w:t>
      </w:r>
      <w:proofErr w:type="gramStart"/>
      <w:r w:rsidR="000771BB" w:rsidRPr="00387FF9">
        <w:rPr>
          <w:rFonts w:ascii="Times New Roman" w:eastAsia="Times New Roman" w:hAnsi="Times New Roman" w:cs="Times New Roman"/>
          <w:sz w:val="24"/>
          <w:szCs w:val="24"/>
          <w:lang w:eastAsia="ru-RU"/>
        </w:rPr>
        <w:t xml:space="preserve">Нарткала </w:t>
      </w:r>
      <w:r w:rsidR="001641A7" w:rsidRPr="00387FF9">
        <w:rPr>
          <w:rFonts w:ascii="Times New Roman" w:eastAsia="Times New Roman" w:hAnsi="Times New Roman" w:cs="Times New Roman"/>
          <w:sz w:val="24"/>
          <w:szCs w:val="24"/>
          <w:lang w:eastAsia="ru-RU"/>
        </w:rPr>
        <w:t>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w:t>
      </w:r>
      <w:r w:rsidR="00DD58BD" w:rsidRPr="00387FF9">
        <w:rPr>
          <w:rFonts w:ascii="Times New Roman" w:eastAsia="Times New Roman" w:hAnsi="Times New Roman" w:cs="Times New Roman"/>
          <w:sz w:val="24"/>
          <w:szCs w:val="24"/>
          <w:lang w:eastAsia="ru-RU"/>
        </w:rPr>
        <w:t xml:space="preserve"> назначен</w:t>
      </w:r>
      <w:r w:rsidR="001641A7" w:rsidRPr="00387FF9">
        <w:rPr>
          <w:rFonts w:ascii="Times New Roman" w:eastAsia="Times New Roman" w:hAnsi="Times New Roman" w:cs="Times New Roman"/>
          <w:sz w:val="24"/>
          <w:szCs w:val="24"/>
          <w:lang w:eastAsia="ru-RU"/>
        </w:rPr>
        <w:t xml:space="preserve"> на должность муниципальной службы, включенную в </w:t>
      </w:r>
      <w:r w:rsidR="00DD58BD" w:rsidRPr="00387FF9">
        <w:rPr>
          <w:rFonts w:ascii="Times New Roman" w:eastAsia="Times New Roman" w:hAnsi="Times New Roman" w:cs="Times New Roman"/>
          <w:sz w:val="24"/>
          <w:szCs w:val="24"/>
          <w:lang w:eastAsia="ru-RU"/>
        </w:rPr>
        <w:t xml:space="preserve">соответствующую </w:t>
      </w:r>
      <w:r w:rsidR="001641A7" w:rsidRPr="00387FF9">
        <w:rPr>
          <w:rFonts w:ascii="Times New Roman" w:eastAsia="Times New Roman" w:hAnsi="Times New Roman" w:cs="Times New Roman"/>
          <w:sz w:val="24"/>
          <w:szCs w:val="24"/>
          <w:lang w:eastAsia="ru-RU"/>
        </w:rPr>
        <w:t>перечень должнос</w:t>
      </w:r>
      <w:r w:rsidR="00420169" w:rsidRPr="00387FF9">
        <w:rPr>
          <w:rFonts w:ascii="Times New Roman" w:eastAsia="Times New Roman" w:hAnsi="Times New Roman" w:cs="Times New Roman"/>
          <w:sz w:val="24"/>
          <w:szCs w:val="24"/>
          <w:lang w:eastAsia="ru-RU"/>
        </w:rPr>
        <w:t>тей, утвержденный муниципальным правовым актом</w:t>
      </w:r>
      <w:r w:rsidR="000771BB" w:rsidRPr="00387FF9">
        <w:rPr>
          <w:rFonts w:ascii="Times New Roman" w:eastAsia="Times New Roman" w:hAnsi="Times New Roman" w:cs="Times New Roman"/>
          <w:sz w:val="24"/>
          <w:szCs w:val="24"/>
          <w:lang w:eastAsia="ru-RU"/>
        </w:rPr>
        <w:t xml:space="preserve"> </w:t>
      </w:r>
      <w:r w:rsidR="001641A7" w:rsidRPr="00387FF9">
        <w:rPr>
          <w:rFonts w:ascii="Times New Roman" w:eastAsia="Times New Roman" w:hAnsi="Times New Roman" w:cs="Times New Roman"/>
          <w:sz w:val="24"/>
          <w:szCs w:val="24"/>
          <w:lang w:eastAsia="ru-RU"/>
        </w:rPr>
        <w:t xml:space="preserve">администрации </w:t>
      </w:r>
      <w:r w:rsidR="00DD58BD" w:rsidRPr="00387FF9">
        <w:rPr>
          <w:rFonts w:ascii="Times New Roman" w:eastAsia="Times New Roman" w:hAnsi="Times New Roman" w:cs="Times New Roman"/>
          <w:sz w:val="24"/>
          <w:szCs w:val="24"/>
          <w:lang w:eastAsia="ru-RU"/>
        </w:rPr>
        <w:t>г.п.</w:t>
      </w:r>
      <w:proofErr w:type="gramEnd"/>
      <w:r w:rsidR="00DD58BD" w:rsidRPr="00387FF9">
        <w:rPr>
          <w:rFonts w:ascii="Times New Roman" w:eastAsia="Times New Roman" w:hAnsi="Times New Roman" w:cs="Times New Roman"/>
          <w:sz w:val="24"/>
          <w:szCs w:val="24"/>
          <w:lang w:eastAsia="ru-RU"/>
        </w:rPr>
        <w:t xml:space="preserve"> </w:t>
      </w:r>
      <w:proofErr w:type="gramStart"/>
      <w:r w:rsidR="00DD58BD" w:rsidRPr="00387FF9">
        <w:rPr>
          <w:rFonts w:ascii="Times New Roman" w:eastAsia="Times New Roman" w:hAnsi="Times New Roman" w:cs="Times New Roman"/>
          <w:sz w:val="24"/>
          <w:szCs w:val="24"/>
          <w:lang w:eastAsia="ru-RU"/>
        </w:rPr>
        <w:t>Нарт</w:t>
      </w:r>
      <w:r w:rsidR="000771BB" w:rsidRPr="00387FF9">
        <w:rPr>
          <w:rFonts w:ascii="Times New Roman" w:eastAsia="Times New Roman" w:hAnsi="Times New Roman" w:cs="Times New Roman"/>
          <w:sz w:val="24"/>
          <w:szCs w:val="24"/>
          <w:lang w:eastAsia="ru-RU"/>
        </w:rPr>
        <w:t xml:space="preserve">кала </w:t>
      </w:r>
      <w:r w:rsidR="001641A7" w:rsidRPr="00387FF9">
        <w:rPr>
          <w:rFonts w:ascii="Times New Roman" w:eastAsia="Times New Roman" w:hAnsi="Times New Roman" w:cs="Times New Roman"/>
          <w:sz w:val="24"/>
          <w:szCs w:val="24"/>
          <w:lang w:eastAsia="ru-RU"/>
        </w:rPr>
        <w:t>«Об утверждении перечня должностей  муниципальной службы, при назначении на которые граждане и при  замещении которых муниципальные служащие обязаны предоставлять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своей супруги (супруга) и несовершеннолетних детей»</w:t>
      </w:r>
      <w:r w:rsidR="00E860E6">
        <w:rPr>
          <w:rFonts w:ascii="Times New Roman" w:eastAsia="Times New Roman" w:hAnsi="Times New Roman" w:cs="Times New Roman"/>
          <w:sz w:val="24"/>
          <w:szCs w:val="24"/>
          <w:lang w:eastAsia="ru-RU"/>
        </w:rPr>
        <w:t>,</w:t>
      </w:r>
      <w:r w:rsidR="001641A7" w:rsidRPr="00387FF9">
        <w:rPr>
          <w:rFonts w:ascii="Times New Roman" w:eastAsia="Times New Roman" w:hAnsi="Times New Roman" w:cs="Times New Roman"/>
          <w:sz w:val="24"/>
          <w:szCs w:val="24"/>
          <w:lang w:eastAsia="ru-RU"/>
        </w:rPr>
        <w:t xml:space="preserve"> эти справки возвращаются им по их письменному заявлению вместе с другими документами.</w:t>
      </w:r>
      <w:proofErr w:type="gramEnd"/>
    </w:p>
    <w:p w:rsidR="001641A7" w:rsidRPr="00387FF9" w:rsidRDefault="0042138C" w:rsidP="00387FF9">
      <w:pPr>
        <w:shd w:val="clear" w:color="auto" w:fill="F9F9F9"/>
        <w:spacing w:after="0" w:line="240" w:lineRule="auto"/>
        <w:jc w:val="both"/>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 xml:space="preserve">17. </w:t>
      </w:r>
      <w:r w:rsidR="001641A7" w:rsidRPr="00387FF9">
        <w:rPr>
          <w:rFonts w:ascii="Times New Roman" w:eastAsia="Times New Roman" w:hAnsi="Times New Roman" w:cs="Times New Roman"/>
          <w:sz w:val="24"/>
          <w:szCs w:val="24"/>
          <w:lang w:eastAsia="ru-RU"/>
        </w:rPr>
        <w:t>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1641A7" w:rsidRPr="00387FF9" w:rsidRDefault="001641A7" w:rsidP="00387FF9">
      <w:pPr>
        <w:shd w:val="clear" w:color="auto" w:fill="F9F9F9"/>
        <w:spacing w:after="0" w:line="240" w:lineRule="auto"/>
        <w:jc w:val="both"/>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 </w:t>
      </w:r>
    </w:p>
    <w:p w:rsidR="00420169" w:rsidRPr="00387FF9" w:rsidRDefault="00420169" w:rsidP="00387FF9">
      <w:pPr>
        <w:shd w:val="clear" w:color="auto" w:fill="F9F9F9"/>
        <w:spacing w:after="0" w:line="240" w:lineRule="auto"/>
        <w:jc w:val="right"/>
        <w:textAlignment w:val="baseline"/>
        <w:rPr>
          <w:rFonts w:ascii="Times New Roman" w:eastAsia="Times New Roman" w:hAnsi="Times New Roman" w:cs="Times New Roman"/>
          <w:sz w:val="24"/>
          <w:szCs w:val="24"/>
          <w:lang w:eastAsia="ru-RU"/>
        </w:rPr>
      </w:pPr>
    </w:p>
    <w:p w:rsidR="0042138C" w:rsidRDefault="0042138C" w:rsidP="00387FF9">
      <w:pPr>
        <w:shd w:val="clear" w:color="auto" w:fill="F9F9F9"/>
        <w:spacing w:after="0" w:line="240" w:lineRule="auto"/>
        <w:jc w:val="right"/>
        <w:textAlignment w:val="baseline"/>
        <w:rPr>
          <w:rFonts w:ascii="Times New Roman" w:eastAsia="Times New Roman" w:hAnsi="Times New Roman" w:cs="Times New Roman"/>
          <w:sz w:val="24"/>
          <w:szCs w:val="24"/>
          <w:lang w:eastAsia="ru-RU"/>
        </w:rPr>
      </w:pPr>
    </w:p>
    <w:p w:rsidR="001277DF" w:rsidRDefault="001277DF" w:rsidP="00387FF9">
      <w:pPr>
        <w:shd w:val="clear" w:color="auto" w:fill="F9F9F9"/>
        <w:spacing w:after="0" w:line="240" w:lineRule="auto"/>
        <w:jc w:val="right"/>
        <w:textAlignment w:val="baseline"/>
        <w:rPr>
          <w:rFonts w:ascii="Times New Roman" w:eastAsia="Times New Roman" w:hAnsi="Times New Roman" w:cs="Times New Roman"/>
          <w:sz w:val="24"/>
          <w:szCs w:val="24"/>
          <w:lang w:eastAsia="ru-RU"/>
        </w:rPr>
      </w:pPr>
    </w:p>
    <w:p w:rsidR="001277DF" w:rsidRPr="00387FF9" w:rsidRDefault="001277DF" w:rsidP="00387FF9">
      <w:pPr>
        <w:shd w:val="clear" w:color="auto" w:fill="F9F9F9"/>
        <w:spacing w:after="0" w:line="240" w:lineRule="auto"/>
        <w:jc w:val="right"/>
        <w:textAlignment w:val="baseline"/>
        <w:rPr>
          <w:rFonts w:ascii="Times New Roman" w:eastAsia="Times New Roman" w:hAnsi="Times New Roman" w:cs="Times New Roman"/>
          <w:sz w:val="24"/>
          <w:szCs w:val="24"/>
          <w:lang w:eastAsia="ru-RU"/>
        </w:rPr>
      </w:pPr>
    </w:p>
    <w:p w:rsidR="0042138C" w:rsidRPr="00387FF9" w:rsidRDefault="0042138C" w:rsidP="00387FF9">
      <w:pPr>
        <w:shd w:val="clear" w:color="auto" w:fill="F9F9F9"/>
        <w:spacing w:after="0" w:line="240" w:lineRule="auto"/>
        <w:jc w:val="right"/>
        <w:textAlignment w:val="baseline"/>
        <w:rPr>
          <w:rFonts w:ascii="Times New Roman" w:eastAsia="Times New Roman" w:hAnsi="Times New Roman" w:cs="Times New Roman"/>
          <w:sz w:val="24"/>
          <w:szCs w:val="24"/>
          <w:lang w:eastAsia="ru-RU"/>
        </w:rPr>
      </w:pPr>
    </w:p>
    <w:p w:rsidR="001277DF" w:rsidRDefault="001641A7" w:rsidP="00387FF9">
      <w:pPr>
        <w:shd w:val="clear" w:color="auto" w:fill="F9F9F9"/>
        <w:spacing w:after="0" w:line="240" w:lineRule="auto"/>
        <w:jc w:val="right"/>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 xml:space="preserve">Приложение №2 </w:t>
      </w:r>
    </w:p>
    <w:p w:rsidR="00E860E6" w:rsidRDefault="001641A7" w:rsidP="00387FF9">
      <w:pPr>
        <w:shd w:val="clear" w:color="auto" w:fill="F9F9F9"/>
        <w:spacing w:after="0" w:line="240" w:lineRule="auto"/>
        <w:jc w:val="right"/>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 xml:space="preserve">к </w:t>
      </w:r>
      <w:r w:rsidR="00E860E6">
        <w:rPr>
          <w:rFonts w:ascii="Times New Roman" w:eastAsia="Times New Roman" w:hAnsi="Times New Roman" w:cs="Times New Roman"/>
          <w:sz w:val="24"/>
          <w:szCs w:val="24"/>
          <w:lang w:eastAsia="ru-RU"/>
        </w:rPr>
        <w:t>Решению Совета МС г</w:t>
      </w:r>
      <w:r w:rsidR="00BB1A9A" w:rsidRPr="00387FF9">
        <w:rPr>
          <w:rFonts w:ascii="Times New Roman" w:eastAsia="Times New Roman" w:hAnsi="Times New Roman" w:cs="Times New Roman"/>
          <w:sz w:val="24"/>
          <w:szCs w:val="24"/>
          <w:lang w:eastAsia="ru-RU"/>
        </w:rPr>
        <w:t xml:space="preserve">.п. Нарткала </w:t>
      </w:r>
    </w:p>
    <w:p w:rsidR="001641A7" w:rsidRPr="00387FF9" w:rsidRDefault="001641A7" w:rsidP="00387FF9">
      <w:pPr>
        <w:shd w:val="clear" w:color="auto" w:fill="F9F9F9"/>
        <w:spacing w:after="0" w:line="240" w:lineRule="auto"/>
        <w:jc w:val="right"/>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от</w:t>
      </w:r>
      <w:r w:rsidR="00F26678">
        <w:rPr>
          <w:rFonts w:ascii="Times New Roman" w:eastAsia="Times New Roman" w:hAnsi="Times New Roman" w:cs="Times New Roman"/>
          <w:sz w:val="24"/>
          <w:szCs w:val="24"/>
          <w:lang w:eastAsia="ru-RU"/>
        </w:rPr>
        <w:t xml:space="preserve"> 30.05.</w:t>
      </w:r>
      <w:r w:rsidRPr="00387FF9">
        <w:rPr>
          <w:rFonts w:ascii="Times New Roman" w:eastAsia="Times New Roman" w:hAnsi="Times New Roman" w:cs="Times New Roman"/>
          <w:sz w:val="24"/>
          <w:szCs w:val="24"/>
          <w:lang w:eastAsia="ru-RU"/>
        </w:rPr>
        <w:t>2019</w:t>
      </w:r>
      <w:r w:rsidR="00F26678">
        <w:rPr>
          <w:rFonts w:ascii="Times New Roman" w:eastAsia="Times New Roman" w:hAnsi="Times New Roman" w:cs="Times New Roman"/>
          <w:sz w:val="24"/>
          <w:szCs w:val="24"/>
          <w:lang w:eastAsia="ru-RU"/>
        </w:rPr>
        <w:t>г.</w:t>
      </w:r>
      <w:r w:rsidRPr="00387FF9">
        <w:rPr>
          <w:rFonts w:ascii="Times New Roman" w:eastAsia="Times New Roman" w:hAnsi="Times New Roman" w:cs="Times New Roman"/>
          <w:sz w:val="24"/>
          <w:szCs w:val="24"/>
          <w:lang w:eastAsia="ru-RU"/>
        </w:rPr>
        <w:t xml:space="preserve"> №</w:t>
      </w:r>
      <w:r w:rsidR="00F26678">
        <w:rPr>
          <w:rFonts w:ascii="Times New Roman" w:eastAsia="Times New Roman" w:hAnsi="Times New Roman" w:cs="Times New Roman"/>
          <w:sz w:val="24"/>
          <w:szCs w:val="24"/>
          <w:lang w:eastAsia="ru-RU"/>
        </w:rPr>
        <w:t>28\8</w:t>
      </w:r>
      <w:r w:rsidRPr="00387FF9">
        <w:rPr>
          <w:rFonts w:ascii="Times New Roman" w:eastAsia="Times New Roman" w:hAnsi="Times New Roman" w:cs="Times New Roman"/>
          <w:sz w:val="24"/>
          <w:szCs w:val="24"/>
          <w:lang w:eastAsia="ru-RU"/>
        </w:rPr>
        <w:t xml:space="preserve"> </w:t>
      </w:r>
    </w:p>
    <w:p w:rsidR="001641A7" w:rsidRPr="00387FF9" w:rsidRDefault="001641A7" w:rsidP="00387FF9">
      <w:pPr>
        <w:shd w:val="clear" w:color="auto" w:fill="F9F9F9"/>
        <w:spacing w:after="0" w:line="240" w:lineRule="auto"/>
        <w:jc w:val="right"/>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 </w:t>
      </w:r>
    </w:p>
    <w:p w:rsidR="001641A7" w:rsidRPr="00300247" w:rsidRDefault="0063263A" w:rsidP="00387FF9">
      <w:pPr>
        <w:shd w:val="clear" w:color="auto" w:fill="F9F9F9"/>
        <w:spacing w:after="0" w:line="240" w:lineRule="auto"/>
        <w:jc w:val="center"/>
        <w:textAlignment w:val="baseline"/>
        <w:rPr>
          <w:rFonts w:ascii="Times New Roman" w:eastAsia="Times New Roman" w:hAnsi="Times New Roman" w:cs="Times New Roman"/>
          <w:b/>
          <w:sz w:val="24"/>
          <w:szCs w:val="24"/>
          <w:lang w:eastAsia="ru-RU"/>
        </w:rPr>
      </w:pPr>
      <w:r w:rsidRPr="00300247">
        <w:rPr>
          <w:rFonts w:ascii="Times New Roman" w:eastAsia="Times New Roman" w:hAnsi="Times New Roman" w:cs="Times New Roman"/>
          <w:b/>
          <w:bCs/>
          <w:sz w:val="24"/>
          <w:szCs w:val="24"/>
          <w:bdr w:val="none" w:sz="0" w:space="0" w:color="auto" w:frame="1"/>
          <w:lang w:eastAsia="ru-RU"/>
        </w:rPr>
        <w:t>Положение</w:t>
      </w:r>
    </w:p>
    <w:p w:rsidR="001641A7" w:rsidRPr="00300247" w:rsidRDefault="00760DED" w:rsidP="00387FF9">
      <w:pPr>
        <w:shd w:val="clear" w:color="auto" w:fill="F9F9F9"/>
        <w:spacing w:after="0" w:line="240" w:lineRule="auto"/>
        <w:jc w:val="center"/>
        <w:textAlignment w:val="baseline"/>
        <w:rPr>
          <w:rFonts w:ascii="Times New Roman" w:eastAsia="Times New Roman" w:hAnsi="Times New Roman" w:cs="Times New Roman"/>
          <w:b/>
          <w:sz w:val="24"/>
          <w:szCs w:val="24"/>
          <w:lang w:eastAsia="ru-RU"/>
        </w:rPr>
      </w:pPr>
      <w:r w:rsidRPr="00300247">
        <w:rPr>
          <w:rFonts w:ascii="Times New Roman" w:eastAsia="Times New Roman" w:hAnsi="Times New Roman" w:cs="Times New Roman"/>
          <w:b/>
          <w:bCs/>
          <w:sz w:val="24"/>
          <w:szCs w:val="24"/>
          <w:bdr w:val="none" w:sz="0" w:space="0" w:color="auto" w:frame="1"/>
          <w:lang w:eastAsia="ru-RU"/>
        </w:rPr>
        <w:t xml:space="preserve"> </w:t>
      </w:r>
      <w:r w:rsidR="0063263A" w:rsidRPr="00300247">
        <w:rPr>
          <w:rFonts w:ascii="Times New Roman" w:eastAsia="Times New Roman" w:hAnsi="Times New Roman" w:cs="Times New Roman"/>
          <w:b/>
          <w:bCs/>
          <w:sz w:val="24"/>
          <w:szCs w:val="24"/>
          <w:bdr w:val="none" w:sz="0" w:space="0" w:color="auto" w:frame="1"/>
          <w:lang w:eastAsia="ru-RU"/>
        </w:rPr>
        <w:t xml:space="preserve">о порядке </w:t>
      </w:r>
      <w:r w:rsidRPr="00300247">
        <w:rPr>
          <w:rFonts w:ascii="Times New Roman" w:eastAsia="Times New Roman" w:hAnsi="Times New Roman" w:cs="Times New Roman"/>
          <w:b/>
          <w:bCs/>
          <w:sz w:val="24"/>
          <w:szCs w:val="24"/>
          <w:bdr w:val="none" w:sz="0" w:space="0" w:color="auto" w:frame="1"/>
          <w:lang w:eastAsia="ru-RU"/>
        </w:rPr>
        <w:t>предоставления</w:t>
      </w:r>
      <w:r w:rsidR="001641A7" w:rsidRPr="00300247">
        <w:rPr>
          <w:rFonts w:ascii="Times New Roman" w:eastAsia="Times New Roman" w:hAnsi="Times New Roman" w:cs="Times New Roman"/>
          <w:b/>
          <w:bCs/>
          <w:sz w:val="24"/>
          <w:szCs w:val="24"/>
          <w:bdr w:val="none" w:sz="0" w:space="0" w:color="auto" w:frame="1"/>
          <w:lang w:eastAsia="ru-RU"/>
        </w:rPr>
        <w:t xml:space="preserve"> сведений о расходах муниципальных служащих</w:t>
      </w:r>
      <w:r w:rsidR="00387FF9" w:rsidRPr="00300247">
        <w:rPr>
          <w:rFonts w:ascii="Times New Roman" w:eastAsia="Times New Roman" w:hAnsi="Times New Roman" w:cs="Times New Roman"/>
          <w:b/>
          <w:bCs/>
          <w:sz w:val="24"/>
          <w:szCs w:val="24"/>
          <w:bdr w:val="none" w:sz="0" w:space="0" w:color="auto" w:frame="1"/>
          <w:lang w:eastAsia="ru-RU"/>
        </w:rPr>
        <w:t xml:space="preserve">, </w:t>
      </w:r>
      <w:r w:rsidR="0063263A" w:rsidRPr="00300247">
        <w:rPr>
          <w:rFonts w:ascii="Times New Roman" w:eastAsia="Times New Roman" w:hAnsi="Times New Roman" w:cs="Times New Roman"/>
          <w:b/>
          <w:bCs/>
          <w:sz w:val="24"/>
          <w:szCs w:val="24"/>
          <w:bdr w:val="none" w:sz="0" w:space="0" w:color="auto" w:frame="1"/>
          <w:lang w:eastAsia="ru-RU"/>
        </w:rPr>
        <w:t>их супругов и несовершеннолетних детей</w:t>
      </w:r>
      <w:r w:rsidR="0063263A" w:rsidRPr="00300247">
        <w:rPr>
          <w:rFonts w:ascii="Times New Roman" w:hAnsi="Times New Roman" w:cs="Times New Roman"/>
          <w:b/>
          <w:spacing w:val="2"/>
          <w:sz w:val="24"/>
          <w:szCs w:val="24"/>
          <w:shd w:val="clear" w:color="auto" w:fill="FFFFFF"/>
        </w:rPr>
        <w:t xml:space="preserve"> </w:t>
      </w:r>
      <w:r w:rsidR="00387FF9" w:rsidRPr="00300247">
        <w:rPr>
          <w:rFonts w:ascii="Times New Roman" w:eastAsia="Times New Roman" w:hAnsi="Times New Roman" w:cs="Times New Roman"/>
          <w:b/>
          <w:bCs/>
          <w:sz w:val="24"/>
          <w:szCs w:val="24"/>
          <w:bdr w:val="none" w:sz="0" w:space="0" w:color="auto" w:frame="1"/>
          <w:lang w:eastAsia="ru-RU"/>
        </w:rPr>
        <w:t xml:space="preserve">в </w:t>
      </w:r>
      <w:r w:rsidRPr="00300247">
        <w:rPr>
          <w:rFonts w:ascii="Times New Roman" w:eastAsia="Times New Roman" w:hAnsi="Times New Roman" w:cs="Times New Roman"/>
          <w:b/>
          <w:bCs/>
          <w:sz w:val="24"/>
          <w:szCs w:val="24"/>
          <w:bdr w:val="none" w:sz="0" w:space="0" w:color="auto" w:frame="1"/>
          <w:lang w:eastAsia="ru-RU"/>
        </w:rPr>
        <w:t xml:space="preserve">Местной администрации </w:t>
      </w:r>
      <w:r w:rsidR="00387FF9" w:rsidRPr="00300247">
        <w:rPr>
          <w:rFonts w:ascii="Times New Roman" w:eastAsia="Times New Roman" w:hAnsi="Times New Roman" w:cs="Times New Roman"/>
          <w:b/>
          <w:bCs/>
          <w:sz w:val="24"/>
          <w:szCs w:val="24"/>
          <w:bdr w:val="none" w:sz="0" w:space="0" w:color="auto" w:frame="1"/>
          <w:lang w:eastAsia="ru-RU"/>
        </w:rPr>
        <w:t>г.п</w:t>
      </w:r>
      <w:proofErr w:type="gramStart"/>
      <w:r w:rsidR="00387FF9" w:rsidRPr="00300247">
        <w:rPr>
          <w:rFonts w:ascii="Times New Roman" w:eastAsia="Times New Roman" w:hAnsi="Times New Roman" w:cs="Times New Roman"/>
          <w:b/>
          <w:bCs/>
          <w:sz w:val="24"/>
          <w:szCs w:val="24"/>
          <w:bdr w:val="none" w:sz="0" w:space="0" w:color="auto" w:frame="1"/>
          <w:lang w:eastAsia="ru-RU"/>
        </w:rPr>
        <w:t>.Н</w:t>
      </w:r>
      <w:proofErr w:type="gramEnd"/>
      <w:r w:rsidR="00387FF9" w:rsidRPr="00300247">
        <w:rPr>
          <w:rFonts w:ascii="Times New Roman" w:eastAsia="Times New Roman" w:hAnsi="Times New Roman" w:cs="Times New Roman"/>
          <w:b/>
          <w:bCs/>
          <w:sz w:val="24"/>
          <w:szCs w:val="24"/>
          <w:bdr w:val="none" w:sz="0" w:space="0" w:color="auto" w:frame="1"/>
          <w:lang w:eastAsia="ru-RU"/>
        </w:rPr>
        <w:t>арткала</w:t>
      </w:r>
      <w:r w:rsidR="001641A7" w:rsidRPr="00300247">
        <w:rPr>
          <w:rFonts w:ascii="Times New Roman" w:eastAsia="Times New Roman" w:hAnsi="Times New Roman" w:cs="Times New Roman"/>
          <w:b/>
          <w:bCs/>
          <w:sz w:val="24"/>
          <w:szCs w:val="24"/>
          <w:bdr w:val="none" w:sz="0" w:space="0" w:color="auto" w:frame="1"/>
          <w:lang w:eastAsia="ru-RU"/>
        </w:rPr>
        <w:t>,</w:t>
      </w:r>
      <w:r w:rsidR="00387FF9" w:rsidRPr="00300247">
        <w:rPr>
          <w:rFonts w:ascii="Times New Roman" w:eastAsia="Times New Roman" w:hAnsi="Times New Roman" w:cs="Times New Roman"/>
          <w:b/>
          <w:bCs/>
          <w:sz w:val="24"/>
          <w:szCs w:val="24"/>
          <w:bdr w:val="none" w:sz="0" w:space="0" w:color="auto" w:frame="1"/>
          <w:lang w:eastAsia="ru-RU"/>
        </w:rPr>
        <w:t xml:space="preserve"> </w:t>
      </w:r>
      <w:r w:rsidRPr="00300247">
        <w:rPr>
          <w:rFonts w:ascii="Times New Roman" w:eastAsia="Times New Roman" w:hAnsi="Times New Roman" w:cs="Times New Roman"/>
          <w:b/>
          <w:bCs/>
          <w:sz w:val="24"/>
          <w:szCs w:val="24"/>
          <w:bdr w:val="none" w:sz="0" w:space="0" w:color="auto" w:frame="1"/>
          <w:lang w:eastAsia="ru-RU"/>
        </w:rPr>
        <w:t xml:space="preserve">а так же </w:t>
      </w:r>
      <w:r w:rsidR="000E2877" w:rsidRPr="00300247">
        <w:rPr>
          <w:rFonts w:ascii="Times New Roman" w:eastAsia="Times New Roman" w:hAnsi="Times New Roman" w:cs="Times New Roman"/>
          <w:b/>
          <w:bCs/>
          <w:sz w:val="24"/>
          <w:szCs w:val="24"/>
          <w:bdr w:val="none" w:sz="0" w:space="0" w:color="auto" w:frame="1"/>
          <w:lang w:eastAsia="ru-RU"/>
        </w:rPr>
        <w:t xml:space="preserve">осуществления контроля </w:t>
      </w:r>
      <w:r w:rsidR="00801117" w:rsidRPr="00300247">
        <w:rPr>
          <w:rFonts w:ascii="Times New Roman" w:eastAsia="Times New Roman" w:hAnsi="Times New Roman" w:cs="Times New Roman"/>
          <w:b/>
          <w:bCs/>
          <w:sz w:val="24"/>
          <w:szCs w:val="24"/>
          <w:bdr w:val="none" w:sz="0" w:space="0" w:color="auto" w:frame="1"/>
          <w:lang w:eastAsia="ru-RU"/>
        </w:rPr>
        <w:t xml:space="preserve">за </w:t>
      </w:r>
      <w:r w:rsidR="00801117" w:rsidRPr="00300247">
        <w:rPr>
          <w:rFonts w:ascii="Times New Roman" w:eastAsia="Times New Roman" w:hAnsi="Times New Roman" w:cs="Times New Roman"/>
          <w:b/>
          <w:sz w:val="24"/>
          <w:szCs w:val="24"/>
          <w:lang w:eastAsia="ru-RU"/>
        </w:rPr>
        <w:t>соответствием</w:t>
      </w:r>
      <w:r w:rsidR="000E2877" w:rsidRPr="00300247">
        <w:rPr>
          <w:rFonts w:ascii="Times New Roman" w:eastAsia="Times New Roman" w:hAnsi="Times New Roman" w:cs="Times New Roman"/>
          <w:b/>
          <w:sz w:val="24"/>
          <w:szCs w:val="24"/>
          <w:lang w:eastAsia="ru-RU"/>
        </w:rPr>
        <w:t xml:space="preserve"> расходов</w:t>
      </w:r>
      <w:r w:rsidR="00801117" w:rsidRPr="00300247">
        <w:rPr>
          <w:rFonts w:ascii="Times New Roman" w:eastAsia="Times New Roman" w:hAnsi="Times New Roman" w:cs="Times New Roman"/>
          <w:b/>
          <w:sz w:val="24"/>
          <w:szCs w:val="24"/>
          <w:lang w:eastAsia="ru-RU"/>
        </w:rPr>
        <w:t xml:space="preserve"> муниципальных служащих</w:t>
      </w:r>
      <w:r w:rsidR="00801117" w:rsidRPr="00300247">
        <w:rPr>
          <w:rFonts w:ascii="Times New Roman" w:hAnsi="Times New Roman" w:cs="Times New Roman"/>
          <w:b/>
          <w:spacing w:val="2"/>
          <w:sz w:val="24"/>
          <w:szCs w:val="24"/>
          <w:shd w:val="clear" w:color="auto" w:fill="FFFFFF"/>
        </w:rPr>
        <w:t xml:space="preserve"> их доходам</w:t>
      </w:r>
      <w:r w:rsidR="000E2877" w:rsidRPr="00300247">
        <w:rPr>
          <w:rFonts w:ascii="Times New Roman" w:eastAsia="Times New Roman" w:hAnsi="Times New Roman" w:cs="Times New Roman"/>
          <w:b/>
          <w:sz w:val="24"/>
          <w:szCs w:val="24"/>
          <w:lang w:eastAsia="ru-RU"/>
        </w:rPr>
        <w:t xml:space="preserve"> </w:t>
      </w:r>
    </w:p>
    <w:p w:rsidR="001641A7" w:rsidRPr="00387FF9" w:rsidRDefault="001641A7" w:rsidP="00387FF9">
      <w:pPr>
        <w:shd w:val="clear" w:color="auto" w:fill="F9F9F9"/>
        <w:spacing w:after="0" w:line="240" w:lineRule="auto"/>
        <w:jc w:val="both"/>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b/>
          <w:bCs/>
          <w:sz w:val="24"/>
          <w:szCs w:val="24"/>
          <w:bdr w:val="none" w:sz="0" w:space="0" w:color="auto" w:frame="1"/>
          <w:lang w:eastAsia="ru-RU"/>
        </w:rPr>
        <w:t> </w:t>
      </w:r>
    </w:p>
    <w:p w:rsidR="001641A7" w:rsidRPr="00387FF9" w:rsidRDefault="001641A7" w:rsidP="00387FF9">
      <w:pPr>
        <w:numPr>
          <w:ilvl w:val="0"/>
          <w:numId w:val="11"/>
        </w:numPr>
        <w:shd w:val="clear" w:color="auto" w:fill="F9F9F9"/>
        <w:spacing w:after="0" w:line="240" w:lineRule="auto"/>
        <w:ind w:left="0" w:firstLine="0"/>
        <w:jc w:val="both"/>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 xml:space="preserve">Настоящий Порядок предоставления сведений о расходах муниципальных служащих, их супругов и несовершеннолетних детей </w:t>
      </w:r>
      <w:r w:rsidR="00760DED">
        <w:rPr>
          <w:rFonts w:ascii="Times New Roman" w:eastAsia="Times New Roman" w:hAnsi="Times New Roman" w:cs="Times New Roman"/>
          <w:sz w:val="24"/>
          <w:szCs w:val="24"/>
          <w:lang w:eastAsia="ru-RU"/>
        </w:rPr>
        <w:t xml:space="preserve">Местной </w:t>
      </w:r>
      <w:r w:rsidR="00BB1A9A" w:rsidRPr="00387FF9">
        <w:rPr>
          <w:rFonts w:ascii="Times New Roman" w:eastAsia="Times New Roman" w:hAnsi="Times New Roman" w:cs="Times New Roman"/>
          <w:sz w:val="24"/>
          <w:szCs w:val="24"/>
          <w:lang w:eastAsia="ru-RU"/>
        </w:rPr>
        <w:t xml:space="preserve">администрации г.п. Нарткала Урванского муниципального района КБР </w:t>
      </w:r>
      <w:r w:rsidRPr="00387FF9">
        <w:rPr>
          <w:rFonts w:ascii="Times New Roman" w:eastAsia="Times New Roman" w:hAnsi="Times New Roman" w:cs="Times New Roman"/>
          <w:sz w:val="24"/>
          <w:szCs w:val="24"/>
          <w:lang w:eastAsia="ru-RU"/>
        </w:rPr>
        <w:t xml:space="preserve">(далее-Порядок), в целях противодействия коррупции устанавливает правовые и организационные основы осуществления контроля за соответствием расходов муниципального служащего </w:t>
      </w:r>
      <w:r w:rsidR="00760DED">
        <w:rPr>
          <w:rFonts w:ascii="Times New Roman" w:eastAsia="Times New Roman" w:hAnsi="Times New Roman" w:cs="Times New Roman"/>
          <w:sz w:val="24"/>
          <w:szCs w:val="24"/>
          <w:lang w:eastAsia="ru-RU"/>
        </w:rPr>
        <w:t xml:space="preserve">Местной </w:t>
      </w:r>
      <w:r w:rsidRPr="00387FF9">
        <w:rPr>
          <w:rFonts w:ascii="Times New Roman" w:eastAsia="Times New Roman" w:hAnsi="Times New Roman" w:cs="Times New Roman"/>
          <w:sz w:val="24"/>
          <w:szCs w:val="24"/>
          <w:lang w:eastAsia="ru-RU"/>
        </w:rPr>
        <w:t>администрации</w:t>
      </w:r>
      <w:r w:rsidR="00BB1A9A" w:rsidRPr="00387FF9">
        <w:rPr>
          <w:rFonts w:ascii="Times New Roman" w:eastAsia="Times New Roman" w:hAnsi="Times New Roman" w:cs="Times New Roman"/>
          <w:sz w:val="24"/>
          <w:szCs w:val="24"/>
          <w:lang w:eastAsia="ru-RU"/>
        </w:rPr>
        <w:t xml:space="preserve"> </w:t>
      </w:r>
      <w:proofErr w:type="gramStart"/>
      <w:r w:rsidR="00BB1A9A" w:rsidRPr="00387FF9">
        <w:rPr>
          <w:rFonts w:ascii="Times New Roman" w:eastAsia="Times New Roman" w:hAnsi="Times New Roman" w:cs="Times New Roman"/>
          <w:sz w:val="24"/>
          <w:szCs w:val="24"/>
          <w:lang w:eastAsia="ru-RU"/>
        </w:rPr>
        <w:t>г</w:t>
      </w:r>
      <w:proofErr w:type="gramEnd"/>
      <w:r w:rsidR="00BB1A9A" w:rsidRPr="00387FF9">
        <w:rPr>
          <w:rFonts w:ascii="Times New Roman" w:eastAsia="Times New Roman" w:hAnsi="Times New Roman" w:cs="Times New Roman"/>
          <w:sz w:val="24"/>
          <w:szCs w:val="24"/>
          <w:lang w:eastAsia="ru-RU"/>
        </w:rPr>
        <w:t>.п. Нарткала Урванского муниципального района КБР</w:t>
      </w:r>
      <w:r w:rsidRPr="00387FF9">
        <w:rPr>
          <w:rFonts w:ascii="Times New Roman" w:eastAsia="Times New Roman" w:hAnsi="Times New Roman" w:cs="Times New Roman"/>
          <w:sz w:val="24"/>
          <w:szCs w:val="24"/>
          <w:lang w:eastAsia="ru-RU"/>
        </w:rPr>
        <w:t>, расходов его супруги (супруга) и несовершеннолетних детей общему доходу данного лица и его супруги (супруга) за три последних года, предшествующих отчетному периоду (</w:t>
      </w:r>
      <w:r w:rsidRPr="00387FF9">
        <w:rPr>
          <w:rFonts w:ascii="Times New Roman" w:eastAsia="Times New Roman" w:hAnsi="Times New Roman" w:cs="Times New Roman"/>
          <w:i/>
          <w:sz w:val="24"/>
          <w:szCs w:val="24"/>
          <w:lang w:eastAsia="ru-RU"/>
        </w:rPr>
        <w:t xml:space="preserve">далее — </w:t>
      </w:r>
      <w:proofErr w:type="gramStart"/>
      <w:r w:rsidRPr="00387FF9">
        <w:rPr>
          <w:rFonts w:ascii="Times New Roman" w:eastAsia="Times New Roman" w:hAnsi="Times New Roman" w:cs="Times New Roman"/>
          <w:i/>
          <w:sz w:val="24"/>
          <w:szCs w:val="24"/>
          <w:lang w:eastAsia="ru-RU"/>
        </w:rPr>
        <w:t>контроль за</w:t>
      </w:r>
      <w:proofErr w:type="gramEnd"/>
      <w:r w:rsidRPr="00387FF9">
        <w:rPr>
          <w:rFonts w:ascii="Times New Roman" w:eastAsia="Times New Roman" w:hAnsi="Times New Roman" w:cs="Times New Roman"/>
          <w:i/>
          <w:sz w:val="24"/>
          <w:szCs w:val="24"/>
          <w:lang w:eastAsia="ru-RU"/>
        </w:rPr>
        <w:t xml:space="preserve"> расходами</w:t>
      </w:r>
      <w:r w:rsidRPr="00387FF9">
        <w:rPr>
          <w:rFonts w:ascii="Times New Roman" w:eastAsia="Times New Roman" w:hAnsi="Times New Roman" w:cs="Times New Roman"/>
          <w:sz w:val="24"/>
          <w:szCs w:val="24"/>
          <w:lang w:eastAsia="ru-RU"/>
        </w:rPr>
        <w:t>).</w:t>
      </w:r>
    </w:p>
    <w:p w:rsidR="001641A7" w:rsidRPr="00387FF9" w:rsidRDefault="001641A7" w:rsidP="00387FF9">
      <w:pPr>
        <w:numPr>
          <w:ilvl w:val="0"/>
          <w:numId w:val="11"/>
        </w:numPr>
        <w:shd w:val="clear" w:color="auto" w:fill="F9F9F9"/>
        <w:spacing w:after="0" w:line="240" w:lineRule="auto"/>
        <w:ind w:left="0" w:firstLine="0"/>
        <w:jc w:val="both"/>
        <w:textAlignment w:val="baseline"/>
        <w:rPr>
          <w:rFonts w:ascii="Times New Roman" w:eastAsia="Times New Roman" w:hAnsi="Times New Roman" w:cs="Times New Roman"/>
          <w:sz w:val="24"/>
          <w:szCs w:val="24"/>
          <w:lang w:eastAsia="ru-RU"/>
        </w:rPr>
      </w:pPr>
      <w:proofErr w:type="gramStart"/>
      <w:r w:rsidRPr="00387FF9">
        <w:rPr>
          <w:rFonts w:ascii="Times New Roman" w:eastAsia="Times New Roman" w:hAnsi="Times New Roman" w:cs="Times New Roman"/>
          <w:sz w:val="24"/>
          <w:szCs w:val="24"/>
          <w:lang w:eastAsia="ru-RU"/>
        </w:rPr>
        <w:t>Муниципальные служ</w:t>
      </w:r>
      <w:r w:rsidR="00FA0BF8" w:rsidRPr="00387FF9">
        <w:rPr>
          <w:rFonts w:ascii="Times New Roman" w:eastAsia="Times New Roman" w:hAnsi="Times New Roman" w:cs="Times New Roman"/>
          <w:sz w:val="24"/>
          <w:szCs w:val="24"/>
          <w:lang w:eastAsia="ru-RU"/>
        </w:rPr>
        <w:t>ащие, на которых в соответствии</w:t>
      </w:r>
      <w:r w:rsidRPr="00387FF9">
        <w:rPr>
          <w:rFonts w:ascii="Times New Roman" w:eastAsia="Times New Roman" w:hAnsi="Times New Roman" w:cs="Times New Roman"/>
          <w:sz w:val="24"/>
          <w:szCs w:val="24"/>
          <w:lang w:eastAsia="ru-RU"/>
        </w:rPr>
        <w:t xml:space="preserve"> с </w:t>
      </w:r>
      <w:r w:rsidR="00F04AA0" w:rsidRPr="00387FF9">
        <w:rPr>
          <w:rFonts w:ascii="Times New Roman" w:eastAsia="Times New Roman" w:hAnsi="Times New Roman" w:cs="Times New Roman"/>
          <w:sz w:val="24"/>
          <w:szCs w:val="24"/>
          <w:lang w:eastAsia="ru-RU"/>
        </w:rPr>
        <w:t xml:space="preserve">муниципальным правовым актом </w:t>
      </w:r>
      <w:r w:rsidRPr="00387FF9">
        <w:rPr>
          <w:rFonts w:ascii="Times New Roman" w:eastAsia="Times New Roman" w:hAnsi="Times New Roman" w:cs="Times New Roman"/>
          <w:sz w:val="24"/>
          <w:szCs w:val="24"/>
          <w:lang w:eastAsia="ru-RU"/>
        </w:rPr>
        <w:t>возложена обязанность по представлению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обязаны представлять сведения о своих расходах, а также о расходах своих супруг (супругов) и несовершеннолетних детей.</w:t>
      </w:r>
      <w:proofErr w:type="gramEnd"/>
    </w:p>
    <w:p w:rsidR="001641A7" w:rsidRPr="00387FF9" w:rsidRDefault="001641A7" w:rsidP="00387FF9">
      <w:pPr>
        <w:numPr>
          <w:ilvl w:val="0"/>
          <w:numId w:val="11"/>
        </w:numPr>
        <w:shd w:val="clear" w:color="auto" w:fill="F9F9F9"/>
        <w:spacing w:after="0" w:line="240" w:lineRule="auto"/>
        <w:ind w:left="0" w:firstLine="0"/>
        <w:jc w:val="both"/>
        <w:textAlignment w:val="baseline"/>
        <w:rPr>
          <w:rFonts w:ascii="Times New Roman" w:eastAsia="Times New Roman" w:hAnsi="Times New Roman" w:cs="Times New Roman"/>
          <w:sz w:val="24"/>
          <w:szCs w:val="24"/>
          <w:lang w:eastAsia="ru-RU"/>
        </w:rPr>
      </w:pPr>
      <w:r w:rsidRPr="00F41ADC">
        <w:rPr>
          <w:rFonts w:ascii="Times New Roman" w:eastAsia="Times New Roman" w:hAnsi="Times New Roman" w:cs="Times New Roman"/>
          <w:b/>
          <w:sz w:val="24"/>
          <w:szCs w:val="24"/>
          <w:lang w:eastAsia="ru-RU"/>
        </w:rPr>
        <w:t xml:space="preserve">Муниципальные служащие обязаны представлять сведения о своих расходах, а также о расходах своих супруги (супруга) и несовершеннолетних детей по каждой сделке </w:t>
      </w:r>
      <w:r w:rsidRPr="00387FF9">
        <w:rPr>
          <w:rFonts w:ascii="Times New Roman" w:eastAsia="Times New Roman" w:hAnsi="Times New Roman" w:cs="Times New Roman"/>
          <w:sz w:val="24"/>
          <w:szCs w:val="24"/>
          <w:lang w:eastAsia="ru-RU"/>
        </w:rPr>
        <w:t xml:space="preserve">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Pr="00F41ADC">
        <w:rPr>
          <w:rFonts w:ascii="Times New Roman" w:eastAsia="Times New Roman" w:hAnsi="Times New Roman" w:cs="Times New Roman"/>
          <w:b/>
          <w:sz w:val="24"/>
          <w:szCs w:val="24"/>
          <w:lang w:eastAsia="ru-RU"/>
        </w:rPr>
        <w:t>совершенной им</w:t>
      </w:r>
      <w:r w:rsidRPr="00387FF9">
        <w:rPr>
          <w:rFonts w:ascii="Times New Roman" w:eastAsia="Times New Roman" w:hAnsi="Times New Roman" w:cs="Times New Roman"/>
          <w:sz w:val="24"/>
          <w:szCs w:val="24"/>
          <w:lang w:eastAsia="ru-RU"/>
        </w:rPr>
        <w:t xml:space="preserve">, его супругой (супругом и (или) несовершеннолетними детьми </w:t>
      </w:r>
      <w:r w:rsidRPr="00F41ADC">
        <w:rPr>
          <w:rFonts w:ascii="Times New Roman" w:eastAsia="Times New Roman" w:hAnsi="Times New Roman" w:cs="Times New Roman"/>
          <w:b/>
          <w:sz w:val="24"/>
          <w:szCs w:val="24"/>
          <w:lang w:eastAsia="ru-RU"/>
        </w:rPr>
        <w:t>в течени</w:t>
      </w:r>
      <w:proofErr w:type="gramStart"/>
      <w:r w:rsidRPr="00F41ADC">
        <w:rPr>
          <w:rFonts w:ascii="Times New Roman" w:eastAsia="Times New Roman" w:hAnsi="Times New Roman" w:cs="Times New Roman"/>
          <w:b/>
          <w:sz w:val="24"/>
          <w:szCs w:val="24"/>
          <w:lang w:eastAsia="ru-RU"/>
        </w:rPr>
        <w:t>и</w:t>
      </w:r>
      <w:proofErr w:type="gramEnd"/>
      <w:r w:rsidRPr="00F41ADC">
        <w:rPr>
          <w:rFonts w:ascii="Times New Roman" w:eastAsia="Times New Roman" w:hAnsi="Times New Roman" w:cs="Times New Roman"/>
          <w:b/>
          <w:sz w:val="24"/>
          <w:szCs w:val="24"/>
          <w:lang w:eastAsia="ru-RU"/>
        </w:rPr>
        <w:t xml:space="preserve"> календарного года, предшествующего году представления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w:t>
      </w:r>
      <w:r w:rsidRPr="00387FF9">
        <w:rPr>
          <w:rFonts w:ascii="Times New Roman" w:eastAsia="Times New Roman" w:hAnsi="Times New Roman" w:cs="Times New Roman"/>
          <w:sz w:val="24"/>
          <w:szCs w:val="24"/>
          <w:lang w:eastAsia="ru-RU"/>
        </w:rPr>
        <w:t xml:space="preserve"> и об источниках получения средств, за счет которых совершена сделка.</w:t>
      </w:r>
    </w:p>
    <w:p w:rsidR="001641A7" w:rsidRPr="00387FF9" w:rsidRDefault="001641A7" w:rsidP="00387FF9">
      <w:pPr>
        <w:shd w:val="clear" w:color="auto" w:fill="F9F9F9"/>
        <w:spacing w:after="0" w:line="240" w:lineRule="auto"/>
        <w:jc w:val="both"/>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 xml:space="preserve">3.1. </w:t>
      </w:r>
      <w:r w:rsidRPr="00F41ADC">
        <w:rPr>
          <w:rFonts w:ascii="Times New Roman" w:eastAsia="Times New Roman" w:hAnsi="Times New Roman" w:cs="Times New Roman"/>
          <w:b/>
          <w:sz w:val="24"/>
          <w:szCs w:val="24"/>
          <w:lang w:eastAsia="ru-RU"/>
        </w:rPr>
        <w:t>Граждане, прете</w:t>
      </w:r>
      <w:r w:rsidR="000822C5" w:rsidRPr="00F41ADC">
        <w:rPr>
          <w:rFonts w:ascii="Times New Roman" w:eastAsia="Times New Roman" w:hAnsi="Times New Roman" w:cs="Times New Roman"/>
          <w:b/>
          <w:sz w:val="24"/>
          <w:szCs w:val="24"/>
          <w:lang w:eastAsia="ru-RU"/>
        </w:rPr>
        <w:t>ндующие на замещение должности Г</w:t>
      </w:r>
      <w:r w:rsidRPr="00F41ADC">
        <w:rPr>
          <w:rFonts w:ascii="Times New Roman" w:eastAsia="Times New Roman" w:hAnsi="Times New Roman" w:cs="Times New Roman"/>
          <w:b/>
          <w:sz w:val="24"/>
          <w:szCs w:val="24"/>
          <w:lang w:eastAsia="ru-RU"/>
        </w:rPr>
        <w:t>лавы местной администрации по контракту, и лицо, замещающее указанную должность, представляют</w:t>
      </w:r>
      <w:r w:rsidRPr="00387FF9">
        <w:rPr>
          <w:rFonts w:ascii="Times New Roman" w:eastAsia="Times New Roman" w:hAnsi="Times New Roman" w:cs="Times New Roman"/>
          <w:sz w:val="24"/>
          <w:szCs w:val="24"/>
          <w:lang w:eastAsia="ru-RU"/>
        </w:rPr>
        <w:t xml:space="preserve"> сведения о своих </w:t>
      </w:r>
      <w:r w:rsidR="003068CC" w:rsidRPr="00387FF9">
        <w:rPr>
          <w:rFonts w:ascii="Times New Roman" w:eastAsia="Times New Roman" w:hAnsi="Times New Roman" w:cs="Times New Roman"/>
          <w:sz w:val="24"/>
          <w:szCs w:val="24"/>
          <w:lang w:eastAsia="ru-RU"/>
        </w:rPr>
        <w:t xml:space="preserve">расходах </w:t>
      </w:r>
      <w:r w:rsidRPr="00F41ADC">
        <w:rPr>
          <w:rFonts w:ascii="Times New Roman" w:eastAsia="Times New Roman" w:hAnsi="Times New Roman" w:cs="Times New Roman"/>
          <w:b/>
          <w:sz w:val="24"/>
          <w:szCs w:val="24"/>
          <w:lang w:eastAsia="ru-RU"/>
        </w:rPr>
        <w:t>высшему должностному лицу субъекта Российской Федерации</w:t>
      </w:r>
      <w:r w:rsidRPr="00387FF9">
        <w:rPr>
          <w:rFonts w:ascii="Times New Roman" w:eastAsia="Times New Roman" w:hAnsi="Times New Roman" w:cs="Times New Roman"/>
          <w:sz w:val="24"/>
          <w:szCs w:val="24"/>
          <w:lang w:eastAsia="ru-RU"/>
        </w:rPr>
        <w:t xml:space="preserve">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641A7" w:rsidRPr="00387FF9" w:rsidRDefault="001641A7" w:rsidP="00387FF9">
      <w:pPr>
        <w:numPr>
          <w:ilvl w:val="0"/>
          <w:numId w:val="12"/>
        </w:numPr>
        <w:shd w:val="clear" w:color="auto" w:fill="F9F9F9"/>
        <w:spacing w:after="0" w:line="240" w:lineRule="auto"/>
        <w:ind w:left="0" w:firstLine="0"/>
        <w:jc w:val="both"/>
        <w:textAlignment w:val="baseline"/>
        <w:rPr>
          <w:rFonts w:ascii="Times New Roman" w:eastAsia="Times New Roman" w:hAnsi="Times New Roman" w:cs="Times New Roman"/>
          <w:sz w:val="24"/>
          <w:szCs w:val="24"/>
          <w:lang w:eastAsia="ru-RU"/>
        </w:rPr>
      </w:pPr>
      <w:r w:rsidRPr="00F41ADC">
        <w:rPr>
          <w:rFonts w:ascii="Times New Roman" w:eastAsia="Times New Roman" w:hAnsi="Times New Roman" w:cs="Times New Roman"/>
          <w:b/>
          <w:sz w:val="24"/>
          <w:szCs w:val="24"/>
          <w:lang w:eastAsia="ru-RU"/>
        </w:rPr>
        <w:t xml:space="preserve">Сведения о </w:t>
      </w:r>
      <w:r w:rsidR="00691000" w:rsidRPr="00F41ADC">
        <w:rPr>
          <w:rFonts w:ascii="Times New Roman" w:eastAsia="Times New Roman" w:hAnsi="Times New Roman" w:cs="Times New Roman"/>
          <w:b/>
          <w:sz w:val="24"/>
          <w:szCs w:val="24"/>
          <w:lang w:eastAsia="ru-RU"/>
        </w:rPr>
        <w:t xml:space="preserve">расходах </w:t>
      </w:r>
      <w:r w:rsidRPr="00F41ADC">
        <w:rPr>
          <w:rFonts w:ascii="Times New Roman" w:eastAsia="Times New Roman" w:hAnsi="Times New Roman" w:cs="Times New Roman"/>
          <w:b/>
          <w:sz w:val="24"/>
          <w:szCs w:val="24"/>
          <w:lang w:eastAsia="ru-RU"/>
        </w:rPr>
        <w:t>представляются</w:t>
      </w:r>
      <w:r w:rsidRPr="00387FF9">
        <w:rPr>
          <w:rFonts w:ascii="Times New Roman" w:eastAsia="Times New Roman" w:hAnsi="Times New Roman" w:cs="Times New Roman"/>
          <w:sz w:val="24"/>
          <w:szCs w:val="24"/>
          <w:lang w:eastAsia="ru-RU"/>
        </w:rPr>
        <w:t xml:space="preserve"> </w:t>
      </w:r>
      <w:r w:rsidRPr="00F41ADC">
        <w:rPr>
          <w:rFonts w:ascii="Times New Roman" w:eastAsia="Times New Roman" w:hAnsi="Times New Roman" w:cs="Times New Roman"/>
          <w:b/>
          <w:sz w:val="24"/>
          <w:szCs w:val="24"/>
          <w:lang w:eastAsia="ru-RU"/>
        </w:rPr>
        <w:t xml:space="preserve">по </w:t>
      </w:r>
      <w:r w:rsidRPr="00387FF9">
        <w:rPr>
          <w:rFonts w:ascii="Times New Roman" w:eastAsia="Times New Roman" w:hAnsi="Times New Roman" w:cs="Times New Roman"/>
          <w:sz w:val="24"/>
          <w:szCs w:val="24"/>
          <w:lang w:eastAsia="ru-RU"/>
        </w:rPr>
        <w:t xml:space="preserve">утвержденной Президентом Российской Федерации </w:t>
      </w:r>
      <w:r w:rsidRPr="00F41ADC">
        <w:rPr>
          <w:rFonts w:ascii="Times New Roman" w:eastAsia="Times New Roman" w:hAnsi="Times New Roman" w:cs="Times New Roman"/>
          <w:b/>
          <w:sz w:val="24"/>
          <w:szCs w:val="24"/>
          <w:lang w:eastAsia="ru-RU"/>
        </w:rPr>
        <w:t xml:space="preserve">форме </w:t>
      </w:r>
      <w:r w:rsidRPr="00387FF9">
        <w:rPr>
          <w:rFonts w:ascii="Times New Roman" w:eastAsia="Times New Roman" w:hAnsi="Times New Roman" w:cs="Times New Roman"/>
          <w:sz w:val="24"/>
          <w:szCs w:val="24"/>
          <w:lang w:eastAsia="ru-RU"/>
        </w:rPr>
        <w:t xml:space="preserve">справки, заполненной с использованием специального программного обеспечения </w:t>
      </w:r>
      <w:r w:rsidRPr="00F41ADC">
        <w:rPr>
          <w:rFonts w:ascii="Times New Roman" w:eastAsia="Times New Roman" w:hAnsi="Times New Roman" w:cs="Times New Roman"/>
          <w:b/>
          <w:sz w:val="24"/>
          <w:szCs w:val="24"/>
          <w:lang w:eastAsia="ru-RU"/>
        </w:rPr>
        <w:t>«Справки БК»,</w:t>
      </w:r>
      <w:r w:rsidRPr="00387FF9">
        <w:rPr>
          <w:rFonts w:ascii="Times New Roman" w:eastAsia="Times New Roman" w:hAnsi="Times New Roman" w:cs="Times New Roman"/>
          <w:sz w:val="24"/>
          <w:szCs w:val="24"/>
          <w:lang w:eastAsia="ru-RU"/>
        </w:rPr>
        <w:t xml:space="preserve"> размещенного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1641A7" w:rsidRPr="00387FF9" w:rsidRDefault="001641A7" w:rsidP="00387FF9">
      <w:pPr>
        <w:numPr>
          <w:ilvl w:val="0"/>
          <w:numId w:val="12"/>
        </w:numPr>
        <w:shd w:val="clear" w:color="auto" w:fill="F9F9F9"/>
        <w:spacing w:after="0" w:line="240" w:lineRule="auto"/>
        <w:ind w:left="0" w:firstLine="0"/>
        <w:jc w:val="both"/>
        <w:textAlignment w:val="baseline"/>
        <w:rPr>
          <w:rFonts w:ascii="Times New Roman" w:eastAsia="Times New Roman" w:hAnsi="Times New Roman" w:cs="Times New Roman"/>
          <w:sz w:val="24"/>
          <w:szCs w:val="24"/>
          <w:lang w:eastAsia="ru-RU"/>
        </w:rPr>
      </w:pPr>
      <w:r w:rsidRPr="00F41ADC">
        <w:rPr>
          <w:rFonts w:ascii="Times New Roman" w:eastAsia="Times New Roman" w:hAnsi="Times New Roman" w:cs="Times New Roman"/>
          <w:b/>
          <w:i/>
          <w:sz w:val="24"/>
          <w:szCs w:val="24"/>
          <w:lang w:eastAsia="ru-RU"/>
        </w:rPr>
        <w:t>Сведения о расходах подаются вместе со справками о</w:t>
      </w:r>
      <w:r w:rsidRPr="00F41ADC">
        <w:rPr>
          <w:rFonts w:ascii="Times New Roman" w:eastAsia="Times New Roman" w:hAnsi="Times New Roman" w:cs="Times New Roman"/>
          <w:b/>
          <w:sz w:val="24"/>
          <w:szCs w:val="24"/>
          <w:lang w:eastAsia="ru-RU"/>
        </w:rPr>
        <w:t xml:space="preserve"> доходах, об имуществе и обязательствах имущественного характера</w:t>
      </w:r>
      <w:r w:rsidRPr="00387FF9">
        <w:rPr>
          <w:rFonts w:ascii="Times New Roman" w:eastAsia="Times New Roman" w:hAnsi="Times New Roman" w:cs="Times New Roman"/>
          <w:sz w:val="24"/>
          <w:szCs w:val="24"/>
          <w:lang w:eastAsia="ru-RU"/>
        </w:rPr>
        <w:t xml:space="preserve"> работника, его супруги (супруга) и несовершеннолетних детей.</w:t>
      </w:r>
    </w:p>
    <w:p w:rsidR="001641A7" w:rsidRPr="00387FF9" w:rsidRDefault="001641A7" w:rsidP="00387FF9">
      <w:pPr>
        <w:numPr>
          <w:ilvl w:val="0"/>
          <w:numId w:val="12"/>
        </w:numPr>
        <w:shd w:val="clear" w:color="auto" w:fill="F9F9F9"/>
        <w:spacing w:after="0" w:line="240" w:lineRule="auto"/>
        <w:ind w:left="0" w:firstLine="0"/>
        <w:jc w:val="both"/>
        <w:textAlignment w:val="baseline"/>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Сведения о расходах представляются в отдел кадров администрации г.п. Нарткала Урванского муниципального района КБР.</w:t>
      </w:r>
    </w:p>
    <w:p w:rsidR="001641A7" w:rsidRPr="00387FF9" w:rsidRDefault="001641A7" w:rsidP="00387FF9">
      <w:pPr>
        <w:numPr>
          <w:ilvl w:val="0"/>
          <w:numId w:val="12"/>
        </w:numPr>
        <w:shd w:val="clear" w:color="auto" w:fill="F9F9F9"/>
        <w:spacing w:after="0" w:line="240" w:lineRule="auto"/>
        <w:ind w:left="0" w:firstLine="0"/>
        <w:jc w:val="both"/>
        <w:textAlignment w:val="baseline"/>
        <w:rPr>
          <w:rFonts w:ascii="Times New Roman" w:eastAsia="Times New Roman" w:hAnsi="Times New Roman" w:cs="Times New Roman"/>
          <w:sz w:val="24"/>
          <w:szCs w:val="24"/>
          <w:lang w:eastAsia="ru-RU"/>
        </w:rPr>
      </w:pPr>
      <w:r w:rsidRPr="00F41ADC">
        <w:rPr>
          <w:rFonts w:ascii="Times New Roman" w:eastAsia="Times New Roman" w:hAnsi="Times New Roman" w:cs="Times New Roman"/>
          <w:b/>
          <w:sz w:val="24"/>
          <w:szCs w:val="24"/>
          <w:lang w:eastAsia="ru-RU"/>
        </w:rPr>
        <w:t xml:space="preserve">Решение об осуществлении </w:t>
      </w:r>
      <w:proofErr w:type="gramStart"/>
      <w:r w:rsidRPr="00F41ADC">
        <w:rPr>
          <w:rFonts w:ascii="Times New Roman" w:eastAsia="Times New Roman" w:hAnsi="Times New Roman" w:cs="Times New Roman"/>
          <w:b/>
          <w:sz w:val="24"/>
          <w:szCs w:val="24"/>
          <w:lang w:eastAsia="ru-RU"/>
        </w:rPr>
        <w:t>контроля за</w:t>
      </w:r>
      <w:proofErr w:type="gramEnd"/>
      <w:r w:rsidRPr="00F41ADC">
        <w:rPr>
          <w:rFonts w:ascii="Times New Roman" w:eastAsia="Times New Roman" w:hAnsi="Times New Roman" w:cs="Times New Roman"/>
          <w:b/>
          <w:sz w:val="24"/>
          <w:szCs w:val="24"/>
          <w:lang w:eastAsia="ru-RU"/>
        </w:rPr>
        <w:t xml:space="preserve"> соответствием контроля расходов муниципального служащего, расходов его супруги (супруга) и несовершеннолетних детей общему доходу данного лица и его супруги (супруга) принимается в порядке предусмотренным законодательством Российской Федерации</w:t>
      </w:r>
      <w:r w:rsidRPr="00387FF9">
        <w:rPr>
          <w:rFonts w:ascii="Times New Roman" w:eastAsia="Times New Roman" w:hAnsi="Times New Roman" w:cs="Times New Roman"/>
          <w:sz w:val="24"/>
          <w:szCs w:val="24"/>
          <w:lang w:eastAsia="ru-RU"/>
        </w:rPr>
        <w:t>, законами и иными нормативными правовыми актами субъектов Российской Федерации,</w:t>
      </w:r>
      <w:r w:rsidR="00205966" w:rsidRPr="00387FF9">
        <w:rPr>
          <w:rFonts w:ascii="Times New Roman" w:eastAsia="Times New Roman" w:hAnsi="Times New Roman" w:cs="Times New Roman"/>
          <w:sz w:val="24"/>
          <w:szCs w:val="24"/>
          <w:lang w:eastAsia="ru-RU"/>
        </w:rPr>
        <w:t xml:space="preserve"> и настоящим Порядком</w:t>
      </w:r>
      <w:r w:rsidRPr="00387FF9">
        <w:rPr>
          <w:rFonts w:ascii="Times New Roman" w:eastAsia="Times New Roman" w:hAnsi="Times New Roman" w:cs="Times New Roman"/>
          <w:sz w:val="24"/>
          <w:szCs w:val="24"/>
          <w:lang w:eastAsia="ru-RU"/>
        </w:rPr>
        <w:t>.</w:t>
      </w:r>
    </w:p>
    <w:p w:rsidR="00CA4CE5" w:rsidRPr="000822C5" w:rsidRDefault="00CA4CE5" w:rsidP="00387FF9">
      <w:pPr>
        <w:pStyle w:val="a6"/>
        <w:numPr>
          <w:ilvl w:val="0"/>
          <w:numId w:val="12"/>
        </w:numPr>
        <w:spacing w:before="195" w:after="195" w:line="240" w:lineRule="auto"/>
        <w:ind w:left="0" w:firstLine="0"/>
        <w:jc w:val="both"/>
        <w:rPr>
          <w:rFonts w:ascii="Times New Roman" w:eastAsia="Times New Roman" w:hAnsi="Times New Roman" w:cs="Times New Roman"/>
          <w:b/>
          <w:sz w:val="24"/>
          <w:szCs w:val="24"/>
          <w:lang w:eastAsia="ru-RU"/>
        </w:rPr>
      </w:pPr>
      <w:r w:rsidRPr="00387FF9">
        <w:rPr>
          <w:rFonts w:ascii="Times New Roman" w:eastAsia="Times New Roman" w:hAnsi="Times New Roman" w:cs="Times New Roman"/>
          <w:sz w:val="24"/>
          <w:szCs w:val="24"/>
          <w:lang w:eastAsia="ru-RU"/>
        </w:rPr>
        <w:t xml:space="preserve"> </w:t>
      </w:r>
      <w:proofErr w:type="gramStart"/>
      <w:r w:rsidRPr="000822C5">
        <w:rPr>
          <w:rFonts w:ascii="Times New Roman" w:eastAsia="Times New Roman" w:hAnsi="Times New Roman" w:cs="Times New Roman"/>
          <w:b/>
          <w:sz w:val="24"/>
          <w:szCs w:val="24"/>
          <w:lang w:eastAsia="ru-RU"/>
        </w:rPr>
        <w:t>Основанием для принятия решения об осуществлении контроля за расходами муниципального служащего</w:t>
      </w:r>
      <w:r w:rsidRPr="00387FF9">
        <w:rPr>
          <w:rFonts w:ascii="Times New Roman" w:eastAsia="Times New Roman" w:hAnsi="Times New Roman" w:cs="Times New Roman"/>
          <w:sz w:val="24"/>
          <w:szCs w:val="24"/>
          <w:lang w:eastAsia="ru-RU"/>
        </w:rPr>
        <w:t xml:space="preserve">, а также за расходами его супруги (супруга) и несовершеннолетних детей </w:t>
      </w:r>
      <w:r w:rsidRPr="000822C5">
        <w:rPr>
          <w:rFonts w:ascii="Times New Roman" w:eastAsia="Times New Roman" w:hAnsi="Times New Roman" w:cs="Times New Roman"/>
          <w:b/>
          <w:sz w:val="24"/>
          <w:szCs w:val="24"/>
          <w:lang w:eastAsia="ru-RU"/>
        </w:rPr>
        <w:t>является достаточная информация о том, что</w:t>
      </w:r>
      <w:r w:rsidRPr="00387FF9">
        <w:rPr>
          <w:rFonts w:ascii="Times New Roman" w:eastAsia="Times New Roman" w:hAnsi="Times New Roman" w:cs="Times New Roman"/>
          <w:sz w:val="24"/>
          <w:szCs w:val="24"/>
          <w:lang w:eastAsia="ru-RU"/>
        </w:rPr>
        <w:t xml:space="preserve"> данным лицом, его супругой (супругом) и (или) несовершеннолетними детьми </w:t>
      </w:r>
      <w:r w:rsidRPr="000822C5">
        <w:rPr>
          <w:rFonts w:ascii="Times New Roman" w:eastAsia="Times New Roman" w:hAnsi="Times New Roman" w:cs="Times New Roman"/>
          <w:b/>
          <w:sz w:val="24"/>
          <w:szCs w:val="24"/>
          <w:lang w:eastAsia="ru-RU"/>
        </w:rPr>
        <w:t>совершена сделка</w:t>
      </w:r>
      <w:r w:rsidRPr="00387FF9">
        <w:rPr>
          <w:rFonts w:ascii="Times New Roman" w:eastAsia="Times New Roman" w:hAnsi="Times New Roman" w:cs="Times New Roman"/>
          <w:sz w:val="24"/>
          <w:szCs w:val="24"/>
          <w:lang w:eastAsia="ru-RU"/>
        </w:rPr>
        <w:t xml:space="preserve">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сумму</w:t>
      </w:r>
      <w:proofErr w:type="gramEnd"/>
      <w:r w:rsidRPr="00387FF9">
        <w:rPr>
          <w:rFonts w:ascii="Times New Roman" w:eastAsia="Times New Roman" w:hAnsi="Times New Roman" w:cs="Times New Roman"/>
          <w:sz w:val="24"/>
          <w:szCs w:val="24"/>
          <w:lang w:eastAsia="ru-RU"/>
        </w:rPr>
        <w:t xml:space="preserve">, </w:t>
      </w:r>
      <w:proofErr w:type="gramStart"/>
      <w:r w:rsidRPr="000822C5">
        <w:rPr>
          <w:rFonts w:ascii="Times New Roman" w:eastAsia="Times New Roman" w:hAnsi="Times New Roman" w:cs="Times New Roman"/>
          <w:b/>
          <w:sz w:val="24"/>
          <w:szCs w:val="24"/>
          <w:lang w:eastAsia="ru-RU"/>
        </w:rPr>
        <w:t>превышающую</w:t>
      </w:r>
      <w:proofErr w:type="gramEnd"/>
      <w:r w:rsidRPr="000822C5">
        <w:rPr>
          <w:rFonts w:ascii="Times New Roman" w:eastAsia="Times New Roman" w:hAnsi="Times New Roman" w:cs="Times New Roman"/>
          <w:b/>
          <w:sz w:val="24"/>
          <w:szCs w:val="24"/>
          <w:lang w:eastAsia="ru-RU"/>
        </w:rPr>
        <w:t xml:space="preserve"> общий доход данного лица и его супруги (супруга) за три последних года, предшествующих совершению сделки.</w:t>
      </w:r>
    </w:p>
    <w:p w:rsidR="00CA4CE5" w:rsidRPr="00387FF9" w:rsidRDefault="00CA4CE5" w:rsidP="00387FF9">
      <w:pPr>
        <w:pStyle w:val="a6"/>
        <w:numPr>
          <w:ilvl w:val="0"/>
          <w:numId w:val="12"/>
        </w:numPr>
        <w:spacing w:before="195" w:after="195" w:line="240" w:lineRule="auto"/>
        <w:ind w:left="0" w:firstLine="0"/>
        <w:jc w:val="both"/>
        <w:rPr>
          <w:rFonts w:ascii="Times New Roman" w:eastAsia="Times New Roman" w:hAnsi="Times New Roman" w:cs="Times New Roman"/>
          <w:sz w:val="24"/>
          <w:szCs w:val="24"/>
          <w:lang w:eastAsia="ru-RU"/>
        </w:rPr>
      </w:pPr>
      <w:r w:rsidRPr="000822C5">
        <w:rPr>
          <w:rFonts w:ascii="Times New Roman" w:eastAsia="Times New Roman" w:hAnsi="Times New Roman" w:cs="Times New Roman"/>
          <w:b/>
          <w:sz w:val="24"/>
          <w:szCs w:val="24"/>
          <w:lang w:eastAsia="ru-RU"/>
        </w:rPr>
        <w:t>Указанная информация</w:t>
      </w:r>
      <w:r w:rsidRPr="00387FF9">
        <w:rPr>
          <w:rFonts w:ascii="Times New Roman" w:eastAsia="Times New Roman" w:hAnsi="Times New Roman" w:cs="Times New Roman"/>
          <w:sz w:val="24"/>
          <w:szCs w:val="24"/>
          <w:lang w:eastAsia="ru-RU"/>
        </w:rPr>
        <w:t xml:space="preserve"> в письменной форме </w:t>
      </w:r>
      <w:r w:rsidRPr="000822C5">
        <w:rPr>
          <w:rFonts w:ascii="Times New Roman" w:eastAsia="Times New Roman" w:hAnsi="Times New Roman" w:cs="Times New Roman"/>
          <w:b/>
          <w:sz w:val="24"/>
          <w:szCs w:val="24"/>
          <w:lang w:eastAsia="ru-RU"/>
        </w:rPr>
        <w:t>может быть представлена</w:t>
      </w:r>
      <w:r w:rsidRPr="00387FF9">
        <w:rPr>
          <w:rFonts w:ascii="Times New Roman" w:eastAsia="Times New Roman" w:hAnsi="Times New Roman" w:cs="Times New Roman"/>
          <w:sz w:val="24"/>
          <w:szCs w:val="24"/>
          <w:lang w:eastAsia="ru-RU"/>
        </w:rPr>
        <w:t xml:space="preserve"> в установленном порядке:</w:t>
      </w:r>
    </w:p>
    <w:p w:rsidR="00CA4CE5" w:rsidRDefault="00556F50" w:rsidP="00387FF9">
      <w:pPr>
        <w:pStyle w:val="a6"/>
        <w:spacing w:before="195" w:after="195" w:line="240" w:lineRule="auto"/>
        <w:ind w:left="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1) </w:t>
      </w:r>
      <w:r w:rsidRPr="000822C5">
        <w:rPr>
          <w:rFonts w:ascii="Times New Roman" w:eastAsia="Times New Roman" w:hAnsi="Times New Roman" w:cs="Times New Roman"/>
          <w:b/>
          <w:sz w:val="24"/>
          <w:szCs w:val="24"/>
          <w:lang w:eastAsia="ru-RU"/>
        </w:rPr>
        <w:t>П</w:t>
      </w:r>
      <w:r w:rsidR="00CA4CE5" w:rsidRPr="000822C5">
        <w:rPr>
          <w:rFonts w:ascii="Times New Roman" w:eastAsia="Times New Roman" w:hAnsi="Times New Roman" w:cs="Times New Roman"/>
          <w:b/>
          <w:sz w:val="24"/>
          <w:szCs w:val="24"/>
          <w:lang w:eastAsia="ru-RU"/>
        </w:rPr>
        <w:t>равоохранительными органами</w:t>
      </w:r>
      <w:r w:rsidR="00CA4CE5" w:rsidRPr="00387FF9">
        <w:rPr>
          <w:rFonts w:ascii="Times New Roman" w:eastAsia="Times New Roman" w:hAnsi="Times New Roman" w:cs="Times New Roman"/>
          <w:sz w:val="24"/>
          <w:szCs w:val="24"/>
          <w:lang w:eastAsia="ru-RU"/>
        </w:rPr>
        <w:t>,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w:t>
      </w:r>
      <w:proofErr w:type="gramEnd"/>
      <w:r w:rsidR="00CA4CE5" w:rsidRPr="00387FF9">
        <w:rPr>
          <w:rFonts w:ascii="Times New Roman" w:eastAsia="Times New Roman" w:hAnsi="Times New Roman" w:cs="Times New Roman"/>
          <w:sz w:val="24"/>
          <w:szCs w:val="24"/>
          <w:lang w:eastAsia="ru-RU"/>
        </w:rPr>
        <w:t xml:space="preserve"> федеральными государственными органами;</w:t>
      </w:r>
    </w:p>
    <w:p w:rsidR="00CA4CE5" w:rsidRPr="00387FF9" w:rsidRDefault="00556F50" w:rsidP="00387FF9">
      <w:pPr>
        <w:pStyle w:val="a6"/>
        <w:spacing w:before="195" w:after="195"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0822C5">
        <w:rPr>
          <w:rFonts w:ascii="Times New Roman" w:eastAsia="Times New Roman" w:hAnsi="Times New Roman" w:cs="Times New Roman"/>
          <w:b/>
          <w:sz w:val="24"/>
          <w:szCs w:val="24"/>
          <w:lang w:eastAsia="ru-RU"/>
        </w:rPr>
        <w:t>П</w:t>
      </w:r>
      <w:r w:rsidR="00CA4CE5" w:rsidRPr="000822C5">
        <w:rPr>
          <w:rFonts w:ascii="Times New Roman" w:eastAsia="Times New Roman" w:hAnsi="Times New Roman" w:cs="Times New Roman"/>
          <w:b/>
          <w:sz w:val="24"/>
          <w:szCs w:val="24"/>
          <w:lang w:eastAsia="ru-RU"/>
        </w:rPr>
        <w:t>остоянно действующими руководящими органами политических партий</w:t>
      </w:r>
      <w:r w:rsidR="00CA4CE5" w:rsidRPr="00387FF9">
        <w:rPr>
          <w:rFonts w:ascii="Times New Roman" w:eastAsia="Times New Roman" w:hAnsi="Times New Roman" w:cs="Times New Roman"/>
          <w:sz w:val="24"/>
          <w:szCs w:val="24"/>
          <w:lang w:eastAsia="ru-RU"/>
        </w:rPr>
        <w:t xml:space="preserve"> и зарегистрированных в соответствии с законом иных общероссийских общественных объединений, не являющихся политическими партиями;</w:t>
      </w:r>
    </w:p>
    <w:p w:rsidR="00CA4CE5" w:rsidRPr="000822C5" w:rsidRDefault="00CA4CE5" w:rsidP="00387FF9">
      <w:pPr>
        <w:pStyle w:val="a6"/>
        <w:spacing w:before="195" w:after="195" w:line="240" w:lineRule="auto"/>
        <w:ind w:left="0"/>
        <w:jc w:val="both"/>
        <w:rPr>
          <w:rFonts w:ascii="Times New Roman" w:eastAsia="Times New Roman" w:hAnsi="Times New Roman" w:cs="Times New Roman"/>
          <w:b/>
          <w:sz w:val="24"/>
          <w:szCs w:val="24"/>
          <w:lang w:eastAsia="ru-RU"/>
        </w:rPr>
      </w:pPr>
      <w:r w:rsidRPr="00387FF9">
        <w:rPr>
          <w:rFonts w:ascii="Times New Roman" w:eastAsia="Times New Roman" w:hAnsi="Times New Roman" w:cs="Times New Roman"/>
          <w:sz w:val="24"/>
          <w:szCs w:val="24"/>
          <w:lang w:eastAsia="ru-RU"/>
        </w:rPr>
        <w:t xml:space="preserve">3) </w:t>
      </w:r>
      <w:r w:rsidRPr="000822C5">
        <w:rPr>
          <w:rFonts w:ascii="Times New Roman" w:eastAsia="Times New Roman" w:hAnsi="Times New Roman" w:cs="Times New Roman"/>
          <w:b/>
          <w:sz w:val="24"/>
          <w:szCs w:val="24"/>
          <w:lang w:eastAsia="ru-RU"/>
        </w:rPr>
        <w:t>Общественной палатой Российской Федерации;</w:t>
      </w:r>
    </w:p>
    <w:p w:rsidR="00CA4CE5" w:rsidRPr="000822C5" w:rsidRDefault="00556F50" w:rsidP="00387FF9">
      <w:pPr>
        <w:pStyle w:val="a6"/>
        <w:spacing w:before="195" w:after="195" w:line="240" w:lineRule="auto"/>
        <w:ind w:left="0"/>
        <w:jc w:val="both"/>
        <w:rPr>
          <w:rFonts w:ascii="Times New Roman" w:eastAsia="Times New Roman" w:hAnsi="Times New Roman" w:cs="Times New Roman"/>
          <w:b/>
          <w:sz w:val="24"/>
          <w:szCs w:val="24"/>
          <w:lang w:eastAsia="ru-RU"/>
        </w:rPr>
      </w:pPr>
      <w:r w:rsidRPr="000822C5">
        <w:rPr>
          <w:rFonts w:ascii="Times New Roman" w:eastAsia="Times New Roman" w:hAnsi="Times New Roman" w:cs="Times New Roman"/>
          <w:b/>
          <w:sz w:val="24"/>
          <w:szCs w:val="24"/>
          <w:lang w:eastAsia="ru-RU"/>
        </w:rPr>
        <w:t>4) О</w:t>
      </w:r>
      <w:r w:rsidR="00CA4CE5" w:rsidRPr="000822C5">
        <w:rPr>
          <w:rFonts w:ascii="Times New Roman" w:eastAsia="Times New Roman" w:hAnsi="Times New Roman" w:cs="Times New Roman"/>
          <w:b/>
          <w:sz w:val="24"/>
          <w:szCs w:val="24"/>
          <w:lang w:eastAsia="ru-RU"/>
        </w:rPr>
        <w:t>бщероссийскими средствами массовой информации.</w:t>
      </w:r>
    </w:p>
    <w:p w:rsidR="00556F50" w:rsidRPr="008F2513" w:rsidRDefault="00556F50" w:rsidP="00556F5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10. </w:t>
      </w:r>
      <w:proofErr w:type="gramStart"/>
      <w:r w:rsidRPr="000822C5">
        <w:rPr>
          <w:rFonts w:ascii="Times New Roman" w:hAnsi="Times New Roman" w:cs="Times New Roman"/>
          <w:b/>
          <w:sz w:val="24"/>
          <w:szCs w:val="24"/>
        </w:rPr>
        <w:t>Основанием для принятия решения об осуществлении контроля за расходами лица, замещавшего (занимавшего) должность муниципальной службы</w:t>
      </w:r>
      <w:r w:rsidRPr="000D5649">
        <w:rPr>
          <w:rFonts w:ascii="Times New Roman" w:hAnsi="Times New Roman" w:cs="Times New Roman"/>
          <w:sz w:val="24"/>
          <w:szCs w:val="24"/>
        </w:rPr>
        <w:t xml:space="preserve">, а также их супруг (супругов) и несовершеннолетних детей, </w:t>
      </w:r>
      <w:r w:rsidRPr="000822C5">
        <w:rPr>
          <w:rFonts w:ascii="Times New Roman" w:hAnsi="Times New Roman" w:cs="Times New Roman"/>
          <w:b/>
          <w:sz w:val="24"/>
          <w:szCs w:val="24"/>
        </w:rPr>
        <w:t xml:space="preserve">является поступление в органы прокуратуры РФ материалов, </w:t>
      </w:r>
      <w:r w:rsidRPr="000D5649">
        <w:rPr>
          <w:rFonts w:ascii="Times New Roman" w:hAnsi="Times New Roman" w:cs="Times New Roman"/>
          <w:sz w:val="24"/>
          <w:szCs w:val="24"/>
        </w:rPr>
        <w:t xml:space="preserve">предусмотренных Федеральным </w:t>
      </w:r>
      <w:hyperlink r:id="rId8" w:history="1">
        <w:r w:rsidRPr="00394139">
          <w:rPr>
            <w:rFonts w:ascii="Times New Roman" w:hAnsi="Times New Roman" w:cs="Times New Roman"/>
            <w:sz w:val="24"/>
            <w:szCs w:val="24"/>
          </w:rPr>
          <w:t>законом</w:t>
        </w:r>
      </w:hyperlink>
      <w:r>
        <w:rPr>
          <w:rFonts w:ascii="Times New Roman" w:hAnsi="Times New Roman" w:cs="Times New Roman"/>
          <w:sz w:val="24"/>
          <w:szCs w:val="24"/>
        </w:rPr>
        <w:t xml:space="preserve"> от 03.08.2018 г. № 307-ФЗ </w:t>
      </w:r>
      <w:r w:rsidRPr="008F2513">
        <w:rPr>
          <w:rFonts w:ascii="Times New Roman" w:hAnsi="Times New Roman" w:cs="Times New Roman"/>
          <w:sz w:val="24"/>
          <w:szCs w:val="24"/>
        </w:rPr>
        <w:t>«</w:t>
      </w:r>
      <w:r w:rsidRPr="008F2513">
        <w:rPr>
          <w:rFonts w:ascii="Times New Roman" w:hAnsi="Times New Roman" w:cs="Times New Roman"/>
          <w:bCs/>
          <w:sz w:val="24"/>
          <w:szCs w:val="24"/>
        </w:rPr>
        <w: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w:t>
      </w:r>
      <w:r w:rsidRPr="008F2513">
        <w:rPr>
          <w:rFonts w:ascii="Times New Roman" w:hAnsi="Times New Roman" w:cs="Times New Roman"/>
          <w:sz w:val="24"/>
          <w:szCs w:val="24"/>
        </w:rPr>
        <w:t>»;</w:t>
      </w:r>
      <w:proofErr w:type="gramEnd"/>
    </w:p>
    <w:p w:rsidR="00CA4CE5" w:rsidRPr="00387FF9" w:rsidRDefault="00CA4CE5" w:rsidP="00387FF9">
      <w:pPr>
        <w:pStyle w:val="a6"/>
        <w:spacing w:before="195" w:after="195" w:line="240" w:lineRule="auto"/>
        <w:ind w:left="0"/>
        <w:jc w:val="both"/>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 xml:space="preserve">11. Информация анонимного характера не может служить основанием для принятия решения об осуществлении </w:t>
      </w:r>
      <w:proofErr w:type="gramStart"/>
      <w:r w:rsidRPr="00387FF9">
        <w:rPr>
          <w:rFonts w:ascii="Times New Roman" w:eastAsia="Times New Roman" w:hAnsi="Times New Roman" w:cs="Times New Roman"/>
          <w:sz w:val="24"/>
          <w:szCs w:val="24"/>
          <w:lang w:eastAsia="ru-RU"/>
        </w:rPr>
        <w:t>контроля за</w:t>
      </w:r>
      <w:proofErr w:type="gramEnd"/>
      <w:r w:rsidRPr="00387FF9">
        <w:rPr>
          <w:rFonts w:ascii="Times New Roman" w:eastAsia="Times New Roman" w:hAnsi="Times New Roman" w:cs="Times New Roman"/>
          <w:sz w:val="24"/>
          <w:szCs w:val="24"/>
          <w:lang w:eastAsia="ru-RU"/>
        </w:rPr>
        <w:t xml:space="preserve"> расходами муниципального служащего, а также за расходами их супруг (супругов) и несовершеннолетних детей.</w:t>
      </w:r>
    </w:p>
    <w:p w:rsidR="00CA4CE5" w:rsidRPr="00387FF9" w:rsidRDefault="00CA4CE5" w:rsidP="00387FF9">
      <w:pPr>
        <w:pStyle w:val="a6"/>
        <w:spacing w:before="195" w:after="195" w:line="240" w:lineRule="auto"/>
        <w:ind w:left="0"/>
        <w:jc w:val="both"/>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 xml:space="preserve">12.  </w:t>
      </w:r>
      <w:r w:rsidRPr="00F41ADC">
        <w:rPr>
          <w:rFonts w:ascii="Times New Roman" w:eastAsia="Times New Roman" w:hAnsi="Times New Roman" w:cs="Times New Roman"/>
          <w:b/>
          <w:sz w:val="24"/>
          <w:szCs w:val="24"/>
          <w:lang w:eastAsia="ru-RU"/>
        </w:rPr>
        <w:t>Решение об осуществлении контроля принимается Главой Местной администрации г.п</w:t>
      </w:r>
      <w:r w:rsidRPr="00387FF9">
        <w:rPr>
          <w:rFonts w:ascii="Times New Roman" w:eastAsia="Times New Roman" w:hAnsi="Times New Roman" w:cs="Times New Roman"/>
          <w:sz w:val="24"/>
          <w:szCs w:val="24"/>
          <w:lang w:eastAsia="ru-RU"/>
        </w:rPr>
        <w:t>. Нарткала отдельно в отношении каждого такого лица и оформляется в письменной форме.</w:t>
      </w:r>
    </w:p>
    <w:p w:rsidR="00CA4CE5" w:rsidRPr="00387FF9" w:rsidRDefault="00CA4CE5" w:rsidP="00387FF9">
      <w:pPr>
        <w:pStyle w:val="a6"/>
        <w:spacing w:before="195" w:after="195" w:line="240" w:lineRule="auto"/>
        <w:ind w:left="0"/>
        <w:jc w:val="both"/>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 xml:space="preserve">13. </w:t>
      </w:r>
      <w:proofErr w:type="gramStart"/>
      <w:r w:rsidRPr="000822C5">
        <w:rPr>
          <w:rFonts w:ascii="Times New Roman" w:eastAsia="Times New Roman" w:hAnsi="Times New Roman" w:cs="Times New Roman"/>
          <w:b/>
          <w:sz w:val="24"/>
          <w:szCs w:val="24"/>
          <w:lang w:eastAsia="ru-RU"/>
        </w:rPr>
        <w:t>Проверка достоверности и полноты сведений о доходах, расходах,</w:t>
      </w:r>
      <w:r w:rsidRPr="00387FF9">
        <w:rPr>
          <w:rFonts w:ascii="Times New Roman" w:eastAsia="Times New Roman" w:hAnsi="Times New Roman" w:cs="Times New Roman"/>
          <w:sz w:val="24"/>
          <w:szCs w:val="24"/>
          <w:lang w:eastAsia="ru-RU"/>
        </w:rPr>
        <w:t xml:space="preserve"> об имуществе и обязательствах имущественного характера, представляемых гражданами, претендующими на замещение должности </w:t>
      </w:r>
      <w:r w:rsidRPr="000822C5">
        <w:rPr>
          <w:rFonts w:ascii="Times New Roman" w:eastAsia="Times New Roman" w:hAnsi="Times New Roman" w:cs="Times New Roman"/>
          <w:b/>
          <w:sz w:val="24"/>
          <w:szCs w:val="24"/>
          <w:lang w:eastAsia="ru-RU"/>
        </w:rPr>
        <w:t>Главы местной администрации по контракту</w:t>
      </w:r>
      <w:r w:rsidRPr="00387FF9">
        <w:rPr>
          <w:rFonts w:ascii="Times New Roman" w:eastAsia="Times New Roman" w:hAnsi="Times New Roman" w:cs="Times New Roman"/>
          <w:sz w:val="24"/>
          <w:szCs w:val="24"/>
          <w:lang w:eastAsia="ru-RU"/>
        </w:rPr>
        <w:t xml:space="preserve">, и лицом, замещающим указанную должность, </w:t>
      </w:r>
      <w:r w:rsidRPr="000822C5">
        <w:rPr>
          <w:rFonts w:ascii="Times New Roman" w:eastAsia="Times New Roman" w:hAnsi="Times New Roman" w:cs="Times New Roman"/>
          <w:b/>
          <w:sz w:val="24"/>
          <w:szCs w:val="24"/>
          <w:lang w:eastAsia="ru-RU"/>
        </w:rPr>
        <w:t>осуществляется по решению высшего должностного лица субъекта Российской Федерации</w:t>
      </w:r>
      <w:r w:rsidRPr="00387FF9">
        <w:rPr>
          <w:rFonts w:ascii="Times New Roman" w:eastAsia="Times New Roman" w:hAnsi="Times New Roman" w:cs="Times New Roman"/>
          <w:sz w:val="24"/>
          <w:szCs w:val="24"/>
          <w:lang w:eastAsia="ru-RU"/>
        </w:rPr>
        <w:t xml:space="preserve"> (руководителя высшего исполнительного органа государственной</w:t>
      </w:r>
      <w:proofErr w:type="gramEnd"/>
    </w:p>
    <w:p w:rsidR="00CA4CE5" w:rsidRPr="00F41ADC" w:rsidRDefault="00CA4CE5" w:rsidP="00387FF9">
      <w:pPr>
        <w:pStyle w:val="a6"/>
        <w:spacing w:before="195" w:after="195" w:line="240" w:lineRule="auto"/>
        <w:ind w:left="0"/>
        <w:jc w:val="both"/>
        <w:rPr>
          <w:rFonts w:ascii="Times New Roman" w:eastAsia="Times New Roman" w:hAnsi="Times New Roman" w:cs="Times New Roman"/>
          <w:b/>
          <w:sz w:val="24"/>
          <w:szCs w:val="24"/>
          <w:lang w:eastAsia="ru-RU"/>
        </w:rPr>
      </w:pPr>
      <w:r w:rsidRPr="00387FF9">
        <w:rPr>
          <w:rFonts w:ascii="Times New Roman" w:eastAsia="Times New Roman" w:hAnsi="Times New Roman" w:cs="Times New Roman"/>
          <w:sz w:val="24"/>
          <w:szCs w:val="24"/>
          <w:lang w:eastAsia="ru-RU"/>
        </w:rPr>
        <w:t xml:space="preserve">14 </w:t>
      </w:r>
      <w:proofErr w:type="gramStart"/>
      <w:r w:rsidRPr="00F41ADC">
        <w:rPr>
          <w:rFonts w:ascii="Times New Roman" w:eastAsia="Times New Roman" w:hAnsi="Times New Roman" w:cs="Times New Roman"/>
          <w:b/>
          <w:sz w:val="24"/>
          <w:szCs w:val="24"/>
          <w:lang w:eastAsia="ru-RU"/>
        </w:rPr>
        <w:t>Контроль за</w:t>
      </w:r>
      <w:proofErr w:type="gramEnd"/>
      <w:r w:rsidRPr="00F41ADC">
        <w:rPr>
          <w:rFonts w:ascii="Times New Roman" w:eastAsia="Times New Roman" w:hAnsi="Times New Roman" w:cs="Times New Roman"/>
          <w:b/>
          <w:sz w:val="24"/>
          <w:szCs w:val="24"/>
          <w:lang w:eastAsia="ru-RU"/>
        </w:rPr>
        <w:t xml:space="preserve"> расходами муниципального служащего</w:t>
      </w:r>
      <w:r w:rsidRPr="00387FF9">
        <w:rPr>
          <w:rFonts w:ascii="Times New Roman" w:eastAsia="Times New Roman" w:hAnsi="Times New Roman" w:cs="Times New Roman"/>
          <w:sz w:val="24"/>
          <w:szCs w:val="24"/>
          <w:lang w:eastAsia="ru-RU"/>
        </w:rPr>
        <w:t xml:space="preserve">, а также за расходами его супруги (супруга) и несовершеннолетних детей </w:t>
      </w:r>
      <w:r w:rsidRPr="00F41ADC">
        <w:rPr>
          <w:rFonts w:ascii="Times New Roman" w:eastAsia="Times New Roman" w:hAnsi="Times New Roman" w:cs="Times New Roman"/>
          <w:b/>
          <w:sz w:val="24"/>
          <w:szCs w:val="24"/>
          <w:lang w:eastAsia="ru-RU"/>
        </w:rPr>
        <w:t>включает в себя:</w:t>
      </w:r>
    </w:p>
    <w:p w:rsidR="00CA4CE5" w:rsidRPr="00387FF9" w:rsidRDefault="00CA4CE5" w:rsidP="00387FF9">
      <w:pPr>
        <w:pStyle w:val="a6"/>
        <w:spacing w:before="195" w:after="195" w:line="240" w:lineRule="auto"/>
        <w:ind w:left="0"/>
        <w:jc w:val="both"/>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 xml:space="preserve">1) истребование от данного лица </w:t>
      </w:r>
      <w:r w:rsidRPr="00F41ADC">
        <w:rPr>
          <w:rFonts w:ascii="Times New Roman" w:eastAsia="Times New Roman" w:hAnsi="Times New Roman" w:cs="Times New Roman"/>
          <w:b/>
          <w:sz w:val="24"/>
          <w:szCs w:val="24"/>
          <w:lang w:eastAsia="ru-RU"/>
        </w:rPr>
        <w:t>сведений</w:t>
      </w:r>
      <w:r w:rsidRPr="00387FF9">
        <w:rPr>
          <w:rFonts w:ascii="Times New Roman" w:eastAsia="Times New Roman" w:hAnsi="Times New Roman" w:cs="Times New Roman"/>
          <w:sz w:val="24"/>
          <w:szCs w:val="24"/>
          <w:lang w:eastAsia="ru-RU"/>
        </w:rPr>
        <w:t>:</w:t>
      </w:r>
    </w:p>
    <w:p w:rsidR="00CA4CE5" w:rsidRPr="00F41ADC" w:rsidRDefault="00CA4CE5" w:rsidP="00387FF9">
      <w:pPr>
        <w:pStyle w:val="a6"/>
        <w:spacing w:before="195" w:after="195" w:line="240" w:lineRule="auto"/>
        <w:ind w:left="0"/>
        <w:jc w:val="both"/>
        <w:rPr>
          <w:rFonts w:ascii="Times New Roman" w:eastAsia="Times New Roman" w:hAnsi="Times New Roman" w:cs="Times New Roman"/>
          <w:b/>
          <w:sz w:val="24"/>
          <w:szCs w:val="24"/>
          <w:lang w:eastAsia="ru-RU"/>
        </w:rPr>
      </w:pPr>
      <w:proofErr w:type="gramStart"/>
      <w:r w:rsidRPr="00387FF9">
        <w:rPr>
          <w:rFonts w:ascii="Times New Roman" w:eastAsia="Times New Roman" w:hAnsi="Times New Roman" w:cs="Times New Roman"/>
          <w:sz w:val="24"/>
          <w:szCs w:val="24"/>
          <w:lang w:eastAsia="ru-RU"/>
        </w:rPr>
        <w:t>а</w:t>
      </w:r>
      <w:r w:rsidRPr="00F41ADC">
        <w:rPr>
          <w:rFonts w:ascii="Times New Roman" w:eastAsia="Times New Roman" w:hAnsi="Times New Roman" w:cs="Times New Roman"/>
          <w:b/>
          <w:sz w:val="24"/>
          <w:szCs w:val="24"/>
          <w:lang w:eastAsia="ru-RU"/>
        </w:rPr>
        <w:t>) о его расходах</w:t>
      </w:r>
      <w:r w:rsidRPr="00387FF9">
        <w:rPr>
          <w:rFonts w:ascii="Times New Roman" w:eastAsia="Times New Roman" w:hAnsi="Times New Roman" w:cs="Times New Roman"/>
          <w:sz w:val="24"/>
          <w:szCs w:val="24"/>
          <w:lang w:eastAsia="ru-RU"/>
        </w:rPr>
        <w:t xml:space="preserve">,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Pr="00F41ADC">
        <w:rPr>
          <w:rFonts w:ascii="Times New Roman" w:eastAsia="Times New Roman" w:hAnsi="Times New Roman" w:cs="Times New Roman"/>
          <w:b/>
          <w:sz w:val="24"/>
          <w:szCs w:val="24"/>
          <w:lang w:eastAsia="ru-RU"/>
        </w:rPr>
        <w:t>если сумма сделки превышает общий доход данного лица и его супруги (супруга) за три последних года, предшествующих совершению сделки;</w:t>
      </w:r>
      <w:proofErr w:type="gramEnd"/>
    </w:p>
    <w:p w:rsidR="00CA4CE5" w:rsidRPr="00387FF9" w:rsidRDefault="00CA4CE5" w:rsidP="00387FF9">
      <w:pPr>
        <w:pStyle w:val="a6"/>
        <w:spacing w:before="195" w:after="195" w:line="240" w:lineRule="auto"/>
        <w:ind w:left="0"/>
        <w:jc w:val="both"/>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 xml:space="preserve">б) </w:t>
      </w:r>
      <w:r w:rsidRPr="00F41ADC">
        <w:rPr>
          <w:rFonts w:ascii="Times New Roman" w:eastAsia="Times New Roman" w:hAnsi="Times New Roman" w:cs="Times New Roman"/>
          <w:b/>
          <w:sz w:val="24"/>
          <w:szCs w:val="24"/>
          <w:lang w:eastAsia="ru-RU"/>
        </w:rPr>
        <w:t>об источниках получения средств, за счет которых совершена сделка,</w:t>
      </w:r>
      <w:r w:rsidRPr="00387FF9">
        <w:rPr>
          <w:rFonts w:ascii="Times New Roman" w:eastAsia="Times New Roman" w:hAnsi="Times New Roman" w:cs="Times New Roman"/>
          <w:sz w:val="24"/>
          <w:szCs w:val="24"/>
          <w:lang w:eastAsia="ru-RU"/>
        </w:rPr>
        <w:t xml:space="preserve"> указанная в подпункте "а" настоящего пункта;</w:t>
      </w:r>
    </w:p>
    <w:p w:rsidR="00CA4CE5" w:rsidRPr="00387FF9" w:rsidRDefault="00CA4CE5" w:rsidP="00387FF9">
      <w:pPr>
        <w:pStyle w:val="a6"/>
        <w:spacing w:before="195" w:after="195" w:line="240" w:lineRule="auto"/>
        <w:ind w:left="0"/>
        <w:jc w:val="both"/>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 xml:space="preserve">2) </w:t>
      </w:r>
      <w:r w:rsidRPr="00F41ADC">
        <w:rPr>
          <w:rFonts w:ascii="Times New Roman" w:eastAsia="Times New Roman" w:hAnsi="Times New Roman" w:cs="Times New Roman"/>
          <w:b/>
          <w:sz w:val="24"/>
          <w:szCs w:val="24"/>
          <w:lang w:eastAsia="ru-RU"/>
        </w:rPr>
        <w:t>проверку достоверности и полноты представленных сведений</w:t>
      </w:r>
      <w:r w:rsidRPr="00387FF9">
        <w:rPr>
          <w:rFonts w:ascii="Times New Roman" w:eastAsia="Times New Roman" w:hAnsi="Times New Roman" w:cs="Times New Roman"/>
          <w:sz w:val="24"/>
          <w:szCs w:val="24"/>
          <w:lang w:eastAsia="ru-RU"/>
        </w:rPr>
        <w:t>;</w:t>
      </w:r>
    </w:p>
    <w:p w:rsidR="00CA4CE5" w:rsidRPr="00387FF9" w:rsidRDefault="00CA4CE5" w:rsidP="00387FF9">
      <w:pPr>
        <w:pStyle w:val="a6"/>
        <w:spacing w:before="195" w:after="195" w:line="240" w:lineRule="auto"/>
        <w:ind w:left="0"/>
        <w:jc w:val="both"/>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 xml:space="preserve">3) </w:t>
      </w:r>
      <w:r w:rsidRPr="00F41ADC">
        <w:rPr>
          <w:rFonts w:ascii="Times New Roman" w:eastAsia="Times New Roman" w:hAnsi="Times New Roman" w:cs="Times New Roman"/>
          <w:b/>
          <w:sz w:val="24"/>
          <w:szCs w:val="24"/>
          <w:lang w:eastAsia="ru-RU"/>
        </w:rPr>
        <w:t>определение соответствия расходов данного лица</w:t>
      </w:r>
      <w:r w:rsidRPr="00387FF9">
        <w:rPr>
          <w:rFonts w:ascii="Times New Roman" w:eastAsia="Times New Roman" w:hAnsi="Times New Roman" w:cs="Times New Roman"/>
          <w:sz w:val="24"/>
          <w:szCs w:val="24"/>
          <w:lang w:eastAsia="ru-RU"/>
        </w:rPr>
        <w:t xml:space="preserve">,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w:t>
      </w:r>
      <w:r w:rsidRPr="00F41ADC">
        <w:rPr>
          <w:rFonts w:ascii="Times New Roman" w:eastAsia="Times New Roman" w:hAnsi="Times New Roman" w:cs="Times New Roman"/>
          <w:b/>
          <w:sz w:val="24"/>
          <w:szCs w:val="24"/>
          <w:lang w:eastAsia="ru-RU"/>
        </w:rPr>
        <w:t>их общему доходу.</w:t>
      </w:r>
    </w:p>
    <w:p w:rsidR="00CA4CE5" w:rsidRPr="00387FF9" w:rsidRDefault="00CA4CE5" w:rsidP="00387FF9">
      <w:pPr>
        <w:pStyle w:val="a6"/>
        <w:spacing w:before="195" w:after="195" w:line="240" w:lineRule="auto"/>
        <w:ind w:left="0"/>
        <w:jc w:val="both"/>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 xml:space="preserve">15.  </w:t>
      </w:r>
      <w:r w:rsidR="00F04AA0" w:rsidRPr="00F41ADC">
        <w:rPr>
          <w:rFonts w:ascii="Times New Roman" w:eastAsia="Times New Roman" w:hAnsi="Times New Roman" w:cs="Times New Roman"/>
          <w:b/>
          <w:sz w:val="24"/>
          <w:szCs w:val="24"/>
          <w:lang w:eastAsia="ru-RU"/>
        </w:rPr>
        <w:t>К</w:t>
      </w:r>
      <w:r w:rsidRPr="00F41ADC">
        <w:rPr>
          <w:rFonts w:ascii="Times New Roman" w:eastAsia="Times New Roman" w:hAnsi="Times New Roman" w:cs="Times New Roman"/>
          <w:b/>
          <w:sz w:val="24"/>
          <w:szCs w:val="24"/>
          <w:lang w:eastAsia="ru-RU"/>
        </w:rPr>
        <w:t>онтроль за расходами муниципального служащего</w:t>
      </w:r>
      <w:r w:rsidRPr="00387FF9">
        <w:rPr>
          <w:rFonts w:ascii="Times New Roman" w:eastAsia="Times New Roman" w:hAnsi="Times New Roman" w:cs="Times New Roman"/>
          <w:sz w:val="24"/>
          <w:szCs w:val="24"/>
          <w:lang w:eastAsia="ru-RU"/>
        </w:rPr>
        <w:t>, а также за расходами их супруг (супругов) и несовершеннолетних детей</w:t>
      </w:r>
      <w:r w:rsidR="00F04AA0" w:rsidRPr="00387FF9">
        <w:rPr>
          <w:rFonts w:ascii="Times New Roman" w:eastAsia="Times New Roman" w:hAnsi="Times New Roman" w:cs="Times New Roman"/>
          <w:sz w:val="24"/>
          <w:szCs w:val="24"/>
          <w:lang w:eastAsia="ru-RU"/>
        </w:rPr>
        <w:t xml:space="preserve"> </w:t>
      </w:r>
      <w:r w:rsidR="00F04AA0" w:rsidRPr="00F41ADC">
        <w:rPr>
          <w:rFonts w:ascii="Times New Roman" w:eastAsia="Times New Roman" w:hAnsi="Times New Roman" w:cs="Times New Roman"/>
          <w:b/>
          <w:sz w:val="24"/>
          <w:szCs w:val="24"/>
          <w:lang w:eastAsia="ru-RU"/>
        </w:rPr>
        <w:t>осуществляет Комиссия по соблюдению требований к служебному поведению муниципальных служащих и</w:t>
      </w:r>
      <w:r w:rsidR="00F04AA0" w:rsidRPr="00387FF9">
        <w:rPr>
          <w:rFonts w:ascii="Times New Roman" w:eastAsia="Times New Roman" w:hAnsi="Times New Roman" w:cs="Times New Roman"/>
          <w:sz w:val="24"/>
          <w:szCs w:val="24"/>
          <w:lang w:eastAsia="ru-RU"/>
        </w:rPr>
        <w:t xml:space="preserve"> урегулированию конфликта интересов Местной администрации </w:t>
      </w:r>
      <w:proofErr w:type="gramStart"/>
      <w:r w:rsidR="00F04AA0" w:rsidRPr="00387FF9">
        <w:rPr>
          <w:rFonts w:ascii="Times New Roman" w:eastAsia="Times New Roman" w:hAnsi="Times New Roman" w:cs="Times New Roman"/>
          <w:sz w:val="24"/>
          <w:szCs w:val="24"/>
          <w:lang w:eastAsia="ru-RU"/>
        </w:rPr>
        <w:t>г</w:t>
      </w:r>
      <w:proofErr w:type="gramEnd"/>
      <w:r w:rsidR="00F04AA0" w:rsidRPr="00387FF9">
        <w:rPr>
          <w:rFonts w:ascii="Times New Roman" w:eastAsia="Times New Roman" w:hAnsi="Times New Roman" w:cs="Times New Roman"/>
          <w:sz w:val="24"/>
          <w:szCs w:val="24"/>
          <w:lang w:eastAsia="ru-RU"/>
        </w:rPr>
        <w:t>.п. Нарткала (далее – Комиссия)</w:t>
      </w:r>
      <w:r w:rsidRPr="00387FF9">
        <w:rPr>
          <w:rFonts w:ascii="Times New Roman" w:eastAsia="Times New Roman" w:hAnsi="Times New Roman" w:cs="Times New Roman"/>
          <w:sz w:val="24"/>
          <w:szCs w:val="24"/>
          <w:lang w:eastAsia="ru-RU"/>
        </w:rPr>
        <w:t>.</w:t>
      </w:r>
    </w:p>
    <w:p w:rsidR="00CA4CE5" w:rsidRPr="00387FF9" w:rsidRDefault="00CA4CE5" w:rsidP="00387FF9">
      <w:pPr>
        <w:pStyle w:val="a6"/>
        <w:spacing w:before="195" w:after="195" w:line="240" w:lineRule="auto"/>
        <w:ind w:left="0"/>
        <w:jc w:val="both"/>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 xml:space="preserve">16. Комиссия не позднее чем через два рабочих дня со дня получения решения об осуществлении </w:t>
      </w:r>
      <w:proofErr w:type="gramStart"/>
      <w:r w:rsidRPr="00387FF9">
        <w:rPr>
          <w:rFonts w:ascii="Times New Roman" w:eastAsia="Times New Roman" w:hAnsi="Times New Roman" w:cs="Times New Roman"/>
          <w:sz w:val="24"/>
          <w:szCs w:val="24"/>
          <w:lang w:eastAsia="ru-RU"/>
        </w:rPr>
        <w:t>контроля за</w:t>
      </w:r>
      <w:proofErr w:type="gramEnd"/>
      <w:r w:rsidRPr="00387FF9">
        <w:rPr>
          <w:rFonts w:ascii="Times New Roman" w:eastAsia="Times New Roman" w:hAnsi="Times New Roman" w:cs="Times New Roman"/>
          <w:sz w:val="24"/>
          <w:szCs w:val="24"/>
          <w:lang w:eastAsia="ru-RU"/>
        </w:rPr>
        <w:t xml:space="preserve"> расходами муниципального служащего, а также за расходами его супруги (супруга) и несовершеннолетних детей обязана уведомить его в письменной форме о принятом решении и о необходимости представить све</w:t>
      </w:r>
      <w:r w:rsidR="007E3D53" w:rsidRPr="00387FF9">
        <w:rPr>
          <w:rFonts w:ascii="Times New Roman" w:eastAsia="Times New Roman" w:hAnsi="Times New Roman" w:cs="Times New Roman"/>
          <w:sz w:val="24"/>
          <w:szCs w:val="24"/>
          <w:lang w:eastAsia="ru-RU"/>
        </w:rPr>
        <w:t>дения, предусмотренные пунктом 14</w:t>
      </w:r>
      <w:r w:rsidRPr="00387FF9">
        <w:rPr>
          <w:rFonts w:ascii="Times New Roman" w:eastAsia="Times New Roman" w:hAnsi="Times New Roman" w:cs="Times New Roman"/>
          <w:sz w:val="24"/>
          <w:szCs w:val="24"/>
          <w:lang w:eastAsia="ru-RU"/>
        </w:rPr>
        <w:t xml:space="preserve"> Порядка.</w:t>
      </w:r>
    </w:p>
    <w:p w:rsidR="00CA4CE5" w:rsidRPr="00387FF9" w:rsidRDefault="007E3D53" w:rsidP="00387FF9">
      <w:pPr>
        <w:pStyle w:val="a6"/>
        <w:spacing w:before="195" w:after="195" w:line="240" w:lineRule="auto"/>
        <w:ind w:left="0"/>
        <w:jc w:val="both"/>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 xml:space="preserve">17. </w:t>
      </w:r>
      <w:r w:rsidR="00CA4CE5" w:rsidRPr="00387FF9">
        <w:rPr>
          <w:rFonts w:ascii="Times New Roman" w:eastAsia="Times New Roman" w:hAnsi="Times New Roman" w:cs="Times New Roman"/>
          <w:sz w:val="24"/>
          <w:szCs w:val="24"/>
          <w:lang w:eastAsia="ru-RU"/>
        </w:rPr>
        <w:t>В уведомлении должна содержаться информация о порядке представления и проверки достоверности и полноты этих сведений.</w:t>
      </w:r>
    </w:p>
    <w:p w:rsidR="00CA4CE5" w:rsidRDefault="007E3D53" w:rsidP="00387FF9">
      <w:pPr>
        <w:pStyle w:val="a6"/>
        <w:spacing w:before="195" w:after="195" w:line="240" w:lineRule="auto"/>
        <w:ind w:left="0"/>
        <w:jc w:val="both"/>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 xml:space="preserve">18. </w:t>
      </w:r>
      <w:r w:rsidR="00CA4CE5" w:rsidRPr="00387FF9">
        <w:rPr>
          <w:rFonts w:ascii="Times New Roman" w:eastAsia="Times New Roman" w:hAnsi="Times New Roman" w:cs="Times New Roman"/>
          <w:sz w:val="24"/>
          <w:szCs w:val="24"/>
          <w:lang w:eastAsia="ru-RU"/>
        </w:rPr>
        <w:t>В случае</w:t>
      </w:r>
      <w:proofErr w:type="gramStart"/>
      <w:r w:rsidR="00CA4CE5" w:rsidRPr="00387FF9">
        <w:rPr>
          <w:rFonts w:ascii="Times New Roman" w:eastAsia="Times New Roman" w:hAnsi="Times New Roman" w:cs="Times New Roman"/>
          <w:sz w:val="24"/>
          <w:szCs w:val="24"/>
          <w:lang w:eastAsia="ru-RU"/>
        </w:rPr>
        <w:t>,</w:t>
      </w:r>
      <w:proofErr w:type="gramEnd"/>
      <w:r w:rsidR="00CA4CE5" w:rsidRPr="00387FF9">
        <w:rPr>
          <w:rFonts w:ascii="Times New Roman" w:eastAsia="Times New Roman" w:hAnsi="Times New Roman" w:cs="Times New Roman"/>
          <w:sz w:val="24"/>
          <w:szCs w:val="24"/>
          <w:lang w:eastAsia="ru-RU"/>
        </w:rPr>
        <w:t xml:space="preserve"> если муниципальный служащий, обратился с ходатайством в соответствии с ч.3 п.16 Порядка,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786B6F" w:rsidRPr="00F41ADC" w:rsidRDefault="00786B6F" w:rsidP="00786B6F">
      <w:pPr>
        <w:pStyle w:val="ConsPlusNormal"/>
        <w:ind w:firstLine="540"/>
        <w:jc w:val="both"/>
        <w:rPr>
          <w:rFonts w:ascii="Times New Roman" w:hAnsi="Times New Roman" w:cs="Times New Roman"/>
          <w:b/>
          <w:sz w:val="24"/>
          <w:szCs w:val="24"/>
        </w:rPr>
      </w:pPr>
      <w:r>
        <w:rPr>
          <w:rFonts w:ascii="Times New Roman" w:eastAsia="Times New Roman" w:hAnsi="Times New Roman" w:cs="Times New Roman"/>
          <w:sz w:val="24"/>
          <w:szCs w:val="24"/>
          <w:lang w:eastAsia="ru-RU"/>
        </w:rPr>
        <w:t xml:space="preserve"> </w:t>
      </w:r>
      <w:r w:rsidR="00300247">
        <w:rPr>
          <w:rFonts w:ascii="Times New Roman" w:eastAsia="Times New Roman" w:hAnsi="Times New Roman" w:cs="Times New Roman"/>
          <w:sz w:val="24"/>
          <w:szCs w:val="24"/>
          <w:lang w:eastAsia="ru-RU"/>
        </w:rPr>
        <w:t>18.1.</w:t>
      </w:r>
      <w:r>
        <w:rPr>
          <w:rFonts w:ascii="Times New Roman" w:eastAsia="Times New Roman" w:hAnsi="Times New Roman" w:cs="Times New Roman"/>
          <w:sz w:val="24"/>
          <w:szCs w:val="24"/>
          <w:lang w:eastAsia="ru-RU"/>
        </w:rPr>
        <w:t xml:space="preserve"> </w:t>
      </w:r>
      <w:proofErr w:type="gramStart"/>
      <w:r w:rsidRPr="00F41ADC">
        <w:rPr>
          <w:rFonts w:ascii="Times New Roman" w:hAnsi="Times New Roman" w:cs="Times New Roman"/>
          <w:b/>
          <w:sz w:val="24"/>
          <w:szCs w:val="24"/>
        </w:rPr>
        <w:t xml:space="preserve">Лицо, замещавшее (занимавшее) одну из должностей муниципальной службы, в связи с осуществлением контроля за его расходами, </w:t>
      </w:r>
      <w:r w:rsidRPr="000D5649">
        <w:rPr>
          <w:rFonts w:ascii="Times New Roman" w:hAnsi="Times New Roman" w:cs="Times New Roman"/>
          <w:sz w:val="24"/>
          <w:szCs w:val="24"/>
        </w:rPr>
        <w:t xml:space="preserve">а также за расходами его супруги (супруга) и несовершеннолетних детей, наряду с правами, предусмотренными </w:t>
      </w:r>
      <w:hyperlink r:id="rId9" w:history="1">
        <w:r w:rsidRPr="00DD45A4">
          <w:rPr>
            <w:rFonts w:ascii="Times New Roman" w:hAnsi="Times New Roman" w:cs="Times New Roman"/>
            <w:sz w:val="24"/>
            <w:szCs w:val="24"/>
          </w:rPr>
          <w:t>пунктами 1</w:t>
        </w:r>
      </w:hyperlink>
      <w:r w:rsidRPr="00DD45A4">
        <w:rPr>
          <w:rFonts w:ascii="Times New Roman" w:hAnsi="Times New Roman" w:cs="Times New Roman"/>
          <w:sz w:val="24"/>
          <w:szCs w:val="24"/>
        </w:rPr>
        <w:t xml:space="preserve"> и </w:t>
      </w:r>
      <w:hyperlink r:id="rId10" w:history="1">
        <w:r w:rsidRPr="00DD45A4">
          <w:rPr>
            <w:rFonts w:ascii="Times New Roman" w:hAnsi="Times New Roman" w:cs="Times New Roman"/>
            <w:sz w:val="24"/>
            <w:szCs w:val="24"/>
          </w:rPr>
          <w:t>2 части 2 статьи 9</w:t>
        </w:r>
      </w:hyperlink>
      <w:r w:rsidRPr="000D5649">
        <w:rPr>
          <w:rFonts w:ascii="Times New Roman" w:hAnsi="Times New Roman" w:cs="Times New Roman"/>
          <w:sz w:val="24"/>
          <w:szCs w:val="24"/>
        </w:rPr>
        <w:t xml:space="preserve"> Федерального Закона  от 03.12.2012</w:t>
      </w:r>
      <w:r>
        <w:rPr>
          <w:rFonts w:ascii="Times New Roman" w:hAnsi="Times New Roman" w:cs="Times New Roman"/>
          <w:sz w:val="24"/>
          <w:szCs w:val="24"/>
        </w:rPr>
        <w:t xml:space="preserve"> г. № </w:t>
      </w:r>
      <w:r w:rsidRPr="000D5649">
        <w:rPr>
          <w:rFonts w:ascii="Times New Roman" w:hAnsi="Times New Roman" w:cs="Times New Roman"/>
          <w:sz w:val="24"/>
          <w:szCs w:val="24"/>
        </w:rPr>
        <w:t xml:space="preserve">230-ФЗ </w:t>
      </w:r>
      <w:r w:rsidRPr="008F2513">
        <w:rPr>
          <w:rFonts w:ascii="Times New Roman" w:hAnsi="Times New Roman" w:cs="Times New Roman"/>
          <w:sz w:val="24"/>
          <w:szCs w:val="24"/>
        </w:rPr>
        <w:t>«О контроле за соответствием расходов лиц, замещающих государственные должности, и иных лиц их доходам»</w:t>
      </w:r>
      <w:r>
        <w:rPr>
          <w:rFonts w:ascii="Times New Roman" w:hAnsi="Times New Roman" w:cs="Times New Roman"/>
          <w:sz w:val="24"/>
          <w:szCs w:val="24"/>
        </w:rPr>
        <w:t xml:space="preserve"> (далее – </w:t>
      </w:r>
      <w:r>
        <w:rPr>
          <w:rFonts w:ascii="Times New Roman" w:hAnsi="Times New Roman" w:cs="Times New Roman"/>
          <w:color w:val="000000"/>
          <w:spacing w:val="-1"/>
          <w:sz w:val="24"/>
          <w:szCs w:val="24"/>
        </w:rPr>
        <w:t>Федеральный</w:t>
      </w:r>
      <w:proofErr w:type="gramEnd"/>
      <w:r>
        <w:rPr>
          <w:rFonts w:ascii="Times New Roman" w:hAnsi="Times New Roman" w:cs="Times New Roman"/>
          <w:color w:val="000000"/>
          <w:spacing w:val="-1"/>
          <w:sz w:val="24"/>
          <w:szCs w:val="24"/>
        </w:rPr>
        <w:t xml:space="preserve"> закон</w:t>
      </w:r>
      <w:r w:rsidRPr="008F2513">
        <w:rPr>
          <w:rFonts w:ascii="Times New Roman" w:hAnsi="Times New Roman" w:cs="Times New Roman"/>
          <w:color w:val="000000"/>
          <w:spacing w:val="-1"/>
          <w:sz w:val="24"/>
          <w:szCs w:val="24"/>
        </w:rPr>
        <w:t xml:space="preserve"> </w:t>
      </w:r>
      <w:r w:rsidRPr="008F2513">
        <w:rPr>
          <w:rFonts w:ascii="Times New Roman" w:hAnsi="Times New Roman" w:cs="Times New Roman"/>
          <w:color w:val="000000"/>
          <w:spacing w:val="1"/>
          <w:sz w:val="24"/>
          <w:szCs w:val="24"/>
        </w:rPr>
        <w:t>№ 230-ФЗ</w:t>
      </w:r>
      <w:r>
        <w:rPr>
          <w:rFonts w:ascii="Times New Roman" w:hAnsi="Times New Roman" w:cs="Times New Roman"/>
          <w:sz w:val="24"/>
          <w:szCs w:val="24"/>
        </w:rPr>
        <w:t>)</w:t>
      </w:r>
      <w:r w:rsidRPr="000D5649">
        <w:rPr>
          <w:rFonts w:ascii="Times New Roman" w:hAnsi="Times New Roman" w:cs="Times New Roman"/>
          <w:sz w:val="24"/>
          <w:szCs w:val="24"/>
        </w:rPr>
        <w:t xml:space="preserve">, </w:t>
      </w:r>
      <w:r w:rsidRPr="00F41ADC">
        <w:rPr>
          <w:rFonts w:ascii="Times New Roman" w:hAnsi="Times New Roman" w:cs="Times New Roman"/>
          <w:b/>
          <w:sz w:val="24"/>
          <w:szCs w:val="24"/>
        </w:rPr>
        <w:t xml:space="preserve">имеет право обращаться с ходатайством к прокурору, принявшему решение об осуществлении </w:t>
      </w:r>
      <w:proofErr w:type="gramStart"/>
      <w:r w:rsidRPr="00F41ADC">
        <w:rPr>
          <w:rFonts w:ascii="Times New Roman" w:hAnsi="Times New Roman" w:cs="Times New Roman"/>
          <w:b/>
          <w:sz w:val="24"/>
          <w:szCs w:val="24"/>
        </w:rPr>
        <w:t>контроля за</w:t>
      </w:r>
      <w:proofErr w:type="gramEnd"/>
      <w:r w:rsidRPr="00F41ADC">
        <w:rPr>
          <w:rFonts w:ascii="Times New Roman" w:hAnsi="Times New Roman" w:cs="Times New Roman"/>
          <w:b/>
          <w:sz w:val="24"/>
          <w:szCs w:val="24"/>
        </w:rPr>
        <w:t xml:space="preserve"> расходами данного лица,</w:t>
      </w:r>
      <w:r w:rsidRPr="000D5649">
        <w:rPr>
          <w:rFonts w:ascii="Times New Roman" w:hAnsi="Times New Roman" w:cs="Times New Roman"/>
          <w:sz w:val="24"/>
          <w:szCs w:val="24"/>
        </w:rPr>
        <w:t xml:space="preserve"> его супруги (супруга) и несовершеннолетних детей, о проведении с ними беседы по вопросам, связанным с осуществлением такого контроля. </w:t>
      </w:r>
      <w:r w:rsidRPr="00F41ADC">
        <w:rPr>
          <w:rFonts w:ascii="Times New Roman" w:hAnsi="Times New Roman" w:cs="Times New Roman"/>
          <w:b/>
          <w:sz w:val="24"/>
          <w:szCs w:val="24"/>
        </w:rPr>
        <w:t>Ходатайство подлежит обязательному удовлетворению.</w:t>
      </w:r>
    </w:p>
    <w:p w:rsidR="00CA4CE5" w:rsidRDefault="007E3D53" w:rsidP="00387FF9">
      <w:pPr>
        <w:pStyle w:val="a6"/>
        <w:spacing w:before="195" w:after="195" w:line="240" w:lineRule="auto"/>
        <w:ind w:left="0"/>
        <w:jc w:val="both"/>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19.</w:t>
      </w:r>
      <w:r w:rsidR="00CA4CE5" w:rsidRPr="00387FF9">
        <w:rPr>
          <w:rFonts w:ascii="Times New Roman" w:eastAsia="Times New Roman" w:hAnsi="Times New Roman" w:cs="Times New Roman"/>
          <w:sz w:val="24"/>
          <w:szCs w:val="24"/>
          <w:lang w:eastAsia="ru-RU"/>
        </w:rPr>
        <w:t xml:space="preserve"> </w:t>
      </w:r>
      <w:proofErr w:type="gramStart"/>
      <w:r w:rsidR="00CA4CE5" w:rsidRPr="00387FF9">
        <w:rPr>
          <w:rFonts w:ascii="Times New Roman" w:eastAsia="Times New Roman" w:hAnsi="Times New Roman" w:cs="Times New Roman"/>
          <w:sz w:val="24"/>
          <w:szCs w:val="24"/>
          <w:lang w:eastAsia="ru-RU"/>
        </w:rPr>
        <w:t xml:space="preserve">Проверка достоверности и полноты сведений, предусмотренных пунктами 3, </w:t>
      </w:r>
      <w:r w:rsidRPr="00387FF9">
        <w:rPr>
          <w:rFonts w:ascii="Times New Roman" w:eastAsia="Times New Roman" w:hAnsi="Times New Roman" w:cs="Times New Roman"/>
          <w:sz w:val="24"/>
          <w:szCs w:val="24"/>
          <w:lang w:eastAsia="ru-RU"/>
        </w:rPr>
        <w:t>14</w:t>
      </w:r>
      <w:r w:rsidR="00CA4CE5" w:rsidRPr="00387FF9">
        <w:rPr>
          <w:rFonts w:ascii="Times New Roman" w:eastAsia="Times New Roman" w:hAnsi="Times New Roman" w:cs="Times New Roman"/>
          <w:sz w:val="24"/>
          <w:szCs w:val="24"/>
          <w:lang w:eastAsia="ru-RU"/>
        </w:rPr>
        <w:t xml:space="preserve"> Порядка, осуществляется Комиссией, самостоятельно или путем направления запроса в федеральные органы исполнительной власти, уполномоченные на осуществление оперативно-р</w:t>
      </w:r>
      <w:r w:rsidRPr="00387FF9">
        <w:rPr>
          <w:rFonts w:ascii="Times New Roman" w:eastAsia="Times New Roman" w:hAnsi="Times New Roman" w:cs="Times New Roman"/>
          <w:sz w:val="24"/>
          <w:szCs w:val="24"/>
          <w:lang w:eastAsia="ru-RU"/>
        </w:rPr>
        <w:t>о</w:t>
      </w:r>
      <w:r w:rsidR="00CA4CE5" w:rsidRPr="00387FF9">
        <w:rPr>
          <w:rFonts w:ascii="Times New Roman" w:eastAsia="Times New Roman" w:hAnsi="Times New Roman" w:cs="Times New Roman"/>
          <w:sz w:val="24"/>
          <w:szCs w:val="24"/>
          <w:lang w:eastAsia="ru-RU"/>
        </w:rPr>
        <w:t>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roofErr w:type="gramEnd"/>
    </w:p>
    <w:p w:rsidR="00786B6F" w:rsidRPr="00F41ADC" w:rsidRDefault="00904FC3" w:rsidP="00300247">
      <w:pPr>
        <w:shd w:val="clear" w:color="auto" w:fill="FFFFFF"/>
        <w:spacing w:after="0" w:line="240" w:lineRule="auto"/>
        <w:ind w:left="10" w:firstLine="710"/>
        <w:jc w:val="both"/>
        <w:rPr>
          <w:rFonts w:ascii="Times New Roman" w:hAnsi="Times New Roman" w:cs="Times New Roman"/>
          <w:b/>
          <w:sz w:val="24"/>
          <w:szCs w:val="24"/>
        </w:rPr>
      </w:pPr>
      <w:r w:rsidRPr="00300247">
        <w:rPr>
          <w:rFonts w:ascii="Times New Roman" w:hAnsi="Times New Roman" w:cs="Times New Roman"/>
          <w:color w:val="000000"/>
          <w:spacing w:val="1"/>
          <w:sz w:val="24"/>
          <w:szCs w:val="24"/>
        </w:rPr>
        <w:t xml:space="preserve">19.1. </w:t>
      </w:r>
      <w:proofErr w:type="gramStart"/>
      <w:r w:rsidR="00786B6F" w:rsidRPr="00300247">
        <w:rPr>
          <w:rFonts w:ascii="Times New Roman" w:hAnsi="Times New Roman" w:cs="Times New Roman"/>
          <w:color w:val="000000"/>
          <w:spacing w:val="1"/>
          <w:sz w:val="24"/>
          <w:szCs w:val="24"/>
        </w:rPr>
        <w:t>Генеральный прокурор Россий</w:t>
      </w:r>
      <w:r w:rsidR="00786B6F" w:rsidRPr="00300247">
        <w:rPr>
          <w:rFonts w:ascii="Times New Roman" w:hAnsi="Times New Roman" w:cs="Times New Roman"/>
          <w:color w:val="000000"/>
          <w:spacing w:val="-1"/>
          <w:sz w:val="24"/>
          <w:szCs w:val="24"/>
        </w:rPr>
        <w:t xml:space="preserve">ской Федерации или подчиненные ему прокуроры в течение четырех месяцев </w:t>
      </w:r>
      <w:r w:rsidR="00786B6F" w:rsidRPr="00300247">
        <w:rPr>
          <w:rFonts w:ascii="Times New Roman" w:hAnsi="Times New Roman" w:cs="Times New Roman"/>
          <w:color w:val="000000"/>
          <w:sz w:val="24"/>
          <w:szCs w:val="24"/>
        </w:rPr>
        <w:t>со дня получения материалов, рассматривают их в пределах своей компетенции, установленной Федеральным законом «О прокуратуре Российской Фе</w:t>
      </w:r>
      <w:r w:rsidR="00786B6F" w:rsidRPr="00300247">
        <w:rPr>
          <w:rFonts w:ascii="Times New Roman" w:hAnsi="Times New Roman" w:cs="Times New Roman"/>
          <w:color w:val="000000"/>
          <w:spacing w:val="1"/>
          <w:sz w:val="24"/>
          <w:szCs w:val="24"/>
        </w:rPr>
        <w:t>дерации», после чего в порядке, предусмотренном законодательством о гра</w:t>
      </w:r>
      <w:r w:rsidR="00786B6F" w:rsidRPr="00300247">
        <w:rPr>
          <w:rFonts w:ascii="Times New Roman" w:hAnsi="Times New Roman" w:cs="Times New Roman"/>
          <w:color w:val="000000"/>
          <w:sz w:val="24"/>
          <w:szCs w:val="24"/>
        </w:rPr>
        <w:t xml:space="preserve">жданском судопроизводстве, обращаются в суд с заявлением об обращении в </w:t>
      </w:r>
      <w:r w:rsidR="00786B6F" w:rsidRPr="00300247">
        <w:rPr>
          <w:rFonts w:ascii="Times New Roman" w:hAnsi="Times New Roman" w:cs="Times New Roman"/>
          <w:color w:val="000000"/>
          <w:spacing w:val="1"/>
          <w:sz w:val="24"/>
          <w:szCs w:val="24"/>
        </w:rPr>
        <w:t>доход Российской Федерации земельных участков, других объектов недви</w:t>
      </w:r>
      <w:r w:rsidR="00786B6F" w:rsidRPr="00300247">
        <w:rPr>
          <w:rFonts w:ascii="Times New Roman" w:hAnsi="Times New Roman" w:cs="Times New Roman"/>
          <w:color w:val="000000"/>
          <w:sz w:val="24"/>
          <w:szCs w:val="24"/>
        </w:rPr>
        <w:t>жимости, транспортных средств, ценных бумаг, акций (долей</w:t>
      </w:r>
      <w:proofErr w:type="gramEnd"/>
      <w:r w:rsidR="00786B6F" w:rsidRPr="00300247">
        <w:rPr>
          <w:rFonts w:ascii="Times New Roman" w:hAnsi="Times New Roman" w:cs="Times New Roman"/>
          <w:color w:val="000000"/>
          <w:sz w:val="24"/>
          <w:szCs w:val="24"/>
        </w:rPr>
        <w:t xml:space="preserve"> участия, паев в </w:t>
      </w:r>
      <w:r w:rsidR="00786B6F" w:rsidRPr="00300247">
        <w:rPr>
          <w:rFonts w:ascii="Times New Roman" w:hAnsi="Times New Roman" w:cs="Times New Roman"/>
          <w:color w:val="000000"/>
          <w:spacing w:val="2"/>
          <w:sz w:val="24"/>
          <w:szCs w:val="24"/>
        </w:rPr>
        <w:t>уставных (складочных) капиталах организаций), в отношении которых ли</w:t>
      </w:r>
      <w:r w:rsidR="00786B6F" w:rsidRPr="00300247">
        <w:rPr>
          <w:rFonts w:ascii="Times New Roman" w:hAnsi="Times New Roman" w:cs="Times New Roman"/>
          <w:color w:val="000000"/>
          <w:sz w:val="24"/>
          <w:szCs w:val="24"/>
        </w:rPr>
        <w:t xml:space="preserve">цом, замещающим (занимающим) должность муниципальной службы не представлено сведений, подтверждающих их приобретение на законные доходы, или об обращении в </w:t>
      </w:r>
      <w:r w:rsidR="00786B6F" w:rsidRPr="00300247">
        <w:rPr>
          <w:rFonts w:ascii="Times New Roman" w:hAnsi="Times New Roman" w:cs="Times New Roman"/>
          <w:color w:val="000000"/>
          <w:spacing w:val="2"/>
          <w:sz w:val="24"/>
          <w:szCs w:val="24"/>
        </w:rPr>
        <w:t xml:space="preserve">доход Российской Федерации денежной суммы, эквивалентной стоимости </w:t>
      </w:r>
      <w:r w:rsidR="00786B6F" w:rsidRPr="00300247">
        <w:rPr>
          <w:rFonts w:ascii="Times New Roman" w:hAnsi="Times New Roman" w:cs="Times New Roman"/>
          <w:color w:val="000000"/>
          <w:spacing w:val="1"/>
          <w:sz w:val="24"/>
          <w:szCs w:val="24"/>
        </w:rPr>
        <w:t xml:space="preserve">такого имущества, если его обращение в доход Российской Федерации невозможно. </w:t>
      </w:r>
      <w:proofErr w:type="gramStart"/>
      <w:r w:rsidR="00786B6F" w:rsidRPr="00F41ADC">
        <w:rPr>
          <w:rFonts w:ascii="Times New Roman" w:hAnsi="Times New Roman" w:cs="Times New Roman"/>
          <w:b/>
          <w:color w:val="000000"/>
          <w:spacing w:val="1"/>
          <w:sz w:val="24"/>
          <w:szCs w:val="24"/>
        </w:rPr>
        <w:t>При выявлении в ходе осуществления контроля за расходами ли</w:t>
      </w:r>
      <w:r w:rsidR="00786B6F" w:rsidRPr="00F41ADC">
        <w:rPr>
          <w:rFonts w:ascii="Times New Roman" w:hAnsi="Times New Roman" w:cs="Times New Roman"/>
          <w:b/>
          <w:color w:val="000000"/>
          <w:sz w:val="24"/>
          <w:szCs w:val="24"/>
        </w:rPr>
        <w:t>ца, замещающего (занимающего) или замещавшего (занимавшего) должность муниципальной службы,</w:t>
      </w:r>
      <w:r w:rsidR="00786B6F" w:rsidRPr="00300247">
        <w:rPr>
          <w:rFonts w:ascii="Times New Roman" w:hAnsi="Times New Roman" w:cs="Times New Roman"/>
          <w:color w:val="000000"/>
          <w:sz w:val="24"/>
          <w:szCs w:val="24"/>
        </w:rPr>
        <w:t xml:space="preserve"> </w:t>
      </w:r>
      <w:r w:rsidR="00786B6F" w:rsidRPr="00300247">
        <w:rPr>
          <w:rFonts w:ascii="Times New Roman" w:hAnsi="Times New Roman" w:cs="Times New Roman"/>
          <w:color w:val="000000"/>
          <w:spacing w:val="2"/>
          <w:sz w:val="24"/>
          <w:szCs w:val="24"/>
        </w:rPr>
        <w:t xml:space="preserve">а также за расходами его супруги (супруга) и несовершеннолетних </w:t>
      </w:r>
      <w:r w:rsidR="00786B6F" w:rsidRPr="00300247">
        <w:rPr>
          <w:rFonts w:ascii="Times New Roman" w:hAnsi="Times New Roman" w:cs="Times New Roman"/>
          <w:color w:val="000000"/>
          <w:sz w:val="24"/>
          <w:szCs w:val="24"/>
        </w:rPr>
        <w:t xml:space="preserve">детей </w:t>
      </w:r>
      <w:r w:rsidR="00786B6F" w:rsidRPr="00F41ADC">
        <w:rPr>
          <w:rFonts w:ascii="Times New Roman" w:hAnsi="Times New Roman" w:cs="Times New Roman"/>
          <w:b/>
          <w:color w:val="000000"/>
          <w:sz w:val="24"/>
          <w:szCs w:val="24"/>
        </w:rPr>
        <w:t>обстоятельств, свидетельствующих о несоответствии расходов данного лица, его супруги (супруга) и несовершеннолетних детей их общему доходу,</w:t>
      </w:r>
      <w:r w:rsidR="00786B6F" w:rsidRPr="00300247">
        <w:rPr>
          <w:rFonts w:ascii="Times New Roman" w:hAnsi="Times New Roman" w:cs="Times New Roman"/>
          <w:color w:val="000000"/>
          <w:sz w:val="24"/>
          <w:szCs w:val="24"/>
        </w:rPr>
        <w:t xml:space="preserve"> </w:t>
      </w:r>
      <w:r w:rsidR="00786B6F" w:rsidRPr="00F41ADC">
        <w:rPr>
          <w:rFonts w:ascii="Times New Roman" w:hAnsi="Times New Roman" w:cs="Times New Roman"/>
          <w:b/>
          <w:color w:val="000000"/>
          <w:sz w:val="24"/>
          <w:szCs w:val="24"/>
        </w:rPr>
        <w:t>Генеральный прокурор Российской Феде</w:t>
      </w:r>
      <w:r w:rsidR="00F41ADC" w:rsidRPr="00F41ADC">
        <w:rPr>
          <w:rFonts w:ascii="Times New Roman" w:hAnsi="Times New Roman" w:cs="Times New Roman"/>
          <w:b/>
          <w:color w:val="000000"/>
          <w:sz w:val="24"/>
          <w:szCs w:val="24"/>
        </w:rPr>
        <w:t>рации или подчиненные ему проку</w:t>
      </w:r>
      <w:r w:rsidR="00786B6F" w:rsidRPr="00F41ADC">
        <w:rPr>
          <w:rFonts w:ascii="Times New Roman" w:hAnsi="Times New Roman" w:cs="Times New Roman"/>
          <w:b/>
          <w:color w:val="000000"/>
          <w:sz w:val="24"/>
          <w:szCs w:val="24"/>
        </w:rPr>
        <w:t xml:space="preserve">роры </w:t>
      </w:r>
      <w:r w:rsidR="00786B6F" w:rsidRPr="00300247">
        <w:rPr>
          <w:rFonts w:ascii="Times New Roman" w:hAnsi="Times New Roman" w:cs="Times New Roman"/>
          <w:color w:val="000000"/>
          <w:sz w:val="24"/>
          <w:szCs w:val="24"/>
        </w:rPr>
        <w:t xml:space="preserve">в порядке, установленном законодательством о гражданском судопроизводстве, </w:t>
      </w:r>
      <w:r w:rsidR="00786B6F" w:rsidRPr="00F41ADC">
        <w:rPr>
          <w:rFonts w:ascii="Times New Roman" w:hAnsi="Times New Roman" w:cs="Times New Roman"/>
          <w:b/>
          <w:color w:val="000000"/>
          <w:sz w:val="24"/>
          <w:szCs w:val="24"/>
        </w:rPr>
        <w:t>обращаются в</w:t>
      </w:r>
      <w:proofErr w:type="gramEnd"/>
      <w:r w:rsidR="00786B6F" w:rsidRPr="00F41ADC">
        <w:rPr>
          <w:rFonts w:ascii="Times New Roman" w:hAnsi="Times New Roman" w:cs="Times New Roman"/>
          <w:b/>
          <w:color w:val="000000"/>
          <w:sz w:val="24"/>
          <w:szCs w:val="24"/>
        </w:rPr>
        <w:t xml:space="preserve"> </w:t>
      </w:r>
      <w:proofErr w:type="gramStart"/>
      <w:r w:rsidR="00786B6F" w:rsidRPr="00F41ADC">
        <w:rPr>
          <w:rFonts w:ascii="Times New Roman" w:hAnsi="Times New Roman" w:cs="Times New Roman"/>
          <w:b/>
          <w:color w:val="000000"/>
          <w:sz w:val="24"/>
          <w:szCs w:val="24"/>
        </w:rPr>
        <w:t>суд с заявлением об обращении в доход Российской Федерации земельных участков,</w:t>
      </w:r>
      <w:r w:rsidR="00786B6F" w:rsidRPr="00300247">
        <w:rPr>
          <w:rFonts w:ascii="Times New Roman" w:hAnsi="Times New Roman" w:cs="Times New Roman"/>
          <w:color w:val="000000"/>
          <w:sz w:val="24"/>
          <w:szCs w:val="24"/>
        </w:rPr>
        <w:t xml:space="preserve"> других объектов недвижимости, транспортных средств, ценных бумаг, акций (долей участия, паев в уставных (складоч</w:t>
      </w:r>
      <w:r w:rsidR="00786B6F" w:rsidRPr="00300247">
        <w:rPr>
          <w:rFonts w:ascii="Times New Roman" w:hAnsi="Times New Roman" w:cs="Times New Roman"/>
          <w:color w:val="000000"/>
          <w:sz w:val="24"/>
          <w:szCs w:val="24"/>
        </w:rPr>
        <w:softHyphen/>
      </w:r>
      <w:r w:rsidR="00786B6F" w:rsidRPr="00300247">
        <w:rPr>
          <w:rFonts w:ascii="Times New Roman" w:hAnsi="Times New Roman" w:cs="Times New Roman"/>
          <w:color w:val="000000"/>
          <w:spacing w:val="1"/>
          <w:sz w:val="24"/>
          <w:szCs w:val="24"/>
        </w:rPr>
        <w:t xml:space="preserve">ных) капиталах организаций), </w:t>
      </w:r>
      <w:r w:rsidR="00786B6F" w:rsidRPr="00F41ADC">
        <w:rPr>
          <w:rFonts w:ascii="Times New Roman" w:hAnsi="Times New Roman" w:cs="Times New Roman"/>
          <w:b/>
          <w:color w:val="000000"/>
          <w:spacing w:val="1"/>
          <w:sz w:val="24"/>
          <w:szCs w:val="24"/>
        </w:rPr>
        <w:t>в отношении которых данным лицом не представлено сведений,</w:t>
      </w:r>
      <w:r w:rsidR="00786B6F" w:rsidRPr="00300247">
        <w:rPr>
          <w:rFonts w:ascii="Times New Roman" w:hAnsi="Times New Roman" w:cs="Times New Roman"/>
          <w:color w:val="000000"/>
          <w:spacing w:val="1"/>
          <w:sz w:val="24"/>
          <w:szCs w:val="24"/>
        </w:rPr>
        <w:t xml:space="preserve"> подтверждающих их приобретение на законные доходы, или об обращении в доход Российской Федерации денежной суммы, эквива</w:t>
      </w:r>
      <w:r w:rsidR="00786B6F" w:rsidRPr="00300247">
        <w:rPr>
          <w:rFonts w:ascii="Times New Roman" w:hAnsi="Times New Roman" w:cs="Times New Roman"/>
          <w:color w:val="000000"/>
          <w:spacing w:val="2"/>
          <w:sz w:val="24"/>
          <w:szCs w:val="24"/>
        </w:rPr>
        <w:t>лентной стоимости такого имущества, если его обращение в доход Россий</w:t>
      </w:r>
      <w:r w:rsidR="00786B6F" w:rsidRPr="00300247">
        <w:rPr>
          <w:rFonts w:ascii="Times New Roman" w:hAnsi="Times New Roman" w:cs="Times New Roman"/>
          <w:color w:val="000000"/>
          <w:spacing w:val="1"/>
          <w:sz w:val="24"/>
          <w:szCs w:val="24"/>
        </w:rPr>
        <w:t>ской</w:t>
      </w:r>
      <w:proofErr w:type="gramEnd"/>
      <w:r w:rsidR="00786B6F" w:rsidRPr="00300247">
        <w:rPr>
          <w:rFonts w:ascii="Times New Roman" w:hAnsi="Times New Roman" w:cs="Times New Roman"/>
          <w:color w:val="000000"/>
          <w:spacing w:val="1"/>
          <w:sz w:val="24"/>
          <w:szCs w:val="24"/>
        </w:rPr>
        <w:t xml:space="preserve"> Федерации невозможно. В случае, если при обращении Генерального </w:t>
      </w:r>
      <w:r w:rsidR="00786B6F" w:rsidRPr="00300247">
        <w:rPr>
          <w:rFonts w:ascii="Times New Roman" w:hAnsi="Times New Roman" w:cs="Times New Roman"/>
          <w:color w:val="000000"/>
          <w:sz w:val="24"/>
          <w:szCs w:val="24"/>
        </w:rPr>
        <w:t xml:space="preserve">прокурора Российской Федерации или подчиненных ему прокуроров  в суд доля доходов, законность </w:t>
      </w:r>
      <w:r w:rsidR="00786B6F" w:rsidRPr="00300247">
        <w:rPr>
          <w:rFonts w:ascii="Times New Roman" w:hAnsi="Times New Roman" w:cs="Times New Roman"/>
          <w:color w:val="000000"/>
          <w:spacing w:val="6"/>
          <w:sz w:val="24"/>
          <w:szCs w:val="24"/>
        </w:rPr>
        <w:t xml:space="preserve">которых не доказана, оказывается незначительной с учетом обстоятельств </w:t>
      </w:r>
      <w:r w:rsidR="00786B6F" w:rsidRPr="00300247">
        <w:rPr>
          <w:rFonts w:ascii="Times New Roman" w:hAnsi="Times New Roman" w:cs="Times New Roman"/>
          <w:color w:val="000000"/>
          <w:sz w:val="24"/>
          <w:szCs w:val="24"/>
        </w:rPr>
        <w:t xml:space="preserve">дела, обращению в доход Российской Федерации подлежит только часть </w:t>
      </w:r>
      <w:r w:rsidR="00786B6F" w:rsidRPr="00300247">
        <w:rPr>
          <w:rFonts w:ascii="Times New Roman" w:hAnsi="Times New Roman" w:cs="Times New Roman"/>
          <w:color w:val="000000"/>
          <w:spacing w:val="1"/>
          <w:sz w:val="24"/>
          <w:szCs w:val="24"/>
        </w:rPr>
        <w:t xml:space="preserve">имущества, в отношении которого лицом, замещающим (занимающим) или </w:t>
      </w:r>
      <w:r w:rsidR="00786B6F" w:rsidRPr="00300247">
        <w:rPr>
          <w:rFonts w:ascii="Times New Roman" w:hAnsi="Times New Roman" w:cs="Times New Roman"/>
          <w:color w:val="000000"/>
          <w:spacing w:val="2"/>
          <w:sz w:val="24"/>
          <w:szCs w:val="24"/>
        </w:rPr>
        <w:t>замещавшим (занимавшим</w:t>
      </w:r>
      <w:proofErr w:type="gramStart"/>
      <w:r w:rsidR="00786B6F" w:rsidRPr="00300247">
        <w:rPr>
          <w:rFonts w:ascii="Times New Roman" w:hAnsi="Times New Roman" w:cs="Times New Roman"/>
          <w:color w:val="000000"/>
          <w:spacing w:val="2"/>
          <w:sz w:val="24"/>
          <w:szCs w:val="24"/>
        </w:rPr>
        <w:t>)</w:t>
      </w:r>
      <w:r w:rsidRPr="00300247">
        <w:rPr>
          <w:rFonts w:ascii="Times New Roman" w:hAnsi="Times New Roman" w:cs="Times New Roman"/>
          <w:color w:val="000000"/>
          <w:spacing w:val="2"/>
          <w:sz w:val="24"/>
          <w:szCs w:val="24"/>
        </w:rPr>
        <w:t>д</w:t>
      </w:r>
      <w:proofErr w:type="gramEnd"/>
      <w:r w:rsidRPr="00300247">
        <w:rPr>
          <w:rFonts w:ascii="Times New Roman" w:hAnsi="Times New Roman" w:cs="Times New Roman"/>
          <w:color w:val="000000"/>
          <w:spacing w:val="2"/>
          <w:sz w:val="24"/>
          <w:szCs w:val="24"/>
        </w:rPr>
        <w:t>олжность муниципальной службы</w:t>
      </w:r>
      <w:r w:rsidR="00786B6F" w:rsidRPr="00300247">
        <w:rPr>
          <w:rFonts w:ascii="Times New Roman" w:hAnsi="Times New Roman" w:cs="Times New Roman"/>
          <w:color w:val="000000"/>
          <w:spacing w:val="2"/>
          <w:sz w:val="24"/>
          <w:szCs w:val="24"/>
        </w:rPr>
        <w:t xml:space="preserve">, </w:t>
      </w:r>
      <w:r w:rsidRPr="00300247">
        <w:rPr>
          <w:rFonts w:ascii="Times New Roman" w:hAnsi="Times New Roman" w:cs="Times New Roman"/>
          <w:color w:val="000000"/>
          <w:spacing w:val="1"/>
          <w:sz w:val="24"/>
          <w:szCs w:val="24"/>
        </w:rPr>
        <w:t>не представлено сведений, под</w:t>
      </w:r>
      <w:r w:rsidR="00786B6F" w:rsidRPr="00300247">
        <w:rPr>
          <w:rFonts w:ascii="Times New Roman" w:hAnsi="Times New Roman" w:cs="Times New Roman"/>
          <w:color w:val="000000"/>
          <w:sz w:val="24"/>
          <w:szCs w:val="24"/>
        </w:rPr>
        <w:t xml:space="preserve">тверждающих его приобретение на законные доходы, или денежная сумма, </w:t>
      </w:r>
      <w:proofErr w:type="gramStart"/>
      <w:r w:rsidR="00786B6F" w:rsidRPr="00300247">
        <w:rPr>
          <w:rFonts w:ascii="Times New Roman" w:hAnsi="Times New Roman" w:cs="Times New Roman"/>
          <w:color w:val="000000"/>
          <w:sz w:val="24"/>
          <w:szCs w:val="24"/>
        </w:rPr>
        <w:t>эквивалентная</w:t>
      </w:r>
      <w:proofErr w:type="gramEnd"/>
      <w:r w:rsidR="00786B6F" w:rsidRPr="00300247">
        <w:rPr>
          <w:rFonts w:ascii="Times New Roman" w:hAnsi="Times New Roman" w:cs="Times New Roman"/>
          <w:color w:val="000000"/>
          <w:sz w:val="24"/>
          <w:szCs w:val="24"/>
        </w:rPr>
        <w:t xml:space="preserve"> стоимости этой части имущества. </w:t>
      </w:r>
      <w:proofErr w:type="gramStart"/>
      <w:r w:rsidR="00786B6F" w:rsidRPr="00F41ADC">
        <w:rPr>
          <w:rFonts w:ascii="Times New Roman" w:hAnsi="Times New Roman" w:cs="Times New Roman"/>
          <w:b/>
          <w:color w:val="000000"/>
          <w:sz w:val="24"/>
          <w:szCs w:val="24"/>
        </w:rPr>
        <w:t>Информацию о результатах обращения в суд</w:t>
      </w:r>
      <w:r w:rsidR="00786B6F" w:rsidRPr="00300247">
        <w:rPr>
          <w:rFonts w:ascii="Times New Roman" w:hAnsi="Times New Roman" w:cs="Times New Roman"/>
          <w:color w:val="000000"/>
          <w:sz w:val="24"/>
          <w:szCs w:val="24"/>
        </w:rPr>
        <w:t xml:space="preserve"> с заявлением об обращении в доход Российской Федерации земельных участков, других объектов недвижимости, транспортных средств, </w:t>
      </w:r>
      <w:r w:rsidR="00786B6F" w:rsidRPr="00300247">
        <w:rPr>
          <w:rFonts w:ascii="Times New Roman" w:hAnsi="Times New Roman" w:cs="Times New Roman"/>
          <w:color w:val="000000"/>
          <w:spacing w:val="1"/>
          <w:sz w:val="24"/>
          <w:szCs w:val="24"/>
        </w:rPr>
        <w:t>ценных бумаг, акций (долей участия, паев</w:t>
      </w:r>
      <w:r w:rsidRPr="00300247">
        <w:rPr>
          <w:rFonts w:ascii="Times New Roman" w:hAnsi="Times New Roman" w:cs="Times New Roman"/>
          <w:color w:val="000000"/>
          <w:spacing w:val="1"/>
          <w:sz w:val="24"/>
          <w:szCs w:val="24"/>
        </w:rPr>
        <w:t xml:space="preserve"> в уставных (складочных) капита</w:t>
      </w:r>
      <w:r w:rsidR="00786B6F" w:rsidRPr="00300247">
        <w:rPr>
          <w:rFonts w:ascii="Times New Roman" w:hAnsi="Times New Roman" w:cs="Times New Roman"/>
          <w:color w:val="000000"/>
          <w:sz w:val="24"/>
          <w:szCs w:val="24"/>
        </w:rPr>
        <w:t xml:space="preserve">лах организаций), в отношении которых лицом, замещающим (занимающим) </w:t>
      </w:r>
      <w:r w:rsidR="00786B6F" w:rsidRPr="00300247">
        <w:rPr>
          <w:rFonts w:ascii="Times New Roman" w:hAnsi="Times New Roman" w:cs="Times New Roman"/>
          <w:color w:val="000000"/>
          <w:spacing w:val="1"/>
          <w:sz w:val="24"/>
          <w:szCs w:val="24"/>
        </w:rPr>
        <w:t xml:space="preserve">или замещавшим (занимавшим) </w:t>
      </w:r>
      <w:r w:rsidRPr="00300247">
        <w:rPr>
          <w:rFonts w:ascii="Times New Roman" w:hAnsi="Times New Roman" w:cs="Times New Roman"/>
          <w:color w:val="000000"/>
          <w:spacing w:val="1"/>
          <w:sz w:val="24"/>
          <w:szCs w:val="24"/>
        </w:rPr>
        <w:t xml:space="preserve">должность муниципальной службы </w:t>
      </w:r>
      <w:r w:rsidR="00786B6F" w:rsidRPr="00300247">
        <w:rPr>
          <w:rFonts w:ascii="Times New Roman" w:hAnsi="Times New Roman" w:cs="Times New Roman"/>
          <w:color w:val="000000"/>
          <w:spacing w:val="-1"/>
          <w:sz w:val="24"/>
          <w:szCs w:val="24"/>
        </w:rPr>
        <w:t xml:space="preserve">не представлено сведений, </w:t>
      </w:r>
      <w:r w:rsidR="00786B6F" w:rsidRPr="00300247">
        <w:rPr>
          <w:rFonts w:ascii="Times New Roman" w:hAnsi="Times New Roman" w:cs="Times New Roman"/>
          <w:color w:val="000000"/>
          <w:sz w:val="24"/>
          <w:szCs w:val="24"/>
        </w:rPr>
        <w:t>подтверждающих их приобретение на законные д</w:t>
      </w:r>
      <w:r w:rsidRPr="00300247">
        <w:rPr>
          <w:rFonts w:ascii="Times New Roman" w:hAnsi="Times New Roman" w:cs="Times New Roman"/>
          <w:color w:val="000000"/>
          <w:sz w:val="24"/>
          <w:szCs w:val="24"/>
        </w:rPr>
        <w:t>оходы, Генеральный проку</w:t>
      </w:r>
      <w:r w:rsidR="00786B6F" w:rsidRPr="00300247">
        <w:rPr>
          <w:rFonts w:ascii="Times New Roman" w:hAnsi="Times New Roman" w:cs="Times New Roman"/>
          <w:color w:val="000000"/>
          <w:spacing w:val="1"/>
          <w:sz w:val="24"/>
          <w:szCs w:val="24"/>
        </w:rPr>
        <w:t>рор Российской Федерации или подчинен</w:t>
      </w:r>
      <w:r w:rsidRPr="00300247">
        <w:rPr>
          <w:rFonts w:ascii="Times New Roman" w:hAnsi="Times New Roman" w:cs="Times New Roman"/>
          <w:color w:val="000000"/>
          <w:spacing w:val="1"/>
          <w:sz w:val="24"/>
          <w:szCs w:val="24"/>
        </w:rPr>
        <w:t>ные ему</w:t>
      </w:r>
      <w:proofErr w:type="gramEnd"/>
      <w:r w:rsidRPr="00300247">
        <w:rPr>
          <w:rFonts w:ascii="Times New Roman" w:hAnsi="Times New Roman" w:cs="Times New Roman"/>
          <w:color w:val="000000"/>
          <w:spacing w:val="1"/>
          <w:sz w:val="24"/>
          <w:szCs w:val="24"/>
        </w:rPr>
        <w:t xml:space="preserve"> прокуроры в порядке, ус</w:t>
      </w:r>
      <w:r w:rsidR="00786B6F" w:rsidRPr="00300247">
        <w:rPr>
          <w:rFonts w:ascii="Times New Roman" w:hAnsi="Times New Roman" w:cs="Times New Roman"/>
          <w:color w:val="000000"/>
          <w:spacing w:val="3"/>
          <w:sz w:val="24"/>
          <w:szCs w:val="24"/>
        </w:rPr>
        <w:t xml:space="preserve">тановленном Генеральным прокурором Российской Федерации, </w:t>
      </w:r>
      <w:r w:rsidR="00786B6F" w:rsidRPr="00F41ADC">
        <w:rPr>
          <w:rFonts w:ascii="Times New Roman" w:hAnsi="Times New Roman" w:cs="Times New Roman"/>
          <w:b/>
          <w:color w:val="000000"/>
          <w:spacing w:val="3"/>
          <w:sz w:val="24"/>
          <w:szCs w:val="24"/>
        </w:rPr>
        <w:t xml:space="preserve">направляют </w:t>
      </w:r>
      <w:r w:rsidR="00786B6F" w:rsidRPr="00F41ADC">
        <w:rPr>
          <w:rFonts w:ascii="Times New Roman" w:hAnsi="Times New Roman" w:cs="Times New Roman"/>
          <w:b/>
          <w:color w:val="000000"/>
          <w:spacing w:val="1"/>
          <w:sz w:val="24"/>
          <w:szCs w:val="24"/>
        </w:rPr>
        <w:t xml:space="preserve">в орган местного самоуправления или организацию, </w:t>
      </w:r>
      <w:r w:rsidR="00786B6F" w:rsidRPr="00F41ADC">
        <w:rPr>
          <w:rFonts w:ascii="Times New Roman" w:hAnsi="Times New Roman" w:cs="Times New Roman"/>
          <w:b/>
          <w:color w:val="000000"/>
          <w:sz w:val="24"/>
          <w:szCs w:val="24"/>
        </w:rPr>
        <w:t>где данное лицо замещает (занимает) или</w:t>
      </w:r>
      <w:r w:rsidRPr="00F41ADC">
        <w:rPr>
          <w:rFonts w:ascii="Times New Roman" w:hAnsi="Times New Roman" w:cs="Times New Roman"/>
          <w:b/>
          <w:color w:val="000000"/>
          <w:sz w:val="24"/>
          <w:szCs w:val="24"/>
        </w:rPr>
        <w:t xml:space="preserve"> замещало (занимало) такую долж</w:t>
      </w:r>
      <w:r w:rsidR="00786B6F" w:rsidRPr="00F41ADC">
        <w:rPr>
          <w:rFonts w:ascii="Times New Roman" w:hAnsi="Times New Roman" w:cs="Times New Roman"/>
          <w:b/>
          <w:color w:val="000000"/>
          <w:spacing w:val="16"/>
          <w:sz w:val="24"/>
          <w:szCs w:val="24"/>
        </w:rPr>
        <w:t>ность.</w:t>
      </w:r>
    </w:p>
    <w:p w:rsidR="00CA4CE5" w:rsidRDefault="007E3D53" w:rsidP="00387FF9">
      <w:pPr>
        <w:pStyle w:val="a6"/>
        <w:spacing w:before="195" w:after="195" w:line="240" w:lineRule="auto"/>
        <w:ind w:left="0"/>
        <w:jc w:val="both"/>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20.</w:t>
      </w:r>
      <w:r w:rsidR="00CA4CE5" w:rsidRPr="00387FF9">
        <w:rPr>
          <w:rFonts w:ascii="Times New Roman" w:eastAsia="Times New Roman" w:hAnsi="Times New Roman" w:cs="Times New Roman"/>
          <w:sz w:val="24"/>
          <w:szCs w:val="24"/>
          <w:lang w:eastAsia="ru-RU"/>
        </w:rPr>
        <w:t xml:space="preserve"> Сведения, предусмотренны</w:t>
      </w:r>
      <w:r w:rsidRPr="00387FF9">
        <w:rPr>
          <w:rFonts w:ascii="Times New Roman" w:eastAsia="Times New Roman" w:hAnsi="Times New Roman" w:cs="Times New Roman"/>
          <w:sz w:val="24"/>
          <w:szCs w:val="24"/>
          <w:lang w:eastAsia="ru-RU"/>
        </w:rPr>
        <w:t>е пунктами 3, 14</w:t>
      </w:r>
      <w:r w:rsidR="00CA4CE5" w:rsidRPr="00387FF9">
        <w:rPr>
          <w:rFonts w:ascii="Times New Roman" w:eastAsia="Times New Roman" w:hAnsi="Times New Roman" w:cs="Times New Roman"/>
          <w:sz w:val="24"/>
          <w:szCs w:val="24"/>
          <w:lang w:eastAsia="ru-RU"/>
        </w:rPr>
        <w:t xml:space="preserve"> Порядка и представленные в соответствии с настоящим Порядком,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904FC3" w:rsidRPr="000D5649" w:rsidRDefault="00904FC3" w:rsidP="00904FC3">
      <w:pPr>
        <w:pStyle w:val="ConsPlusNormal"/>
        <w:ind w:firstLine="540"/>
        <w:jc w:val="both"/>
        <w:rPr>
          <w:rFonts w:ascii="Times New Roman" w:hAnsi="Times New Roman" w:cs="Times New Roman"/>
          <w:sz w:val="24"/>
          <w:szCs w:val="24"/>
        </w:rPr>
      </w:pPr>
      <w:r w:rsidRPr="00F41ADC">
        <w:rPr>
          <w:rFonts w:ascii="Times New Roman" w:eastAsia="Times New Roman" w:hAnsi="Times New Roman" w:cs="Times New Roman"/>
          <w:b/>
          <w:sz w:val="24"/>
          <w:szCs w:val="24"/>
          <w:lang w:eastAsia="ru-RU"/>
        </w:rPr>
        <w:t xml:space="preserve">  </w:t>
      </w:r>
      <w:r w:rsidRPr="00F41ADC">
        <w:rPr>
          <w:rFonts w:ascii="Times New Roman" w:hAnsi="Times New Roman" w:cs="Times New Roman"/>
          <w:b/>
          <w:sz w:val="24"/>
          <w:szCs w:val="24"/>
        </w:rPr>
        <w:t>Лицо, замещающее (занимающее) должность муниципальной службы, должно быть проинформировано</w:t>
      </w:r>
      <w:r w:rsidRPr="000D5649">
        <w:rPr>
          <w:rFonts w:ascii="Times New Roman" w:hAnsi="Times New Roman" w:cs="Times New Roman"/>
          <w:sz w:val="24"/>
          <w:szCs w:val="24"/>
        </w:rPr>
        <w:t xml:space="preserve"> с соблюдением законодательства РФ о государственной </w:t>
      </w:r>
      <w:proofErr w:type="gramStart"/>
      <w:r w:rsidRPr="000D5649">
        <w:rPr>
          <w:rFonts w:ascii="Times New Roman" w:hAnsi="Times New Roman" w:cs="Times New Roman"/>
          <w:sz w:val="24"/>
          <w:szCs w:val="24"/>
        </w:rPr>
        <w:t>тайне</w:t>
      </w:r>
      <w:proofErr w:type="gramEnd"/>
      <w:r w:rsidRPr="000D5649">
        <w:rPr>
          <w:rFonts w:ascii="Times New Roman" w:hAnsi="Times New Roman" w:cs="Times New Roman"/>
          <w:sz w:val="24"/>
          <w:szCs w:val="24"/>
        </w:rPr>
        <w:t xml:space="preserve"> </w:t>
      </w:r>
      <w:r w:rsidRPr="00F41ADC">
        <w:rPr>
          <w:rFonts w:ascii="Times New Roman" w:hAnsi="Times New Roman" w:cs="Times New Roman"/>
          <w:b/>
          <w:sz w:val="24"/>
          <w:szCs w:val="24"/>
        </w:rPr>
        <w:t>о результатах контроля за его расходами</w:t>
      </w:r>
      <w:r w:rsidRPr="000D5649">
        <w:rPr>
          <w:rFonts w:ascii="Times New Roman" w:hAnsi="Times New Roman" w:cs="Times New Roman"/>
          <w:sz w:val="24"/>
          <w:szCs w:val="24"/>
        </w:rPr>
        <w:t xml:space="preserve">, а также за расходами его супруги (супруга) и несовершеннолетних детей. Информация о результатах </w:t>
      </w:r>
      <w:proofErr w:type="gramStart"/>
      <w:r w:rsidRPr="000D5649">
        <w:rPr>
          <w:rFonts w:ascii="Times New Roman" w:hAnsi="Times New Roman" w:cs="Times New Roman"/>
          <w:sz w:val="24"/>
          <w:szCs w:val="24"/>
        </w:rPr>
        <w:t>контроля за</w:t>
      </w:r>
      <w:proofErr w:type="gramEnd"/>
      <w:r w:rsidRPr="000D5649">
        <w:rPr>
          <w:rFonts w:ascii="Times New Roman" w:hAnsi="Times New Roman" w:cs="Times New Roman"/>
          <w:sz w:val="24"/>
          <w:szCs w:val="24"/>
        </w:rPr>
        <w:t xml:space="preserve"> расходами лица, замещавшего (занимавшего) должность муниципальной службы,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rsidR="00904FC3" w:rsidRPr="00387FF9" w:rsidRDefault="00904FC3" w:rsidP="00387FF9">
      <w:pPr>
        <w:pStyle w:val="a6"/>
        <w:spacing w:before="195" w:after="195" w:line="240" w:lineRule="auto"/>
        <w:ind w:left="0"/>
        <w:jc w:val="both"/>
        <w:rPr>
          <w:rFonts w:ascii="Times New Roman" w:eastAsia="Times New Roman" w:hAnsi="Times New Roman" w:cs="Times New Roman"/>
          <w:sz w:val="24"/>
          <w:szCs w:val="24"/>
          <w:lang w:eastAsia="ru-RU"/>
        </w:rPr>
      </w:pPr>
    </w:p>
    <w:p w:rsidR="00CA4CE5" w:rsidRPr="00387FF9" w:rsidRDefault="007E3D53" w:rsidP="00387FF9">
      <w:pPr>
        <w:pStyle w:val="a6"/>
        <w:spacing w:before="195" w:after="195" w:line="240" w:lineRule="auto"/>
        <w:ind w:left="0"/>
        <w:jc w:val="both"/>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21.</w:t>
      </w:r>
      <w:r w:rsidR="00CA4CE5" w:rsidRPr="00387FF9">
        <w:rPr>
          <w:rFonts w:ascii="Times New Roman" w:eastAsia="Times New Roman" w:hAnsi="Times New Roman" w:cs="Times New Roman"/>
          <w:sz w:val="24"/>
          <w:szCs w:val="24"/>
          <w:lang w:eastAsia="ru-RU"/>
        </w:rPr>
        <w:t xml:space="preserve"> </w:t>
      </w:r>
      <w:proofErr w:type="gramStart"/>
      <w:r w:rsidR="00CA4CE5" w:rsidRPr="00387FF9">
        <w:rPr>
          <w:rFonts w:ascii="Times New Roman" w:eastAsia="Times New Roman" w:hAnsi="Times New Roman" w:cs="Times New Roman"/>
          <w:sz w:val="24"/>
          <w:szCs w:val="24"/>
          <w:lang w:eastAsia="ru-RU"/>
        </w:rPr>
        <w:t>Не допускается использование сведени</w:t>
      </w:r>
      <w:r w:rsidRPr="00387FF9">
        <w:rPr>
          <w:rFonts w:ascii="Times New Roman" w:eastAsia="Times New Roman" w:hAnsi="Times New Roman" w:cs="Times New Roman"/>
          <w:sz w:val="24"/>
          <w:szCs w:val="24"/>
          <w:lang w:eastAsia="ru-RU"/>
        </w:rPr>
        <w:t>й, предусмотренных пунктами 3, 14</w:t>
      </w:r>
      <w:r w:rsidR="00CA4CE5" w:rsidRPr="00387FF9">
        <w:rPr>
          <w:rFonts w:ascii="Times New Roman" w:eastAsia="Times New Roman" w:hAnsi="Times New Roman" w:cs="Times New Roman"/>
          <w:sz w:val="24"/>
          <w:szCs w:val="24"/>
          <w:lang w:eastAsia="ru-RU"/>
        </w:rPr>
        <w:t xml:space="preserve"> Порядка и представленных в соответствии с настоящим Порядком,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roofErr w:type="gramEnd"/>
    </w:p>
    <w:p w:rsidR="00CA4CE5" w:rsidRPr="00387FF9" w:rsidRDefault="007E3D53" w:rsidP="00387FF9">
      <w:pPr>
        <w:pStyle w:val="a6"/>
        <w:spacing w:before="195" w:after="195" w:line="240" w:lineRule="auto"/>
        <w:ind w:left="0"/>
        <w:jc w:val="both"/>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22.</w:t>
      </w:r>
      <w:r w:rsidR="00CA4CE5" w:rsidRPr="00387FF9">
        <w:rPr>
          <w:rFonts w:ascii="Times New Roman" w:eastAsia="Times New Roman" w:hAnsi="Times New Roman" w:cs="Times New Roman"/>
          <w:sz w:val="24"/>
          <w:szCs w:val="24"/>
          <w:lang w:eastAsia="ru-RU"/>
        </w:rPr>
        <w:t xml:space="preserve"> Лица, виновные в разглашении сведений, предусмотренных пунктами 3, </w:t>
      </w:r>
      <w:r w:rsidRPr="00387FF9">
        <w:rPr>
          <w:rFonts w:ascii="Times New Roman" w:eastAsia="Times New Roman" w:hAnsi="Times New Roman" w:cs="Times New Roman"/>
          <w:sz w:val="24"/>
          <w:szCs w:val="24"/>
          <w:lang w:eastAsia="ru-RU"/>
        </w:rPr>
        <w:t>14</w:t>
      </w:r>
      <w:r w:rsidR="00CA4CE5" w:rsidRPr="00387FF9">
        <w:rPr>
          <w:rFonts w:ascii="Times New Roman" w:eastAsia="Times New Roman" w:hAnsi="Times New Roman" w:cs="Times New Roman"/>
          <w:sz w:val="24"/>
          <w:szCs w:val="24"/>
          <w:lang w:eastAsia="ru-RU"/>
        </w:rPr>
        <w:t xml:space="preserve"> Порядка и представленных в соответствии с настоящим Порядком,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CA4CE5" w:rsidRPr="00387FF9" w:rsidRDefault="007E3D53" w:rsidP="00387FF9">
      <w:pPr>
        <w:pStyle w:val="a6"/>
        <w:spacing w:before="195" w:after="195" w:line="240" w:lineRule="auto"/>
        <w:ind w:left="0"/>
        <w:jc w:val="both"/>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23.</w:t>
      </w:r>
      <w:r w:rsidR="00CA4CE5" w:rsidRPr="00387FF9">
        <w:rPr>
          <w:rFonts w:ascii="Times New Roman" w:eastAsia="Times New Roman" w:hAnsi="Times New Roman" w:cs="Times New Roman"/>
          <w:sz w:val="24"/>
          <w:szCs w:val="24"/>
          <w:lang w:eastAsia="ru-RU"/>
        </w:rPr>
        <w:t xml:space="preserve"> </w:t>
      </w:r>
      <w:proofErr w:type="gramStart"/>
      <w:r w:rsidR="00CA4CE5" w:rsidRPr="00387FF9">
        <w:rPr>
          <w:rFonts w:ascii="Times New Roman" w:eastAsia="Times New Roman" w:hAnsi="Times New Roman" w:cs="Times New Roman"/>
          <w:sz w:val="24"/>
          <w:szCs w:val="24"/>
          <w:lang w:eastAsia="ru-RU"/>
        </w:rPr>
        <w:t>Представленные в соответствии с настоящим Порядком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муниципального служащего и его супруги (супруга) за три последних года, предшествующих совершению сделки, размещаются в информационно-телекоммуникационной сети "Интернет</w:t>
      </w:r>
      <w:proofErr w:type="gramEnd"/>
      <w:r w:rsidR="00CA4CE5" w:rsidRPr="00387FF9">
        <w:rPr>
          <w:rFonts w:ascii="Times New Roman" w:eastAsia="Times New Roman" w:hAnsi="Times New Roman" w:cs="Times New Roman"/>
          <w:sz w:val="24"/>
          <w:szCs w:val="24"/>
          <w:lang w:eastAsia="ru-RU"/>
        </w:rPr>
        <w:t>" на официальном сайте Урванского муниципального района с соблюдением законодательства Российской Федерации о государственной тайне и о защите персональных данных.</w:t>
      </w:r>
    </w:p>
    <w:p w:rsidR="00CA4CE5" w:rsidRPr="00387FF9" w:rsidRDefault="007E3D53" w:rsidP="00387FF9">
      <w:pPr>
        <w:pStyle w:val="a6"/>
        <w:spacing w:before="195" w:after="195" w:line="240" w:lineRule="auto"/>
        <w:ind w:left="0"/>
        <w:jc w:val="both"/>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 xml:space="preserve">24. </w:t>
      </w:r>
      <w:r w:rsidR="00CA4CE5" w:rsidRPr="00387FF9">
        <w:rPr>
          <w:rFonts w:ascii="Times New Roman" w:eastAsia="Times New Roman" w:hAnsi="Times New Roman" w:cs="Times New Roman"/>
          <w:sz w:val="24"/>
          <w:szCs w:val="24"/>
          <w:lang w:eastAsia="ru-RU"/>
        </w:rPr>
        <w:t xml:space="preserve">Муниципальный служащий, в связи с осуществлением </w:t>
      </w:r>
      <w:proofErr w:type="gramStart"/>
      <w:r w:rsidR="00CA4CE5" w:rsidRPr="00387FF9">
        <w:rPr>
          <w:rFonts w:ascii="Times New Roman" w:eastAsia="Times New Roman" w:hAnsi="Times New Roman" w:cs="Times New Roman"/>
          <w:sz w:val="24"/>
          <w:szCs w:val="24"/>
          <w:lang w:eastAsia="ru-RU"/>
        </w:rPr>
        <w:t>контроля за</w:t>
      </w:r>
      <w:proofErr w:type="gramEnd"/>
      <w:r w:rsidR="00CA4CE5" w:rsidRPr="00387FF9">
        <w:rPr>
          <w:rFonts w:ascii="Times New Roman" w:eastAsia="Times New Roman" w:hAnsi="Times New Roman" w:cs="Times New Roman"/>
          <w:sz w:val="24"/>
          <w:szCs w:val="24"/>
          <w:lang w:eastAsia="ru-RU"/>
        </w:rPr>
        <w:t xml:space="preserve"> его расходами, а также за расходами его супруги (супруга) и несовершеннолетних детей, обязан представлять сведения, предусмотренные пунктами 3, </w:t>
      </w:r>
      <w:r w:rsidRPr="00387FF9">
        <w:rPr>
          <w:rFonts w:ascii="Times New Roman" w:eastAsia="Times New Roman" w:hAnsi="Times New Roman" w:cs="Times New Roman"/>
          <w:sz w:val="24"/>
          <w:szCs w:val="24"/>
          <w:lang w:eastAsia="ru-RU"/>
        </w:rPr>
        <w:t>14</w:t>
      </w:r>
      <w:r w:rsidR="00CA4CE5" w:rsidRPr="00387FF9">
        <w:rPr>
          <w:rFonts w:ascii="Times New Roman" w:eastAsia="Times New Roman" w:hAnsi="Times New Roman" w:cs="Times New Roman"/>
          <w:sz w:val="24"/>
          <w:szCs w:val="24"/>
          <w:lang w:eastAsia="ru-RU"/>
        </w:rPr>
        <w:t xml:space="preserve"> Порядка.</w:t>
      </w:r>
    </w:p>
    <w:p w:rsidR="00CA4CE5" w:rsidRPr="00387FF9" w:rsidRDefault="007E3D53" w:rsidP="00387FF9">
      <w:pPr>
        <w:pStyle w:val="a6"/>
        <w:spacing w:before="195" w:after="195" w:line="240" w:lineRule="auto"/>
        <w:ind w:left="0"/>
        <w:jc w:val="both"/>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 xml:space="preserve">25. </w:t>
      </w:r>
      <w:r w:rsidR="00CA4CE5" w:rsidRPr="00387FF9">
        <w:rPr>
          <w:rFonts w:ascii="Times New Roman" w:eastAsia="Times New Roman" w:hAnsi="Times New Roman" w:cs="Times New Roman"/>
          <w:sz w:val="24"/>
          <w:szCs w:val="24"/>
          <w:lang w:eastAsia="ru-RU"/>
        </w:rPr>
        <w:t xml:space="preserve">Муниципальный служащий, в связи с осуществлением </w:t>
      </w:r>
      <w:proofErr w:type="gramStart"/>
      <w:r w:rsidR="00CA4CE5" w:rsidRPr="00387FF9">
        <w:rPr>
          <w:rFonts w:ascii="Times New Roman" w:eastAsia="Times New Roman" w:hAnsi="Times New Roman" w:cs="Times New Roman"/>
          <w:sz w:val="24"/>
          <w:szCs w:val="24"/>
          <w:lang w:eastAsia="ru-RU"/>
        </w:rPr>
        <w:t>контроля за</w:t>
      </w:r>
      <w:proofErr w:type="gramEnd"/>
      <w:r w:rsidR="00CA4CE5" w:rsidRPr="00387FF9">
        <w:rPr>
          <w:rFonts w:ascii="Times New Roman" w:eastAsia="Times New Roman" w:hAnsi="Times New Roman" w:cs="Times New Roman"/>
          <w:sz w:val="24"/>
          <w:szCs w:val="24"/>
          <w:lang w:eastAsia="ru-RU"/>
        </w:rPr>
        <w:t xml:space="preserve"> его расходами, а также за расходами его супруги (супруга) и несовершеннолетних детей вправе:</w:t>
      </w:r>
    </w:p>
    <w:p w:rsidR="00CA4CE5" w:rsidRPr="00387FF9" w:rsidRDefault="00CA4CE5" w:rsidP="00387FF9">
      <w:pPr>
        <w:pStyle w:val="a6"/>
        <w:spacing w:before="195" w:after="195" w:line="240" w:lineRule="auto"/>
        <w:ind w:left="0"/>
        <w:jc w:val="both"/>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1) давать пояснения в письменной форме:</w:t>
      </w:r>
    </w:p>
    <w:p w:rsidR="00CA4CE5" w:rsidRPr="00387FF9" w:rsidRDefault="00CA4CE5" w:rsidP="00387FF9">
      <w:pPr>
        <w:pStyle w:val="a6"/>
        <w:spacing w:before="195" w:after="195" w:line="240" w:lineRule="auto"/>
        <w:ind w:left="0"/>
        <w:jc w:val="both"/>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а) в связи с истребованием сведений;</w:t>
      </w:r>
    </w:p>
    <w:p w:rsidR="00CA4CE5" w:rsidRPr="00387FF9" w:rsidRDefault="00CA4CE5" w:rsidP="00387FF9">
      <w:pPr>
        <w:pStyle w:val="a6"/>
        <w:spacing w:before="195" w:after="195" w:line="240" w:lineRule="auto"/>
        <w:ind w:left="0"/>
        <w:jc w:val="both"/>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б) в ходе проверки достоверности и полноты сведений, и по ее результатам;</w:t>
      </w:r>
    </w:p>
    <w:p w:rsidR="00CA4CE5" w:rsidRPr="00387FF9" w:rsidRDefault="00CA4CE5" w:rsidP="00387FF9">
      <w:pPr>
        <w:pStyle w:val="a6"/>
        <w:spacing w:before="195" w:after="195" w:line="240" w:lineRule="auto"/>
        <w:ind w:left="0"/>
        <w:jc w:val="both"/>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в) об источниках получения средств, за счет которых им, его супругой (супругом) и (или) несовершеннолетними детьми совершена сделка;</w:t>
      </w:r>
    </w:p>
    <w:p w:rsidR="00CA4CE5" w:rsidRPr="00387FF9" w:rsidRDefault="00CA4CE5" w:rsidP="00387FF9">
      <w:pPr>
        <w:pStyle w:val="a6"/>
        <w:spacing w:before="195" w:after="195" w:line="240" w:lineRule="auto"/>
        <w:ind w:left="0"/>
        <w:jc w:val="both"/>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2) представлять дополнительные материалы и давать по ним пояснения в письменной форме;</w:t>
      </w:r>
    </w:p>
    <w:p w:rsidR="00CA4CE5" w:rsidRPr="00387FF9" w:rsidRDefault="00CA4CE5" w:rsidP="00387FF9">
      <w:pPr>
        <w:pStyle w:val="a6"/>
        <w:spacing w:before="195" w:after="195" w:line="240" w:lineRule="auto"/>
        <w:ind w:left="0"/>
        <w:jc w:val="both"/>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 xml:space="preserve">3) обращаться с ходатайством в Комиссию о проведении с ним беседы по вопросам, связанным с осуществлением </w:t>
      </w:r>
      <w:proofErr w:type="gramStart"/>
      <w:r w:rsidRPr="00387FF9">
        <w:rPr>
          <w:rFonts w:ascii="Times New Roman" w:eastAsia="Times New Roman" w:hAnsi="Times New Roman" w:cs="Times New Roman"/>
          <w:sz w:val="24"/>
          <w:szCs w:val="24"/>
          <w:lang w:eastAsia="ru-RU"/>
        </w:rPr>
        <w:t>контроля за</w:t>
      </w:r>
      <w:proofErr w:type="gramEnd"/>
      <w:r w:rsidRPr="00387FF9">
        <w:rPr>
          <w:rFonts w:ascii="Times New Roman" w:eastAsia="Times New Roman" w:hAnsi="Times New Roman" w:cs="Times New Roman"/>
          <w:sz w:val="24"/>
          <w:szCs w:val="24"/>
          <w:lang w:eastAsia="ru-RU"/>
        </w:rPr>
        <w:t xml:space="preserve"> его расходами, а также за расходами его супруги (супруга) и несовершеннолетних детей. Ходатайство подлежит обязательному удовлетворению.</w:t>
      </w:r>
    </w:p>
    <w:p w:rsidR="00CA4CE5" w:rsidRDefault="00EE13EF" w:rsidP="00387FF9">
      <w:pPr>
        <w:pStyle w:val="a6"/>
        <w:spacing w:before="195" w:after="195"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F04AA0" w:rsidRPr="00387FF9">
        <w:rPr>
          <w:rFonts w:ascii="Times New Roman" w:eastAsia="Times New Roman" w:hAnsi="Times New Roman" w:cs="Times New Roman"/>
          <w:sz w:val="24"/>
          <w:szCs w:val="24"/>
          <w:lang w:eastAsia="ru-RU"/>
        </w:rPr>
        <w:t>.</w:t>
      </w:r>
      <w:r w:rsidR="00CA4CE5" w:rsidRPr="00387FF9">
        <w:rPr>
          <w:rFonts w:ascii="Times New Roman" w:eastAsia="Times New Roman" w:hAnsi="Times New Roman" w:cs="Times New Roman"/>
          <w:sz w:val="24"/>
          <w:szCs w:val="24"/>
          <w:lang w:eastAsia="ru-RU"/>
        </w:rPr>
        <w:t xml:space="preserve"> Доклад о результатах осуществления </w:t>
      </w:r>
      <w:proofErr w:type="gramStart"/>
      <w:r w:rsidR="00CA4CE5" w:rsidRPr="00387FF9">
        <w:rPr>
          <w:rFonts w:ascii="Times New Roman" w:eastAsia="Times New Roman" w:hAnsi="Times New Roman" w:cs="Times New Roman"/>
          <w:sz w:val="24"/>
          <w:szCs w:val="24"/>
          <w:lang w:eastAsia="ru-RU"/>
        </w:rPr>
        <w:t>контроля за</w:t>
      </w:r>
      <w:proofErr w:type="gramEnd"/>
      <w:r w:rsidR="00CA4CE5" w:rsidRPr="00387FF9">
        <w:rPr>
          <w:rFonts w:ascii="Times New Roman" w:eastAsia="Times New Roman" w:hAnsi="Times New Roman" w:cs="Times New Roman"/>
          <w:sz w:val="24"/>
          <w:szCs w:val="24"/>
          <w:lang w:eastAsia="ru-RU"/>
        </w:rPr>
        <w:t xml:space="preserve"> расходами муниципального служащего, а также за расходами его супруги (супруга) и несовершеннолетних детей представляется Комиссией, </w:t>
      </w:r>
      <w:r w:rsidR="00100862">
        <w:rPr>
          <w:rFonts w:ascii="Times New Roman" w:eastAsia="Times New Roman" w:hAnsi="Times New Roman" w:cs="Times New Roman"/>
          <w:sz w:val="24"/>
          <w:szCs w:val="24"/>
          <w:lang w:eastAsia="ru-RU"/>
        </w:rPr>
        <w:t xml:space="preserve">Главе Местной администрации, </w:t>
      </w:r>
      <w:r w:rsidR="00CA4CE5" w:rsidRPr="00387FF9">
        <w:rPr>
          <w:rFonts w:ascii="Times New Roman" w:eastAsia="Times New Roman" w:hAnsi="Times New Roman" w:cs="Times New Roman"/>
          <w:sz w:val="24"/>
          <w:szCs w:val="24"/>
          <w:lang w:eastAsia="ru-RU"/>
        </w:rPr>
        <w:t>принявшей решение об осуществлении контроля за расходами.</w:t>
      </w:r>
    </w:p>
    <w:p w:rsidR="00B34708" w:rsidRDefault="00EE13EF" w:rsidP="0010086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26.1. </w:t>
      </w:r>
      <w:r w:rsidR="00100862" w:rsidRPr="000D5649">
        <w:rPr>
          <w:rFonts w:ascii="Times New Roman" w:hAnsi="Times New Roman" w:cs="Times New Roman"/>
          <w:sz w:val="24"/>
          <w:szCs w:val="24"/>
        </w:rPr>
        <w:t>В случае</w:t>
      </w:r>
      <w:proofErr w:type="gramStart"/>
      <w:r w:rsidR="00100862" w:rsidRPr="000D5649">
        <w:rPr>
          <w:rFonts w:ascii="Times New Roman" w:hAnsi="Times New Roman" w:cs="Times New Roman"/>
          <w:sz w:val="24"/>
          <w:szCs w:val="24"/>
        </w:rPr>
        <w:t>,</w:t>
      </w:r>
      <w:proofErr w:type="gramEnd"/>
      <w:r w:rsidR="00100862" w:rsidRPr="000D5649">
        <w:rPr>
          <w:rFonts w:ascii="Times New Roman" w:hAnsi="Times New Roman" w:cs="Times New Roman"/>
          <w:sz w:val="24"/>
          <w:szCs w:val="24"/>
        </w:rPr>
        <w:t xml:space="preserve"> если в ходе осуществления контроля за расходами лица, замещающего (занимающег</w:t>
      </w:r>
      <w:r w:rsidR="00100862">
        <w:rPr>
          <w:rFonts w:ascii="Times New Roman" w:hAnsi="Times New Roman" w:cs="Times New Roman"/>
          <w:sz w:val="24"/>
          <w:szCs w:val="24"/>
        </w:rPr>
        <w:t>о)</w:t>
      </w:r>
      <w:r w:rsidR="00100862" w:rsidRPr="000D5649">
        <w:rPr>
          <w:rFonts w:ascii="Times New Roman" w:hAnsi="Times New Roman" w:cs="Times New Roman"/>
          <w:sz w:val="24"/>
          <w:szCs w:val="24"/>
        </w:rPr>
        <w:t xml:space="preserve"> должность</w:t>
      </w:r>
      <w:r w:rsidR="00100862">
        <w:rPr>
          <w:rFonts w:ascii="Times New Roman" w:hAnsi="Times New Roman" w:cs="Times New Roman"/>
          <w:sz w:val="24"/>
          <w:szCs w:val="24"/>
        </w:rPr>
        <w:t xml:space="preserve"> муниципальной службы</w:t>
      </w:r>
      <w:r w:rsidR="00100862" w:rsidRPr="000D5649">
        <w:rPr>
          <w:rFonts w:ascii="Times New Roman" w:hAnsi="Times New Roman" w:cs="Times New Roman"/>
          <w:sz w:val="24"/>
          <w:szCs w:val="24"/>
        </w:rPr>
        <w:t>, а также за расходами его супруги (супруга) и несовершеннолетних</w:t>
      </w:r>
      <w:bookmarkStart w:id="0" w:name="_GoBack"/>
      <w:bookmarkEnd w:id="0"/>
      <w:r w:rsidR="00100862" w:rsidRPr="000D5649">
        <w:rPr>
          <w:rFonts w:ascii="Times New Roman" w:hAnsi="Times New Roman" w:cs="Times New Roman"/>
          <w:sz w:val="24"/>
          <w:szCs w:val="24"/>
        </w:rPr>
        <w:t xml:space="preserve"> детей, </w:t>
      </w:r>
      <w:r w:rsidR="00B34708">
        <w:rPr>
          <w:rFonts w:ascii="Times New Roman" w:hAnsi="Times New Roman" w:cs="Times New Roman"/>
          <w:sz w:val="24"/>
          <w:szCs w:val="24"/>
        </w:rPr>
        <w:t>данное лицо было освобождено от</w:t>
      </w:r>
      <w:r w:rsidR="00100862">
        <w:rPr>
          <w:rFonts w:ascii="Times New Roman" w:hAnsi="Times New Roman" w:cs="Times New Roman"/>
          <w:sz w:val="24"/>
          <w:szCs w:val="24"/>
        </w:rPr>
        <w:t xml:space="preserve"> </w:t>
      </w:r>
      <w:r w:rsidR="00100862" w:rsidRPr="000D5649">
        <w:rPr>
          <w:rFonts w:ascii="Times New Roman" w:hAnsi="Times New Roman" w:cs="Times New Roman"/>
          <w:sz w:val="24"/>
          <w:szCs w:val="24"/>
        </w:rPr>
        <w:t>должности</w:t>
      </w:r>
      <w:r w:rsidR="00B34708">
        <w:rPr>
          <w:rFonts w:ascii="Times New Roman" w:hAnsi="Times New Roman" w:cs="Times New Roman"/>
          <w:sz w:val="24"/>
          <w:szCs w:val="24"/>
        </w:rPr>
        <w:t xml:space="preserve"> муниципальной службы</w:t>
      </w:r>
      <w:r w:rsidR="00100862" w:rsidRPr="000D5649">
        <w:rPr>
          <w:rFonts w:ascii="Times New Roman" w:hAnsi="Times New Roman" w:cs="Times New Roman"/>
          <w:sz w:val="24"/>
          <w:szCs w:val="24"/>
        </w:rPr>
        <w:t xml:space="preserve">, </w:t>
      </w:r>
      <w:r w:rsidR="00100862">
        <w:rPr>
          <w:rFonts w:ascii="Times New Roman" w:hAnsi="Times New Roman" w:cs="Times New Roman"/>
          <w:sz w:val="24"/>
          <w:szCs w:val="24"/>
        </w:rPr>
        <w:t>Комиссия</w:t>
      </w:r>
      <w:r w:rsidR="00100862" w:rsidRPr="000D5649">
        <w:rPr>
          <w:rFonts w:ascii="Times New Roman" w:hAnsi="Times New Roman" w:cs="Times New Roman"/>
          <w:sz w:val="24"/>
          <w:szCs w:val="24"/>
        </w:rPr>
        <w:t xml:space="preserve"> представляет доклад </w:t>
      </w:r>
      <w:r w:rsidR="00B34708">
        <w:rPr>
          <w:rFonts w:ascii="Times New Roman" w:hAnsi="Times New Roman" w:cs="Times New Roman"/>
          <w:sz w:val="24"/>
          <w:szCs w:val="24"/>
        </w:rPr>
        <w:t>Главе Местной администрации</w:t>
      </w:r>
      <w:r w:rsidR="00B34708" w:rsidRPr="000D5649">
        <w:rPr>
          <w:rFonts w:ascii="Times New Roman" w:hAnsi="Times New Roman" w:cs="Times New Roman"/>
          <w:sz w:val="24"/>
          <w:szCs w:val="24"/>
        </w:rPr>
        <w:t>, принявшему решение об осущ</w:t>
      </w:r>
      <w:r w:rsidR="00B34708">
        <w:rPr>
          <w:rFonts w:ascii="Times New Roman" w:hAnsi="Times New Roman" w:cs="Times New Roman"/>
          <w:sz w:val="24"/>
          <w:szCs w:val="24"/>
        </w:rPr>
        <w:t xml:space="preserve">ествлении контроля за расходами, </w:t>
      </w:r>
      <w:r w:rsidR="00100862" w:rsidRPr="000D5649">
        <w:rPr>
          <w:rFonts w:ascii="Times New Roman" w:hAnsi="Times New Roman" w:cs="Times New Roman"/>
          <w:sz w:val="24"/>
          <w:szCs w:val="24"/>
        </w:rPr>
        <w:t>о невозможности завершить такой контроль</w:t>
      </w:r>
      <w:r w:rsidR="00B34708">
        <w:rPr>
          <w:rFonts w:ascii="Times New Roman" w:hAnsi="Times New Roman" w:cs="Times New Roman"/>
          <w:sz w:val="24"/>
          <w:szCs w:val="24"/>
        </w:rPr>
        <w:t>,</w:t>
      </w:r>
      <w:r w:rsidR="00100862" w:rsidRPr="000D5649">
        <w:rPr>
          <w:rFonts w:ascii="Times New Roman" w:hAnsi="Times New Roman" w:cs="Times New Roman"/>
          <w:sz w:val="24"/>
          <w:szCs w:val="24"/>
        </w:rPr>
        <w:t xml:space="preserve"> в связи с освобождением данного лица от замещаемой (занимаемой) до</w:t>
      </w:r>
      <w:r w:rsidR="00352A59">
        <w:rPr>
          <w:rFonts w:ascii="Times New Roman" w:hAnsi="Times New Roman" w:cs="Times New Roman"/>
          <w:sz w:val="24"/>
          <w:szCs w:val="24"/>
        </w:rPr>
        <w:t>лжности или его увольнением</w:t>
      </w:r>
      <w:r w:rsidR="00B34708">
        <w:rPr>
          <w:rFonts w:ascii="Times New Roman" w:hAnsi="Times New Roman" w:cs="Times New Roman"/>
          <w:sz w:val="24"/>
          <w:szCs w:val="24"/>
        </w:rPr>
        <w:t>.</w:t>
      </w:r>
    </w:p>
    <w:p w:rsidR="00100862" w:rsidRDefault="00EE13EF" w:rsidP="0010086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26.2. </w:t>
      </w:r>
      <w:proofErr w:type="gramStart"/>
      <w:r w:rsidR="00100862" w:rsidRPr="000D5649">
        <w:rPr>
          <w:rFonts w:ascii="Times New Roman" w:hAnsi="Times New Roman" w:cs="Times New Roman"/>
          <w:sz w:val="24"/>
          <w:szCs w:val="24"/>
        </w:rPr>
        <w:t>Материалы, полученные в ходе осуществления контроля за расходами лица, замещаю</w:t>
      </w:r>
      <w:r w:rsidR="00352A59">
        <w:rPr>
          <w:rFonts w:ascii="Times New Roman" w:hAnsi="Times New Roman" w:cs="Times New Roman"/>
          <w:sz w:val="24"/>
          <w:szCs w:val="24"/>
        </w:rPr>
        <w:t>щего (занимающего)</w:t>
      </w:r>
      <w:r w:rsidR="00100862" w:rsidRPr="000D5649">
        <w:rPr>
          <w:rFonts w:ascii="Times New Roman" w:hAnsi="Times New Roman" w:cs="Times New Roman"/>
          <w:sz w:val="24"/>
          <w:szCs w:val="24"/>
        </w:rPr>
        <w:t xml:space="preserve"> должность</w:t>
      </w:r>
      <w:r w:rsidR="00352A59">
        <w:rPr>
          <w:rFonts w:ascii="Times New Roman" w:hAnsi="Times New Roman" w:cs="Times New Roman"/>
          <w:sz w:val="24"/>
          <w:szCs w:val="24"/>
        </w:rPr>
        <w:t xml:space="preserve"> муниципальной службы</w:t>
      </w:r>
      <w:r w:rsidR="00100862" w:rsidRPr="000D5649">
        <w:rPr>
          <w:rFonts w:ascii="Times New Roman" w:hAnsi="Times New Roman" w:cs="Times New Roman"/>
          <w:sz w:val="24"/>
          <w:szCs w:val="24"/>
        </w:rPr>
        <w:t>,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30-дневный срок после освобождения от должности или увольнения направляются</w:t>
      </w:r>
      <w:r w:rsidR="00B34708">
        <w:rPr>
          <w:rFonts w:ascii="Times New Roman" w:hAnsi="Times New Roman" w:cs="Times New Roman"/>
          <w:sz w:val="24"/>
          <w:szCs w:val="24"/>
        </w:rPr>
        <w:t xml:space="preserve"> Главой Местной администрацией</w:t>
      </w:r>
      <w:r w:rsidR="00100862" w:rsidRPr="000D5649">
        <w:rPr>
          <w:rFonts w:ascii="Times New Roman" w:hAnsi="Times New Roman" w:cs="Times New Roman"/>
          <w:sz w:val="24"/>
          <w:szCs w:val="24"/>
        </w:rPr>
        <w:t>, принявшим</w:t>
      </w:r>
      <w:proofErr w:type="gramEnd"/>
      <w:r w:rsidR="00100862" w:rsidRPr="000D5649">
        <w:rPr>
          <w:rFonts w:ascii="Times New Roman" w:hAnsi="Times New Roman" w:cs="Times New Roman"/>
          <w:sz w:val="24"/>
          <w:szCs w:val="24"/>
        </w:rPr>
        <w:t xml:space="preserve"> решение об осуществлении этого контроля, в органы прокуратуры Российской Федерации.</w:t>
      </w:r>
    </w:p>
    <w:p w:rsidR="00352A59" w:rsidRDefault="00352A59" w:rsidP="00100862">
      <w:pPr>
        <w:ind w:firstLine="540"/>
        <w:jc w:val="both"/>
        <w:rPr>
          <w:sz w:val="24"/>
          <w:szCs w:val="24"/>
          <w:shd w:val="clear" w:color="auto" w:fill="FFFFFF"/>
        </w:rPr>
      </w:pPr>
    </w:p>
    <w:p w:rsidR="00100862" w:rsidRPr="00EE13EF" w:rsidRDefault="00EE13EF" w:rsidP="00EE13EF">
      <w:pPr>
        <w:spacing w:after="0" w:line="240" w:lineRule="auto"/>
        <w:ind w:firstLine="54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26.3. </w:t>
      </w:r>
      <w:proofErr w:type="gramStart"/>
      <w:r w:rsidR="00100862" w:rsidRPr="00D1399E">
        <w:rPr>
          <w:rFonts w:ascii="Times New Roman" w:hAnsi="Times New Roman" w:cs="Times New Roman"/>
          <w:b/>
          <w:sz w:val="24"/>
          <w:szCs w:val="24"/>
          <w:shd w:val="clear" w:color="auto" w:fill="FFFFFF"/>
        </w:rPr>
        <w:t>Контроль за расходами лица, бывшего служащего,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w:t>
      </w:r>
      <w:r w:rsidR="00100862" w:rsidRPr="00EE13EF">
        <w:rPr>
          <w:rFonts w:ascii="Times New Roman" w:hAnsi="Times New Roman" w:cs="Times New Roman"/>
          <w:sz w:val="24"/>
          <w:szCs w:val="24"/>
          <w:shd w:val="clear" w:color="auto" w:fill="FFFFFF"/>
        </w:rPr>
        <w:t xml:space="preserve"> в отношении каждой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период</w:t>
      </w:r>
      <w:proofErr w:type="gramEnd"/>
      <w:r w:rsidR="00100862" w:rsidRPr="00EE13EF">
        <w:rPr>
          <w:rFonts w:ascii="Times New Roman" w:hAnsi="Times New Roman" w:cs="Times New Roman"/>
          <w:sz w:val="24"/>
          <w:szCs w:val="24"/>
          <w:shd w:val="clear" w:color="auto" w:fill="FFFFFF"/>
        </w:rPr>
        <w:t xml:space="preserve">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rsidR="00CA4CE5" w:rsidRDefault="00EE13EF" w:rsidP="00387FF9">
      <w:pPr>
        <w:pStyle w:val="a6"/>
        <w:spacing w:before="195" w:after="195"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F04AA0" w:rsidRPr="00387FF9">
        <w:rPr>
          <w:rFonts w:ascii="Times New Roman" w:eastAsia="Times New Roman" w:hAnsi="Times New Roman" w:cs="Times New Roman"/>
          <w:sz w:val="24"/>
          <w:szCs w:val="24"/>
          <w:lang w:eastAsia="ru-RU"/>
        </w:rPr>
        <w:t>.</w:t>
      </w:r>
      <w:r w:rsidR="00CA4CE5" w:rsidRPr="00387FF9">
        <w:rPr>
          <w:rFonts w:ascii="Times New Roman" w:eastAsia="Times New Roman" w:hAnsi="Times New Roman" w:cs="Times New Roman"/>
          <w:sz w:val="24"/>
          <w:szCs w:val="24"/>
          <w:lang w:eastAsia="ru-RU"/>
        </w:rPr>
        <w:t xml:space="preserve"> Глава Местной администрации г.п. </w:t>
      </w:r>
      <w:proofErr w:type="gramStart"/>
      <w:r w:rsidR="00CA4CE5" w:rsidRPr="00387FF9">
        <w:rPr>
          <w:rFonts w:ascii="Times New Roman" w:eastAsia="Times New Roman" w:hAnsi="Times New Roman" w:cs="Times New Roman"/>
          <w:sz w:val="24"/>
          <w:szCs w:val="24"/>
          <w:lang w:eastAsia="ru-RU"/>
        </w:rPr>
        <w:t>Нарткала, принявший решение об осуществлении контроля за расходами муниципального служащего, а также за расходами его супруги (супруга) и несовершеннолетних детей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roofErr w:type="gramEnd"/>
    </w:p>
    <w:p w:rsidR="00EE13EF" w:rsidRPr="00387FF9" w:rsidRDefault="00EE13EF" w:rsidP="00387FF9">
      <w:pPr>
        <w:pStyle w:val="a6"/>
        <w:spacing w:before="195" w:after="195" w:line="240" w:lineRule="auto"/>
        <w:ind w:left="0"/>
        <w:jc w:val="both"/>
        <w:rPr>
          <w:rFonts w:ascii="Times New Roman" w:eastAsia="Times New Roman" w:hAnsi="Times New Roman" w:cs="Times New Roman"/>
          <w:sz w:val="24"/>
          <w:szCs w:val="24"/>
          <w:lang w:eastAsia="ru-RU"/>
        </w:rPr>
      </w:pPr>
    </w:p>
    <w:p w:rsidR="00CA4CE5" w:rsidRPr="00387FF9" w:rsidRDefault="00EE13EF" w:rsidP="00387FF9">
      <w:pPr>
        <w:pStyle w:val="a6"/>
        <w:spacing w:before="195" w:after="195"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CA4CE5" w:rsidRPr="00387FF9">
        <w:rPr>
          <w:rFonts w:ascii="Times New Roman" w:eastAsia="Times New Roman" w:hAnsi="Times New Roman" w:cs="Times New Roman"/>
          <w:sz w:val="24"/>
          <w:szCs w:val="24"/>
          <w:lang w:eastAsia="ru-RU"/>
        </w:rPr>
        <w:t xml:space="preserve">. Муниципальный служащий должен быть проинформирован с соблюдением законодательства Российской Федерации о государственной </w:t>
      </w:r>
      <w:proofErr w:type="gramStart"/>
      <w:r w:rsidR="00CA4CE5" w:rsidRPr="00387FF9">
        <w:rPr>
          <w:rFonts w:ascii="Times New Roman" w:eastAsia="Times New Roman" w:hAnsi="Times New Roman" w:cs="Times New Roman"/>
          <w:sz w:val="24"/>
          <w:szCs w:val="24"/>
          <w:lang w:eastAsia="ru-RU"/>
        </w:rPr>
        <w:t>тайне</w:t>
      </w:r>
      <w:proofErr w:type="gramEnd"/>
      <w:r w:rsidR="00CA4CE5" w:rsidRPr="00387FF9">
        <w:rPr>
          <w:rFonts w:ascii="Times New Roman" w:eastAsia="Times New Roman" w:hAnsi="Times New Roman" w:cs="Times New Roman"/>
          <w:sz w:val="24"/>
          <w:szCs w:val="24"/>
          <w:lang w:eastAsia="ru-RU"/>
        </w:rPr>
        <w:t xml:space="preserve"> о результатах, полученных в ходе осуществления контроля за его расходами, а также за расходами его супруги (супруга) и несовершеннолетних детей.</w:t>
      </w:r>
    </w:p>
    <w:p w:rsidR="00CA4CE5" w:rsidRDefault="00EE13EF" w:rsidP="00387FF9">
      <w:pPr>
        <w:pStyle w:val="a6"/>
        <w:spacing w:before="195" w:after="195"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F04AA0" w:rsidRPr="00387FF9">
        <w:rPr>
          <w:rFonts w:ascii="Times New Roman" w:eastAsia="Times New Roman" w:hAnsi="Times New Roman" w:cs="Times New Roman"/>
          <w:sz w:val="24"/>
          <w:szCs w:val="24"/>
          <w:lang w:eastAsia="ru-RU"/>
        </w:rPr>
        <w:t>.</w:t>
      </w:r>
      <w:r w:rsidR="00CA4CE5" w:rsidRPr="00387FF9">
        <w:rPr>
          <w:rFonts w:ascii="Times New Roman" w:eastAsia="Times New Roman" w:hAnsi="Times New Roman" w:cs="Times New Roman"/>
          <w:sz w:val="24"/>
          <w:szCs w:val="24"/>
          <w:lang w:eastAsia="ru-RU"/>
        </w:rPr>
        <w:t xml:space="preserve"> </w:t>
      </w:r>
      <w:proofErr w:type="gramStart"/>
      <w:r w:rsidR="00CA4CE5" w:rsidRPr="00387FF9">
        <w:rPr>
          <w:rFonts w:ascii="Times New Roman" w:eastAsia="Times New Roman" w:hAnsi="Times New Roman" w:cs="Times New Roman"/>
          <w:sz w:val="24"/>
          <w:szCs w:val="24"/>
          <w:lang w:eastAsia="ru-RU"/>
        </w:rPr>
        <w:t>Комиссия направляет информацию о результатах, полученных в ходе осуществления контроля за расходами муниципального служащего, а также за расходами его супруги (супруга) и несовершеннолетних детей, с согласия Главы Местной администрации городского поселения, в органы и организации (их должностным лицам),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w:t>
      </w:r>
      <w:proofErr w:type="gramEnd"/>
      <w:r w:rsidR="00CA4CE5" w:rsidRPr="00387FF9">
        <w:rPr>
          <w:rFonts w:ascii="Times New Roman" w:eastAsia="Times New Roman" w:hAnsi="Times New Roman" w:cs="Times New Roman"/>
          <w:sz w:val="24"/>
          <w:szCs w:val="24"/>
          <w:lang w:eastAsia="ru-RU"/>
        </w:rPr>
        <w:t xml:space="preserve"> данных и одновременно уведомляет об этом муниципального служащего.</w:t>
      </w:r>
    </w:p>
    <w:p w:rsidR="00EE13EF" w:rsidRPr="001D4C11" w:rsidRDefault="00EE13EF" w:rsidP="00EE13EF">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31. </w:t>
      </w:r>
      <w:r w:rsidRPr="001D4C11">
        <w:rPr>
          <w:rFonts w:ascii="Times New Roman" w:hAnsi="Times New Roman" w:cs="Times New Roman"/>
          <w:sz w:val="24"/>
          <w:szCs w:val="24"/>
        </w:rPr>
        <w:t xml:space="preserve">Непредставление или представление заведомо ложных сведений о расходах </w:t>
      </w:r>
      <w:r>
        <w:rPr>
          <w:rFonts w:ascii="Times New Roman" w:hAnsi="Times New Roman" w:cs="Times New Roman"/>
          <w:sz w:val="24"/>
          <w:szCs w:val="24"/>
        </w:rPr>
        <w:t>муниципального служащего</w:t>
      </w:r>
      <w:r w:rsidRPr="001D4C11">
        <w:rPr>
          <w:rFonts w:ascii="Times New Roman" w:hAnsi="Times New Roman" w:cs="Times New Roman"/>
          <w:sz w:val="24"/>
          <w:szCs w:val="24"/>
        </w:rPr>
        <w:t>, а также его супруги (супруга) и несовершеннолетних детей является правонарушением, влекущим ответственность в соответствии с законодательством Российской Федерации.</w:t>
      </w:r>
    </w:p>
    <w:p w:rsidR="00CA4CE5" w:rsidRPr="00387FF9" w:rsidRDefault="00F04AA0" w:rsidP="00387FF9">
      <w:pPr>
        <w:pStyle w:val="a6"/>
        <w:spacing w:before="195" w:after="195" w:line="240" w:lineRule="auto"/>
        <w:ind w:left="0"/>
        <w:jc w:val="both"/>
        <w:rPr>
          <w:rFonts w:ascii="Times New Roman" w:eastAsia="Times New Roman" w:hAnsi="Times New Roman" w:cs="Times New Roman"/>
          <w:sz w:val="24"/>
          <w:szCs w:val="24"/>
          <w:lang w:eastAsia="ru-RU"/>
        </w:rPr>
      </w:pPr>
      <w:r w:rsidRPr="00387FF9">
        <w:rPr>
          <w:rFonts w:ascii="Times New Roman" w:eastAsia="Times New Roman" w:hAnsi="Times New Roman" w:cs="Times New Roman"/>
          <w:sz w:val="24"/>
          <w:szCs w:val="24"/>
          <w:lang w:eastAsia="ru-RU"/>
        </w:rPr>
        <w:t>3</w:t>
      </w:r>
      <w:r w:rsidR="00EE13EF">
        <w:rPr>
          <w:rFonts w:ascii="Times New Roman" w:eastAsia="Times New Roman" w:hAnsi="Times New Roman" w:cs="Times New Roman"/>
          <w:sz w:val="24"/>
          <w:szCs w:val="24"/>
          <w:lang w:eastAsia="ru-RU"/>
        </w:rPr>
        <w:t>2</w:t>
      </w:r>
      <w:r w:rsidR="00CA4CE5" w:rsidRPr="00387FF9">
        <w:rPr>
          <w:rFonts w:ascii="Times New Roman" w:eastAsia="Times New Roman" w:hAnsi="Times New Roman" w:cs="Times New Roman"/>
          <w:sz w:val="24"/>
          <w:szCs w:val="24"/>
          <w:lang w:eastAsia="ru-RU"/>
        </w:rPr>
        <w:t>. Положения данного Порядка действуют в отношении сделок, совершенных с 1 января 2014 года.</w:t>
      </w:r>
    </w:p>
    <w:p w:rsidR="00CA4CE5" w:rsidRPr="00CA4CE5" w:rsidRDefault="00CA4CE5" w:rsidP="00F04AA0">
      <w:pPr>
        <w:pStyle w:val="a6"/>
        <w:shd w:val="clear" w:color="auto" w:fill="F8FAFB"/>
        <w:spacing w:before="195" w:after="195" w:line="240" w:lineRule="auto"/>
        <w:jc w:val="both"/>
        <w:rPr>
          <w:rFonts w:ascii="Times New Roman" w:eastAsia="Times New Roman" w:hAnsi="Times New Roman" w:cs="Times New Roman"/>
          <w:color w:val="292D24"/>
          <w:sz w:val="24"/>
          <w:szCs w:val="24"/>
          <w:lang w:eastAsia="ru-RU"/>
        </w:rPr>
      </w:pPr>
    </w:p>
    <w:sectPr w:rsidR="00CA4CE5" w:rsidRPr="00CA4CE5" w:rsidSect="001641A7">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B5937AE"/>
    <w:multiLevelType w:val="multilevel"/>
    <w:tmpl w:val="A5C4E47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6960B8"/>
    <w:multiLevelType w:val="multilevel"/>
    <w:tmpl w:val="8D7694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8871D5"/>
    <w:multiLevelType w:val="multilevel"/>
    <w:tmpl w:val="B59A8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00510B"/>
    <w:multiLevelType w:val="multilevel"/>
    <w:tmpl w:val="B6ECEA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E401B9"/>
    <w:multiLevelType w:val="multilevel"/>
    <w:tmpl w:val="9B58ED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F212CC"/>
    <w:multiLevelType w:val="multilevel"/>
    <w:tmpl w:val="97087C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2D14876"/>
    <w:multiLevelType w:val="multilevel"/>
    <w:tmpl w:val="2FF8B1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9E31F7"/>
    <w:multiLevelType w:val="multilevel"/>
    <w:tmpl w:val="FA44A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8211177"/>
    <w:multiLevelType w:val="multilevel"/>
    <w:tmpl w:val="7A046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FFA0BD3"/>
    <w:multiLevelType w:val="multilevel"/>
    <w:tmpl w:val="AF56ED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504717A"/>
    <w:multiLevelType w:val="multilevel"/>
    <w:tmpl w:val="307210F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57716D3"/>
    <w:multiLevelType w:val="multilevel"/>
    <w:tmpl w:val="8D14D0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D656CAF"/>
    <w:multiLevelType w:val="multilevel"/>
    <w:tmpl w:val="6EC04B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E270468"/>
    <w:multiLevelType w:val="multilevel"/>
    <w:tmpl w:val="63DEC3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10"/>
  </w:num>
  <w:num w:numId="4">
    <w:abstractNumId w:val="14"/>
  </w:num>
  <w:num w:numId="5">
    <w:abstractNumId w:val="12"/>
  </w:num>
  <w:num w:numId="6">
    <w:abstractNumId w:val="5"/>
  </w:num>
  <w:num w:numId="7">
    <w:abstractNumId w:val="6"/>
  </w:num>
  <w:num w:numId="8">
    <w:abstractNumId w:val="7"/>
  </w:num>
  <w:num w:numId="9">
    <w:abstractNumId w:val="1"/>
  </w:num>
  <w:num w:numId="10">
    <w:abstractNumId w:val="11"/>
  </w:num>
  <w:num w:numId="11">
    <w:abstractNumId w:val="9"/>
  </w:num>
  <w:num w:numId="12">
    <w:abstractNumId w:val="4"/>
  </w:num>
  <w:num w:numId="13">
    <w:abstractNumId w:val="13"/>
  </w:num>
  <w:num w:numId="14">
    <w:abstractNumId w:val="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571E2A"/>
    <w:rsid w:val="00000863"/>
    <w:rsid w:val="00001093"/>
    <w:rsid w:val="000016AA"/>
    <w:rsid w:val="0000189E"/>
    <w:rsid w:val="000029E6"/>
    <w:rsid w:val="00003B8F"/>
    <w:rsid w:val="00004B92"/>
    <w:rsid w:val="00005095"/>
    <w:rsid w:val="000052DF"/>
    <w:rsid w:val="0000571A"/>
    <w:rsid w:val="00006864"/>
    <w:rsid w:val="00006C5A"/>
    <w:rsid w:val="00007285"/>
    <w:rsid w:val="000075E2"/>
    <w:rsid w:val="000076A0"/>
    <w:rsid w:val="00007B46"/>
    <w:rsid w:val="00010157"/>
    <w:rsid w:val="0001270A"/>
    <w:rsid w:val="0001367B"/>
    <w:rsid w:val="00014166"/>
    <w:rsid w:val="00014C3C"/>
    <w:rsid w:val="00015693"/>
    <w:rsid w:val="0001582B"/>
    <w:rsid w:val="0001633A"/>
    <w:rsid w:val="00016CE5"/>
    <w:rsid w:val="00017B4D"/>
    <w:rsid w:val="000216BE"/>
    <w:rsid w:val="00021B1E"/>
    <w:rsid w:val="00022409"/>
    <w:rsid w:val="000224C3"/>
    <w:rsid w:val="00022A51"/>
    <w:rsid w:val="000230D5"/>
    <w:rsid w:val="00023629"/>
    <w:rsid w:val="00023977"/>
    <w:rsid w:val="000245C0"/>
    <w:rsid w:val="00025B14"/>
    <w:rsid w:val="00025F44"/>
    <w:rsid w:val="00026031"/>
    <w:rsid w:val="000262A4"/>
    <w:rsid w:val="00026458"/>
    <w:rsid w:val="00026486"/>
    <w:rsid w:val="00026E1F"/>
    <w:rsid w:val="00027663"/>
    <w:rsid w:val="00027FB0"/>
    <w:rsid w:val="000319B7"/>
    <w:rsid w:val="00031B21"/>
    <w:rsid w:val="0003215B"/>
    <w:rsid w:val="00032429"/>
    <w:rsid w:val="00033046"/>
    <w:rsid w:val="00033248"/>
    <w:rsid w:val="000332E2"/>
    <w:rsid w:val="000348DA"/>
    <w:rsid w:val="00034A42"/>
    <w:rsid w:val="00034B63"/>
    <w:rsid w:val="00035AED"/>
    <w:rsid w:val="00036053"/>
    <w:rsid w:val="000364E8"/>
    <w:rsid w:val="00036B10"/>
    <w:rsid w:val="00036BBA"/>
    <w:rsid w:val="000374D3"/>
    <w:rsid w:val="00037ACD"/>
    <w:rsid w:val="00037CD6"/>
    <w:rsid w:val="00040B02"/>
    <w:rsid w:val="00040B0F"/>
    <w:rsid w:val="0004145B"/>
    <w:rsid w:val="00041B49"/>
    <w:rsid w:val="000434E7"/>
    <w:rsid w:val="000435F6"/>
    <w:rsid w:val="00043B5E"/>
    <w:rsid w:val="00044072"/>
    <w:rsid w:val="000442FD"/>
    <w:rsid w:val="000449E5"/>
    <w:rsid w:val="00045BEF"/>
    <w:rsid w:val="00046300"/>
    <w:rsid w:val="00046D9A"/>
    <w:rsid w:val="000479CA"/>
    <w:rsid w:val="000504AB"/>
    <w:rsid w:val="00050D0B"/>
    <w:rsid w:val="00052B93"/>
    <w:rsid w:val="00052C84"/>
    <w:rsid w:val="000532D0"/>
    <w:rsid w:val="0005342E"/>
    <w:rsid w:val="000536AC"/>
    <w:rsid w:val="000538AD"/>
    <w:rsid w:val="0005433A"/>
    <w:rsid w:val="00054386"/>
    <w:rsid w:val="00055156"/>
    <w:rsid w:val="0005645A"/>
    <w:rsid w:val="000571F7"/>
    <w:rsid w:val="00057687"/>
    <w:rsid w:val="00057745"/>
    <w:rsid w:val="00060249"/>
    <w:rsid w:val="0006116A"/>
    <w:rsid w:val="00061D8D"/>
    <w:rsid w:val="00061FDC"/>
    <w:rsid w:val="0006207F"/>
    <w:rsid w:val="000627A2"/>
    <w:rsid w:val="00062B8F"/>
    <w:rsid w:val="0006334B"/>
    <w:rsid w:val="0006359D"/>
    <w:rsid w:val="00064952"/>
    <w:rsid w:val="00064D99"/>
    <w:rsid w:val="00064FC8"/>
    <w:rsid w:val="00065B1A"/>
    <w:rsid w:val="00065D87"/>
    <w:rsid w:val="00066AF2"/>
    <w:rsid w:val="00067409"/>
    <w:rsid w:val="00067CA6"/>
    <w:rsid w:val="000713DA"/>
    <w:rsid w:val="000714D8"/>
    <w:rsid w:val="00071964"/>
    <w:rsid w:val="00071BCE"/>
    <w:rsid w:val="00072901"/>
    <w:rsid w:val="000729BC"/>
    <w:rsid w:val="00072C86"/>
    <w:rsid w:val="000753DF"/>
    <w:rsid w:val="00076624"/>
    <w:rsid w:val="000771BB"/>
    <w:rsid w:val="000771FC"/>
    <w:rsid w:val="0008183F"/>
    <w:rsid w:val="00081D2F"/>
    <w:rsid w:val="000822C5"/>
    <w:rsid w:val="0008266E"/>
    <w:rsid w:val="00082B5E"/>
    <w:rsid w:val="00083C50"/>
    <w:rsid w:val="00083E75"/>
    <w:rsid w:val="00083EB4"/>
    <w:rsid w:val="00084EE0"/>
    <w:rsid w:val="00085356"/>
    <w:rsid w:val="00085D27"/>
    <w:rsid w:val="00086D07"/>
    <w:rsid w:val="0008789A"/>
    <w:rsid w:val="00087BAE"/>
    <w:rsid w:val="00090B56"/>
    <w:rsid w:val="00091255"/>
    <w:rsid w:val="000932FC"/>
    <w:rsid w:val="000934EA"/>
    <w:rsid w:val="0009374B"/>
    <w:rsid w:val="00093A3E"/>
    <w:rsid w:val="000942D2"/>
    <w:rsid w:val="00094C23"/>
    <w:rsid w:val="00094C75"/>
    <w:rsid w:val="00094F20"/>
    <w:rsid w:val="00095783"/>
    <w:rsid w:val="00096335"/>
    <w:rsid w:val="00097AD6"/>
    <w:rsid w:val="00097F1D"/>
    <w:rsid w:val="000A0C08"/>
    <w:rsid w:val="000A0F45"/>
    <w:rsid w:val="000A0FF3"/>
    <w:rsid w:val="000A121F"/>
    <w:rsid w:val="000A1E13"/>
    <w:rsid w:val="000A1FDE"/>
    <w:rsid w:val="000A25F5"/>
    <w:rsid w:val="000A27AD"/>
    <w:rsid w:val="000A3021"/>
    <w:rsid w:val="000A3CAD"/>
    <w:rsid w:val="000A3E52"/>
    <w:rsid w:val="000A549C"/>
    <w:rsid w:val="000B02AD"/>
    <w:rsid w:val="000B0521"/>
    <w:rsid w:val="000B2335"/>
    <w:rsid w:val="000B357F"/>
    <w:rsid w:val="000B36BA"/>
    <w:rsid w:val="000B38E2"/>
    <w:rsid w:val="000B3901"/>
    <w:rsid w:val="000B3D93"/>
    <w:rsid w:val="000B40FE"/>
    <w:rsid w:val="000B43BF"/>
    <w:rsid w:val="000B450C"/>
    <w:rsid w:val="000B47C7"/>
    <w:rsid w:val="000B5D43"/>
    <w:rsid w:val="000B6A02"/>
    <w:rsid w:val="000B6A35"/>
    <w:rsid w:val="000B790E"/>
    <w:rsid w:val="000B7A49"/>
    <w:rsid w:val="000C0596"/>
    <w:rsid w:val="000C11D1"/>
    <w:rsid w:val="000C15D5"/>
    <w:rsid w:val="000C4739"/>
    <w:rsid w:val="000C48AF"/>
    <w:rsid w:val="000C5318"/>
    <w:rsid w:val="000C6924"/>
    <w:rsid w:val="000C69E0"/>
    <w:rsid w:val="000C6B02"/>
    <w:rsid w:val="000C723C"/>
    <w:rsid w:val="000C7316"/>
    <w:rsid w:val="000C747B"/>
    <w:rsid w:val="000C7B14"/>
    <w:rsid w:val="000C7E33"/>
    <w:rsid w:val="000D0761"/>
    <w:rsid w:val="000D1995"/>
    <w:rsid w:val="000D1FD9"/>
    <w:rsid w:val="000D26BD"/>
    <w:rsid w:val="000D2B47"/>
    <w:rsid w:val="000D3243"/>
    <w:rsid w:val="000D39B1"/>
    <w:rsid w:val="000D3A95"/>
    <w:rsid w:val="000D5546"/>
    <w:rsid w:val="000D57F9"/>
    <w:rsid w:val="000D5B59"/>
    <w:rsid w:val="000D6A19"/>
    <w:rsid w:val="000D6F50"/>
    <w:rsid w:val="000D7573"/>
    <w:rsid w:val="000E158E"/>
    <w:rsid w:val="000E1783"/>
    <w:rsid w:val="000E1A91"/>
    <w:rsid w:val="000E2682"/>
    <w:rsid w:val="000E2877"/>
    <w:rsid w:val="000E2B05"/>
    <w:rsid w:val="000E3A91"/>
    <w:rsid w:val="000E3BEE"/>
    <w:rsid w:val="000E452F"/>
    <w:rsid w:val="000E5C15"/>
    <w:rsid w:val="000E6DBA"/>
    <w:rsid w:val="000E7254"/>
    <w:rsid w:val="000E7820"/>
    <w:rsid w:val="000E7913"/>
    <w:rsid w:val="000F0479"/>
    <w:rsid w:val="000F0D02"/>
    <w:rsid w:val="000F0DEA"/>
    <w:rsid w:val="000F25D1"/>
    <w:rsid w:val="000F296D"/>
    <w:rsid w:val="000F4BDD"/>
    <w:rsid w:val="000F56CD"/>
    <w:rsid w:val="000F6800"/>
    <w:rsid w:val="000F74D7"/>
    <w:rsid w:val="000F7725"/>
    <w:rsid w:val="000F7ADE"/>
    <w:rsid w:val="0010016A"/>
    <w:rsid w:val="00100862"/>
    <w:rsid w:val="001009C3"/>
    <w:rsid w:val="00103893"/>
    <w:rsid w:val="00105A17"/>
    <w:rsid w:val="00106055"/>
    <w:rsid w:val="00106328"/>
    <w:rsid w:val="0010691D"/>
    <w:rsid w:val="001069D0"/>
    <w:rsid w:val="00106B0B"/>
    <w:rsid w:val="00107424"/>
    <w:rsid w:val="00107A75"/>
    <w:rsid w:val="001105AD"/>
    <w:rsid w:val="00110DA5"/>
    <w:rsid w:val="001113DF"/>
    <w:rsid w:val="00111C57"/>
    <w:rsid w:val="00112366"/>
    <w:rsid w:val="00113953"/>
    <w:rsid w:val="00113EF8"/>
    <w:rsid w:val="00114D8B"/>
    <w:rsid w:val="001150D3"/>
    <w:rsid w:val="001157BD"/>
    <w:rsid w:val="00115BCE"/>
    <w:rsid w:val="00116E03"/>
    <w:rsid w:val="001202E2"/>
    <w:rsid w:val="00120EE7"/>
    <w:rsid w:val="00121917"/>
    <w:rsid w:val="001225A6"/>
    <w:rsid w:val="00122F38"/>
    <w:rsid w:val="00124026"/>
    <w:rsid w:val="00124450"/>
    <w:rsid w:val="00124F84"/>
    <w:rsid w:val="00125303"/>
    <w:rsid w:val="00126465"/>
    <w:rsid w:val="001268D5"/>
    <w:rsid w:val="00126A29"/>
    <w:rsid w:val="00127352"/>
    <w:rsid w:val="0012741C"/>
    <w:rsid w:val="001277DF"/>
    <w:rsid w:val="00127A26"/>
    <w:rsid w:val="00130437"/>
    <w:rsid w:val="00130503"/>
    <w:rsid w:val="001308DE"/>
    <w:rsid w:val="001343F4"/>
    <w:rsid w:val="00135040"/>
    <w:rsid w:val="00136C3F"/>
    <w:rsid w:val="00140944"/>
    <w:rsid w:val="00140D0E"/>
    <w:rsid w:val="00141E59"/>
    <w:rsid w:val="00142E59"/>
    <w:rsid w:val="00143170"/>
    <w:rsid w:val="00143744"/>
    <w:rsid w:val="00143951"/>
    <w:rsid w:val="001465CE"/>
    <w:rsid w:val="00147148"/>
    <w:rsid w:val="001512F1"/>
    <w:rsid w:val="0015162C"/>
    <w:rsid w:val="0015234C"/>
    <w:rsid w:val="0015282B"/>
    <w:rsid w:val="00152873"/>
    <w:rsid w:val="001530CE"/>
    <w:rsid w:val="00154482"/>
    <w:rsid w:val="001549CB"/>
    <w:rsid w:val="00154DAD"/>
    <w:rsid w:val="001558BF"/>
    <w:rsid w:val="001565D8"/>
    <w:rsid w:val="00156D18"/>
    <w:rsid w:val="00157617"/>
    <w:rsid w:val="001577E1"/>
    <w:rsid w:val="00157BB2"/>
    <w:rsid w:val="00157E31"/>
    <w:rsid w:val="00160A11"/>
    <w:rsid w:val="00160F70"/>
    <w:rsid w:val="00161C60"/>
    <w:rsid w:val="00163A52"/>
    <w:rsid w:val="001641A7"/>
    <w:rsid w:val="00164771"/>
    <w:rsid w:val="00164C35"/>
    <w:rsid w:val="00164CAC"/>
    <w:rsid w:val="00165251"/>
    <w:rsid w:val="0016641B"/>
    <w:rsid w:val="0017001B"/>
    <w:rsid w:val="001707A9"/>
    <w:rsid w:val="00170B67"/>
    <w:rsid w:val="0017139F"/>
    <w:rsid w:val="001728CC"/>
    <w:rsid w:val="00172E54"/>
    <w:rsid w:val="0017360B"/>
    <w:rsid w:val="001736A6"/>
    <w:rsid w:val="00176185"/>
    <w:rsid w:val="00176369"/>
    <w:rsid w:val="00177506"/>
    <w:rsid w:val="00180520"/>
    <w:rsid w:val="00181297"/>
    <w:rsid w:val="00181500"/>
    <w:rsid w:val="00181814"/>
    <w:rsid w:val="00181F4D"/>
    <w:rsid w:val="0018255C"/>
    <w:rsid w:val="00182646"/>
    <w:rsid w:val="00182799"/>
    <w:rsid w:val="001827EF"/>
    <w:rsid w:val="00185F90"/>
    <w:rsid w:val="001865DF"/>
    <w:rsid w:val="00190044"/>
    <w:rsid w:val="001902CD"/>
    <w:rsid w:val="001905BF"/>
    <w:rsid w:val="001909AD"/>
    <w:rsid w:val="001915F5"/>
    <w:rsid w:val="00191AA7"/>
    <w:rsid w:val="00191CD7"/>
    <w:rsid w:val="001920F8"/>
    <w:rsid w:val="00192661"/>
    <w:rsid w:val="001929EF"/>
    <w:rsid w:val="00194017"/>
    <w:rsid w:val="00194202"/>
    <w:rsid w:val="00194290"/>
    <w:rsid w:val="001948BA"/>
    <w:rsid w:val="0019537C"/>
    <w:rsid w:val="001955D4"/>
    <w:rsid w:val="00195BC2"/>
    <w:rsid w:val="00196417"/>
    <w:rsid w:val="00196718"/>
    <w:rsid w:val="001970E7"/>
    <w:rsid w:val="0019733E"/>
    <w:rsid w:val="001973F2"/>
    <w:rsid w:val="00197C0E"/>
    <w:rsid w:val="00197D0A"/>
    <w:rsid w:val="001A0772"/>
    <w:rsid w:val="001A3E92"/>
    <w:rsid w:val="001A42AC"/>
    <w:rsid w:val="001A51AE"/>
    <w:rsid w:val="001A5206"/>
    <w:rsid w:val="001A52A6"/>
    <w:rsid w:val="001A53F4"/>
    <w:rsid w:val="001A678B"/>
    <w:rsid w:val="001A769C"/>
    <w:rsid w:val="001B0359"/>
    <w:rsid w:val="001B0A67"/>
    <w:rsid w:val="001B1D2B"/>
    <w:rsid w:val="001B280F"/>
    <w:rsid w:val="001B2B3A"/>
    <w:rsid w:val="001B2DA4"/>
    <w:rsid w:val="001B304B"/>
    <w:rsid w:val="001B317C"/>
    <w:rsid w:val="001B31B7"/>
    <w:rsid w:val="001B3405"/>
    <w:rsid w:val="001B414C"/>
    <w:rsid w:val="001B490D"/>
    <w:rsid w:val="001B5661"/>
    <w:rsid w:val="001B5695"/>
    <w:rsid w:val="001B5D5B"/>
    <w:rsid w:val="001B76A3"/>
    <w:rsid w:val="001B796F"/>
    <w:rsid w:val="001B79D6"/>
    <w:rsid w:val="001C1DF6"/>
    <w:rsid w:val="001C2367"/>
    <w:rsid w:val="001C2873"/>
    <w:rsid w:val="001C2E55"/>
    <w:rsid w:val="001C324D"/>
    <w:rsid w:val="001C33A7"/>
    <w:rsid w:val="001C3E50"/>
    <w:rsid w:val="001C4EFB"/>
    <w:rsid w:val="001C5076"/>
    <w:rsid w:val="001C5988"/>
    <w:rsid w:val="001C6B53"/>
    <w:rsid w:val="001C731C"/>
    <w:rsid w:val="001C7859"/>
    <w:rsid w:val="001D0220"/>
    <w:rsid w:val="001D05D6"/>
    <w:rsid w:val="001D070E"/>
    <w:rsid w:val="001D1116"/>
    <w:rsid w:val="001D163C"/>
    <w:rsid w:val="001D188C"/>
    <w:rsid w:val="001D1A58"/>
    <w:rsid w:val="001D2159"/>
    <w:rsid w:val="001D246F"/>
    <w:rsid w:val="001D48EE"/>
    <w:rsid w:val="001D4916"/>
    <w:rsid w:val="001D4DA3"/>
    <w:rsid w:val="001D4DF1"/>
    <w:rsid w:val="001D5A2F"/>
    <w:rsid w:val="001D6DF9"/>
    <w:rsid w:val="001D6E69"/>
    <w:rsid w:val="001E05C9"/>
    <w:rsid w:val="001E1BD4"/>
    <w:rsid w:val="001E2C4F"/>
    <w:rsid w:val="001E3E4B"/>
    <w:rsid w:val="001E4342"/>
    <w:rsid w:val="001E47C0"/>
    <w:rsid w:val="001E4B4C"/>
    <w:rsid w:val="001E4D72"/>
    <w:rsid w:val="001E4EEB"/>
    <w:rsid w:val="001E52E5"/>
    <w:rsid w:val="001E5319"/>
    <w:rsid w:val="001E5871"/>
    <w:rsid w:val="001E5CE3"/>
    <w:rsid w:val="001E5D6C"/>
    <w:rsid w:val="001E5FC2"/>
    <w:rsid w:val="001E64A8"/>
    <w:rsid w:val="001E67A6"/>
    <w:rsid w:val="001E7515"/>
    <w:rsid w:val="001E7801"/>
    <w:rsid w:val="001E7B40"/>
    <w:rsid w:val="001F0B2A"/>
    <w:rsid w:val="001F120E"/>
    <w:rsid w:val="001F23D1"/>
    <w:rsid w:val="001F2F96"/>
    <w:rsid w:val="001F5331"/>
    <w:rsid w:val="001F54F6"/>
    <w:rsid w:val="001F5F03"/>
    <w:rsid w:val="001F65B9"/>
    <w:rsid w:val="001F6609"/>
    <w:rsid w:val="001F698A"/>
    <w:rsid w:val="001F6F32"/>
    <w:rsid w:val="001F6FE4"/>
    <w:rsid w:val="001F7DDA"/>
    <w:rsid w:val="002012D2"/>
    <w:rsid w:val="002015E8"/>
    <w:rsid w:val="00201D07"/>
    <w:rsid w:val="00203974"/>
    <w:rsid w:val="00204814"/>
    <w:rsid w:val="00205966"/>
    <w:rsid w:val="00205974"/>
    <w:rsid w:val="00205B3C"/>
    <w:rsid w:val="00205BC2"/>
    <w:rsid w:val="0020610F"/>
    <w:rsid w:val="00206624"/>
    <w:rsid w:val="00207366"/>
    <w:rsid w:val="002079D2"/>
    <w:rsid w:val="00210812"/>
    <w:rsid w:val="00210BF3"/>
    <w:rsid w:val="0021183A"/>
    <w:rsid w:val="00211F19"/>
    <w:rsid w:val="002134D2"/>
    <w:rsid w:val="0021380B"/>
    <w:rsid w:val="002149AC"/>
    <w:rsid w:val="00214A84"/>
    <w:rsid w:val="00215D4B"/>
    <w:rsid w:val="0021633E"/>
    <w:rsid w:val="00216751"/>
    <w:rsid w:val="002168B4"/>
    <w:rsid w:val="0021690A"/>
    <w:rsid w:val="00216C0D"/>
    <w:rsid w:val="00217FF7"/>
    <w:rsid w:val="002200BD"/>
    <w:rsid w:val="00220886"/>
    <w:rsid w:val="00220D3F"/>
    <w:rsid w:val="002214FB"/>
    <w:rsid w:val="00221829"/>
    <w:rsid w:val="002218D8"/>
    <w:rsid w:val="002224D4"/>
    <w:rsid w:val="00222CAE"/>
    <w:rsid w:val="00222FEE"/>
    <w:rsid w:val="002240C0"/>
    <w:rsid w:val="002245ED"/>
    <w:rsid w:val="00225A11"/>
    <w:rsid w:val="00225F14"/>
    <w:rsid w:val="0022601F"/>
    <w:rsid w:val="00226969"/>
    <w:rsid w:val="00226C2B"/>
    <w:rsid w:val="00226C82"/>
    <w:rsid w:val="002270A4"/>
    <w:rsid w:val="0023075C"/>
    <w:rsid w:val="00230C23"/>
    <w:rsid w:val="00230EEF"/>
    <w:rsid w:val="00231C81"/>
    <w:rsid w:val="0023290A"/>
    <w:rsid w:val="00232F3B"/>
    <w:rsid w:val="002331E1"/>
    <w:rsid w:val="00233AE1"/>
    <w:rsid w:val="00234A59"/>
    <w:rsid w:val="00234A98"/>
    <w:rsid w:val="002354B0"/>
    <w:rsid w:val="00235AE1"/>
    <w:rsid w:val="00235DD8"/>
    <w:rsid w:val="00236025"/>
    <w:rsid w:val="00237094"/>
    <w:rsid w:val="002420D2"/>
    <w:rsid w:val="00242B6D"/>
    <w:rsid w:val="002438F6"/>
    <w:rsid w:val="00243D2C"/>
    <w:rsid w:val="00243E55"/>
    <w:rsid w:val="00244EA8"/>
    <w:rsid w:val="00244FD8"/>
    <w:rsid w:val="00246923"/>
    <w:rsid w:val="00247583"/>
    <w:rsid w:val="00247959"/>
    <w:rsid w:val="00251386"/>
    <w:rsid w:val="00251D51"/>
    <w:rsid w:val="002535A2"/>
    <w:rsid w:val="00253C16"/>
    <w:rsid w:val="00253DE9"/>
    <w:rsid w:val="00253DEA"/>
    <w:rsid w:val="002546CC"/>
    <w:rsid w:val="00254A43"/>
    <w:rsid w:val="0025565F"/>
    <w:rsid w:val="0025579C"/>
    <w:rsid w:val="00255924"/>
    <w:rsid w:val="002571ED"/>
    <w:rsid w:val="0026074E"/>
    <w:rsid w:val="0026082E"/>
    <w:rsid w:val="00260D39"/>
    <w:rsid w:val="0026100B"/>
    <w:rsid w:val="002611B0"/>
    <w:rsid w:val="00261511"/>
    <w:rsid w:val="002616A9"/>
    <w:rsid w:val="00261AED"/>
    <w:rsid w:val="00261D26"/>
    <w:rsid w:val="00261F2A"/>
    <w:rsid w:val="00263449"/>
    <w:rsid w:val="0026380E"/>
    <w:rsid w:val="00263F19"/>
    <w:rsid w:val="00263FE0"/>
    <w:rsid w:val="0026403E"/>
    <w:rsid w:val="002640C1"/>
    <w:rsid w:val="00266D54"/>
    <w:rsid w:val="00270B7E"/>
    <w:rsid w:val="00270E50"/>
    <w:rsid w:val="00271504"/>
    <w:rsid w:val="00271EFE"/>
    <w:rsid w:val="00273102"/>
    <w:rsid w:val="00273191"/>
    <w:rsid w:val="00274A38"/>
    <w:rsid w:val="00275010"/>
    <w:rsid w:val="0027552D"/>
    <w:rsid w:val="00275B5B"/>
    <w:rsid w:val="00276538"/>
    <w:rsid w:val="002776A0"/>
    <w:rsid w:val="00280F6F"/>
    <w:rsid w:val="002816A8"/>
    <w:rsid w:val="00281866"/>
    <w:rsid w:val="00281911"/>
    <w:rsid w:val="00285AE8"/>
    <w:rsid w:val="002876C2"/>
    <w:rsid w:val="002907B5"/>
    <w:rsid w:val="00291D2E"/>
    <w:rsid w:val="0029287F"/>
    <w:rsid w:val="00292C8A"/>
    <w:rsid w:val="00292FBD"/>
    <w:rsid w:val="00293573"/>
    <w:rsid w:val="00294002"/>
    <w:rsid w:val="0029517B"/>
    <w:rsid w:val="002952CE"/>
    <w:rsid w:val="00295BBC"/>
    <w:rsid w:val="002964B7"/>
    <w:rsid w:val="00297452"/>
    <w:rsid w:val="002A133C"/>
    <w:rsid w:val="002A143B"/>
    <w:rsid w:val="002A1452"/>
    <w:rsid w:val="002A1D5F"/>
    <w:rsid w:val="002A2939"/>
    <w:rsid w:val="002A2E9C"/>
    <w:rsid w:val="002A3FDD"/>
    <w:rsid w:val="002A4034"/>
    <w:rsid w:val="002A405C"/>
    <w:rsid w:val="002A4101"/>
    <w:rsid w:val="002A4433"/>
    <w:rsid w:val="002A4E3B"/>
    <w:rsid w:val="002A53E9"/>
    <w:rsid w:val="002A684D"/>
    <w:rsid w:val="002A7E29"/>
    <w:rsid w:val="002B04C4"/>
    <w:rsid w:val="002B07C8"/>
    <w:rsid w:val="002B0DFC"/>
    <w:rsid w:val="002B1182"/>
    <w:rsid w:val="002B2F55"/>
    <w:rsid w:val="002B4569"/>
    <w:rsid w:val="002B4B68"/>
    <w:rsid w:val="002B5B38"/>
    <w:rsid w:val="002B5C8E"/>
    <w:rsid w:val="002B5DF7"/>
    <w:rsid w:val="002B6041"/>
    <w:rsid w:val="002B6318"/>
    <w:rsid w:val="002B6830"/>
    <w:rsid w:val="002B68AD"/>
    <w:rsid w:val="002B6A4A"/>
    <w:rsid w:val="002B6C10"/>
    <w:rsid w:val="002B7C66"/>
    <w:rsid w:val="002B7F4F"/>
    <w:rsid w:val="002C0A88"/>
    <w:rsid w:val="002C1409"/>
    <w:rsid w:val="002C172A"/>
    <w:rsid w:val="002C17F2"/>
    <w:rsid w:val="002C235C"/>
    <w:rsid w:val="002C2363"/>
    <w:rsid w:val="002C3199"/>
    <w:rsid w:val="002C3C7E"/>
    <w:rsid w:val="002C4BCE"/>
    <w:rsid w:val="002C609A"/>
    <w:rsid w:val="002C71D7"/>
    <w:rsid w:val="002C7A45"/>
    <w:rsid w:val="002C7D5F"/>
    <w:rsid w:val="002D1081"/>
    <w:rsid w:val="002D1690"/>
    <w:rsid w:val="002D1E95"/>
    <w:rsid w:val="002D2FD3"/>
    <w:rsid w:val="002D461A"/>
    <w:rsid w:val="002D4C1E"/>
    <w:rsid w:val="002D4CA1"/>
    <w:rsid w:val="002D59D4"/>
    <w:rsid w:val="002D60AD"/>
    <w:rsid w:val="002D649C"/>
    <w:rsid w:val="002D6C86"/>
    <w:rsid w:val="002D703A"/>
    <w:rsid w:val="002D7323"/>
    <w:rsid w:val="002D75F3"/>
    <w:rsid w:val="002E088C"/>
    <w:rsid w:val="002E08F8"/>
    <w:rsid w:val="002E184F"/>
    <w:rsid w:val="002E2B74"/>
    <w:rsid w:val="002E3AB3"/>
    <w:rsid w:val="002E429E"/>
    <w:rsid w:val="002E5644"/>
    <w:rsid w:val="002E69EC"/>
    <w:rsid w:val="002E78E2"/>
    <w:rsid w:val="002F0BDC"/>
    <w:rsid w:val="002F0CE6"/>
    <w:rsid w:val="002F1374"/>
    <w:rsid w:val="002F169E"/>
    <w:rsid w:val="002F4945"/>
    <w:rsid w:val="002F58B8"/>
    <w:rsid w:val="002F5CF0"/>
    <w:rsid w:val="002F5D70"/>
    <w:rsid w:val="002F61D4"/>
    <w:rsid w:val="002F6ECD"/>
    <w:rsid w:val="002F7535"/>
    <w:rsid w:val="00300093"/>
    <w:rsid w:val="00300247"/>
    <w:rsid w:val="00300297"/>
    <w:rsid w:val="003008D2"/>
    <w:rsid w:val="00300EEF"/>
    <w:rsid w:val="003011A4"/>
    <w:rsid w:val="003017DB"/>
    <w:rsid w:val="003019CC"/>
    <w:rsid w:val="00303E7B"/>
    <w:rsid w:val="00304966"/>
    <w:rsid w:val="003052FC"/>
    <w:rsid w:val="003068CC"/>
    <w:rsid w:val="00306DCC"/>
    <w:rsid w:val="00310854"/>
    <w:rsid w:val="00311FCB"/>
    <w:rsid w:val="00312866"/>
    <w:rsid w:val="00312A73"/>
    <w:rsid w:val="00314190"/>
    <w:rsid w:val="00315048"/>
    <w:rsid w:val="00317434"/>
    <w:rsid w:val="003176DE"/>
    <w:rsid w:val="00317CA2"/>
    <w:rsid w:val="00320134"/>
    <w:rsid w:val="003221BA"/>
    <w:rsid w:val="00324671"/>
    <w:rsid w:val="00324B20"/>
    <w:rsid w:val="00327826"/>
    <w:rsid w:val="003300C4"/>
    <w:rsid w:val="003301B1"/>
    <w:rsid w:val="00330245"/>
    <w:rsid w:val="003302FA"/>
    <w:rsid w:val="00332A8D"/>
    <w:rsid w:val="00333B08"/>
    <w:rsid w:val="00333DED"/>
    <w:rsid w:val="003343D8"/>
    <w:rsid w:val="003347E5"/>
    <w:rsid w:val="00334F40"/>
    <w:rsid w:val="00337221"/>
    <w:rsid w:val="00337821"/>
    <w:rsid w:val="0034026A"/>
    <w:rsid w:val="00341324"/>
    <w:rsid w:val="003431F9"/>
    <w:rsid w:val="00343F1E"/>
    <w:rsid w:val="00344E41"/>
    <w:rsid w:val="0034539A"/>
    <w:rsid w:val="003457DE"/>
    <w:rsid w:val="00345B19"/>
    <w:rsid w:val="0034613D"/>
    <w:rsid w:val="00347B8A"/>
    <w:rsid w:val="003505A5"/>
    <w:rsid w:val="003509F3"/>
    <w:rsid w:val="00350F9E"/>
    <w:rsid w:val="00352358"/>
    <w:rsid w:val="0035291F"/>
    <w:rsid w:val="00352A59"/>
    <w:rsid w:val="00354341"/>
    <w:rsid w:val="00354EF6"/>
    <w:rsid w:val="00355D4B"/>
    <w:rsid w:val="00356216"/>
    <w:rsid w:val="00356B62"/>
    <w:rsid w:val="00357712"/>
    <w:rsid w:val="00360339"/>
    <w:rsid w:val="003603B9"/>
    <w:rsid w:val="00360403"/>
    <w:rsid w:val="00360E21"/>
    <w:rsid w:val="00361449"/>
    <w:rsid w:val="00364AE7"/>
    <w:rsid w:val="00365491"/>
    <w:rsid w:val="003654EA"/>
    <w:rsid w:val="00365B62"/>
    <w:rsid w:val="00366117"/>
    <w:rsid w:val="00366D70"/>
    <w:rsid w:val="00371002"/>
    <w:rsid w:val="00371115"/>
    <w:rsid w:val="00371B15"/>
    <w:rsid w:val="00371E18"/>
    <w:rsid w:val="00372762"/>
    <w:rsid w:val="00372B9B"/>
    <w:rsid w:val="00372D39"/>
    <w:rsid w:val="00373283"/>
    <w:rsid w:val="003741D3"/>
    <w:rsid w:val="00374D1A"/>
    <w:rsid w:val="00374D37"/>
    <w:rsid w:val="003752C7"/>
    <w:rsid w:val="0037741D"/>
    <w:rsid w:val="00377802"/>
    <w:rsid w:val="00377EE3"/>
    <w:rsid w:val="00380D05"/>
    <w:rsid w:val="00381082"/>
    <w:rsid w:val="00381769"/>
    <w:rsid w:val="0038234A"/>
    <w:rsid w:val="00382F30"/>
    <w:rsid w:val="00384458"/>
    <w:rsid w:val="003846F3"/>
    <w:rsid w:val="00384E8D"/>
    <w:rsid w:val="003853C9"/>
    <w:rsid w:val="00385FE2"/>
    <w:rsid w:val="00386A8E"/>
    <w:rsid w:val="00387FF9"/>
    <w:rsid w:val="0039015F"/>
    <w:rsid w:val="00390E16"/>
    <w:rsid w:val="00391350"/>
    <w:rsid w:val="00392BD3"/>
    <w:rsid w:val="00394B58"/>
    <w:rsid w:val="00394E84"/>
    <w:rsid w:val="0039628D"/>
    <w:rsid w:val="00396296"/>
    <w:rsid w:val="00396391"/>
    <w:rsid w:val="00396EC6"/>
    <w:rsid w:val="003974B4"/>
    <w:rsid w:val="003A099B"/>
    <w:rsid w:val="003A0E01"/>
    <w:rsid w:val="003A27C1"/>
    <w:rsid w:val="003A2CFE"/>
    <w:rsid w:val="003A371A"/>
    <w:rsid w:val="003A3B0B"/>
    <w:rsid w:val="003A4369"/>
    <w:rsid w:val="003A478C"/>
    <w:rsid w:val="003A5489"/>
    <w:rsid w:val="003A596C"/>
    <w:rsid w:val="003A73AE"/>
    <w:rsid w:val="003B0548"/>
    <w:rsid w:val="003B0665"/>
    <w:rsid w:val="003B1424"/>
    <w:rsid w:val="003B1805"/>
    <w:rsid w:val="003B19DD"/>
    <w:rsid w:val="003B2457"/>
    <w:rsid w:val="003B26ED"/>
    <w:rsid w:val="003B4636"/>
    <w:rsid w:val="003B4A4F"/>
    <w:rsid w:val="003B4D6F"/>
    <w:rsid w:val="003B513F"/>
    <w:rsid w:val="003B56FA"/>
    <w:rsid w:val="003B5D15"/>
    <w:rsid w:val="003B63E2"/>
    <w:rsid w:val="003B6417"/>
    <w:rsid w:val="003B72B5"/>
    <w:rsid w:val="003B79D0"/>
    <w:rsid w:val="003C1718"/>
    <w:rsid w:val="003C281E"/>
    <w:rsid w:val="003C3BFE"/>
    <w:rsid w:val="003C4CE7"/>
    <w:rsid w:val="003C4EBE"/>
    <w:rsid w:val="003C576F"/>
    <w:rsid w:val="003C6A80"/>
    <w:rsid w:val="003C72C6"/>
    <w:rsid w:val="003C7BE5"/>
    <w:rsid w:val="003D2FA9"/>
    <w:rsid w:val="003D3A29"/>
    <w:rsid w:val="003D405D"/>
    <w:rsid w:val="003D41DA"/>
    <w:rsid w:val="003D490D"/>
    <w:rsid w:val="003D5046"/>
    <w:rsid w:val="003D5489"/>
    <w:rsid w:val="003D6249"/>
    <w:rsid w:val="003D6896"/>
    <w:rsid w:val="003D7234"/>
    <w:rsid w:val="003D7988"/>
    <w:rsid w:val="003D7EB4"/>
    <w:rsid w:val="003E0482"/>
    <w:rsid w:val="003E053E"/>
    <w:rsid w:val="003E0C46"/>
    <w:rsid w:val="003E1414"/>
    <w:rsid w:val="003E1961"/>
    <w:rsid w:val="003E4201"/>
    <w:rsid w:val="003E46A5"/>
    <w:rsid w:val="003E46B7"/>
    <w:rsid w:val="003E495E"/>
    <w:rsid w:val="003E7618"/>
    <w:rsid w:val="003E7943"/>
    <w:rsid w:val="003E79DD"/>
    <w:rsid w:val="003F08B1"/>
    <w:rsid w:val="003F0BC6"/>
    <w:rsid w:val="003F1C7E"/>
    <w:rsid w:val="003F1FA6"/>
    <w:rsid w:val="003F3B65"/>
    <w:rsid w:val="003F3E8C"/>
    <w:rsid w:val="003F405F"/>
    <w:rsid w:val="003F4EBB"/>
    <w:rsid w:val="003F587A"/>
    <w:rsid w:val="003F6816"/>
    <w:rsid w:val="003F7D0D"/>
    <w:rsid w:val="00400A16"/>
    <w:rsid w:val="00401A78"/>
    <w:rsid w:val="00401CE2"/>
    <w:rsid w:val="00401E0C"/>
    <w:rsid w:val="00401E43"/>
    <w:rsid w:val="00402980"/>
    <w:rsid w:val="00403DB4"/>
    <w:rsid w:val="0040407A"/>
    <w:rsid w:val="004045AA"/>
    <w:rsid w:val="004068F4"/>
    <w:rsid w:val="00406AD6"/>
    <w:rsid w:val="00412A92"/>
    <w:rsid w:val="0041388B"/>
    <w:rsid w:val="004139AD"/>
    <w:rsid w:val="00414028"/>
    <w:rsid w:val="004150F3"/>
    <w:rsid w:val="00415D6E"/>
    <w:rsid w:val="00416766"/>
    <w:rsid w:val="00416815"/>
    <w:rsid w:val="00416F16"/>
    <w:rsid w:val="0041787B"/>
    <w:rsid w:val="00417A1C"/>
    <w:rsid w:val="00417E65"/>
    <w:rsid w:val="004200E4"/>
    <w:rsid w:val="00420169"/>
    <w:rsid w:val="0042058F"/>
    <w:rsid w:val="00420925"/>
    <w:rsid w:val="00420B62"/>
    <w:rsid w:val="00420D17"/>
    <w:rsid w:val="0042138C"/>
    <w:rsid w:val="004215DC"/>
    <w:rsid w:val="004216CD"/>
    <w:rsid w:val="0042363E"/>
    <w:rsid w:val="004240B8"/>
    <w:rsid w:val="00424425"/>
    <w:rsid w:val="00424EDC"/>
    <w:rsid w:val="00426F70"/>
    <w:rsid w:val="00427168"/>
    <w:rsid w:val="004273AB"/>
    <w:rsid w:val="00430DBA"/>
    <w:rsid w:val="0043132C"/>
    <w:rsid w:val="004318B5"/>
    <w:rsid w:val="00432C72"/>
    <w:rsid w:val="00432E27"/>
    <w:rsid w:val="004331D4"/>
    <w:rsid w:val="004335BC"/>
    <w:rsid w:val="00434A9E"/>
    <w:rsid w:val="00436062"/>
    <w:rsid w:val="0043738D"/>
    <w:rsid w:val="00437459"/>
    <w:rsid w:val="00440189"/>
    <w:rsid w:val="0044036D"/>
    <w:rsid w:val="00440B39"/>
    <w:rsid w:val="004414F3"/>
    <w:rsid w:val="0044240E"/>
    <w:rsid w:val="00443A3C"/>
    <w:rsid w:val="00443D1C"/>
    <w:rsid w:val="00445865"/>
    <w:rsid w:val="0044622B"/>
    <w:rsid w:val="004467FE"/>
    <w:rsid w:val="0045063D"/>
    <w:rsid w:val="004518CA"/>
    <w:rsid w:val="004519A8"/>
    <w:rsid w:val="0045207D"/>
    <w:rsid w:val="00452162"/>
    <w:rsid w:val="004523E5"/>
    <w:rsid w:val="00452C69"/>
    <w:rsid w:val="00453280"/>
    <w:rsid w:val="00453404"/>
    <w:rsid w:val="0045372F"/>
    <w:rsid w:val="00454184"/>
    <w:rsid w:val="004544D2"/>
    <w:rsid w:val="00454529"/>
    <w:rsid w:val="00454B5A"/>
    <w:rsid w:val="00454F5D"/>
    <w:rsid w:val="0045509A"/>
    <w:rsid w:val="0045550E"/>
    <w:rsid w:val="00456474"/>
    <w:rsid w:val="00457AE9"/>
    <w:rsid w:val="00461169"/>
    <w:rsid w:val="0046130B"/>
    <w:rsid w:val="004620ED"/>
    <w:rsid w:val="004622CA"/>
    <w:rsid w:val="00463312"/>
    <w:rsid w:val="00463FF6"/>
    <w:rsid w:val="00464C94"/>
    <w:rsid w:val="004650A3"/>
    <w:rsid w:val="004655F3"/>
    <w:rsid w:val="00465813"/>
    <w:rsid w:val="004666E4"/>
    <w:rsid w:val="00467184"/>
    <w:rsid w:val="0047095D"/>
    <w:rsid w:val="004712F0"/>
    <w:rsid w:val="0047211C"/>
    <w:rsid w:val="00472DB5"/>
    <w:rsid w:val="00474217"/>
    <w:rsid w:val="00474F1C"/>
    <w:rsid w:val="00475067"/>
    <w:rsid w:val="004758EA"/>
    <w:rsid w:val="00476787"/>
    <w:rsid w:val="00485713"/>
    <w:rsid w:val="00486832"/>
    <w:rsid w:val="004869BF"/>
    <w:rsid w:val="00487245"/>
    <w:rsid w:val="00487264"/>
    <w:rsid w:val="00487506"/>
    <w:rsid w:val="004903EF"/>
    <w:rsid w:val="004922CA"/>
    <w:rsid w:val="004922E7"/>
    <w:rsid w:val="004922E9"/>
    <w:rsid w:val="00492746"/>
    <w:rsid w:val="004930D9"/>
    <w:rsid w:val="0049352F"/>
    <w:rsid w:val="00493C86"/>
    <w:rsid w:val="00494384"/>
    <w:rsid w:val="00494723"/>
    <w:rsid w:val="0049478E"/>
    <w:rsid w:val="00494D1A"/>
    <w:rsid w:val="004953F9"/>
    <w:rsid w:val="00495616"/>
    <w:rsid w:val="004957A4"/>
    <w:rsid w:val="00496669"/>
    <w:rsid w:val="00497158"/>
    <w:rsid w:val="004A06B0"/>
    <w:rsid w:val="004A0B93"/>
    <w:rsid w:val="004A0F38"/>
    <w:rsid w:val="004A12AD"/>
    <w:rsid w:val="004A1449"/>
    <w:rsid w:val="004A1462"/>
    <w:rsid w:val="004A149D"/>
    <w:rsid w:val="004A2A65"/>
    <w:rsid w:val="004A32C3"/>
    <w:rsid w:val="004A4376"/>
    <w:rsid w:val="004A47D9"/>
    <w:rsid w:val="004A485C"/>
    <w:rsid w:val="004A4AC1"/>
    <w:rsid w:val="004A522C"/>
    <w:rsid w:val="004A57A3"/>
    <w:rsid w:val="004A5AC3"/>
    <w:rsid w:val="004A5F9D"/>
    <w:rsid w:val="004A656C"/>
    <w:rsid w:val="004A6F7C"/>
    <w:rsid w:val="004A78BE"/>
    <w:rsid w:val="004B0060"/>
    <w:rsid w:val="004B0BBA"/>
    <w:rsid w:val="004B0EC5"/>
    <w:rsid w:val="004B11E4"/>
    <w:rsid w:val="004B1373"/>
    <w:rsid w:val="004B1519"/>
    <w:rsid w:val="004B1AA8"/>
    <w:rsid w:val="004B2C07"/>
    <w:rsid w:val="004B3801"/>
    <w:rsid w:val="004B3E1B"/>
    <w:rsid w:val="004B4685"/>
    <w:rsid w:val="004B5631"/>
    <w:rsid w:val="004B5719"/>
    <w:rsid w:val="004C16E9"/>
    <w:rsid w:val="004C1A1B"/>
    <w:rsid w:val="004C1CDF"/>
    <w:rsid w:val="004C2D31"/>
    <w:rsid w:val="004C42A3"/>
    <w:rsid w:val="004C43AA"/>
    <w:rsid w:val="004C583B"/>
    <w:rsid w:val="004C7974"/>
    <w:rsid w:val="004C7CA7"/>
    <w:rsid w:val="004D1D78"/>
    <w:rsid w:val="004D1EC5"/>
    <w:rsid w:val="004D21A9"/>
    <w:rsid w:val="004D3072"/>
    <w:rsid w:val="004D389E"/>
    <w:rsid w:val="004D457E"/>
    <w:rsid w:val="004D4C7D"/>
    <w:rsid w:val="004D5992"/>
    <w:rsid w:val="004D5A0C"/>
    <w:rsid w:val="004D5F4E"/>
    <w:rsid w:val="004D6CF5"/>
    <w:rsid w:val="004E0197"/>
    <w:rsid w:val="004E175A"/>
    <w:rsid w:val="004E1775"/>
    <w:rsid w:val="004E24F0"/>
    <w:rsid w:val="004E2E00"/>
    <w:rsid w:val="004E3560"/>
    <w:rsid w:val="004E3688"/>
    <w:rsid w:val="004E3D21"/>
    <w:rsid w:val="004E4532"/>
    <w:rsid w:val="004E4BBD"/>
    <w:rsid w:val="004E534A"/>
    <w:rsid w:val="004F05CB"/>
    <w:rsid w:val="004F07DB"/>
    <w:rsid w:val="004F0D39"/>
    <w:rsid w:val="004F163E"/>
    <w:rsid w:val="004F180D"/>
    <w:rsid w:val="004F1D42"/>
    <w:rsid w:val="004F22E4"/>
    <w:rsid w:val="004F2491"/>
    <w:rsid w:val="004F2984"/>
    <w:rsid w:val="004F35B0"/>
    <w:rsid w:val="004F36E2"/>
    <w:rsid w:val="004F3829"/>
    <w:rsid w:val="004F3BAF"/>
    <w:rsid w:val="004F4E34"/>
    <w:rsid w:val="004F64B0"/>
    <w:rsid w:val="005003B0"/>
    <w:rsid w:val="00500F56"/>
    <w:rsid w:val="00502BEE"/>
    <w:rsid w:val="00503189"/>
    <w:rsid w:val="0050380A"/>
    <w:rsid w:val="00504055"/>
    <w:rsid w:val="00504149"/>
    <w:rsid w:val="00504FE2"/>
    <w:rsid w:val="00505222"/>
    <w:rsid w:val="00505C35"/>
    <w:rsid w:val="00506092"/>
    <w:rsid w:val="005069AD"/>
    <w:rsid w:val="005105A3"/>
    <w:rsid w:val="00511150"/>
    <w:rsid w:val="0051283A"/>
    <w:rsid w:val="00512928"/>
    <w:rsid w:val="00512AED"/>
    <w:rsid w:val="00512F77"/>
    <w:rsid w:val="00512FD4"/>
    <w:rsid w:val="0051465A"/>
    <w:rsid w:val="0051499B"/>
    <w:rsid w:val="00514B37"/>
    <w:rsid w:val="00515157"/>
    <w:rsid w:val="00516054"/>
    <w:rsid w:val="00516B30"/>
    <w:rsid w:val="00517D78"/>
    <w:rsid w:val="00517E32"/>
    <w:rsid w:val="00520D68"/>
    <w:rsid w:val="00520EF6"/>
    <w:rsid w:val="00521601"/>
    <w:rsid w:val="0052208D"/>
    <w:rsid w:val="00523F9B"/>
    <w:rsid w:val="005246BC"/>
    <w:rsid w:val="00524A35"/>
    <w:rsid w:val="00525321"/>
    <w:rsid w:val="0052588C"/>
    <w:rsid w:val="00527894"/>
    <w:rsid w:val="005300A3"/>
    <w:rsid w:val="0053028B"/>
    <w:rsid w:val="0053088D"/>
    <w:rsid w:val="00531160"/>
    <w:rsid w:val="005320B0"/>
    <w:rsid w:val="00534AAA"/>
    <w:rsid w:val="005355A0"/>
    <w:rsid w:val="00535C78"/>
    <w:rsid w:val="00536E47"/>
    <w:rsid w:val="00537319"/>
    <w:rsid w:val="0053740E"/>
    <w:rsid w:val="005376CB"/>
    <w:rsid w:val="005402E5"/>
    <w:rsid w:val="0054064C"/>
    <w:rsid w:val="005408E6"/>
    <w:rsid w:val="00541F22"/>
    <w:rsid w:val="005427E5"/>
    <w:rsid w:val="0054288B"/>
    <w:rsid w:val="00542D3F"/>
    <w:rsid w:val="0054345B"/>
    <w:rsid w:val="00544160"/>
    <w:rsid w:val="005442FD"/>
    <w:rsid w:val="00544E62"/>
    <w:rsid w:val="0054504F"/>
    <w:rsid w:val="00545105"/>
    <w:rsid w:val="0054525A"/>
    <w:rsid w:val="005455C5"/>
    <w:rsid w:val="00545D34"/>
    <w:rsid w:val="00546474"/>
    <w:rsid w:val="00546FB9"/>
    <w:rsid w:val="00547CE2"/>
    <w:rsid w:val="00547F00"/>
    <w:rsid w:val="005502F8"/>
    <w:rsid w:val="005510A8"/>
    <w:rsid w:val="00551F56"/>
    <w:rsid w:val="005523B7"/>
    <w:rsid w:val="005526EA"/>
    <w:rsid w:val="005529CD"/>
    <w:rsid w:val="00553C3F"/>
    <w:rsid w:val="0055401C"/>
    <w:rsid w:val="005546D5"/>
    <w:rsid w:val="00555A6E"/>
    <w:rsid w:val="00556078"/>
    <w:rsid w:val="00556AD5"/>
    <w:rsid w:val="00556CC4"/>
    <w:rsid w:val="00556D6D"/>
    <w:rsid w:val="00556F50"/>
    <w:rsid w:val="005601CC"/>
    <w:rsid w:val="00560289"/>
    <w:rsid w:val="0056050B"/>
    <w:rsid w:val="00561FF0"/>
    <w:rsid w:val="00561FFB"/>
    <w:rsid w:val="0056205C"/>
    <w:rsid w:val="005625A5"/>
    <w:rsid w:val="00562AB6"/>
    <w:rsid w:val="00562F8B"/>
    <w:rsid w:val="00563634"/>
    <w:rsid w:val="005638E7"/>
    <w:rsid w:val="00563B8A"/>
    <w:rsid w:val="005650FC"/>
    <w:rsid w:val="00565E59"/>
    <w:rsid w:val="00566926"/>
    <w:rsid w:val="00566B58"/>
    <w:rsid w:val="00567528"/>
    <w:rsid w:val="00571C1D"/>
    <w:rsid w:val="00571E2A"/>
    <w:rsid w:val="00571E87"/>
    <w:rsid w:val="00573F67"/>
    <w:rsid w:val="00574491"/>
    <w:rsid w:val="00574E1F"/>
    <w:rsid w:val="00575E99"/>
    <w:rsid w:val="00580552"/>
    <w:rsid w:val="00581BB9"/>
    <w:rsid w:val="00581D0D"/>
    <w:rsid w:val="00582617"/>
    <w:rsid w:val="00582B5D"/>
    <w:rsid w:val="00582B63"/>
    <w:rsid w:val="00583B09"/>
    <w:rsid w:val="00584226"/>
    <w:rsid w:val="00584A13"/>
    <w:rsid w:val="00584D44"/>
    <w:rsid w:val="005851BD"/>
    <w:rsid w:val="00585E50"/>
    <w:rsid w:val="0058621A"/>
    <w:rsid w:val="0058752E"/>
    <w:rsid w:val="0059098F"/>
    <w:rsid w:val="00590B45"/>
    <w:rsid w:val="00590C75"/>
    <w:rsid w:val="005914CB"/>
    <w:rsid w:val="0059177D"/>
    <w:rsid w:val="00593261"/>
    <w:rsid w:val="0059404F"/>
    <w:rsid w:val="00594842"/>
    <w:rsid w:val="00594945"/>
    <w:rsid w:val="0059566F"/>
    <w:rsid w:val="00597AFC"/>
    <w:rsid w:val="00597D62"/>
    <w:rsid w:val="00597F78"/>
    <w:rsid w:val="005A0074"/>
    <w:rsid w:val="005A2069"/>
    <w:rsid w:val="005A3ABB"/>
    <w:rsid w:val="005A3FBA"/>
    <w:rsid w:val="005A413D"/>
    <w:rsid w:val="005A4395"/>
    <w:rsid w:val="005A492B"/>
    <w:rsid w:val="005A4DC4"/>
    <w:rsid w:val="005A5162"/>
    <w:rsid w:val="005A57A3"/>
    <w:rsid w:val="005A609B"/>
    <w:rsid w:val="005A6475"/>
    <w:rsid w:val="005A739B"/>
    <w:rsid w:val="005A7B16"/>
    <w:rsid w:val="005B05AA"/>
    <w:rsid w:val="005B08AB"/>
    <w:rsid w:val="005B1D14"/>
    <w:rsid w:val="005B2DD8"/>
    <w:rsid w:val="005B2FC9"/>
    <w:rsid w:val="005B311B"/>
    <w:rsid w:val="005B377E"/>
    <w:rsid w:val="005B3969"/>
    <w:rsid w:val="005B466C"/>
    <w:rsid w:val="005B4991"/>
    <w:rsid w:val="005B4AF6"/>
    <w:rsid w:val="005B5162"/>
    <w:rsid w:val="005B5A56"/>
    <w:rsid w:val="005B5FD7"/>
    <w:rsid w:val="005B6EC6"/>
    <w:rsid w:val="005C0035"/>
    <w:rsid w:val="005C1D61"/>
    <w:rsid w:val="005C1FEA"/>
    <w:rsid w:val="005C2864"/>
    <w:rsid w:val="005C3A2C"/>
    <w:rsid w:val="005C46AF"/>
    <w:rsid w:val="005C5684"/>
    <w:rsid w:val="005C5F58"/>
    <w:rsid w:val="005C66EE"/>
    <w:rsid w:val="005C6F04"/>
    <w:rsid w:val="005C7784"/>
    <w:rsid w:val="005D048D"/>
    <w:rsid w:val="005D0872"/>
    <w:rsid w:val="005D0986"/>
    <w:rsid w:val="005D0DE8"/>
    <w:rsid w:val="005D0FA6"/>
    <w:rsid w:val="005D1697"/>
    <w:rsid w:val="005D1B9E"/>
    <w:rsid w:val="005D1C93"/>
    <w:rsid w:val="005D2234"/>
    <w:rsid w:val="005D2714"/>
    <w:rsid w:val="005D2C89"/>
    <w:rsid w:val="005D2DF8"/>
    <w:rsid w:val="005D3273"/>
    <w:rsid w:val="005D457D"/>
    <w:rsid w:val="005D4CE4"/>
    <w:rsid w:val="005D6648"/>
    <w:rsid w:val="005D7F58"/>
    <w:rsid w:val="005E019B"/>
    <w:rsid w:val="005E0678"/>
    <w:rsid w:val="005E1A1D"/>
    <w:rsid w:val="005E1B2C"/>
    <w:rsid w:val="005E1B42"/>
    <w:rsid w:val="005E1EAC"/>
    <w:rsid w:val="005E33A8"/>
    <w:rsid w:val="005E43C3"/>
    <w:rsid w:val="005E49BB"/>
    <w:rsid w:val="005E4A93"/>
    <w:rsid w:val="005E4ED5"/>
    <w:rsid w:val="005E50EF"/>
    <w:rsid w:val="005E5906"/>
    <w:rsid w:val="005E5FDD"/>
    <w:rsid w:val="005E6D45"/>
    <w:rsid w:val="005F0070"/>
    <w:rsid w:val="005F0C23"/>
    <w:rsid w:val="005F14F7"/>
    <w:rsid w:val="005F3B81"/>
    <w:rsid w:val="005F3E9A"/>
    <w:rsid w:val="005F4098"/>
    <w:rsid w:val="005F4330"/>
    <w:rsid w:val="005F6658"/>
    <w:rsid w:val="00600C52"/>
    <w:rsid w:val="00601472"/>
    <w:rsid w:val="0060174B"/>
    <w:rsid w:val="006020D0"/>
    <w:rsid w:val="00602A96"/>
    <w:rsid w:val="00602E07"/>
    <w:rsid w:val="00603542"/>
    <w:rsid w:val="006035DC"/>
    <w:rsid w:val="0060585F"/>
    <w:rsid w:val="0060594E"/>
    <w:rsid w:val="00605F21"/>
    <w:rsid w:val="00606D68"/>
    <w:rsid w:val="006076E4"/>
    <w:rsid w:val="00607B1F"/>
    <w:rsid w:val="00607BFA"/>
    <w:rsid w:val="006100BF"/>
    <w:rsid w:val="00611DAA"/>
    <w:rsid w:val="006130CB"/>
    <w:rsid w:val="006152D4"/>
    <w:rsid w:val="006152DB"/>
    <w:rsid w:val="00617531"/>
    <w:rsid w:val="006210B3"/>
    <w:rsid w:val="0062154F"/>
    <w:rsid w:val="00624709"/>
    <w:rsid w:val="006261CE"/>
    <w:rsid w:val="006262A1"/>
    <w:rsid w:val="006263F6"/>
    <w:rsid w:val="00627D36"/>
    <w:rsid w:val="006304DA"/>
    <w:rsid w:val="006307FF"/>
    <w:rsid w:val="00631583"/>
    <w:rsid w:val="00631847"/>
    <w:rsid w:val="00631F62"/>
    <w:rsid w:val="0063263A"/>
    <w:rsid w:val="00634867"/>
    <w:rsid w:val="00634A20"/>
    <w:rsid w:val="00634FFD"/>
    <w:rsid w:val="00636D08"/>
    <w:rsid w:val="00637317"/>
    <w:rsid w:val="00637CD1"/>
    <w:rsid w:val="0064098C"/>
    <w:rsid w:val="00640B3F"/>
    <w:rsid w:val="00640E36"/>
    <w:rsid w:val="006417A6"/>
    <w:rsid w:val="00641948"/>
    <w:rsid w:val="006419FD"/>
    <w:rsid w:val="00641F9F"/>
    <w:rsid w:val="006428C8"/>
    <w:rsid w:val="006441F8"/>
    <w:rsid w:val="00644869"/>
    <w:rsid w:val="0064551B"/>
    <w:rsid w:val="0064622B"/>
    <w:rsid w:val="006462CB"/>
    <w:rsid w:val="00647B7D"/>
    <w:rsid w:val="00650CCC"/>
    <w:rsid w:val="006510CC"/>
    <w:rsid w:val="00651D4A"/>
    <w:rsid w:val="0065213A"/>
    <w:rsid w:val="00653876"/>
    <w:rsid w:val="0065451B"/>
    <w:rsid w:val="00655016"/>
    <w:rsid w:val="00655E4A"/>
    <w:rsid w:val="0065702E"/>
    <w:rsid w:val="00657E80"/>
    <w:rsid w:val="00660794"/>
    <w:rsid w:val="006614C6"/>
    <w:rsid w:val="006626CE"/>
    <w:rsid w:val="00662F19"/>
    <w:rsid w:val="00663E99"/>
    <w:rsid w:val="00663FBE"/>
    <w:rsid w:val="006647FC"/>
    <w:rsid w:val="00664E8D"/>
    <w:rsid w:val="00665244"/>
    <w:rsid w:val="00667231"/>
    <w:rsid w:val="00667319"/>
    <w:rsid w:val="006714BC"/>
    <w:rsid w:val="006719E4"/>
    <w:rsid w:val="00671B77"/>
    <w:rsid w:val="00672012"/>
    <w:rsid w:val="0067311D"/>
    <w:rsid w:val="00673CA8"/>
    <w:rsid w:val="00673E44"/>
    <w:rsid w:val="006744A8"/>
    <w:rsid w:val="0067516B"/>
    <w:rsid w:val="00675252"/>
    <w:rsid w:val="00675721"/>
    <w:rsid w:val="006761EE"/>
    <w:rsid w:val="0067728B"/>
    <w:rsid w:val="00677568"/>
    <w:rsid w:val="0068036F"/>
    <w:rsid w:val="00680A4B"/>
    <w:rsid w:val="006824C3"/>
    <w:rsid w:val="00682951"/>
    <w:rsid w:val="00683AF8"/>
    <w:rsid w:val="0068407D"/>
    <w:rsid w:val="00684160"/>
    <w:rsid w:val="00685065"/>
    <w:rsid w:val="006856FC"/>
    <w:rsid w:val="00685C00"/>
    <w:rsid w:val="006860D0"/>
    <w:rsid w:val="006865AB"/>
    <w:rsid w:val="006870FC"/>
    <w:rsid w:val="0068793D"/>
    <w:rsid w:val="006901A1"/>
    <w:rsid w:val="00691000"/>
    <w:rsid w:val="0069110B"/>
    <w:rsid w:val="006949E5"/>
    <w:rsid w:val="00694C8B"/>
    <w:rsid w:val="00694DA3"/>
    <w:rsid w:val="006978FE"/>
    <w:rsid w:val="00697EE2"/>
    <w:rsid w:val="006A170F"/>
    <w:rsid w:val="006A2337"/>
    <w:rsid w:val="006A2707"/>
    <w:rsid w:val="006A2716"/>
    <w:rsid w:val="006A27C6"/>
    <w:rsid w:val="006A3524"/>
    <w:rsid w:val="006A3983"/>
    <w:rsid w:val="006A3B98"/>
    <w:rsid w:val="006A4010"/>
    <w:rsid w:val="006A5E4B"/>
    <w:rsid w:val="006A6A09"/>
    <w:rsid w:val="006A72E7"/>
    <w:rsid w:val="006A76A5"/>
    <w:rsid w:val="006A7C4A"/>
    <w:rsid w:val="006A7DA8"/>
    <w:rsid w:val="006B03F2"/>
    <w:rsid w:val="006B0B89"/>
    <w:rsid w:val="006B0EF5"/>
    <w:rsid w:val="006B1621"/>
    <w:rsid w:val="006B18CC"/>
    <w:rsid w:val="006B20C4"/>
    <w:rsid w:val="006B2206"/>
    <w:rsid w:val="006B44F2"/>
    <w:rsid w:val="006B6833"/>
    <w:rsid w:val="006C140D"/>
    <w:rsid w:val="006C1F3F"/>
    <w:rsid w:val="006C27BA"/>
    <w:rsid w:val="006C28F1"/>
    <w:rsid w:val="006C30DB"/>
    <w:rsid w:val="006C3684"/>
    <w:rsid w:val="006C38A9"/>
    <w:rsid w:val="006C424C"/>
    <w:rsid w:val="006C42C3"/>
    <w:rsid w:val="006C4C5D"/>
    <w:rsid w:val="006C4E02"/>
    <w:rsid w:val="006C4F22"/>
    <w:rsid w:val="006C55D4"/>
    <w:rsid w:val="006C580D"/>
    <w:rsid w:val="006C5B1B"/>
    <w:rsid w:val="006C676E"/>
    <w:rsid w:val="006C69F9"/>
    <w:rsid w:val="006C6F89"/>
    <w:rsid w:val="006C789D"/>
    <w:rsid w:val="006D0536"/>
    <w:rsid w:val="006D08DD"/>
    <w:rsid w:val="006D1986"/>
    <w:rsid w:val="006D3A6C"/>
    <w:rsid w:val="006D4614"/>
    <w:rsid w:val="006D5CF9"/>
    <w:rsid w:val="006D649B"/>
    <w:rsid w:val="006D6F49"/>
    <w:rsid w:val="006D7C70"/>
    <w:rsid w:val="006D7D9F"/>
    <w:rsid w:val="006E277D"/>
    <w:rsid w:val="006E340C"/>
    <w:rsid w:val="006E4974"/>
    <w:rsid w:val="006E5039"/>
    <w:rsid w:val="006E53B7"/>
    <w:rsid w:val="006E5CD4"/>
    <w:rsid w:val="006E6DF6"/>
    <w:rsid w:val="006E73B9"/>
    <w:rsid w:val="006E7744"/>
    <w:rsid w:val="006F0610"/>
    <w:rsid w:val="006F0B0B"/>
    <w:rsid w:val="006F0B31"/>
    <w:rsid w:val="006F0B7C"/>
    <w:rsid w:val="006F2A5D"/>
    <w:rsid w:val="006F3369"/>
    <w:rsid w:val="006F417B"/>
    <w:rsid w:val="006F489A"/>
    <w:rsid w:val="006F4E0E"/>
    <w:rsid w:val="006F555D"/>
    <w:rsid w:val="006F66B6"/>
    <w:rsid w:val="006F6D54"/>
    <w:rsid w:val="006F74EC"/>
    <w:rsid w:val="006F7BBC"/>
    <w:rsid w:val="00700881"/>
    <w:rsid w:val="00700A21"/>
    <w:rsid w:val="00701088"/>
    <w:rsid w:val="00701625"/>
    <w:rsid w:val="007016F6"/>
    <w:rsid w:val="007020AF"/>
    <w:rsid w:val="00703309"/>
    <w:rsid w:val="00703543"/>
    <w:rsid w:val="0070420E"/>
    <w:rsid w:val="00705F00"/>
    <w:rsid w:val="00705FCA"/>
    <w:rsid w:val="0070636F"/>
    <w:rsid w:val="00706CB5"/>
    <w:rsid w:val="00707515"/>
    <w:rsid w:val="00707B38"/>
    <w:rsid w:val="00710484"/>
    <w:rsid w:val="00710A55"/>
    <w:rsid w:val="00713413"/>
    <w:rsid w:val="00713CC0"/>
    <w:rsid w:val="007144E4"/>
    <w:rsid w:val="007167AE"/>
    <w:rsid w:val="007179A9"/>
    <w:rsid w:val="00717B49"/>
    <w:rsid w:val="00717BA0"/>
    <w:rsid w:val="00717C32"/>
    <w:rsid w:val="00720F07"/>
    <w:rsid w:val="007215C1"/>
    <w:rsid w:val="00721FE7"/>
    <w:rsid w:val="00722329"/>
    <w:rsid w:val="0072259C"/>
    <w:rsid w:val="00724C90"/>
    <w:rsid w:val="00724E7D"/>
    <w:rsid w:val="007258D6"/>
    <w:rsid w:val="007259D8"/>
    <w:rsid w:val="00725A1D"/>
    <w:rsid w:val="00726A43"/>
    <w:rsid w:val="00730873"/>
    <w:rsid w:val="0073125F"/>
    <w:rsid w:val="00732551"/>
    <w:rsid w:val="00733858"/>
    <w:rsid w:val="00733DEA"/>
    <w:rsid w:val="00736728"/>
    <w:rsid w:val="007367D2"/>
    <w:rsid w:val="00737AD9"/>
    <w:rsid w:val="007404DC"/>
    <w:rsid w:val="00741CD5"/>
    <w:rsid w:val="007423B2"/>
    <w:rsid w:val="00742E3A"/>
    <w:rsid w:val="00742EA7"/>
    <w:rsid w:val="00743186"/>
    <w:rsid w:val="00743364"/>
    <w:rsid w:val="00744765"/>
    <w:rsid w:val="007449E5"/>
    <w:rsid w:val="00744FF2"/>
    <w:rsid w:val="00745143"/>
    <w:rsid w:val="00745984"/>
    <w:rsid w:val="00745EA7"/>
    <w:rsid w:val="007465DF"/>
    <w:rsid w:val="00746902"/>
    <w:rsid w:val="00746D8A"/>
    <w:rsid w:val="007501C1"/>
    <w:rsid w:val="00750674"/>
    <w:rsid w:val="007511AD"/>
    <w:rsid w:val="00752993"/>
    <w:rsid w:val="00752B61"/>
    <w:rsid w:val="00752C16"/>
    <w:rsid w:val="00752F1A"/>
    <w:rsid w:val="00753023"/>
    <w:rsid w:val="0075395C"/>
    <w:rsid w:val="00753A7A"/>
    <w:rsid w:val="00754852"/>
    <w:rsid w:val="00755782"/>
    <w:rsid w:val="00755BB4"/>
    <w:rsid w:val="007562DA"/>
    <w:rsid w:val="007568A8"/>
    <w:rsid w:val="00760DED"/>
    <w:rsid w:val="00761040"/>
    <w:rsid w:val="00762315"/>
    <w:rsid w:val="0076251C"/>
    <w:rsid w:val="00762965"/>
    <w:rsid w:val="007633B2"/>
    <w:rsid w:val="0076342E"/>
    <w:rsid w:val="007635AF"/>
    <w:rsid w:val="00763603"/>
    <w:rsid w:val="00763725"/>
    <w:rsid w:val="00765922"/>
    <w:rsid w:val="007662B3"/>
    <w:rsid w:val="00770DEC"/>
    <w:rsid w:val="00771F0C"/>
    <w:rsid w:val="00772760"/>
    <w:rsid w:val="00773D79"/>
    <w:rsid w:val="00773E28"/>
    <w:rsid w:val="00774984"/>
    <w:rsid w:val="00774CB9"/>
    <w:rsid w:val="00774CCE"/>
    <w:rsid w:val="00775CEC"/>
    <w:rsid w:val="00776080"/>
    <w:rsid w:val="00776233"/>
    <w:rsid w:val="00776AE5"/>
    <w:rsid w:val="00776CCE"/>
    <w:rsid w:val="007803EC"/>
    <w:rsid w:val="007804B4"/>
    <w:rsid w:val="00782527"/>
    <w:rsid w:val="00782837"/>
    <w:rsid w:val="00782DB5"/>
    <w:rsid w:val="00786B6F"/>
    <w:rsid w:val="0078756C"/>
    <w:rsid w:val="00787F75"/>
    <w:rsid w:val="0079218C"/>
    <w:rsid w:val="00793782"/>
    <w:rsid w:val="0079431B"/>
    <w:rsid w:val="007949A2"/>
    <w:rsid w:val="00795795"/>
    <w:rsid w:val="00795B07"/>
    <w:rsid w:val="00795B0A"/>
    <w:rsid w:val="00795C11"/>
    <w:rsid w:val="00795D7E"/>
    <w:rsid w:val="007965BA"/>
    <w:rsid w:val="00796E77"/>
    <w:rsid w:val="0079768F"/>
    <w:rsid w:val="007A03DC"/>
    <w:rsid w:val="007A06BB"/>
    <w:rsid w:val="007A06F2"/>
    <w:rsid w:val="007A0DC6"/>
    <w:rsid w:val="007A0DDE"/>
    <w:rsid w:val="007A1410"/>
    <w:rsid w:val="007A34EB"/>
    <w:rsid w:val="007A456B"/>
    <w:rsid w:val="007A63E4"/>
    <w:rsid w:val="007A6665"/>
    <w:rsid w:val="007A66FE"/>
    <w:rsid w:val="007A7D4A"/>
    <w:rsid w:val="007B0F55"/>
    <w:rsid w:val="007B1932"/>
    <w:rsid w:val="007B262E"/>
    <w:rsid w:val="007B2EB7"/>
    <w:rsid w:val="007B38A6"/>
    <w:rsid w:val="007B4452"/>
    <w:rsid w:val="007B461E"/>
    <w:rsid w:val="007B4695"/>
    <w:rsid w:val="007B4F06"/>
    <w:rsid w:val="007B5654"/>
    <w:rsid w:val="007B5FFB"/>
    <w:rsid w:val="007B6CC8"/>
    <w:rsid w:val="007B7868"/>
    <w:rsid w:val="007B7FCB"/>
    <w:rsid w:val="007C0EDE"/>
    <w:rsid w:val="007C0F2C"/>
    <w:rsid w:val="007C16D8"/>
    <w:rsid w:val="007C26F8"/>
    <w:rsid w:val="007C2B07"/>
    <w:rsid w:val="007C2FC4"/>
    <w:rsid w:val="007C35AE"/>
    <w:rsid w:val="007C406B"/>
    <w:rsid w:val="007C5481"/>
    <w:rsid w:val="007C6EE6"/>
    <w:rsid w:val="007C786B"/>
    <w:rsid w:val="007D0B88"/>
    <w:rsid w:val="007D0D16"/>
    <w:rsid w:val="007D1A5D"/>
    <w:rsid w:val="007D1EBC"/>
    <w:rsid w:val="007D214F"/>
    <w:rsid w:val="007D22B1"/>
    <w:rsid w:val="007D2B06"/>
    <w:rsid w:val="007D365F"/>
    <w:rsid w:val="007D37B6"/>
    <w:rsid w:val="007D3808"/>
    <w:rsid w:val="007D39BE"/>
    <w:rsid w:val="007D3B07"/>
    <w:rsid w:val="007D3FA3"/>
    <w:rsid w:val="007D462C"/>
    <w:rsid w:val="007D486D"/>
    <w:rsid w:val="007D5093"/>
    <w:rsid w:val="007D5101"/>
    <w:rsid w:val="007D54FE"/>
    <w:rsid w:val="007D55EA"/>
    <w:rsid w:val="007D5DD4"/>
    <w:rsid w:val="007D5E70"/>
    <w:rsid w:val="007D6953"/>
    <w:rsid w:val="007D6ED4"/>
    <w:rsid w:val="007D6F48"/>
    <w:rsid w:val="007D7E4A"/>
    <w:rsid w:val="007E27D0"/>
    <w:rsid w:val="007E33A9"/>
    <w:rsid w:val="007E3D53"/>
    <w:rsid w:val="007E4327"/>
    <w:rsid w:val="007E5EB7"/>
    <w:rsid w:val="007E5F3A"/>
    <w:rsid w:val="007E6156"/>
    <w:rsid w:val="007E754F"/>
    <w:rsid w:val="007F03A6"/>
    <w:rsid w:val="007F0794"/>
    <w:rsid w:val="007F0B35"/>
    <w:rsid w:val="007F0E12"/>
    <w:rsid w:val="007F140D"/>
    <w:rsid w:val="007F232D"/>
    <w:rsid w:val="007F2FF4"/>
    <w:rsid w:val="007F3CF1"/>
    <w:rsid w:val="007F3EA4"/>
    <w:rsid w:val="007F42C8"/>
    <w:rsid w:val="007F4E88"/>
    <w:rsid w:val="007F55E7"/>
    <w:rsid w:val="007F6013"/>
    <w:rsid w:val="007F6131"/>
    <w:rsid w:val="007F6C59"/>
    <w:rsid w:val="007F75AD"/>
    <w:rsid w:val="007F7B03"/>
    <w:rsid w:val="00800E39"/>
    <w:rsid w:val="00801117"/>
    <w:rsid w:val="008014B0"/>
    <w:rsid w:val="0080256E"/>
    <w:rsid w:val="00802F59"/>
    <w:rsid w:val="00803184"/>
    <w:rsid w:val="00804CC7"/>
    <w:rsid w:val="00804CDA"/>
    <w:rsid w:val="008075B6"/>
    <w:rsid w:val="00807F12"/>
    <w:rsid w:val="00807F3F"/>
    <w:rsid w:val="00810D2C"/>
    <w:rsid w:val="00811541"/>
    <w:rsid w:val="00811D02"/>
    <w:rsid w:val="008129BE"/>
    <w:rsid w:val="00812DC9"/>
    <w:rsid w:val="00813A26"/>
    <w:rsid w:val="00813BA4"/>
    <w:rsid w:val="00813D9B"/>
    <w:rsid w:val="008146A1"/>
    <w:rsid w:val="0081520E"/>
    <w:rsid w:val="00815E38"/>
    <w:rsid w:val="008160C1"/>
    <w:rsid w:val="00816803"/>
    <w:rsid w:val="00817338"/>
    <w:rsid w:val="00817B97"/>
    <w:rsid w:val="00820123"/>
    <w:rsid w:val="008204C8"/>
    <w:rsid w:val="00820536"/>
    <w:rsid w:val="008208B8"/>
    <w:rsid w:val="00820ECB"/>
    <w:rsid w:val="00821003"/>
    <w:rsid w:val="008210BC"/>
    <w:rsid w:val="00821C72"/>
    <w:rsid w:val="00821F4F"/>
    <w:rsid w:val="008221C4"/>
    <w:rsid w:val="008222E1"/>
    <w:rsid w:val="0082249E"/>
    <w:rsid w:val="00822AD6"/>
    <w:rsid w:val="0082404B"/>
    <w:rsid w:val="00825247"/>
    <w:rsid w:val="008269D9"/>
    <w:rsid w:val="00830FA7"/>
    <w:rsid w:val="0083148A"/>
    <w:rsid w:val="00834863"/>
    <w:rsid w:val="0083684A"/>
    <w:rsid w:val="00836BD5"/>
    <w:rsid w:val="00836D1B"/>
    <w:rsid w:val="008379BE"/>
    <w:rsid w:val="00840220"/>
    <w:rsid w:val="00840501"/>
    <w:rsid w:val="0084065E"/>
    <w:rsid w:val="008409BF"/>
    <w:rsid w:val="00840D14"/>
    <w:rsid w:val="00840E55"/>
    <w:rsid w:val="00841FE5"/>
    <w:rsid w:val="008424C8"/>
    <w:rsid w:val="0084295F"/>
    <w:rsid w:val="0084320E"/>
    <w:rsid w:val="0084390D"/>
    <w:rsid w:val="0084411B"/>
    <w:rsid w:val="0084421F"/>
    <w:rsid w:val="0084430D"/>
    <w:rsid w:val="00844634"/>
    <w:rsid w:val="008453A6"/>
    <w:rsid w:val="00845BEA"/>
    <w:rsid w:val="00845CAA"/>
    <w:rsid w:val="00846591"/>
    <w:rsid w:val="00846A69"/>
    <w:rsid w:val="00846AF4"/>
    <w:rsid w:val="0084720A"/>
    <w:rsid w:val="008473CB"/>
    <w:rsid w:val="008500C5"/>
    <w:rsid w:val="0085056C"/>
    <w:rsid w:val="00850F66"/>
    <w:rsid w:val="00851729"/>
    <w:rsid w:val="00851929"/>
    <w:rsid w:val="00851E75"/>
    <w:rsid w:val="008521AE"/>
    <w:rsid w:val="00853C3B"/>
    <w:rsid w:val="00854437"/>
    <w:rsid w:val="00854547"/>
    <w:rsid w:val="00854B8D"/>
    <w:rsid w:val="00854F6C"/>
    <w:rsid w:val="00855EB6"/>
    <w:rsid w:val="008560F4"/>
    <w:rsid w:val="008604DE"/>
    <w:rsid w:val="00860977"/>
    <w:rsid w:val="008621A8"/>
    <w:rsid w:val="0086287D"/>
    <w:rsid w:val="00862DB9"/>
    <w:rsid w:val="008632BF"/>
    <w:rsid w:val="00864026"/>
    <w:rsid w:val="00864076"/>
    <w:rsid w:val="00864089"/>
    <w:rsid w:val="00864116"/>
    <w:rsid w:val="00864F17"/>
    <w:rsid w:val="00865525"/>
    <w:rsid w:val="00867026"/>
    <w:rsid w:val="00867AC3"/>
    <w:rsid w:val="008705B5"/>
    <w:rsid w:val="00870B6F"/>
    <w:rsid w:val="00870C4E"/>
    <w:rsid w:val="008715B7"/>
    <w:rsid w:val="008716F9"/>
    <w:rsid w:val="00871928"/>
    <w:rsid w:val="008721C5"/>
    <w:rsid w:val="00872CB6"/>
    <w:rsid w:val="008732AC"/>
    <w:rsid w:val="00873F58"/>
    <w:rsid w:val="00874B66"/>
    <w:rsid w:val="008760C5"/>
    <w:rsid w:val="00876C2A"/>
    <w:rsid w:val="0087701D"/>
    <w:rsid w:val="008772CE"/>
    <w:rsid w:val="00880512"/>
    <w:rsid w:val="00880864"/>
    <w:rsid w:val="00880F2E"/>
    <w:rsid w:val="00881480"/>
    <w:rsid w:val="00881D5B"/>
    <w:rsid w:val="0088273D"/>
    <w:rsid w:val="008828B4"/>
    <w:rsid w:val="008837FF"/>
    <w:rsid w:val="0088555F"/>
    <w:rsid w:val="008860B4"/>
    <w:rsid w:val="008871D1"/>
    <w:rsid w:val="008877C1"/>
    <w:rsid w:val="00890B40"/>
    <w:rsid w:val="00890BA7"/>
    <w:rsid w:val="00891FF2"/>
    <w:rsid w:val="00892185"/>
    <w:rsid w:val="0089261F"/>
    <w:rsid w:val="0089397A"/>
    <w:rsid w:val="008939D7"/>
    <w:rsid w:val="00894A38"/>
    <w:rsid w:val="00894DDB"/>
    <w:rsid w:val="00895338"/>
    <w:rsid w:val="008957A2"/>
    <w:rsid w:val="00896B1B"/>
    <w:rsid w:val="008973CC"/>
    <w:rsid w:val="00897BE8"/>
    <w:rsid w:val="008A04A6"/>
    <w:rsid w:val="008A0942"/>
    <w:rsid w:val="008A14F0"/>
    <w:rsid w:val="008A1631"/>
    <w:rsid w:val="008A1D1B"/>
    <w:rsid w:val="008A3800"/>
    <w:rsid w:val="008A523E"/>
    <w:rsid w:val="008A5ABE"/>
    <w:rsid w:val="008A5CB6"/>
    <w:rsid w:val="008A6C27"/>
    <w:rsid w:val="008A6CCD"/>
    <w:rsid w:val="008A72F0"/>
    <w:rsid w:val="008A7F76"/>
    <w:rsid w:val="008B0F65"/>
    <w:rsid w:val="008B14C5"/>
    <w:rsid w:val="008B313D"/>
    <w:rsid w:val="008B3702"/>
    <w:rsid w:val="008B40D2"/>
    <w:rsid w:val="008B431F"/>
    <w:rsid w:val="008B4BFE"/>
    <w:rsid w:val="008B4C03"/>
    <w:rsid w:val="008B5277"/>
    <w:rsid w:val="008B685A"/>
    <w:rsid w:val="008B6C52"/>
    <w:rsid w:val="008B6DBB"/>
    <w:rsid w:val="008C0855"/>
    <w:rsid w:val="008C08E9"/>
    <w:rsid w:val="008C10CB"/>
    <w:rsid w:val="008C1920"/>
    <w:rsid w:val="008C29D1"/>
    <w:rsid w:val="008C34FF"/>
    <w:rsid w:val="008C3AD5"/>
    <w:rsid w:val="008C3B25"/>
    <w:rsid w:val="008C4763"/>
    <w:rsid w:val="008C4F2A"/>
    <w:rsid w:val="008C50AA"/>
    <w:rsid w:val="008C5A9D"/>
    <w:rsid w:val="008C601D"/>
    <w:rsid w:val="008C6196"/>
    <w:rsid w:val="008C6E7F"/>
    <w:rsid w:val="008C725F"/>
    <w:rsid w:val="008C7A2D"/>
    <w:rsid w:val="008C7FD3"/>
    <w:rsid w:val="008D0A5D"/>
    <w:rsid w:val="008D195D"/>
    <w:rsid w:val="008D1BEB"/>
    <w:rsid w:val="008D1BF6"/>
    <w:rsid w:val="008D2388"/>
    <w:rsid w:val="008D32A5"/>
    <w:rsid w:val="008D4D29"/>
    <w:rsid w:val="008D543E"/>
    <w:rsid w:val="008D6E5D"/>
    <w:rsid w:val="008D72F2"/>
    <w:rsid w:val="008E08FF"/>
    <w:rsid w:val="008E10AF"/>
    <w:rsid w:val="008E16CF"/>
    <w:rsid w:val="008E186C"/>
    <w:rsid w:val="008E1E65"/>
    <w:rsid w:val="008E23A7"/>
    <w:rsid w:val="008E2565"/>
    <w:rsid w:val="008E348C"/>
    <w:rsid w:val="008E3C68"/>
    <w:rsid w:val="008E4CED"/>
    <w:rsid w:val="008E5799"/>
    <w:rsid w:val="008E5AE5"/>
    <w:rsid w:val="008E5C02"/>
    <w:rsid w:val="008E697F"/>
    <w:rsid w:val="008E720F"/>
    <w:rsid w:val="008E7445"/>
    <w:rsid w:val="008E7E6C"/>
    <w:rsid w:val="008F04A4"/>
    <w:rsid w:val="008F14FE"/>
    <w:rsid w:val="008F1597"/>
    <w:rsid w:val="008F196C"/>
    <w:rsid w:val="008F1DFB"/>
    <w:rsid w:val="008F21B1"/>
    <w:rsid w:val="008F3D25"/>
    <w:rsid w:val="008F42E8"/>
    <w:rsid w:val="008F49F9"/>
    <w:rsid w:val="008F4A28"/>
    <w:rsid w:val="008F5987"/>
    <w:rsid w:val="008F5B17"/>
    <w:rsid w:val="008F5FC6"/>
    <w:rsid w:val="008F5FE3"/>
    <w:rsid w:val="008F72DB"/>
    <w:rsid w:val="008F79BE"/>
    <w:rsid w:val="009012BE"/>
    <w:rsid w:val="0090136B"/>
    <w:rsid w:val="0090152F"/>
    <w:rsid w:val="00902545"/>
    <w:rsid w:val="00902597"/>
    <w:rsid w:val="009048B5"/>
    <w:rsid w:val="00904FC3"/>
    <w:rsid w:val="00906100"/>
    <w:rsid w:val="0090616B"/>
    <w:rsid w:val="0090617E"/>
    <w:rsid w:val="009115AC"/>
    <w:rsid w:val="00912748"/>
    <w:rsid w:val="0091316B"/>
    <w:rsid w:val="009137F3"/>
    <w:rsid w:val="00913E50"/>
    <w:rsid w:val="009150AD"/>
    <w:rsid w:val="00917B5B"/>
    <w:rsid w:val="00917BD2"/>
    <w:rsid w:val="00917ED3"/>
    <w:rsid w:val="00917FF0"/>
    <w:rsid w:val="00921DD5"/>
    <w:rsid w:val="00921FFA"/>
    <w:rsid w:val="00922019"/>
    <w:rsid w:val="00922955"/>
    <w:rsid w:val="00923387"/>
    <w:rsid w:val="00924794"/>
    <w:rsid w:val="00924E74"/>
    <w:rsid w:val="00925876"/>
    <w:rsid w:val="009258DF"/>
    <w:rsid w:val="00926532"/>
    <w:rsid w:val="00926594"/>
    <w:rsid w:val="0092667A"/>
    <w:rsid w:val="009315DD"/>
    <w:rsid w:val="00932B70"/>
    <w:rsid w:val="00933164"/>
    <w:rsid w:val="00933349"/>
    <w:rsid w:val="00933D5B"/>
    <w:rsid w:val="00935A0C"/>
    <w:rsid w:val="00935BB6"/>
    <w:rsid w:val="00935BDC"/>
    <w:rsid w:val="0093788D"/>
    <w:rsid w:val="00937E37"/>
    <w:rsid w:val="00940811"/>
    <w:rsid w:val="009408FB"/>
    <w:rsid w:val="009412F4"/>
    <w:rsid w:val="00942627"/>
    <w:rsid w:val="0094295F"/>
    <w:rsid w:val="009437A1"/>
    <w:rsid w:val="00943B8D"/>
    <w:rsid w:val="00943D21"/>
    <w:rsid w:val="009450B9"/>
    <w:rsid w:val="00945567"/>
    <w:rsid w:val="0094708F"/>
    <w:rsid w:val="009470AB"/>
    <w:rsid w:val="009509F3"/>
    <w:rsid w:val="00950E91"/>
    <w:rsid w:val="00951687"/>
    <w:rsid w:val="00954121"/>
    <w:rsid w:val="009542B4"/>
    <w:rsid w:val="00954F93"/>
    <w:rsid w:val="00955EBE"/>
    <w:rsid w:val="009576FD"/>
    <w:rsid w:val="00957B64"/>
    <w:rsid w:val="009604AD"/>
    <w:rsid w:val="009605E3"/>
    <w:rsid w:val="00960C6A"/>
    <w:rsid w:val="009610BB"/>
    <w:rsid w:val="00961B83"/>
    <w:rsid w:val="00961CA9"/>
    <w:rsid w:val="00962478"/>
    <w:rsid w:val="00962E18"/>
    <w:rsid w:val="00963B72"/>
    <w:rsid w:val="009642F8"/>
    <w:rsid w:val="009643E9"/>
    <w:rsid w:val="0096443A"/>
    <w:rsid w:val="009644C5"/>
    <w:rsid w:val="0096640B"/>
    <w:rsid w:val="00966AA9"/>
    <w:rsid w:val="00967FE8"/>
    <w:rsid w:val="00970042"/>
    <w:rsid w:val="00970364"/>
    <w:rsid w:val="00971CBB"/>
    <w:rsid w:val="00973DF1"/>
    <w:rsid w:val="009762FD"/>
    <w:rsid w:val="00976550"/>
    <w:rsid w:val="009777EE"/>
    <w:rsid w:val="00980664"/>
    <w:rsid w:val="00980AFF"/>
    <w:rsid w:val="009817E8"/>
    <w:rsid w:val="00983092"/>
    <w:rsid w:val="00983845"/>
    <w:rsid w:val="009847AC"/>
    <w:rsid w:val="009856FA"/>
    <w:rsid w:val="00985A6B"/>
    <w:rsid w:val="00985B1F"/>
    <w:rsid w:val="009874C2"/>
    <w:rsid w:val="009916EE"/>
    <w:rsid w:val="009944C9"/>
    <w:rsid w:val="00995DC3"/>
    <w:rsid w:val="009969DF"/>
    <w:rsid w:val="00997612"/>
    <w:rsid w:val="009A2CC6"/>
    <w:rsid w:val="009A3FD5"/>
    <w:rsid w:val="009A540A"/>
    <w:rsid w:val="009A5C47"/>
    <w:rsid w:val="009A7CA5"/>
    <w:rsid w:val="009B07FA"/>
    <w:rsid w:val="009B1681"/>
    <w:rsid w:val="009B2B02"/>
    <w:rsid w:val="009B2BC7"/>
    <w:rsid w:val="009B2ED4"/>
    <w:rsid w:val="009B38B4"/>
    <w:rsid w:val="009B3AA2"/>
    <w:rsid w:val="009B40F3"/>
    <w:rsid w:val="009B499B"/>
    <w:rsid w:val="009B6099"/>
    <w:rsid w:val="009B7330"/>
    <w:rsid w:val="009B786F"/>
    <w:rsid w:val="009B7F32"/>
    <w:rsid w:val="009C024E"/>
    <w:rsid w:val="009C0405"/>
    <w:rsid w:val="009C05CB"/>
    <w:rsid w:val="009C1464"/>
    <w:rsid w:val="009C1555"/>
    <w:rsid w:val="009C15A4"/>
    <w:rsid w:val="009C1C88"/>
    <w:rsid w:val="009C2104"/>
    <w:rsid w:val="009C23BE"/>
    <w:rsid w:val="009C3747"/>
    <w:rsid w:val="009C3B5A"/>
    <w:rsid w:val="009C3CA8"/>
    <w:rsid w:val="009C489A"/>
    <w:rsid w:val="009C5803"/>
    <w:rsid w:val="009C5931"/>
    <w:rsid w:val="009C5A0F"/>
    <w:rsid w:val="009C5B9F"/>
    <w:rsid w:val="009C6634"/>
    <w:rsid w:val="009C68CA"/>
    <w:rsid w:val="009C6B38"/>
    <w:rsid w:val="009D0006"/>
    <w:rsid w:val="009D24A0"/>
    <w:rsid w:val="009D24DC"/>
    <w:rsid w:val="009D33A5"/>
    <w:rsid w:val="009D348F"/>
    <w:rsid w:val="009D35CF"/>
    <w:rsid w:val="009D3B56"/>
    <w:rsid w:val="009D4534"/>
    <w:rsid w:val="009D4889"/>
    <w:rsid w:val="009D4DCB"/>
    <w:rsid w:val="009D5106"/>
    <w:rsid w:val="009D74D6"/>
    <w:rsid w:val="009E05B3"/>
    <w:rsid w:val="009E0B26"/>
    <w:rsid w:val="009E1FEF"/>
    <w:rsid w:val="009E2C7A"/>
    <w:rsid w:val="009E3DA0"/>
    <w:rsid w:val="009E42C4"/>
    <w:rsid w:val="009E5948"/>
    <w:rsid w:val="009E5F33"/>
    <w:rsid w:val="009E5FA7"/>
    <w:rsid w:val="009E604F"/>
    <w:rsid w:val="009E6D1A"/>
    <w:rsid w:val="009E74FB"/>
    <w:rsid w:val="009F0564"/>
    <w:rsid w:val="009F11F2"/>
    <w:rsid w:val="009F1550"/>
    <w:rsid w:val="009F16D8"/>
    <w:rsid w:val="009F2EAB"/>
    <w:rsid w:val="009F3248"/>
    <w:rsid w:val="009F42F7"/>
    <w:rsid w:val="009F4779"/>
    <w:rsid w:val="009F4C30"/>
    <w:rsid w:val="009F6212"/>
    <w:rsid w:val="009F6559"/>
    <w:rsid w:val="009F68C0"/>
    <w:rsid w:val="009F6A89"/>
    <w:rsid w:val="009F6ABE"/>
    <w:rsid w:val="009F7AD0"/>
    <w:rsid w:val="00A0225F"/>
    <w:rsid w:val="00A027EB"/>
    <w:rsid w:val="00A0347B"/>
    <w:rsid w:val="00A04475"/>
    <w:rsid w:val="00A0596E"/>
    <w:rsid w:val="00A05CD4"/>
    <w:rsid w:val="00A0613A"/>
    <w:rsid w:val="00A06248"/>
    <w:rsid w:val="00A06F4E"/>
    <w:rsid w:val="00A07309"/>
    <w:rsid w:val="00A076B3"/>
    <w:rsid w:val="00A1011A"/>
    <w:rsid w:val="00A10C9D"/>
    <w:rsid w:val="00A1125D"/>
    <w:rsid w:val="00A119A3"/>
    <w:rsid w:val="00A15144"/>
    <w:rsid w:val="00A151B0"/>
    <w:rsid w:val="00A151F4"/>
    <w:rsid w:val="00A15B30"/>
    <w:rsid w:val="00A168E3"/>
    <w:rsid w:val="00A1759F"/>
    <w:rsid w:val="00A17BD8"/>
    <w:rsid w:val="00A17D9E"/>
    <w:rsid w:val="00A20847"/>
    <w:rsid w:val="00A23F42"/>
    <w:rsid w:val="00A24590"/>
    <w:rsid w:val="00A25303"/>
    <w:rsid w:val="00A262F4"/>
    <w:rsid w:val="00A272B3"/>
    <w:rsid w:val="00A331E6"/>
    <w:rsid w:val="00A336F9"/>
    <w:rsid w:val="00A3386E"/>
    <w:rsid w:val="00A3471D"/>
    <w:rsid w:val="00A34FD7"/>
    <w:rsid w:val="00A35BB1"/>
    <w:rsid w:val="00A36522"/>
    <w:rsid w:val="00A3683A"/>
    <w:rsid w:val="00A37066"/>
    <w:rsid w:val="00A3748B"/>
    <w:rsid w:val="00A37760"/>
    <w:rsid w:val="00A406B5"/>
    <w:rsid w:val="00A4188F"/>
    <w:rsid w:val="00A41CCA"/>
    <w:rsid w:val="00A42C47"/>
    <w:rsid w:val="00A43086"/>
    <w:rsid w:val="00A43E6A"/>
    <w:rsid w:val="00A44128"/>
    <w:rsid w:val="00A441AC"/>
    <w:rsid w:val="00A444C1"/>
    <w:rsid w:val="00A44D59"/>
    <w:rsid w:val="00A45257"/>
    <w:rsid w:val="00A45369"/>
    <w:rsid w:val="00A4560B"/>
    <w:rsid w:val="00A45E4F"/>
    <w:rsid w:val="00A465E2"/>
    <w:rsid w:val="00A46A64"/>
    <w:rsid w:val="00A46D30"/>
    <w:rsid w:val="00A476FF"/>
    <w:rsid w:val="00A47E9E"/>
    <w:rsid w:val="00A50154"/>
    <w:rsid w:val="00A51DD1"/>
    <w:rsid w:val="00A523DC"/>
    <w:rsid w:val="00A52FD2"/>
    <w:rsid w:val="00A532FB"/>
    <w:rsid w:val="00A53940"/>
    <w:rsid w:val="00A539AC"/>
    <w:rsid w:val="00A55804"/>
    <w:rsid w:val="00A568FA"/>
    <w:rsid w:val="00A5697E"/>
    <w:rsid w:val="00A56C94"/>
    <w:rsid w:val="00A56F26"/>
    <w:rsid w:val="00A57384"/>
    <w:rsid w:val="00A5772C"/>
    <w:rsid w:val="00A57EF6"/>
    <w:rsid w:val="00A57FAE"/>
    <w:rsid w:val="00A602C5"/>
    <w:rsid w:val="00A6058B"/>
    <w:rsid w:val="00A60C98"/>
    <w:rsid w:val="00A61A77"/>
    <w:rsid w:val="00A625A9"/>
    <w:rsid w:val="00A62B91"/>
    <w:rsid w:val="00A63E46"/>
    <w:rsid w:val="00A65FC7"/>
    <w:rsid w:val="00A664CC"/>
    <w:rsid w:val="00A66769"/>
    <w:rsid w:val="00A66DE8"/>
    <w:rsid w:val="00A67205"/>
    <w:rsid w:val="00A67673"/>
    <w:rsid w:val="00A679B1"/>
    <w:rsid w:val="00A708B6"/>
    <w:rsid w:val="00A71E34"/>
    <w:rsid w:val="00A742A6"/>
    <w:rsid w:val="00A74904"/>
    <w:rsid w:val="00A7501D"/>
    <w:rsid w:val="00A76B4E"/>
    <w:rsid w:val="00A76C5B"/>
    <w:rsid w:val="00A76EFC"/>
    <w:rsid w:val="00A771B5"/>
    <w:rsid w:val="00A80233"/>
    <w:rsid w:val="00A81274"/>
    <w:rsid w:val="00A815AD"/>
    <w:rsid w:val="00A815FA"/>
    <w:rsid w:val="00A81758"/>
    <w:rsid w:val="00A8349B"/>
    <w:rsid w:val="00A8356F"/>
    <w:rsid w:val="00A84613"/>
    <w:rsid w:val="00A8658B"/>
    <w:rsid w:val="00A86F54"/>
    <w:rsid w:val="00A8757A"/>
    <w:rsid w:val="00A876C7"/>
    <w:rsid w:val="00A878EF"/>
    <w:rsid w:val="00A87CA3"/>
    <w:rsid w:val="00A87DC1"/>
    <w:rsid w:val="00A92043"/>
    <w:rsid w:val="00A920F7"/>
    <w:rsid w:val="00A925FC"/>
    <w:rsid w:val="00A938CA"/>
    <w:rsid w:val="00A9589A"/>
    <w:rsid w:val="00A964FF"/>
    <w:rsid w:val="00A96E1F"/>
    <w:rsid w:val="00A9718F"/>
    <w:rsid w:val="00A9720B"/>
    <w:rsid w:val="00A9779F"/>
    <w:rsid w:val="00AA040F"/>
    <w:rsid w:val="00AA1E0C"/>
    <w:rsid w:val="00AA21CC"/>
    <w:rsid w:val="00AA2BC1"/>
    <w:rsid w:val="00AA30F8"/>
    <w:rsid w:val="00AA3539"/>
    <w:rsid w:val="00AA5109"/>
    <w:rsid w:val="00AA623D"/>
    <w:rsid w:val="00AA6670"/>
    <w:rsid w:val="00AA6D9E"/>
    <w:rsid w:val="00AB042F"/>
    <w:rsid w:val="00AB079F"/>
    <w:rsid w:val="00AB0BFE"/>
    <w:rsid w:val="00AB1501"/>
    <w:rsid w:val="00AB1524"/>
    <w:rsid w:val="00AB281F"/>
    <w:rsid w:val="00AB33D1"/>
    <w:rsid w:val="00AB35D4"/>
    <w:rsid w:val="00AB3910"/>
    <w:rsid w:val="00AB3BC2"/>
    <w:rsid w:val="00AB490E"/>
    <w:rsid w:val="00AB493A"/>
    <w:rsid w:val="00AB4F24"/>
    <w:rsid w:val="00AB5908"/>
    <w:rsid w:val="00AB59A4"/>
    <w:rsid w:val="00AB6DD2"/>
    <w:rsid w:val="00AB799B"/>
    <w:rsid w:val="00AC05DA"/>
    <w:rsid w:val="00AC0A06"/>
    <w:rsid w:val="00AC0DF8"/>
    <w:rsid w:val="00AC1F5B"/>
    <w:rsid w:val="00AC1F6D"/>
    <w:rsid w:val="00AC223A"/>
    <w:rsid w:val="00AC27DE"/>
    <w:rsid w:val="00AC2C70"/>
    <w:rsid w:val="00AC2D98"/>
    <w:rsid w:val="00AC4412"/>
    <w:rsid w:val="00AC4A10"/>
    <w:rsid w:val="00AC572C"/>
    <w:rsid w:val="00AC59CE"/>
    <w:rsid w:val="00AC6108"/>
    <w:rsid w:val="00AC7004"/>
    <w:rsid w:val="00AC7228"/>
    <w:rsid w:val="00AD1638"/>
    <w:rsid w:val="00AD17BD"/>
    <w:rsid w:val="00AD19D8"/>
    <w:rsid w:val="00AD1D39"/>
    <w:rsid w:val="00AD2064"/>
    <w:rsid w:val="00AD37DB"/>
    <w:rsid w:val="00AD3C8F"/>
    <w:rsid w:val="00AD3DAD"/>
    <w:rsid w:val="00AD3F9E"/>
    <w:rsid w:val="00AD469C"/>
    <w:rsid w:val="00AD5DCE"/>
    <w:rsid w:val="00AD6537"/>
    <w:rsid w:val="00AD6548"/>
    <w:rsid w:val="00AD69EA"/>
    <w:rsid w:val="00AD6AE1"/>
    <w:rsid w:val="00AD7042"/>
    <w:rsid w:val="00AD7235"/>
    <w:rsid w:val="00AD7680"/>
    <w:rsid w:val="00AD7842"/>
    <w:rsid w:val="00AE135C"/>
    <w:rsid w:val="00AE1403"/>
    <w:rsid w:val="00AE17AA"/>
    <w:rsid w:val="00AE23ED"/>
    <w:rsid w:val="00AE2EB1"/>
    <w:rsid w:val="00AE31DA"/>
    <w:rsid w:val="00AE3225"/>
    <w:rsid w:val="00AE4B57"/>
    <w:rsid w:val="00AE4E99"/>
    <w:rsid w:val="00AE525E"/>
    <w:rsid w:val="00AE6505"/>
    <w:rsid w:val="00AE69B7"/>
    <w:rsid w:val="00AE6AB8"/>
    <w:rsid w:val="00AE7E76"/>
    <w:rsid w:val="00AF16FB"/>
    <w:rsid w:val="00AF277F"/>
    <w:rsid w:val="00AF28D3"/>
    <w:rsid w:val="00AF3BFF"/>
    <w:rsid w:val="00AF4748"/>
    <w:rsid w:val="00AF4E18"/>
    <w:rsid w:val="00AF58CC"/>
    <w:rsid w:val="00AF62D0"/>
    <w:rsid w:val="00AF63E8"/>
    <w:rsid w:val="00AF66EB"/>
    <w:rsid w:val="00AF6BDA"/>
    <w:rsid w:val="00AF71E9"/>
    <w:rsid w:val="00AF778A"/>
    <w:rsid w:val="00B0088B"/>
    <w:rsid w:val="00B01261"/>
    <w:rsid w:val="00B01728"/>
    <w:rsid w:val="00B02551"/>
    <w:rsid w:val="00B02B1A"/>
    <w:rsid w:val="00B02F22"/>
    <w:rsid w:val="00B030FE"/>
    <w:rsid w:val="00B03121"/>
    <w:rsid w:val="00B03A75"/>
    <w:rsid w:val="00B03BC6"/>
    <w:rsid w:val="00B04EF2"/>
    <w:rsid w:val="00B051D8"/>
    <w:rsid w:val="00B053BC"/>
    <w:rsid w:val="00B05645"/>
    <w:rsid w:val="00B05C5C"/>
    <w:rsid w:val="00B0609C"/>
    <w:rsid w:val="00B062B2"/>
    <w:rsid w:val="00B06520"/>
    <w:rsid w:val="00B069C2"/>
    <w:rsid w:val="00B06CB5"/>
    <w:rsid w:val="00B0780B"/>
    <w:rsid w:val="00B10606"/>
    <w:rsid w:val="00B11880"/>
    <w:rsid w:val="00B12358"/>
    <w:rsid w:val="00B123B8"/>
    <w:rsid w:val="00B13B20"/>
    <w:rsid w:val="00B161A2"/>
    <w:rsid w:val="00B20D86"/>
    <w:rsid w:val="00B20F33"/>
    <w:rsid w:val="00B211A6"/>
    <w:rsid w:val="00B24E9D"/>
    <w:rsid w:val="00B25347"/>
    <w:rsid w:val="00B25F5F"/>
    <w:rsid w:val="00B263E8"/>
    <w:rsid w:val="00B26C18"/>
    <w:rsid w:val="00B26D83"/>
    <w:rsid w:val="00B26D9F"/>
    <w:rsid w:val="00B30A00"/>
    <w:rsid w:val="00B30E76"/>
    <w:rsid w:val="00B3106B"/>
    <w:rsid w:val="00B31207"/>
    <w:rsid w:val="00B327C6"/>
    <w:rsid w:val="00B34708"/>
    <w:rsid w:val="00B348F2"/>
    <w:rsid w:val="00B34C7F"/>
    <w:rsid w:val="00B35F31"/>
    <w:rsid w:val="00B3641B"/>
    <w:rsid w:val="00B36720"/>
    <w:rsid w:val="00B37862"/>
    <w:rsid w:val="00B40AF9"/>
    <w:rsid w:val="00B40C1C"/>
    <w:rsid w:val="00B410A8"/>
    <w:rsid w:val="00B4203B"/>
    <w:rsid w:val="00B4296D"/>
    <w:rsid w:val="00B42F51"/>
    <w:rsid w:val="00B43D8E"/>
    <w:rsid w:val="00B4490F"/>
    <w:rsid w:val="00B44C7B"/>
    <w:rsid w:val="00B4537F"/>
    <w:rsid w:val="00B45BD9"/>
    <w:rsid w:val="00B46006"/>
    <w:rsid w:val="00B463AB"/>
    <w:rsid w:val="00B46E3C"/>
    <w:rsid w:val="00B47BD4"/>
    <w:rsid w:val="00B50C0F"/>
    <w:rsid w:val="00B51BAC"/>
    <w:rsid w:val="00B53FAB"/>
    <w:rsid w:val="00B54AA1"/>
    <w:rsid w:val="00B54D58"/>
    <w:rsid w:val="00B54D82"/>
    <w:rsid w:val="00B56F8F"/>
    <w:rsid w:val="00B57450"/>
    <w:rsid w:val="00B57A7C"/>
    <w:rsid w:val="00B60610"/>
    <w:rsid w:val="00B6119D"/>
    <w:rsid w:val="00B61385"/>
    <w:rsid w:val="00B62802"/>
    <w:rsid w:val="00B62BB7"/>
    <w:rsid w:val="00B6349D"/>
    <w:rsid w:val="00B63DB8"/>
    <w:rsid w:val="00B63EBA"/>
    <w:rsid w:val="00B6448D"/>
    <w:rsid w:val="00B65274"/>
    <w:rsid w:val="00B652BD"/>
    <w:rsid w:val="00B65CD2"/>
    <w:rsid w:val="00B66A27"/>
    <w:rsid w:val="00B67B7A"/>
    <w:rsid w:val="00B710D5"/>
    <w:rsid w:val="00B713B9"/>
    <w:rsid w:val="00B73099"/>
    <w:rsid w:val="00B7614C"/>
    <w:rsid w:val="00B76B16"/>
    <w:rsid w:val="00B77B79"/>
    <w:rsid w:val="00B77E8A"/>
    <w:rsid w:val="00B77F9B"/>
    <w:rsid w:val="00B8028D"/>
    <w:rsid w:val="00B808EC"/>
    <w:rsid w:val="00B80949"/>
    <w:rsid w:val="00B81F55"/>
    <w:rsid w:val="00B8205B"/>
    <w:rsid w:val="00B82FA9"/>
    <w:rsid w:val="00B831C7"/>
    <w:rsid w:val="00B83BBB"/>
    <w:rsid w:val="00B84436"/>
    <w:rsid w:val="00B84CC9"/>
    <w:rsid w:val="00B87D46"/>
    <w:rsid w:val="00B87ED4"/>
    <w:rsid w:val="00B902EA"/>
    <w:rsid w:val="00B909AE"/>
    <w:rsid w:val="00B90CC5"/>
    <w:rsid w:val="00B9138D"/>
    <w:rsid w:val="00B91847"/>
    <w:rsid w:val="00B93547"/>
    <w:rsid w:val="00B944E3"/>
    <w:rsid w:val="00B9659C"/>
    <w:rsid w:val="00B966FB"/>
    <w:rsid w:val="00B9695C"/>
    <w:rsid w:val="00B96A24"/>
    <w:rsid w:val="00B96AC0"/>
    <w:rsid w:val="00B972C2"/>
    <w:rsid w:val="00B97368"/>
    <w:rsid w:val="00BA0014"/>
    <w:rsid w:val="00BA0BF0"/>
    <w:rsid w:val="00BA0CA1"/>
    <w:rsid w:val="00BA1B88"/>
    <w:rsid w:val="00BA2201"/>
    <w:rsid w:val="00BA28F2"/>
    <w:rsid w:val="00BA3197"/>
    <w:rsid w:val="00BA4DC8"/>
    <w:rsid w:val="00BA5DBD"/>
    <w:rsid w:val="00BA6316"/>
    <w:rsid w:val="00BA66F4"/>
    <w:rsid w:val="00BA7085"/>
    <w:rsid w:val="00BA7184"/>
    <w:rsid w:val="00BA755F"/>
    <w:rsid w:val="00BA7A36"/>
    <w:rsid w:val="00BB1064"/>
    <w:rsid w:val="00BB1199"/>
    <w:rsid w:val="00BB159C"/>
    <w:rsid w:val="00BB1A9A"/>
    <w:rsid w:val="00BB26AD"/>
    <w:rsid w:val="00BB287D"/>
    <w:rsid w:val="00BB38F0"/>
    <w:rsid w:val="00BB3B30"/>
    <w:rsid w:val="00BB3D3F"/>
    <w:rsid w:val="00BB4235"/>
    <w:rsid w:val="00BB43D1"/>
    <w:rsid w:val="00BB4545"/>
    <w:rsid w:val="00BB692A"/>
    <w:rsid w:val="00BB6B55"/>
    <w:rsid w:val="00BB73F3"/>
    <w:rsid w:val="00BB7C96"/>
    <w:rsid w:val="00BB7F3F"/>
    <w:rsid w:val="00BC0443"/>
    <w:rsid w:val="00BC0B0D"/>
    <w:rsid w:val="00BC0E64"/>
    <w:rsid w:val="00BC0EDA"/>
    <w:rsid w:val="00BC134C"/>
    <w:rsid w:val="00BC1407"/>
    <w:rsid w:val="00BC19FE"/>
    <w:rsid w:val="00BC1A0F"/>
    <w:rsid w:val="00BC2643"/>
    <w:rsid w:val="00BC297D"/>
    <w:rsid w:val="00BC355E"/>
    <w:rsid w:val="00BC387A"/>
    <w:rsid w:val="00BC3A4F"/>
    <w:rsid w:val="00BC4487"/>
    <w:rsid w:val="00BC44E0"/>
    <w:rsid w:val="00BC4828"/>
    <w:rsid w:val="00BC4E97"/>
    <w:rsid w:val="00BC6465"/>
    <w:rsid w:val="00BC6CF0"/>
    <w:rsid w:val="00BD01E9"/>
    <w:rsid w:val="00BD0C51"/>
    <w:rsid w:val="00BD1E7C"/>
    <w:rsid w:val="00BD26AD"/>
    <w:rsid w:val="00BD27DB"/>
    <w:rsid w:val="00BD3250"/>
    <w:rsid w:val="00BD3555"/>
    <w:rsid w:val="00BD3A5A"/>
    <w:rsid w:val="00BD465E"/>
    <w:rsid w:val="00BD5D59"/>
    <w:rsid w:val="00BD70FB"/>
    <w:rsid w:val="00BE0399"/>
    <w:rsid w:val="00BE083C"/>
    <w:rsid w:val="00BE0D31"/>
    <w:rsid w:val="00BE1D63"/>
    <w:rsid w:val="00BE2CFA"/>
    <w:rsid w:val="00BE2E8F"/>
    <w:rsid w:val="00BE2EBD"/>
    <w:rsid w:val="00BE3112"/>
    <w:rsid w:val="00BE31F8"/>
    <w:rsid w:val="00BE3FF8"/>
    <w:rsid w:val="00BE4770"/>
    <w:rsid w:val="00BE50EB"/>
    <w:rsid w:val="00BE65CB"/>
    <w:rsid w:val="00BE6622"/>
    <w:rsid w:val="00BE68C1"/>
    <w:rsid w:val="00BE6C18"/>
    <w:rsid w:val="00BE6E35"/>
    <w:rsid w:val="00BE7367"/>
    <w:rsid w:val="00BE75CB"/>
    <w:rsid w:val="00BF014F"/>
    <w:rsid w:val="00BF0B82"/>
    <w:rsid w:val="00BF4718"/>
    <w:rsid w:val="00BF4BCB"/>
    <w:rsid w:val="00C01D2B"/>
    <w:rsid w:val="00C02B94"/>
    <w:rsid w:val="00C033F3"/>
    <w:rsid w:val="00C03DF1"/>
    <w:rsid w:val="00C03E57"/>
    <w:rsid w:val="00C04FAF"/>
    <w:rsid w:val="00C059AE"/>
    <w:rsid w:val="00C05D1A"/>
    <w:rsid w:val="00C1054C"/>
    <w:rsid w:val="00C10911"/>
    <w:rsid w:val="00C1248E"/>
    <w:rsid w:val="00C129DE"/>
    <w:rsid w:val="00C132D2"/>
    <w:rsid w:val="00C14C79"/>
    <w:rsid w:val="00C15209"/>
    <w:rsid w:val="00C15E39"/>
    <w:rsid w:val="00C178A4"/>
    <w:rsid w:val="00C17DD0"/>
    <w:rsid w:val="00C208A6"/>
    <w:rsid w:val="00C20E0E"/>
    <w:rsid w:val="00C20F19"/>
    <w:rsid w:val="00C20F7F"/>
    <w:rsid w:val="00C2109C"/>
    <w:rsid w:val="00C22964"/>
    <w:rsid w:val="00C245F6"/>
    <w:rsid w:val="00C24950"/>
    <w:rsid w:val="00C26E56"/>
    <w:rsid w:val="00C27363"/>
    <w:rsid w:val="00C27641"/>
    <w:rsid w:val="00C30DD7"/>
    <w:rsid w:val="00C31383"/>
    <w:rsid w:val="00C3222F"/>
    <w:rsid w:val="00C364A8"/>
    <w:rsid w:val="00C36973"/>
    <w:rsid w:val="00C36AB7"/>
    <w:rsid w:val="00C36E63"/>
    <w:rsid w:val="00C37957"/>
    <w:rsid w:val="00C41699"/>
    <w:rsid w:val="00C422E1"/>
    <w:rsid w:val="00C43914"/>
    <w:rsid w:val="00C43A1C"/>
    <w:rsid w:val="00C43B3E"/>
    <w:rsid w:val="00C43E12"/>
    <w:rsid w:val="00C44328"/>
    <w:rsid w:val="00C44E15"/>
    <w:rsid w:val="00C4614A"/>
    <w:rsid w:val="00C46A69"/>
    <w:rsid w:val="00C47090"/>
    <w:rsid w:val="00C47D04"/>
    <w:rsid w:val="00C50162"/>
    <w:rsid w:val="00C50E99"/>
    <w:rsid w:val="00C50FFE"/>
    <w:rsid w:val="00C51B3A"/>
    <w:rsid w:val="00C520A9"/>
    <w:rsid w:val="00C526E7"/>
    <w:rsid w:val="00C52BC9"/>
    <w:rsid w:val="00C52BF4"/>
    <w:rsid w:val="00C545C2"/>
    <w:rsid w:val="00C54EBF"/>
    <w:rsid w:val="00C55FC8"/>
    <w:rsid w:val="00C57694"/>
    <w:rsid w:val="00C579C8"/>
    <w:rsid w:val="00C57D2E"/>
    <w:rsid w:val="00C608EF"/>
    <w:rsid w:val="00C61A69"/>
    <w:rsid w:val="00C620C9"/>
    <w:rsid w:val="00C621CD"/>
    <w:rsid w:val="00C6376A"/>
    <w:rsid w:val="00C63CCC"/>
    <w:rsid w:val="00C64E78"/>
    <w:rsid w:val="00C64F27"/>
    <w:rsid w:val="00C65A58"/>
    <w:rsid w:val="00C663A4"/>
    <w:rsid w:val="00C66F74"/>
    <w:rsid w:val="00C6717B"/>
    <w:rsid w:val="00C675A2"/>
    <w:rsid w:val="00C70173"/>
    <w:rsid w:val="00C70673"/>
    <w:rsid w:val="00C719D7"/>
    <w:rsid w:val="00C72EEB"/>
    <w:rsid w:val="00C72F14"/>
    <w:rsid w:val="00C736B5"/>
    <w:rsid w:val="00C74F4C"/>
    <w:rsid w:val="00C76B96"/>
    <w:rsid w:val="00C7760C"/>
    <w:rsid w:val="00C77AEA"/>
    <w:rsid w:val="00C80CC3"/>
    <w:rsid w:val="00C82856"/>
    <w:rsid w:val="00C82C03"/>
    <w:rsid w:val="00C83535"/>
    <w:rsid w:val="00C83E03"/>
    <w:rsid w:val="00C83F16"/>
    <w:rsid w:val="00C84EBE"/>
    <w:rsid w:val="00C853CA"/>
    <w:rsid w:val="00C85998"/>
    <w:rsid w:val="00C85B13"/>
    <w:rsid w:val="00C85D34"/>
    <w:rsid w:val="00C85F9C"/>
    <w:rsid w:val="00C86576"/>
    <w:rsid w:val="00C86A04"/>
    <w:rsid w:val="00C86DC2"/>
    <w:rsid w:val="00C87E24"/>
    <w:rsid w:val="00C87F2F"/>
    <w:rsid w:val="00C905B4"/>
    <w:rsid w:val="00C90BC1"/>
    <w:rsid w:val="00C925D0"/>
    <w:rsid w:val="00C93989"/>
    <w:rsid w:val="00C939BF"/>
    <w:rsid w:val="00C94016"/>
    <w:rsid w:val="00C943C4"/>
    <w:rsid w:val="00C9569C"/>
    <w:rsid w:val="00C95F9C"/>
    <w:rsid w:val="00C9695B"/>
    <w:rsid w:val="00C96C0F"/>
    <w:rsid w:val="00C970BB"/>
    <w:rsid w:val="00C97B1B"/>
    <w:rsid w:val="00C97E9E"/>
    <w:rsid w:val="00CA04A6"/>
    <w:rsid w:val="00CA1483"/>
    <w:rsid w:val="00CA33AE"/>
    <w:rsid w:val="00CA3438"/>
    <w:rsid w:val="00CA3792"/>
    <w:rsid w:val="00CA3D55"/>
    <w:rsid w:val="00CA3E7D"/>
    <w:rsid w:val="00CA43D7"/>
    <w:rsid w:val="00CA4BD1"/>
    <w:rsid w:val="00CA4CE5"/>
    <w:rsid w:val="00CA4E1B"/>
    <w:rsid w:val="00CB08A8"/>
    <w:rsid w:val="00CB0F06"/>
    <w:rsid w:val="00CB12D5"/>
    <w:rsid w:val="00CB205E"/>
    <w:rsid w:val="00CB2146"/>
    <w:rsid w:val="00CB27DB"/>
    <w:rsid w:val="00CB3058"/>
    <w:rsid w:val="00CB320B"/>
    <w:rsid w:val="00CB359F"/>
    <w:rsid w:val="00CB35C2"/>
    <w:rsid w:val="00CB4EA4"/>
    <w:rsid w:val="00CB6480"/>
    <w:rsid w:val="00CB73F1"/>
    <w:rsid w:val="00CC1261"/>
    <w:rsid w:val="00CC2BF4"/>
    <w:rsid w:val="00CC320C"/>
    <w:rsid w:val="00CC3FF2"/>
    <w:rsid w:val="00CC5298"/>
    <w:rsid w:val="00CC5412"/>
    <w:rsid w:val="00CD0112"/>
    <w:rsid w:val="00CD04A7"/>
    <w:rsid w:val="00CD12DF"/>
    <w:rsid w:val="00CD1B2E"/>
    <w:rsid w:val="00CD2199"/>
    <w:rsid w:val="00CD4287"/>
    <w:rsid w:val="00CD4BE0"/>
    <w:rsid w:val="00CD57FA"/>
    <w:rsid w:val="00CD582D"/>
    <w:rsid w:val="00CD5E99"/>
    <w:rsid w:val="00CD6885"/>
    <w:rsid w:val="00CD6AEB"/>
    <w:rsid w:val="00CD7645"/>
    <w:rsid w:val="00CD7F4B"/>
    <w:rsid w:val="00CE06A5"/>
    <w:rsid w:val="00CE1C41"/>
    <w:rsid w:val="00CE2167"/>
    <w:rsid w:val="00CE2F33"/>
    <w:rsid w:val="00CE4C9D"/>
    <w:rsid w:val="00CE4E11"/>
    <w:rsid w:val="00CE4FDE"/>
    <w:rsid w:val="00CE575D"/>
    <w:rsid w:val="00CE6C81"/>
    <w:rsid w:val="00CE7D0D"/>
    <w:rsid w:val="00CE7EBB"/>
    <w:rsid w:val="00CF0014"/>
    <w:rsid w:val="00CF0385"/>
    <w:rsid w:val="00CF08F0"/>
    <w:rsid w:val="00CF0ABA"/>
    <w:rsid w:val="00CF18F3"/>
    <w:rsid w:val="00CF1C3A"/>
    <w:rsid w:val="00CF1E04"/>
    <w:rsid w:val="00CF22E3"/>
    <w:rsid w:val="00CF2B4A"/>
    <w:rsid w:val="00CF3E4C"/>
    <w:rsid w:val="00CF460A"/>
    <w:rsid w:val="00CF4B12"/>
    <w:rsid w:val="00CF4BE8"/>
    <w:rsid w:val="00CF546A"/>
    <w:rsid w:val="00CF548E"/>
    <w:rsid w:val="00CF55ED"/>
    <w:rsid w:val="00CF56BA"/>
    <w:rsid w:val="00CF6111"/>
    <w:rsid w:val="00CF6192"/>
    <w:rsid w:val="00CF6960"/>
    <w:rsid w:val="00D00314"/>
    <w:rsid w:val="00D00C5B"/>
    <w:rsid w:val="00D03839"/>
    <w:rsid w:val="00D04739"/>
    <w:rsid w:val="00D070F6"/>
    <w:rsid w:val="00D07215"/>
    <w:rsid w:val="00D074E5"/>
    <w:rsid w:val="00D0791D"/>
    <w:rsid w:val="00D079A5"/>
    <w:rsid w:val="00D114BC"/>
    <w:rsid w:val="00D12F8F"/>
    <w:rsid w:val="00D1399E"/>
    <w:rsid w:val="00D17D28"/>
    <w:rsid w:val="00D17E0D"/>
    <w:rsid w:val="00D2069A"/>
    <w:rsid w:val="00D21CAA"/>
    <w:rsid w:val="00D23B4F"/>
    <w:rsid w:val="00D24BBD"/>
    <w:rsid w:val="00D25150"/>
    <w:rsid w:val="00D254D0"/>
    <w:rsid w:val="00D260DB"/>
    <w:rsid w:val="00D26760"/>
    <w:rsid w:val="00D26F34"/>
    <w:rsid w:val="00D278A1"/>
    <w:rsid w:val="00D27AD4"/>
    <w:rsid w:val="00D3139B"/>
    <w:rsid w:val="00D31ED3"/>
    <w:rsid w:val="00D31F89"/>
    <w:rsid w:val="00D345D9"/>
    <w:rsid w:val="00D34EE0"/>
    <w:rsid w:val="00D360B7"/>
    <w:rsid w:val="00D3621A"/>
    <w:rsid w:val="00D36397"/>
    <w:rsid w:val="00D4019B"/>
    <w:rsid w:val="00D40453"/>
    <w:rsid w:val="00D404C3"/>
    <w:rsid w:val="00D41263"/>
    <w:rsid w:val="00D42A05"/>
    <w:rsid w:val="00D42EF8"/>
    <w:rsid w:val="00D4376C"/>
    <w:rsid w:val="00D44711"/>
    <w:rsid w:val="00D4599B"/>
    <w:rsid w:val="00D47844"/>
    <w:rsid w:val="00D47C83"/>
    <w:rsid w:val="00D50A6A"/>
    <w:rsid w:val="00D50F6B"/>
    <w:rsid w:val="00D51340"/>
    <w:rsid w:val="00D51534"/>
    <w:rsid w:val="00D51CA2"/>
    <w:rsid w:val="00D52E4D"/>
    <w:rsid w:val="00D52FBE"/>
    <w:rsid w:val="00D533BE"/>
    <w:rsid w:val="00D55F63"/>
    <w:rsid w:val="00D560ED"/>
    <w:rsid w:val="00D56379"/>
    <w:rsid w:val="00D570AD"/>
    <w:rsid w:val="00D5785C"/>
    <w:rsid w:val="00D60751"/>
    <w:rsid w:val="00D60D84"/>
    <w:rsid w:val="00D61A3E"/>
    <w:rsid w:val="00D61E1E"/>
    <w:rsid w:val="00D62745"/>
    <w:rsid w:val="00D6586B"/>
    <w:rsid w:val="00D660FA"/>
    <w:rsid w:val="00D6658F"/>
    <w:rsid w:val="00D66803"/>
    <w:rsid w:val="00D676B2"/>
    <w:rsid w:val="00D67A4C"/>
    <w:rsid w:val="00D707A8"/>
    <w:rsid w:val="00D707F0"/>
    <w:rsid w:val="00D70A51"/>
    <w:rsid w:val="00D71925"/>
    <w:rsid w:val="00D71D51"/>
    <w:rsid w:val="00D727A0"/>
    <w:rsid w:val="00D728CF"/>
    <w:rsid w:val="00D72B6E"/>
    <w:rsid w:val="00D73306"/>
    <w:rsid w:val="00D739CE"/>
    <w:rsid w:val="00D73CCA"/>
    <w:rsid w:val="00D745FF"/>
    <w:rsid w:val="00D7487F"/>
    <w:rsid w:val="00D75D9E"/>
    <w:rsid w:val="00D803E5"/>
    <w:rsid w:val="00D80BC6"/>
    <w:rsid w:val="00D81CD3"/>
    <w:rsid w:val="00D82040"/>
    <w:rsid w:val="00D82125"/>
    <w:rsid w:val="00D82FF7"/>
    <w:rsid w:val="00D840F3"/>
    <w:rsid w:val="00D84352"/>
    <w:rsid w:val="00D84542"/>
    <w:rsid w:val="00D84CD6"/>
    <w:rsid w:val="00D86D0B"/>
    <w:rsid w:val="00D875AE"/>
    <w:rsid w:val="00D90556"/>
    <w:rsid w:val="00D909CE"/>
    <w:rsid w:val="00D90D23"/>
    <w:rsid w:val="00D90EB4"/>
    <w:rsid w:val="00D90F91"/>
    <w:rsid w:val="00D92DA5"/>
    <w:rsid w:val="00D93820"/>
    <w:rsid w:val="00D945A1"/>
    <w:rsid w:val="00D94A92"/>
    <w:rsid w:val="00D94BE7"/>
    <w:rsid w:val="00D9528D"/>
    <w:rsid w:val="00D96A49"/>
    <w:rsid w:val="00DA039C"/>
    <w:rsid w:val="00DA0CA9"/>
    <w:rsid w:val="00DA10D6"/>
    <w:rsid w:val="00DA13AC"/>
    <w:rsid w:val="00DA1A16"/>
    <w:rsid w:val="00DA4D9B"/>
    <w:rsid w:val="00DA5A10"/>
    <w:rsid w:val="00DA6F88"/>
    <w:rsid w:val="00DA700E"/>
    <w:rsid w:val="00DA7F26"/>
    <w:rsid w:val="00DB01B5"/>
    <w:rsid w:val="00DB082E"/>
    <w:rsid w:val="00DB170C"/>
    <w:rsid w:val="00DB2300"/>
    <w:rsid w:val="00DB30F2"/>
    <w:rsid w:val="00DB35B7"/>
    <w:rsid w:val="00DB4226"/>
    <w:rsid w:val="00DB6386"/>
    <w:rsid w:val="00DB65B9"/>
    <w:rsid w:val="00DB7B7E"/>
    <w:rsid w:val="00DB7EB7"/>
    <w:rsid w:val="00DC039D"/>
    <w:rsid w:val="00DC0B98"/>
    <w:rsid w:val="00DC0CE6"/>
    <w:rsid w:val="00DC17AC"/>
    <w:rsid w:val="00DC2960"/>
    <w:rsid w:val="00DC3155"/>
    <w:rsid w:val="00DC3269"/>
    <w:rsid w:val="00DC3938"/>
    <w:rsid w:val="00DC3B72"/>
    <w:rsid w:val="00DC439A"/>
    <w:rsid w:val="00DC43F2"/>
    <w:rsid w:val="00DC48AB"/>
    <w:rsid w:val="00DC61CF"/>
    <w:rsid w:val="00DC6394"/>
    <w:rsid w:val="00DD05D1"/>
    <w:rsid w:val="00DD195B"/>
    <w:rsid w:val="00DD1CD7"/>
    <w:rsid w:val="00DD2074"/>
    <w:rsid w:val="00DD2252"/>
    <w:rsid w:val="00DD22FB"/>
    <w:rsid w:val="00DD23FF"/>
    <w:rsid w:val="00DD3311"/>
    <w:rsid w:val="00DD370A"/>
    <w:rsid w:val="00DD3726"/>
    <w:rsid w:val="00DD37CF"/>
    <w:rsid w:val="00DD492E"/>
    <w:rsid w:val="00DD51AA"/>
    <w:rsid w:val="00DD5768"/>
    <w:rsid w:val="00DD58BD"/>
    <w:rsid w:val="00DD5A98"/>
    <w:rsid w:val="00DD6A15"/>
    <w:rsid w:val="00DD6E82"/>
    <w:rsid w:val="00DD73FF"/>
    <w:rsid w:val="00DD766B"/>
    <w:rsid w:val="00DD7B86"/>
    <w:rsid w:val="00DE0532"/>
    <w:rsid w:val="00DE0ED6"/>
    <w:rsid w:val="00DE335E"/>
    <w:rsid w:val="00DE477D"/>
    <w:rsid w:val="00DE5CD1"/>
    <w:rsid w:val="00DE5E09"/>
    <w:rsid w:val="00DE7F17"/>
    <w:rsid w:val="00DF08EE"/>
    <w:rsid w:val="00DF090B"/>
    <w:rsid w:val="00DF1576"/>
    <w:rsid w:val="00DF2293"/>
    <w:rsid w:val="00DF2365"/>
    <w:rsid w:val="00DF32D8"/>
    <w:rsid w:val="00DF3AA9"/>
    <w:rsid w:val="00DF3B84"/>
    <w:rsid w:val="00DF4043"/>
    <w:rsid w:val="00DF4508"/>
    <w:rsid w:val="00DF49BD"/>
    <w:rsid w:val="00DF58A8"/>
    <w:rsid w:val="00DF5DE3"/>
    <w:rsid w:val="00DF6679"/>
    <w:rsid w:val="00DF795A"/>
    <w:rsid w:val="00E00196"/>
    <w:rsid w:val="00E00759"/>
    <w:rsid w:val="00E0075E"/>
    <w:rsid w:val="00E00B1A"/>
    <w:rsid w:val="00E00FBB"/>
    <w:rsid w:val="00E011FA"/>
    <w:rsid w:val="00E01921"/>
    <w:rsid w:val="00E01D62"/>
    <w:rsid w:val="00E046E3"/>
    <w:rsid w:val="00E05456"/>
    <w:rsid w:val="00E05E37"/>
    <w:rsid w:val="00E06C87"/>
    <w:rsid w:val="00E07941"/>
    <w:rsid w:val="00E108C4"/>
    <w:rsid w:val="00E112C8"/>
    <w:rsid w:val="00E112F0"/>
    <w:rsid w:val="00E123B0"/>
    <w:rsid w:val="00E1387A"/>
    <w:rsid w:val="00E138EA"/>
    <w:rsid w:val="00E13A0D"/>
    <w:rsid w:val="00E14D0E"/>
    <w:rsid w:val="00E16498"/>
    <w:rsid w:val="00E174A9"/>
    <w:rsid w:val="00E174BD"/>
    <w:rsid w:val="00E21647"/>
    <w:rsid w:val="00E22337"/>
    <w:rsid w:val="00E22D0B"/>
    <w:rsid w:val="00E23627"/>
    <w:rsid w:val="00E23A87"/>
    <w:rsid w:val="00E245E0"/>
    <w:rsid w:val="00E25220"/>
    <w:rsid w:val="00E267B5"/>
    <w:rsid w:val="00E303A8"/>
    <w:rsid w:val="00E35006"/>
    <w:rsid w:val="00E3600E"/>
    <w:rsid w:val="00E3789E"/>
    <w:rsid w:val="00E37E02"/>
    <w:rsid w:val="00E40455"/>
    <w:rsid w:val="00E40D8C"/>
    <w:rsid w:val="00E41799"/>
    <w:rsid w:val="00E4181E"/>
    <w:rsid w:val="00E423E9"/>
    <w:rsid w:val="00E42703"/>
    <w:rsid w:val="00E440E3"/>
    <w:rsid w:val="00E44FF8"/>
    <w:rsid w:val="00E451EA"/>
    <w:rsid w:val="00E45374"/>
    <w:rsid w:val="00E45615"/>
    <w:rsid w:val="00E46CE5"/>
    <w:rsid w:val="00E46E3A"/>
    <w:rsid w:val="00E474EC"/>
    <w:rsid w:val="00E476CF"/>
    <w:rsid w:val="00E50BA8"/>
    <w:rsid w:val="00E50D2A"/>
    <w:rsid w:val="00E50E58"/>
    <w:rsid w:val="00E51306"/>
    <w:rsid w:val="00E52043"/>
    <w:rsid w:val="00E52A57"/>
    <w:rsid w:val="00E52E17"/>
    <w:rsid w:val="00E53B13"/>
    <w:rsid w:val="00E55215"/>
    <w:rsid w:val="00E555EC"/>
    <w:rsid w:val="00E55D54"/>
    <w:rsid w:val="00E56368"/>
    <w:rsid w:val="00E56CD5"/>
    <w:rsid w:val="00E571E4"/>
    <w:rsid w:val="00E57577"/>
    <w:rsid w:val="00E5758B"/>
    <w:rsid w:val="00E57654"/>
    <w:rsid w:val="00E578A4"/>
    <w:rsid w:val="00E578CF"/>
    <w:rsid w:val="00E612EB"/>
    <w:rsid w:val="00E6179A"/>
    <w:rsid w:val="00E62002"/>
    <w:rsid w:val="00E635F4"/>
    <w:rsid w:val="00E64256"/>
    <w:rsid w:val="00E642D7"/>
    <w:rsid w:val="00E643A5"/>
    <w:rsid w:val="00E64DD7"/>
    <w:rsid w:val="00E6579C"/>
    <w:rsid w:val="00E66988"/>
    <w:rsid w:val="00E66D57"/>
    <w:rsid w:val="00E70465"/>
    <w:rsid w:val="00E715EC"/>
    <w:rsid w:val="00E7295A"/>
    <w:rsid w:val="00E729E9"/>
    <w:rsid w:val="00E735DB"/>
    <w:rsid w:val="00E739D5"/>
    <w:rsid w:val="00E73E6A"/>
    <w:rsid w:val="00E74194"/>
    <w:rsid w:val="00E76477"/>
    <w:rsid w:val="00E768CF"/>
    <w:rsid w:val="00E77439"/>
    <w:rsid w:val="00E774EE"/>
    <w:rsid w:val="00E8044A"/>
    <w:rsid w:val="00E81515"/>
    <w:rsid w:val="00E816FA"/>
    <w:rsid w:val="00E81E56"/>
    <w:rsid w:val="00E81FE4"/>
    <w:rsid w:val="00E8310F"/>
    <w:rsid w:val="00E83949"/>
    <w:rsid w:val="00E83A25"/>
    <w:rsid w:val="00E83BE6"/>
    <w:rsid w:val="00E83DB8"/>
    <w:rsid w:val="00E83FC3"/>
    <w:rsid w:val="00E84200"/>
    <w:rsid w:val="00E851F9"/>
    <w:rsid w:val="00E85CEB"/>
    <w:rsid w:val="00E860E6"/>
    <w:rsid w:val="00E86B36"/>
    <w:rsid w:val="00E877E5"/>
    <w:rsid w:val="00E901C1"/>
    <w:rsid w:val="00E90CCB"/>
    <w:rsid w:val="00E90DD7"/>
    <w:rsid w:val="00E910B6"/>
    <w:rsid w:val="00E911A8"/>
    <w:rsid w:val="00E912B6"/>
    <w:rsid w:val="00E9132A"/>
    <w:rsid w:val="00E92D47"/>
    <w:rsid w:val="00E93FA2"/>
    <w:rsid w:val="00E94EBE"/>
    <w:rsid w:val="00E95788"/>
    <w:rsid w:val="00E97004"/>
    <w:rsid w:val="00E97937"/>
    <w:rsid w:val="00E97F30"/>
    <w:rsid w:val="00EA3217"/>
    <w:rsid w:val="00EA479F"/>
    <w:rsid w:val="00EA493E"/>
    <w:rsid w:val="00EA5B3C"/>
    <w:rsid w:val="00EA6947"/>
    <w:rsid w:val="00EA751C"/>
    <w:rsid w:val="00EA7DF2"/>
    <w:rsid w:val="00EB0282"/>
    <w:rsid w:val="00EB0973"/>
    <w:rsid w:val="00EB0D6D"/>
    <w:rsid w:val="00EB1266"/>
    <w:rsid w:val="00EB165D"/>
    <w:rsid w:val="00EB27E2"/>
    <w:rsid w:val="00EB2DF7"/>
    <w:rsid w:val="00EB305A"/>
    <w:rsid w:val="00EB376C"/>
    <w:rsid w:val="00EB39AC"/>
    <w:rsid w:val="00EB3D49"/>
    <w:rsid w:val="00EB45CB"/>
    <w:rsid w:val="00EB4D42"/>
    <w:rsid w:val="00EB5509"/>
    <w:rsid w:val="00EB5795"/>
    <w:rsid w:val="00EB59BB"/>
    <w:rsid w:val="00EB59DF"/>
    <w:rsid w:val="00EB6C8C"/>
    <w:rsid w:val="00EB6E77"/>
    <w:rsid w:val="00EC0258"/>
    <w:rsid w:val="00EC12D3"/>
    <w:rsid w:val="00EC193E"/>
    <w:rsid w:val="00EC1A67"/>
    <w:rsid w:val="00EC25B6"/>
    <w:rsid w:val="00EC2968"/>
    <w:rsid w:val="00EC2FFC"/>
    <w:rsid w:val="00EC3504"/>
    <w:rsid w:val="00EC3509"/>
    <w:rsid w:val="00EC39E8"/>
    <w:rsid w:val="00EC3DFE"/>
    <w:rsid w:val="00EC4816"/>
    <w:rsid w:val="00EC4FFF"/>
    <w:rsid w:val="00EC557E"/>
    <w:rsid w:val="00EC59A0"/>
    <w:rsid w:val="00EC5A06"/>
    <w:rsid w:val="00EC66AC"/>
    <w:rsid w:val="00ED01BC"/>
    <w:rsid w:val="00ED12A2"/>
    <w:rsid w:val="00ED12E8"/>
    <w:rsid w:val="00ED2ACF"/>
    <w:rsid w:val="00ED327A"/>
    <w:rsid w:val="00ED390F"/>
    <w:rsid w:val="00ED4800"/>
    <w:rsid w:val="00ED63C6"/>
    <w:rsid w:val="00ED74D2"/>
    <w:rsid w:val="00EE13EF"/>
    <w:rsid w:val="00EE15FC"/>
    <w:rsid w:val="00EE17B9"/>
    <w:rsid w:val="00EE1BEA"/>
    <w:rsid w:val="00EE1DB3"/>
    <w:rsid w:val="00EE2C2A"/>
    <w:rsid w:val="00EE3C76"/>
    <w:rsid w:val="00EE3F38"/>
    <w:rsid w:val="00EE475E"/>
    <w:rsid w:val="00EE47FA"/>
    <w:rsid w:val="00EE5A59"/>
    <w:rsid w:val="00EE6772"/>
    <w:rsid w:val="00EE68A1"/>
    <w:rsid w:val="00EE7EAA"/>
    <w:rsid w:val="00EF0A0D"/>
    <w:rsid w:val="00EF12D6"/>
    <w:rsid w:val="00EF12D8"/>
    <w:rsid w:val="00EF1C99"/>
    <w:rsid w:val="00EF28E8"/>
    <w:rsid w:val="00EF29CC"/>
    <w:rsid w:val="00EF2A3A"/>
    <w:rsid w:val="00EF2D36"/>
    <w:rsid w:val="00EF38B3"/>
    <w:rsid w:val="00EF40C4"/>
    <w:rsid w:val="00EF418A"/>
    <w:rsid w:val="00EF5F28"/>
    <w:rsid w:val="00EF5FC5"/>
    <w:rsid w:val="00EF6A1A"/>
    <w:rsid w:val="00EF6DB2"/>
    <w:rsid w:val="00F00989"/>
    <w:rsid w:val="00F009A8"/>
    <w:rsid w:val="00F00BF3"/>
    <w:rsid w:val="00F04A12"/>
    <w:rsid w:val="00F04AA0"/>
    <w:rsid w:val="00F05304"/>
    <w:rsid w:val="00F057F3"/>
    <w:rsid w:val="00F0593F"/>
    <w:rsid w:val="00F06662"/>
    <w:rsid w:val="00F06AD4"/>
    <w:rsid w:val="00F07463"/>
    <w:rsid w:val="00F07825"/>
    <w:rsid w:val="00F10A56"/>
    <w:rsid w:val="00F12D8B"/>
    <w:rsid w:val="00F12FCC"/>
    <w:rsid w:val="00F13486"/>
    <w:rsid w:val="00F1626F"/>
    <w:rsid w:val="00F1658E"/>
    <w:rsid w:val="00F167D7"/>
    <w:rsid w:val="00F17DEE"/>
    <w:rsid w:val="00F17EFE"/>
    <w:rsid w:val="00F202B1"/>
    <w:rsid w:val="00F2076E"/>
    <w:rsid w:val="00F20927"/>
    <w:rsid w:val="00F217EE"/>
    <w:rsid w:val="00F226B6"/>
    <w:rsid w:val="00F22F0C"/>
    <w:rsid w:val="00F22F25"/>
    <w:rsid w:val="00F236C9"/>
    <w:rsid w:val="00F24327"/>
    <w:rsid w:val="00F2606A"/>
    <w:rsid w:val="00F2608F"/>
    <w:rsid w:val="00F26678"/>
    <w:rsid w:val="00F27852"/>
    <w:rsid w:val="00F30F23"/>
    <w:rsid w:val="00F314A4"/>
    <w:rsid w:val="00F31BA7"/>
    <w:rsid w:val="00F32C97"/>
    <w:rsid w:val="00F332B4"/>
    <w:rsid w:val="00F336EF"/>
    <w:rsid w:val="00F33700"/>
    <w:rsid w:val="00F33ADA"/>
    <w:rsid w:val="00F33CD5"/>
    <w:rsid w:val="00F3464F"/>
    <w:rsid w:val="00F34771"/>
    <w:rsid w:val="00F34A3A"/>
    <w:rsid w:val="00F35582"/>
    <w:rsid w:val="00F35D9D"/>
    <w:rsid w:val="00F36D98"/>
    <w:rsid w:val="00F377AA"/>
    <w:rsid w:val="00F37F11"/>
    <w:rsid w:val="00F400F1"/>
    <w:rsid w:val="00F40AE2"/>
    <w:rsid w:val="00F418B9"/>
    <w:rsid w:val="00F41ADC"/>
    <w:rsid w:val="00F41B9A"/>
    <w:rsid w:val="00F41C7B"/>
    <w:rsid w:val="00F424E5"/>
    <w:rsid w:val="00F42550"/>
    <w:rsid w:val="00F444B9"/>
    <w:rsid w:val="00F44805"/>
    <w:rsid w:val="00F44F2F"/>
    <w:rsid w:val="00F46232"/>
    <w:rsid w:val="00F46460"/>
    <w:rsid w:val="00F4735C"/>
    <w:rsid w:val="00F47711"/>
    <w:rsid w:val="00F479F6"/>
    <w:rsid w:val="00F5085F"/>
    <w:rsid w:val="00F511CE"/>
    <w:rsid w:val="00F527A4"/>
    <w:rsid w:val="00F52FBC"/>
    <w:rsid w:val="00F53B1C"/>
    <w:rsid w:val="00F54268"/>
    <w:rsid w:val="00F54D23"/>
    <w:rsid w:val="00F550B1"/>
    <w:rsid w:val="00F55267"/>
    <w:rsid w:val="00F56928"/>
    <w:rsid w:val="00F5784B"/>
    <w:rsid w:val="00F57DE5"/>
    <w:rsid w:val="00F57FE4"/>
    <w:rsid w:val="00F601C3"/>
    <w:rsid w:val="00F601C6"/>
    <w:rsid w:val="00F602AB"/>
    <w:rsid w:val="00F622AB"/>
    <w:rsid w:val="00F64361"/>
    <w:rsid w:val="00F64A42"/>
    <w:rsid w:val="00F64CCC"/>
    <w:rsid w:val="00F664BA"/>
    <w:rsid w:val="00F6684C"/>
    <w:rsid w:val="00F6693C"/>
    <w:rsid w:val="00F72DA9"/>
    <w:rsid w:val="00F73200"/>
    <w:rsid w:val="00F73D72"/>
    <w:rsid w:val="00F74D16"/>
    <w:rsid w:val="00F763A3"/>
    <w:rsid w:val="00F76E22"/>
    <w:rsid w:val="00F76E8A"/>
    <w:rsid w:val="00F77502"/>
    <w:rsid w:val="00F77BD7"/>
    <w:rsid w:val="00F8029D"/>
    <w:rsid w:val="00F8323B"/>
    <w:rsid w:val="00F83414"/>
    <w:rsid w:val="00F83445"/>
    <w:rsid w:val="00F85AD6"/>
    <w:rsid w:val="00F863B9"/>
    <w:rsid w:val="00F86AF5"/>
    <w:rsid w:val="00F86EE3"/>
    <w:rsid w:val="00F90531"/>
    <w:rsid w:val="00F908BA"/>
    <w:rsid w:val="00F909E0"/>
    <w:rsid w:val="00F909F7"/>
    <w:rsid w:val="00F90AFA"/>
    <w:rsid w:val="00F91154"/>
    <w:rsid w:val="00F9257B"/>
    <w:rsid w:val="00F92B07"/>
    <w:rsid w:val="00F92B32"/>
    <w:rsid w:val="00F948DD"/>
    <w:rsid w:val="00F94CC6"/>
    <w:rsid w:val="00F9548D"/>
    <w:rsid w:val="00F95752"/>
    <w:rsid w:val="00F95FA9"/>
    <w:rsid w:val="00F96006"/>
    <w:rsid w:val="00F9633C"/>
    <w:rsid w:val="00F972C8"/>
    <w:rsid w:val="00F9759D"/>
    <w:rsid w:val="00F97945"/>
    <w:rsid w:val="00F97CEB"/>
    <w:rsid w:val="00FA01BD"/>
    <w:rsid w:val="00FA05FB"/>
    <w:rsid w:val="00FA095A"/>
    <w:rsid w:val="00FA0A6E"/>
    <w:rsid w:val="00FA0BF8"/>
    <w:rsid w:val="00FA0CAA"/>
    <w:rsid w:val="00FA1386"/>
    <w:rsid w:val="00FA18F0"/>
    <w:rsid w:val="00FA193A"/>
    <w:rsid w:val="00FA2E68"/>
    <w:rsid w:val="00FA32D0"/>
    <w:rsid w:val="00FA360D"/>
    <w:rsid w:val="00FA3C69"/>
    <w:rsid w:val="00FA3E31"/>
    <w:rsid w:val="00FA7743"/>
    <w:rsid w:val="00FA7F6A"/>
    <w:rsid w:val="00FB007F"/>
    <w:rsid w:val="00FB04C6"/>
    <w:rsid w:val="00FB0728"/>
    <w:rsid w:val="00FB0C0C"/>
    <w:rsid w:val="00FB0E00"/>
    <w:rsid w:val="00FB0ED5"/>
    <w:rsid w:val="00FB0F9C"/>
    <w:rsid w:val="00FB11BD"/>
    <w:rsid w:val="00FB1C65"/>
    <w:rsid w:val="00FB2794"/>
    <w:rsid w:val="00FB2983"/>
    <w:rsid w:val="00FB34E7"/>
    <w:rsid w:val="00FB4079"/>
    <w:rsid w:val="00FB4A8A"/>
    <w:rsid w:val="00FB633A"/>
    <w:rsid w:val="00FB6595"/>
    <w:rsid w:val="00FB66A6"/>
    <w:rsid w:val="00FB6BAA"/>
    <w:rsid w:val="00FB713B"/>
    <w:rsid w:val="00FB78E0"/>
    <w:rsid w:val="00FB7DB0"/>
    <w:rsid w:val="00FC0FF6"/>
    <w:rsid w:val="00FC2BC3"/>
    <w:rsid w:val="00FC2EE8"/>
    <w:rsid w:val="00FC322E"/>
    <w:rsid w:val="00FC3C23"/>
    <w:rsid w:val="00FC4B02"/>
    <w:rsid w:val="00FC4EB7"/>
    <w:rsid w:val="00FC522C"/>
    <w:rsid w:val="00FC533D"/>
    <w:rsid w:val="00FC5E75"/>
    <w:rsid w:val="00FC6EC3"/>
    <w:rsid w:val="00FC7504"/>
    <w:rsid w:val="00FC776E"/>
    <w:rsid w:val="00FC7FD4"/>
    <w:rsid w:val="00FD003B"/>
    <w:rsid w:val="00FD1393"/>
    <w:rsid w:val="00FD1DA5"/>
    <w:rsid w:val="00FD25A0"/>
    <w:rsid w:val="00FD27F8"/>
    <w:rsid w:val="00FD2867"/>
    <w:rsid w:val="00FD447B"/>
    <w:rsid w:val="00FD48EA"/>
    <w:rsid w:val="00FD5078"/>
    <w:rsid w:val="00FD54AA"/>
    <w:rsid w:val="00FD6C3D"/>
    <w:rsid w:val="00FD6CBF"/>
    <w:rsid w:val="00FD7081"/>
    <w:rsid w:val="00FD7739"/>
    <w:rsid w:val="00FE08C1"/>
    <w:rsid w:val="00FE2B59"/>
    <w:rsid w:val="00FE33CF"/>
    <w:rsid w:val="00FE391A"/>
    <w:rsid w:val="00FE4B4F"/>
    <w:rsid w:val="00FE4BD8"/>
    <w:rsid w:val="00FE4E9A"/>
    <w:rsid w:val="00FE50A8"/>
    <w:rsid w:val="00FE5BF4"/>
    <w:rsid w:val="00FE7000"/>
    <w:rsid w:val="00FE733E"/>
    <w:rsid w:val="00FE7B03"/>
    <w:rsid w:val="00FE7DB6"/>
    <w:rsid w:val="00FE7FAE"/>
    <w:rsid w:val="00FF02EA"/>
    <w:rsid w:val="00FF0454"/>
    <w:rsid w:val="00FF054F"/>
    <w:rsid w:val="00FF0765"/>
    <w:rsid w:val="00FF0F96"/>
    <w:rsid w:val="00FF13C7"/>
    <w:rsid w:val="00FF19DD"/>
    <w:rsid w:val="00FF1E0C"/>
    <w:rsid w:val="00FF2B25"/>
    <w:rsid w:val="00FF2F49"/>
    <w:rsid w:val="00FF4E5D"/>
    <w:rsid w:val="00FF5613"/>
    <w:rsid w:val="00FF5D0E"/>
    <w:rsid w:val="00FF636F"/>
    <w:rsid w:val="00FF6994"/>
    <w:rsid w:val="00FF6D79"/>
    <w:rsid w:val="00FF6DEE"/>
    <w:rsid w:val="00FF7D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5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41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641A7"/>
    <w:rPr>
      <w:b/>
      <w:bCs/>
    </w:rPr>
  </w:style>
  <w:style w:type="character" w:styleId="a5">
    <w:name w:val="Hyperlink"/>
    <w:basedOn w:val="a0"/>
    <w:uiPriority w:val="99"/>
    <w:semiHidden/>
    <w:unhideWhenUsed/>
    <w:rsid w:val="001641A7"/>
    <w:rPr>
      <w:color w:val="0000FF"/>
      <w:u w:val="single"/>
    </w:rPr>
  </w:style>
  <w:style w:type="paragraph" w:styleId="a6">
    <w:name w:val="List Paragraph"/>
    <w:basedOn w:val="a"/>
    <w:uiPriority w:val="34"/>
    <w:qFormat/>
    <w:rsid w:val="00BC19FE"/>
    <w:pPr>
      <w:ind w:left="720"/>
      <w:contextualSpacing/>
    </w:pPr>
  </w:style>
  <w:style w:type="paragraph" w:customStyle="1" w:styleId="ConsPlusNormal">
    <w:name w:val="ConsPlusNormal"/>
    <w:rsid w:val="00556F50"/>
    <w:pPr>
      <w:autoSpaceDE w:val="0"/>
      <w:autoSpaceDN w:val="0"/>
      <w:adjustRightInd w:val="0"/>
      <w:spacing w:after="0" w:line="240" w:lineRule="auto"/>
    </w:pPr>
    <w:rPr>
      <w:rFonts w:ascii="Arial" w:eastAsia="Calibri" w:hAnsi="Arial" w:cs="Arial"/>
      <w:sz w:val="20"/>
      <w:szCs w:val="20"/>
    </w:rPr>
  </w:style>
  <w:style w:type="paragraph" w:styleId="a7">
    <w:name w:val="Balloon Text"/>
    <w:basedOn w:val="a"/>
    <w:link w:val="a8"/>
    <w:uiPriority w:val="99"/>
    <w:semiHidden/>
    <w:unhideWhenUsed/>
    <w:rsid w:val="0030024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02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41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641A7"/>
    <w:rPr>
      <w:b/>
      <w:bCs/>
    </w:rPr>
  </w:style>
  <w:style w:type="character" w:styleId="a5">
    <w:name w:val="Hyperlink"/>
    <w:basedOn w:val="a0"/>
    <w:uiPriority w:val="99"/>
    <w:semiHidden/>
    <w:unhideWhenUsed/>
    <w:rsid w:val="001641A7"/>
    <w:rPr>
      <w:color w:val="0000FF"/>
      <w:u w:val="single"/>
    </w:rPr>
  </w:style>
  <w:style w:type="paragraph" w:styleId="a6">
    <w:name w:val="List Paragraph"/>
    <w:basedOn w:val="a"/>
    <w:uiPriority w:val="34"/>
    <w:qFormat/>
    <w:rsid w:val="00BC19FE"/>
    <w:pPr>
      <w:ind w:left="720"/>
      <w:contextualSpacing/>
    </w:pPr>
  </w:style>
  <w:style w:type="paragraph" w:customStyle="1" w:styleId="ConsPlusNormal">
    <w:name w:val="ConsPlusNormal"/>
    <w:rsid w:val="00556F50"/>
    <w:pPr>
      <w:autoSpaceDE w:val="0"/>
      <w:autoSpaceDN w:val="0"/>
      <w:adjustRightInd w:val="0"/>
      <w:spacing w:after="0" w:line="240" w:lineRule="auto"/>
    </w:pPr>
    <w:rPr>
      <w:rFonts w:ascii="Arial" w:eastAsia="Calibri" w:hAnsi="Arial" w:cs="Arial"/>
      <w:sz w:val="20"/>
      <w:szCs w:val="20"/>
    </w:rPr>
  </w:style>
  <w:style w:type="paragraph" w:styleId="a7">
    <w:name w:val="Balloon Text"/>
    <w:basedOn w:val="a"/>
    <w:link w:val="a8"/>
    <w:uiPriority w:val="99"/>
    <w:semiHidden/>
    <w:unhideWhenUsed/>
    <w:rsid w:val="0030024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02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112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0CBF055F1D76B756F7CD77D44A748F19DD34B5EE1CEC6C77A21CCA1FDF95B4472F2247DD9A252CD9CF85B9AASBf7N"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offline/ref=31263677E0231FDE308B2672E0818C8020C533707EA038E4B6BDDD65723EB44B149DC846CCEE5A9Eb5t2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ffline/ref=31263677E0231FDE308B2672E0818C8020C533707EA038E4B6BDDD65723EB44B149DC846CCEE5A9Eb5t3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consultantplus://offline/ref=980CBF055F1D76B756F7CD77D44A748F18D439B0ED1DEC6C77A21CCA1FDF95B4552F7A4BDC9A3B2BDFDAD3E8EFEB5965949D146AD9AEEF2ES2fFN" TargetMode="External"/><Relationship Id="rId4" Type="http://schemas.openxmlformats.org/officeDocument/2006/relationships/webSettings" Target="webSettings.xml"/><Relationship Id="rId9" Type="http://schemas.openxmlformats.org/officeDocument/2006/relationships/hyperlink" Target="consultantplus://offline/ref=980CBF055F1D76B756F7CD77D44A748F18D439B0ED1DEC6C77A21CCA1FDF95B4552F7A4BDC9A3B2AD5DAD3E8EFEB5965949D146AD9AEEF2ES2f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5824</Words>
  <Characters>33203</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38950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_</cp:lastModifiedBy>
  <cp:revision>36</cp:revision>
  <cp:lastPrinted>2019-05-08T12:15:00Z</cp:lastPrinted>
  <dcterms:created xsi:type="dcterms:W3CDTF">2019-05-30T09:39:00Z</dcterms:created>
  <dcterms:modified xsi:type="dcterms:W3CDTF">2019-06-03T07:48:00Z</dcterms:modified>
</cp:coreProperties>
</file>