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38" w:rsidRDefault="002A0038" w:rsidP="00134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134D56" w:rsidRDefault="00463FD9" w:rsidP="00134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="002A0038">
        <w:rPr>
          <w:rFonts w:ascii="Times New Roman" w:hAnsi="Times New Roman" w:cs="Times New Roman"/>
          <w:sz w:val="24"/>
          <w:szCs w:val="24"/>
        </w:rPr>
        <w:t>Распоряжением</w:t>
      </w:r>
      <w:bookmarkStart w:id="0" w:name="_GoBack"/>
      <w:bookmarkEnd w:id="0"/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81433A">
        <w:rPr>
          <w:rFonts w:ascii="Times New Roman" w:hAnsi="Times New Roman" w:cs="Times New Roman"/>
          <w:sz w:val="24"/>
          <w:szCs w:val="24"/>
        </w:rPr>
        <w:t xml:space="preserve"> г</w:t>
      </w:r>
      <w:r w:rsidR="00134D56">
        <w:rPr>
          <w:rFonts w:ascii="Times New Roman" w:hAnsi="Times New Roman" w:cs="Times New Roman"/>
          <w:sz w:val="24"/>
          <w:szCs w:val="24"/>
        </w:rPr>
        <w:t>.</w:t>
      </w:r>
      <w:r w:rsidR="0081433A">
        <w:rPr>
          <w:rFonts w:ascii="Times New Roman" w:hAnsi="Times New Roman" w:cs="Times New Roman"/>
          <w:sz w:val="24"/>
          <w:szCs w:val="24"/>
        </w:rPr>
        <w:t xml:space="preserve"> п</w:t>
      </w:r>
      <w:r w:rsidR="00134D56">
        <w:rPr>
          <w:rFonts w:ascii="Times New Roman" w:hAnsi="Times New Roman" w:cs="Times New Roman"/>
          <w:sz w:val="24"/>
          <w:szCs w:val="24"/>
        </w:rPr>
        <w:t>.</w:t>
      </w:r>
      <w:r w:rsidR="0081433A">
        <w:rPr>
          <w:rFonts w:ascii="Times New Roman" w:hAnsi="Times New Roman" w:cs="Times New Roman"/>
          <w:sz w:val="24"/>
          <w:szCs w:val="24"/>
        </w:rPr>
        <w:t xml:space="preserve"> Нарткала </w:t>
      </w:r>
    </w:p>
    <w:p w:rsidR="00134D56" w:rsidRDefault="0081433A" w:rsidP="00134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1130CE" w:rsidRDefault="00463FD9" w:rsidP="00134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="00427D2C">
        <w:rPr>
          <w:rFonts w:ascii="Times New Roman" w:hAnsi="Times New Roman" w:cs="Times New Roman"/>
          <w:sz w:val="24"/>
          <w:szCs w:val="24"/>
        </w:rPr>
        <w:t>о</w:t>
      </w:r>
      <w:r w:rsidRPr="00564ED5">
        <w:rPr>
          <w:rFonts w:ascii="Times New Roman" w:hAnsi="Times New Roman" w:cs="Times New Roman"/>
          <w:sz w:val="24"/>
          <w:szCs w:val="24"/>
        </w:rPr>
        <w:t>т</w:t>
      </w:r>
      <w:r w:rsidR="00427D2C">
        <w:rPr>
          <w:rFonts w:ascii="Times New Roman" w:hAnsi="Times New Roman" w:cs="Times New Roman"/>
          <w:sz w:val="24"/>
          <w:szCs w:val="24"/>
        </w:rPr>
        <w:t xml:space="preserve"> 01.10.</w:t>
      </w:r>
      <w:r w:rsidR="00134D56">
        <w:rPr>
          <w:rFonts w:ascii="Times New Roman" w:hAnsi="Times New Roman" w:cs="Times New Roman"/>
          <w:sz w:val="24"/>
          <w:szCs w:val="24"/>
        </w:rPr>
        <w:t>2020</w:t>
      </w:r>
      <w:r w:rsidR="00427D2C">
        <w:rPr>
          <w:rFonts w:ascii="Times New Roman" w:hAnsi="Times New Roman" w:cs="Times New Roman"/>
          <w:sz w:val="24"/>
          <w:szCs w:val="24"/>
        </w:rPr>
        <w:t xml:space="preserve"> г. №43</w:t>
      </w: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D56" w:rsidRDefault="00134D56" w:rsidP="00134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4D56" w:rsidRDefault="00134D56" w:rsidP="00134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2CEC" w:rsidRPr="00564ED5" w:rsidRDefault="00322CEC" w:rsidP="00134D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4D56" w:rsidRDefault="00134D56" w:rsidP="00134D56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D56">
        <w:rPr>
          <w:rFonts w:ascii="Times New Roman" w:hAnsi="Times New Roman" w:cs="Times New Roman"/>
          <w:sz w:val="24"/>
          <w:szCs w:val="24"/>
        </w:rPr>
        <w:t xml:space="preserve">РЕГЛАМЕНТ </w:t>
      </w:r>
    </w:p>
    <w:p w:rsidR="00134D56" w:rsidRDefault="00134D56" w:rsidP="00134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D56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Нарткала </w:t>
      </w:r>
    </w:p>
    <w:p w:rsidR="001130CE" w:rsidRPr="00134D56" w:rsidRDefault="00134D56" w:rsidP="00134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34D56">
        <w:rPr>
          <w:rFonts w:ascii="Times New Roman" w:hAnsi="Times New Roman" w:cs="Times New Roman"/>
          <w:sz w:val="24"/>
          <w:szCs w:val="24"/>
        </w:rPr>
        <w:t>рванского муниципального района КБР</w:t>
      </w:r>
    </w:p>
    <w:p w:rsidR="00134D56" w:rsidRDefault="00134D56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0CE" w:rsidRDefault="00463FD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22CEC" w:rsidRPr="00396818" w:rsidRDefault="00322CEC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 xml:space="preserve">Настоящий Регламент работы (далее – Регламент) </w:t>
      </w:r>
      <w:r w:rsidR="0081433A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3905AC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81433A">
        <w:rPr>
          <w:rFonts w:ascii="Times New Roman" w:hAnsi="Times New Roman" w:cs="Times New Roman"/>
          <w:sz w:val="24"/>
          <w:szCs w:val="24"/>
        </w:rPr>
        <w:t xml:space="preserve"> городского поселения Нарткала Урванского муниципального района КБР</w:t>
      </w:r>
      <w:r w:rsidR="003905AC">
        <w:rPr>
          <w:rFonts w:ascii="Times New Roman" w:hAnsi="Times New Roman" w:cs="Times New Roman"/>
          <w:sz w:val="24"/>
          <w:szCs w:val="24"/>
        </w:rPr>
        <w:t xml:space="preserve"> (далее – Администрация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22C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05AC">
        <w:rPr>
          <w:rFonts w:ascii="Times New Roman" w:hAnsi="Times New Roman" w:cs="Times New Roman"/>
          <w:sz w:val="24"/>
          <w:szCs w:val="24"/>
        </w:rPr>
        <w:t>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) устанавливает порядок организационного, информационного, документационного обеспечения деятельности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а также регулирует ее взаимоотношения с муниципальными предприятиями, учреждениями и их руководителями. </w:t>
      </w:r>
      <w:proofErr w:type="gramEnd"/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1.2. Администрация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05AC">
        <w:rPr>
          <w:rFonts w:ascii="Times New Roman" w:hAnsi="Times New Roman" w:cs="Times New Roman"/>
          <w:sz w:val="24"/>
          <w:szCs w:val="24"/>
        </w:rPr>
        <w:t xml:space="preserve">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осуществляет свои функции на основании и во исполнение Конституции Российской Федерации, федеральных законов, Указов и распоряжений </w:t>
      </w:r>
      <w:r w:rsidR="005A17CE">
        <w:rPr>
          <w:rFonts w:ascii="Times New Roman" w:hAnsi="Times New Roman" w:cs="Times New Roman"/>
          <w:sz w:val="24"/>
          <w:szCs w:val="24"/>
        </w:rPr>
        <w:t>Президента Российской Федерации и Главы КБР,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постановлений и распоряжений Правительства Россий</w:t>
      </w:r>
      <w:r w:rsidR="005A17CE">
        <w:rPr>
          <w:rFonts w:ascii="Times New Roman" w:hAnsi="Times New Roman" w:cs="Times New Roman"/>
          <w:sz w:val="24"/>
          <w:szCs w:val="24"/>
        </w:rPr>
        <w:t>ской Федерации и Правительства КБР</w:t>
      </w:r>
      <w:r w:rsidRPr="00564ED5">
        <w:rPr>
          <w:rFonts w:ascii="Times New Roman" w:hAnsi="Times New Roman" w:cs="Times New Roman"/>
          <w:sz w:val="24"/>
          <w:szCs w:val="24"/>
        </w:rPr>
        <w:t xml:space="preserve">, Устава </w:t>
      </w:r>
      <w:r w:rsidR="0081433A">
        <w:rPr>
          <w:rFonts w:ascii="Times New Roman" w:hAnsi="Times New Roman" w:cs="Times New Roman"/>
          <w:sz w:val="24"/>
          <w:szCs w:val="24"/>
        </w:rPr>
        <w:t xml:space="preserve"> городского поселения Нарткала Урванского муниципального района КБР</w:t>
      </w:r>
      <w:r w:rsidR="005A17CE">
        <w:rPr>
          <w:rFonts w:ascii="Times New Roman" w:hAnsi="Times New Roman" w:cs="Times New Roman"/>
          <w:sz w:val="24"/>
          <w:szCs w:val="24"/>
        </w:rPr>
        <w:t xml:space="preserve">, </w:t>
      </w:r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 xml:space="preserve">постановлений и Распоряжений главы муниципального образования </w:t>
      </w:r>
      <w:r w:rsidR="0081433A">
        <w:rPr>
          <w:rFonts w:ascii="Times New Roman" w:hAnsi="Times New Roman" w:cs="Times New Roman"/>
          <w:sz w:val="24"/>
          <w:szCs w:val="24"/>
        </w:rPr>
        <w:t xml:space="preserve"> городского поселения Нарткала Урванского муниципального района КБР</w:t>
      </w:r>
      <w:r w:rsidR="005A17CE">
        <w:rPr>
          <w:rFonts w:ascii="Times New Roman" w:hAnsi="Times New Roman" w:cs="Times New Roman"/>
          <w:sz w:val="24"/>
          <w:szCs w:val="24"/>
        </w:rPr>
        <w:t>,</w:t>
      </w:r>
      <w:r w:rsidR="003905AC">
        <w:rPr>
          <w:rFonts w:ascii="Times New Roman" w:hAnsi="Times New Roman" w:cs="Times New Roman"/>
          <w:sz w:val="24"/>
          <w:szCs w:val="24"/>
        </w:rPr>
        <w:t xml:space="preserve">   Решений Совета местного самоуправления  г. п. Нарткала</w:t>
      </w:r>
      <w:proofErr w:type="gramEnd"/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05AC">
        <w:rPr>
          <w:rFonts w:ascii="Times New Roman" w:hAnsi="Times New Roman" w:cs="Times New Roman"/>
          <w:sz w:val="24"/>
          <w:szCs w:val="24"/>
        </w:rPr>
        <w:t xml:space="preserve">Урванского муниципального района КБР </w:t>
      </w:r>
      <w:r w:rsidRPr="00564ED5">
        <w:rPr>
          <w:rFonts w:ascii="Times New Roman" w:hAnsi="Times New Roman" w:cs="Times New Roman"/>
          <w:sz w:val="24"/>
          <w:szCs w:val="24"/>
        </w:rPr>
        <w:t xml:space="preserve">(далее – Решение Совета </w:t>
      </w:r>
      <w:r w:rsidR="003905AC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05AC">
        <w:rPr>
          <w:rFonts w:ascii="Times New Roman" w:hAnsi="Times New Roman" w:cs="Times New Roman"/>
          <w:sz w:val="24"/>
          <w:szCs w:val="24"/>
        </w:rPr>
        <w:t>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) и обеспечивает их реализацию. </w:t>
      </w:r>
      <w:proofErr w:type="gramEnd"/>
    </w:p>
    <w:p w:rsidR="001130CE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1.3. </w:t>
      </w:r>
      <w:r w:rsidR="003905AC">
        <w:rPr>
          <w:rFonts w:ascii="Times New Roman" w:hAnsi="Times New Roman" w:cs="Times New Roman"/>
          <w:sz w:val="24"/>
          <w:szCs w:val="24"/>
        </w:rPr>
        <w:t xml:space="preserve">Местная </w:t>
      </w:r>
      <w:r w:rsidRPr="00564ED5">
        <w:rPr>
          <w:rFonts w:ascii="Times New Roman" w:hAnsi="Times New Roman" w:cs="Times New Roman"/>
          <w:sz w:val="24"/>
          <w:szCs w:val="24"/>
        </w:rPr>
        <w:t xml:space="preserve">Администрация является исполнительно-распорядительным органом местного самоуправления городского поселения </w:t>
      </w:r>
      <w:r w:rsidR="003905AC">
        <w:rPr>
          <w:rFonts w:ascii="Times New Roman" w:hAnsi="Times New Roman" w:cs="Times New Roman"/>
          <w:sz w:val="24"/>
          <w:szCs w:val="24"/>
        </w:rPr>
        <w:t xml:space="preserve">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осуществляет свои полномочия согласно Уставу городского поселения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(далее – Устав). </w:t>
      </w:r>
    </w:p>
    <w:p w:rsidR="00EF511B" w:rsidRPr="00EF511B" w:rsidRDefault="00EF511B" w:rsidP="00EF511B">
      <w:pPr>
        <w:jc w:val="both"/>
        <w:rPr>
          <w:rFonts w:ascii="Times New Roman" w:hAnsi="Times New Roman" w:cs="Times New Roman"/>
          <w:sz w:val="24"/>
          <w:szCs w:val="24"/>
        </w:rPr>
      </w:pPr>
      <w:r w:rsidRPr="00EF511B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EF511B">
        <w:rPr>
          <w:rFonts w:ascii="Times New Roman" w:hAnsi="Times New Roman" w:cs="Times New Roman"/>
          <w:sz w:val="24"/>
          <w:szCs w:val="24"/>
        </w:rPr>
        <w:t>Полное наименование исполни</w:t>
      </w:r>
      <w:r>
        <w:rPr>
          <w:rFonts w:ascii="Times New Roman" w:hAnsi="Times New Roman" w:cs="Times New Roman"/>
          <w:sz w:val="24"/>
          <w:szCs w:val="24"/>
        </w:rPr>
        <w:t xml:space="preserve">тельно-распорядительного </w:t>
      </w:r>
      <w:r w:rsidRPr="00EF511B">
        <w:rPr>
          <w:rFonts w:ascii="Times New Roman" w:hAnsi="Times New Roman" w:cs="Times New Roman"/>
          <w:sz w:val="24"/>
          <w:szCs w:val="24"/>
        </w:rPr>
        <w:t xml:space="preserve">органа городского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Нарткала </w:t>
      </w:r>
      <w:r w:rsidRPr="00EF511B">
        <w:rPr>
          <w:rFonts w:ascii="Times New Roman" w:hAnsi="Times New Roman" w:cs="Times New Roman"/>
          <w:sz w:val="24"/>
          <w:szCs w:val="24"/>
        </w:rPr>
        <w:t xml:space="preserve">-  Муниципальное казенное учреждение «Местная администрация городского поселения Нарткала Урванского муниципального района КБР (сокращенное - МКУ Местная администрация </w:t>
      </w:r>
      <w:proofErr w:type="spellStart"/>
      <w:r w:rsidRPr="00EF511B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EF51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511B">
        <w:rPr>
          <w:rFonts w:ascii="Times New Roman" w:hAnsi="Times New Roman" w:cs="Times New Roman"/>
          <w:sz w:val="24"/>
          <w:szCs w:val="24"/>
        </w:rPr>
        <w:t xml:space="preserve"> Нарткала</w:t>
      </w:r>
    </w:p>
    <w:p w:rsidR="005A17CE" w:rsidRDefault="00EF511B" w:rsidP="005A17CE">
      <w:pPr>
        <w:jc w:val="both"/>
      </w:pPr>
      <w:r>
        <w:rPr>
          <w:rFonts w:ascii="Times New Roman" w:hAnsi="Times New Roman" w:cs="Times New Roman"/>
          <w:sz w:val="24"/>
          <w:szCs w:val="24"/>
        </w:rPr>
        <w:t>1.5</w:t>
      </w:r>
      <w:r w:rsidR="00463FD9" w:rsidRPr="00564ED5">
        <w:rPr>
          <w:rFonts w:ascii="Times New Roman" w:hAnsi="Times New Roman" w:cs="Times New Roman"/>
          <w:sz w:val="24"/>
          <w:szCs w:val="24"/>
        </w:rPr>
        <w:t>. В соответствии с Уставом</w:t>
      </w:r>
      <w:r w:rsidR="005A17CE">
        <w:rPr>
          <w:rFonts w:ascii="Times New Roman" w:hAnsi="Times New Roman" w:cs="Times New Roman"/>
          <w:sz w:val="24"/>
          <w:szCs w:val="24"/>
        </w:rPr>
        <w:t xml:space="preserve">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 (далее – Глава Местной администрации</w:t>
      </w:r>
      <w:r w:rsidR="00463FD9" w:rsidRPr="00564ED5">
        <w:rPr>
          <w:rFonts w:ascii="Times New Roman" w:hAnsi="Times New Roman" w:cs="Times New Roman"/>
          <w:sz w:val="24"/>
          <w:szCs w:val="24"/>
        </w:rPr>
        <w:t>)</w:t>
      </w:r>
      <w:r w:rsidR="005A17CE">
        <w:rPr>
          <w:rFonts w:ascii="Times New Roman" w:hAnsi="Times New Roman" w:cs="Times New Roman"/>
          <w:sz w:val="24"/>
          <w:szCs w:val="24"/>
        </w:rPr>
        <w:t xml:space="preserve"> руководит</w:t>
      </w:r>
      <w:r w:rsidR="005A17CE" w:rsidRPr="005A17CE">
        <w:t xml:space="preserve"> </w:t>
      </w:r>
      <w:r w:rsidR="005A17CE" w:rsidRPr="005A17CE">
        <w:rPr>
          <w:rFonts w:ascii="Times New Roman" w:hAnsi="Times New Roman" w:cs="Times New Roman"/>
          <w:sz w:val="24"/>
          <w:szCs w:val="24"/>
        </w:rPr>
        <w:t xml:space="preserve">Местной администрацией городского поселения  Нарткала на принципах единоначалия </w:t>
      </w:r>
    </w:p>
    <w:p w:rsidR="001130CE" w:rsidRPr="00564ED5" w:rsidRDefault="001130CE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1.6. </w:t>
      </w:r>
      <w:r w:rsidR="005C04AB">
        <w:rPr>
          <w:rFonts w:ascii="Times New Roman" w:hAnsi="Times New Roman" w:cs="Times New Roman"/>
          <w:sz w:val="24"/>
          <w:szCs w:val="24"/>
        </w:rPr>
        <w:t xml:space="preserve">Местная администрация </w:t>
      </w:r>
      <w:proofErr w:type="spellStart"/>
      <w:r w:rsidR="005C04AB">
        <w:rPr>
          <w:rFonts w:ascii="Times New Roman" w:hAnsi="Times New Roman" w:cs="Times New Roman"/>
          <w:sz w:val="24"/>
          <w:szCs w:val="24"/>
        </w:rPr>
        <w:t>г.п</w:t>
      </w:r>
      <w:proofErr w:type="gramStart"/>
      <w:r w:rsidR="005C04AB">
        <w:rPr>
          <w:rFonts w:ascii="Times New Roman" w:hAnsi="Times New Roman" w:cs="Times New Roman"/>
          <w:sz w:val="24"/>
          <w:szCs w:val="24"/>
        </w:rPr>
        <w:t>.</w:t>
      </w:r>
      <w:r w:rsidR="003905A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905AC">
        <w:rPr>
          <w:rFonts w:ascii="Times New Roman" w:hAnsi="Times New Roman" w:cs="Times New Roman"/>
          <w:sz w:val="24"/>
          <w:szCs w:val="24"/>
        </w:rPr>
        <w:t>арткала</w:t>
      </w:r>
      <w:proofErr w:type="spellEnd"/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 xml:space="preserve">обладает правами юридического лица и является муниципальным учреждением, имеет гербовую печать, штампы, официальные бланки с собственной атрибутикой, счета в отделении Федерального казначейства. </w:t>
      </w:r>
    </w:p>
    <w:p w:rsidR="001130CE" w:rsidRPr="00564ED5" w:rsidRDefault="00463FD9" w:rsidP="00322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1.7. Юридический и почтовый адрес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: </w:t>
      </w:r>
      <w:r w:rsidR="005C04AB">
        <w:rPr>
          <w:rFonts w:ascii="Times New Roman" w:hAnsi="Times New Roman" w:cs="Times New Roman"/>
          <w:sz w:val="24"/>
          <w:szCs w:val="24"/>
        </w:rPr>
        <w:t xml:space="preserve">361334, </w:t>
      </w: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="005C04AB">
        <w:rPr>
          <w:rFonts w:ascii="Times New Roman" w:hAnsi="Times New Roman" w:cs="Times New Roman"/>
          <w:sz w:val="24"/>
          <w:szCs w:val="24"/>
        </w:rPr>
        <w:t xml:space="preserve">РФ, </w:t>
      </w:r>
      <w:proofErr w:type="gramStart"/>
      <w:r w:rsidR="005C04AB">
        <w:rPr>
          <w:rFonts w:ascii="Times New Roman" w:hAnsi="Times New Roman" w:cs="Times New Roman"/>
          <w:sz w:val="24"/>
          <w:szCs w:val="24"/>
        </w:rPr>
        <w:t>Кабардино- Балкарская</w:t>
      </w:r>
      <w:proofErr w:type="gramEnd"/>
      <w:r w:rsidR="005C04AB">
        <w:rPr>
          <w:rFonts w:ascii="Times New Roman" w:hAnsi="Times New Roman" w:cs="Times New Roman"/>
          <w:sz w:val="24"/>
          <w:szCs w:val="24"/>
        </w:rPr>
        <w:t xml:space="preserve"> Республика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04AB">
        <w:rPr>
          <w:rFonts w:ascii="Times New Roman" w:hAnsi="Times New Roman" w:cs="Times New Roman"/>
          <w:sz w:val="24"/>
          <w:szCs w:val="24"/>
        </w:rPr>
        <w:t>Урванский</w:t>
      </w:r>
      <w:proofErr w:type="spellEnd"/>
      <w:r w:rsidR="005C04A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5C04AB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5C04AB">
        <w:rPr>
          <w:rFonts w:ascii="Times New Roman" w:hAnsi="Times New Roman" w:cs="Times New Roman"/>
          <w:sz w:val="24"/>
          <w:szCs w:val="24"/>
        </w:rPr>
        <w:t>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ул. </w:t>
      </w:r>
      <w:r w:rsidR="005C04AB">
        <w:rPr>
          <w:rFonts w:ascii="Times New Roman" w:hAnsi="Times New Roman" w:cs="Times New Roman"/>
          <w:sz w:val="24"/>
          <w:szCs w:val="24"/>
        </w:rPr>
        <w:t>Ленина,35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511B" w:rsidRDefault="00EF511B" w:rsidP="00322C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0CE" w:rsidRPr="00396818" w:rsidRDefault="00396818" w:rsidP="00322C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63FD9" w:rsidRPr="00396818">
        <w:rPr>
          <w:rFonts w:ascii="Times New Roman" w:hAnsi="Times New Roman" w:cs="Times New Roman"/>
          <w:b/>
          <w:sz w:val="24"/>
          <w:szCs w:val="24"/>
        </w:rPr>
        <w:t xml:space="preserve">СТРУКТУРА </w:t>
      </w:r>
      <w:r w:rsidR="003905AC" w:rsidRPr="00396818">
        <w:rPr>
          <w:rFonts w:ascii="Times New Roman" w:hAnsi="Times New Roman" w:cs="Times New Roman"/>
          <w:b/>
          <w:sz w:val="24"/>
          <w:szCs w:val="24"/>
        </w:rPr>
        <w:t xml:space="preserve">  МЕСТНОЙ АДМИНИСТРАЦИИ</w:t>
      </w:r>
    </w:p>
    <w:p w:rsidR="001130CE" w:rsidRPr="00564ED5" w:rsidRDefault="00463FD9" w:rsidP="00322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2.1.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утверждается Советом </w:t>
      </w:r>
      <w:r w:rsidR="00F228D9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Pr="00564ED5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r w:rsidR="003905AC">
        <w:rPr>
          <w:rFonts w:ascii="Times New Roman" w:hAnsi="Times New Roman" w:cs="Times New Roman"/>
          <w:sz w:val="24"/>
          <w:szCs w:val="24"/>
        </w:rPr>
        <w:t xml:space="preserve">Нарткала </w:t>
      </w:r>
      <w:r w:rsidR="005C04AB">
        <w:rPr>
          <w:rFonts w:ascii="Times New Roman" w:hAnsi="Times New Roman" w:cs="Times New Roman"/>
          <w:sz w:val="24"/>
          <w:szCs w:val="24"/>
        </w:rPr>
        <w:t xml:space="preserve">Урванского муниципального </w:t>
      </w:r>
      <w:r w:rsidRPr="00564ED5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5C04AB">
        <w:rPr>
          <w:rFonts w:ascii="Times New Roman" w:hAnsi="Times New Roman" w:cs="Times New Roman"/>
          <w:sz w:val="24"/>
          <w:szCs w:val="24"/>
        </w:rPr>
        <w:t xml:space="preserve">КБР </w:t>
      </w:r>
      <w:r w:rsidRPr="00564ED5">
        <w:rPr>
          <w:rFonts w:ascii="Times New Roman" w:hAnsi="Times New Roman" w:cs="Times New Roman"/>
          <w:sz w:val="24"/>
          <w:szCs w:val="24"/>
        </w:rPr>
        <w:t xml:space="preserve">(далее – Совет депутатов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05AC">
        <w:rPr>
          <w:rFonts w:ascii="Times New Roman" w:hAnsi="Times New Roman" w:cs="Times New Roman"/>
          <w:sz w:val="24"/>
          <w:szCs w:val="24"/>
        </w:rPr>
        <w:t>Нарткала</w:t>
      </w:r>
      <w:r w:rsidRPr="00564ED5">
        <w:rPr>
          <w:rFonts w:ascii="Times New Roman" w:hAnsi="Times New Roman" w:cs="Times New Roman"/>
          <w:sz w:val="24"/>
          <w:szCs w:val="24"/>
        </w:rPr>
        <w:t>) по представлению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C2446" w:rsidRDefault="00463FD9" w:rsidP="00322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2.2. Непосредственный контроль над деятельностью структурных подразделений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осуществляет Глава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="009C2446">
        <w:rPr>
          <w:rFonts w:ascii="Times New Roman" w:hAnsi="Times New Roman" w:cs="Times New Roman"/>
          <w:sz w:val="24"/>
          <w:szCs w:val="24"/>
        </w:rPr>
        <w:t>.</w:t>
      </w:r>
    </w:p>
    <w:p w:rsidR="00C204B7" w:rsidRDefault="00463FD9" w:rsidP="00322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C204B7">
        <w:rPr>
          <w:rFonts w:ascii="Times New Roman" w:hAnsi="Times New Roman" w:cs="Times New Roman"/>
          <w:sz w:val="24"/>
          <w:szCs w:val="24"/>
        </w:rPr>
        <w:t xml:space="preserve">2.3. </w:t>
      </w:r>
      <w:r w:rsidR="00C204B7" w:rsidRPr="00C204B7">
        <w:rPr>
          <w:rFonts w:ascii="Times New Roman" w:hAnsi="Times New Roman" w:cs="Times New Roman"/>
          <w:sz w:val="24"/>
          <w:szCs w:val="24"/>
        </w:rPr>
        <w:t>Глава Местной администрации назначает заместителей Главы Местной администрации.</w:t>
      </w:r>
    </w:p>
    <w:p w:rsidR="00C204B7" w:rsidRDefault="00C204B7" w:rsidP="00322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B7">
        <w:rPr>
          <w:rFonts w:ascii="Times New Roman" w:hAnsi="Times New Roman" w:cs="Times New Roman"/>
          <w:sz w:val="24"/>
          <w:szCs w:val="24"/>
        </w:rPr>
        <w:t>Заместители Главы Местной администрации городского поселения Нарткала ведут вопросы социально-экономического развития городского поселения Нарткала и муниципального хозяйства, курируют структурные подразделения Местной администрации городского поселения Нарткала в соответствии с распределением обязанностей между ними, утвержденным правовым актом Главы Местной администрации.</w:t>
      </w:r>
    </w:p>
    <w:p w:rsidR="00B93D09" w:rsidRPr="00CD17D2" w:rsidRDefault="00CD17D2" w:rsidP="00322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B93D09" w:rsidRPr="00CD17D2">
        <w:rPr>
          <w:rFonts w:ascii="Times New Roman" w:hAnsi="Times New Roman" w:cs="Times New Roman"/>
          <w:sz w:val="24"/>
          <w:szCs w:val="24"/>
        </w:rPr>
        <w:t>Заместители Главы Местной администрации координируют деятельность курируемых структурных подразделений Местной администрации</w:t>
      </w:r>
    </w:p>
    <w:p w:rsidR="00FB6904" w:rsidRPr="00FB6904" w:rsidRDefault="00CD17D2" w:rsidP="00322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FB6904" w:rsidRPr="00FB6904">
        <w:rPr>
          <w:rFonts w:ascii="Times New Roman" w:hAnsi="Times New Roman" w:cs="Times New Roman"/>
          <w:sz w:val="24"/>
          <w:szCs w:val="24"/>
        </w:rPr>
        <w:t>. Заместители Главы Местной администрации могут одновременно являться руководителями структурных подразделений Местной администрации.</w:t>
      </w:r>
    </w:p>
    <w:p w:rsidR="001130CE" w:rsidRPr="00564ED5" w:rsidRDefault="00CD17D2" w:rsidP="00322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463FD9" w:rsidRPr="00564ED5">
        <w:rPr>
          <w:rFonts w:ascii="Times New Roman" w:hAnsi="Times New Roman" w:cs="Times New Roman"/>
          <w:sz w:val="24"/>
          <w:szCs w:val="24"/>
        </w:rPr>
        <w:t>. Штатное расписание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утверждается Главой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в соответствии с расходами, предусмотренными в местном бюджете на содержание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="00463FD9" w:rsidRPr="00564ED5">
        <w:rPr>
          <w:rFonts w:ascii="Times New Roman" w:hAnsi="Times New Roman" w:cs="Times New Roman"/>
          <w:sz w:val="24"/>
          <w:szCs w:val="24"/>
        </w:rPr>
        <w:t>.</w:t>
      </w:r>
    </w:p>
    <w:p w:rsidR="00322CEC" w:rsidRDefault="00322CEC" w:rsidP="0032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0CE" w:rsidRDefault="00463FD9" w:rsidP="0032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396818">
        <w:rPr>
          <w:rFonts w:ascii="Times New Roman" w:hAnsi="Times New Roman" w:cs="Times New Roman"/>
          <w:b/>
          <w:sz w:val="24"/>
          <w:szCs w:val="24"/>
        </w:rPr>
        <w:t>ГЕРБОВАЯ</w:t>
      </w:r>
      <w:proofErr w:type="gramEnd"/>
      <w:r w:rsidRPr="00396818">
        <w:rPr>
          <w:rFonts w:ascii="Times New Roman" w:hAnsi="Times New Roman" w:cs="Times New Roman"/>
          <w:b/>
          <w:sz w:val="24"/>
          <w:szCs w:val="24"/>
        </w:rPr>
        <w:t xml:space="preserve"> И ДРУГИЕ ПЕЧАТИ</w:t>
      </w:r>
    </w:p>
    <w:p w:rsidR="00322CEC" w:rsidRPr="00396818" w:rsidRDefault="00322CEC" w:rsidP="00322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943" w:rsidRDefault="00463FD9" w:rsidP="00322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3.1. В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её структурных подразделениях используются: </w:t>
      </w:r>
    </w:p>
    <w:p w:rsidR="00FB6904" w:rsidRDefault="00463FD9" w:rsidP="00322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круглая гербовая печать с изображением </w:t>
      </w:r>
      <w:r w:rsidR="0072743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564ED5">
        <w:rPr>
          <w:rFonts w:ascii="Times New Roman" w:hAnsi="Times New Roman" w:cs="Times New Roman"/>
          <w:sz w:val="24"/>
          <w:szCs w:val="24"/>
        </w:rPr>
        <w:t xml:space="preserve">герба </w:t>
      </w:r>
      <w:proofErr w:type="gramStart"/>
      <w:r w:rsidR="00FB6904">
        <w:rPr>
          <w:rFonts w:ascii="Times New Roman" w:hAnsi="Times New Roman" w:cs="Times New Roman"/>
          <w:sz w:val="24"/>
          <w:szCs w:val="24"/>
        </w:rPr>
        <w:t>Кабардино – Балкарской</w:t>
      </w:r>
      <w:proofErr w:type="gramEnd"/>
      <w:r w:rsidR="00FB6904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полным наименованием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="00FB6904">
        <w:rPr>
          <w:rFonts w:ascii="Times New Roman" w:hAnsi="Times New Roman" w:cs="Times New Roman"/>
          <w:sz w:val="24"/>
          <w:szCs w:val="24"/>
        </w:rPr>
        <w:t xml:space="preserve"> на трех языках: русском, кабардинском и балкарском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(далее – Гербова</w:t>
      </w:r>
      <w:r w:rsidR="00FB6904">
        <w:rPr>
          <w:rFonts w:ascii="Times New Roman" w:hAnsi="Times New Roman" w:cs="Times New Roman"/>
          <w:sz w:val="24"/>
          <w:szCs w:val="24"/>
        </w:rPr>
        <w:t>я печать с изображением герба КБР</w:t>
      </w:r>
      <w:r w:rsidRPr="00564ED5">
        <w:rPr>
          <w:rFonts w:ascii="Times New Roman" w:hAnsi="Times New Roman" w:cs="Times New Roman"/>
          <w:sz w:val="24"/>
          <w:szCs w:val="24"/>
        </w:rPr>
        <w:t>);</w:t>
      </w:r>
    </w:p>
    <w:p w:rsidR="00057943" w:rsidRDefault="00463FD9" w:rsidP="00322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круглая печать, содержащая полное наименование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слова «ДЛЯ ДОКУМЕНТОВ» (далее – Печать «ДЛЯ ДОКУМЕНТОВ»; </w:t>
      </w:r>
    </w:p>
    <w:p w:rsidR="001130CE" w:rsidRPr="00564ED5" w:rsidRDefault="00463FD9" w:rsidP="00322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="00057943">
        <w:rPr>
          <w:rFonts w:ascii="Times New Roman" w:hAnsi="Times New Roman" w:cs="Times New Roman"/>
          <w:sz w:val="24"/>
          <w:szCs w:val="24"/>
        </w:rPr>
        <w:t xml:space="preserve">  штампы для входящих документов, обращений граждан, для контрольных документов, для копий документов, угловой штамп и др.</w:t>
      </w:r>
    </w:p>
    <w:p w:rsidR="00B33D8C" w:rsidRDefault="00463FD9" w:rsidP="00322C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3.3. Гербовая печать с изображением </w:t>
      </w:r>
      <w:r w:rsidR="0072743C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72743C"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герба</w:t>
      </w:r>
      <w:r w:rsidR="00057943">
        <w:rPr>
          <w:rFonts w:ascii="Times New Roman" w:hAnsi="Times New Roman" w:cs="Times New Roman"/>
          <w:sz w:val="24"/>
          <w:szCs w:val="24"/>
        </w:rPr>
        <w:t xml:space="preserve"> КБР</w:t>
      </w:r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проставляется согласно перечню документов, подлежащих заверению Гербовой печатью с изображением </w:t>
      </w:r>
      <w:r w:rsidR="0072743C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72743C"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 xml:space="preserve">герба </w:t>
      </w:r>
      <w:r w:rsidR="00057943">
        <w:rPr>
          <w:rFonts w:ascii="Times New Roman" w:hAnsi="Times New Roman" w:cs="Times New Roman"/>
          <w:sz w:val="24"/>
          <w:szCs w:val="24"/>
        </w:rPr>
        <w:t>КБР</w:t>
      </w:r>
      <w:r w:rsidRPr="00564ED5">
        <w:rPr>
          <w:rFonts w:ascii="Times New Roman" w:hAnsi="Times New Roman" w:cs="Times New Roman"/>
          <w:sz w:val="24"/>
          <w:szCs w:val="24"/>
        </w:rPr>
        <w:t>, определенно</w:t>
      </w:r>
      <w:r w:rsidR="00B33D8C">
        <w:rPr>
          <w:rFonts w:ascii="Times New Roman" w:hAnsi="Times New Roman" w:cs="Times New Roman"/>
          <w:sz w:val="24"/>
          <w:szCs w:val="24"/>
        </w:rPr>
        <w:t xml:space="preserve">му Приложением 1 к Регламенту. </w:t>
      </w:r>
    </w:p>
    <w:p w:rsidR="00B33D8C" w:rsidRDefault="00B33D8C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63FD9" w:rsidRPr="00564ED5">
        <w:rPr>
          <w:rFonts w:ascii="Times New Roman" w:hAnsi="Times New Roman" w:cs="Times New Roman"/>
          <w:sz w:val="24"/>
          <w:szCs w:val="24"/>
        </w:rPr>
        <w:t>ербова</w:t>
      </w:r>
      <w:r>
        <w:rPr>
          <w:rFonts w:ascii="Times New Roman" w:hAnsi="Times New Roman" w:cs="Times New Roman"/>
          <w:sz w:val="24"/>
          <w:szCs w:val="24"/>
        </w:rPr>
        <w:t xml:space="preserve">я печать с изображением </w:t>
      </w:r>
      <w:r w:rsidR="0072743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герба КБР </w:t>
      </w:r>
      <w:r w:rsidR="00463FD9" w:rsidRPr="00564ED5">
        <w:rPr>
          <w:rFonts w:ascii="Times New Roman" w:hAnsi="Times New Roman" w:cs="Times New Roman"/>
          <w:sz w:val="24"/>
          <w:szCs w:val="24"/>
        </w:rPr>
        <w:t>проставляется в месте, обозначенном «М.П.», либо с захватыванием только наименования должности на подписи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Заместителя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3.4. Для проставления отметок о получении, регистрации, прохождении и исполнении документов, других отметок справочного характера применяются соответствующие штампы. </w:t>
      </w:r>
    </w:p>
    <w:p w:rsidR="00B33D8C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3.5. Документы заверяются (удостоверяются) Главой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или Заместителем главы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.</w:t>
      </w:r>
    </w:p>
    <w:p w:rsidR="001130CE" w:rsidRPr="00564ED5" w:rsidRDefault="00B33D8C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Кадровые документы, копии Постановлений и распоряжений, Решений Совета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Нарткала, находящиеся на хранении в Местной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Нарткала, </w:t>
      </w:r>
      <w:r w:rsidRPr="00564ED5">
        <w:rPr>
          <w:rFonts w:ascii="Times New Roman" w:hAnsi="Times New Roman" w:cs="Times New Roman"/>
          <w:sz w:val="24"/>
          <w:szCs w:val="24"/>
        </w:rPr>
        <w:t>заверяются (удостоверяются)</w:t>
      </w:r>
      <w:r>
        <w:rPr>
          <w:rFonts w:ascii="Times New Roman" w:hAnsi="Times New Roman" w:cs="Times New Roman"/>
          <w:sz w:val="24"/>
          <w:szCs w:val="24"/>
        </w:rPr>
        <w:t xml:space="preserve"> Главой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Нарткала, </w:t>
      </w:r>
      <w:r w:rsidRPr="00564ED5">
        <w:rPr>
          <w:rFonts w:ascii="Times New Roman" w:hAnsi="Times New Roman" w:cs="Times New Roman"/>
          <w:sz w:val="24"/>
          <w:szCs w:val="24"/>
        </w:rPr>
        <w:t xml:space="preserve"> Главой </w:t>
      </w:r>
      <w:r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начальником отдела организационно – кадровой работы и муниципальной службы.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3.6. Гербовая печать с изображением</w:t>
      </w:r>
      <w:r w:rsidR="0072743C" w:rsidRPr="0072743C">
        <w:rPr>
          <w:rFonts w:ascii="Times New Roman" w:hAnsi="Times New Roman" w:cs="Times New Roman"/>
          <w:sz w:val="24"/>
          <w:szCs w:val="24"/>
        </w:rPr>
        <w:t xml:space="preserve"> </w:t>
      </w:r>
      <w:r w:rsidR="0072743C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564ED5">
        <w:rPr>
          <w:rFonts w:ascii="Times New Roman" w:hAnsi="Times New Roman" w:cs="Times New Roman"/>
          <w:sz w:val="24"/>
          <w:szCs w:val="24"/>
        </w:rPr>
        <w:t xml:space="preserve"> герба </w:t>
      </w:r>
      <w:r w:rsidR="00B33D8C">
        <w:rPr>
          <w:rFonts w:ascii="Times New Roman" w:hAnsi="Times New Roman" w:cs="Times New Roman"/>
          <w:sz w:val="24"/>
          <w:szCs w:val="24"/>
        </w:rPr>
        <w:t xml:space="preserve">КБР </w:t>
      </w:r>
      <w:r w:rsidRPr="00564ED5">
        <w:rPr>
          <w:rFonts w:ascii="Times New Roman" w:hAnsi="Times New Roman" w:cs="Times New Roman"/>
          <w:sz w:val="24"/>
          <w:szCs w:val="24"/>
        </w:rPr>
        <w:t>хран</w:t>
      </w:r>
      <w:r w:rsidR="00B33D8C">
        <w:rPr>
          <w:rFonts w:ascii="Times New Roman" w:hAnsi="Times New Roman" w:cs="Times New Roman"/>
          <w:sz w:val="24"/>
          <w:szCs w:val="24"/>
        </w:rPr>
        <w:t>и</w:t>
      </w:r>
      <w:r w:rsidRPr="00564ED5">
        <w:rPr>
          <w:rFonts w:ascii="Times New Roman" w:hAnsi="Times New Roman" w:cs="Times New Roman"/>
          <w:sz w:val="24"/>
          <w:szCs w:val="24"/>
        </w:rPr>
        <w:t xml:space="preserve">тся в сейфе </w:t>
      </w:r>
      <w:r w:rsidR="00B33D8C">
        <w:rPr>
          <w:rFonts w:ascii="Times New Roman" w:hAnsi="Times New Roman" w:cs="Times New Roman"/>
          <w:sz w:val="24"/>
          <w:szCs w:val="24"/>
        </w:rPr>
        <w:t>отдела организационно – кадровой работы и муниципальной службы</w:t>
      </w:r>
      <w:r w:rsidRPr="00564ED5">
        <w:rPr>
          <w:rFonts w:ascii="Times New Roman" w:hAnsi="Times New Roman" w:cs="Times New Roman"/>
          <w:sz w:val="24"/>
          <w:szCs w:val="24"/>
        </w:rPr>
        <w:t>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3.7. Изготовление печатей и штампов для структурных подразделений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производится на основании поручения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Изготовленные печати и штампы учитываются Учреждением в специальном журнале учета и выдаются под расписку руководителям структурных подразделений </w:t>
      </w:r>
      <w:r w:rsidR="00B33D8C">
        <w:rPr>
          <w:rFonts w:ascii="Times New Roman" w:hAnsi="Times New Roman" w:cs="Times New Roman"/>
          <w:sz w:val="24"/>
          <w:szCs w:val="24"/>
        </w:rPr>
        <w:t>М</w:t>
      </w:r>
      <w:r w:rsidR="003905AC">
        <w:rPr>
          <w:rFonts w:ascii="Times New Roman" w:hAnsi="Times New Roman" w:cs="Times New Roman"/>
          <w:sz w:val="24"/>
          <w:szCs w:val="24"/>
        </w:rPr>
        <w:t>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. Пришедшие в негодность и аннулированные печати</w:t>
      </w:r>
      <w:r w:rsidR="00B50E47">
        <w:rPr>
          <w:rFonts w:ascii="Times New Roman" w:hAnsi="Times New Roman" w:cs="Times New Roman"/>
          <w:sz w:val="24"/>
          <w:szCs w:val="24"/>
        </w:rPr>
        <w:t>,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штампы уничтожаются в установленном порядке, о чем в журнале учета проставляются соответствующие отметки.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3.8. Ответственность и контроль над соблюдением порядка использования и хранения печатей и штампов в структурных подразделениях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возлагаются на их руководителей. При смене соответствующего руководителя</w:t>
      </w:r>
      <w:r w:rsidR="00B33D8C">
        <w:rPr>
          <w:rFonts w:ascii="Times New Roman" w:hAnsi="Times New Roman" w:cs="Times New Roman"/>
          <w:sz w:val="24"/>
          <w:szCs w:val="24"/>
        </w:rPr>
        <w:t xml:space="preserve">, при </w:t>
      </w:r>
      <w:r w:rsidR="0006136F">
        <w:rPr>
          <w:rFonts w:ascii="Times New Roman" w:hAnsi="Times New Roman" w:cs="Times New Roman"/>
          <w:sz w:val="24"/>
          <w:szCs w:val="24"/>
        </w:rPr>
        <w:t xml:space="preserve">временном </w:t>
      </w:r>
      <w:r w:rsidR="00B33D8C">
        <w:rPr>
          <w:rFonts w:ascii="Times New Roman" w:hAnsi="Times New Roman" w:cs="Times New Roman"/>
          <w:sz w:val="24"/>
          <w:szCs w:val="24"/>
        </w:rPr>
        <w:t xml:space="preserve">возложении </w:t>
      </w:r>
      <w:r w:rsidR="0006136F">
        <w:rPr>
          <w:rFonts w:ascii="Times New Roman" w:hAnsi="Times New Roman" w:cs="Times New Roman"/>
          <w:sz w:val="24"/>
          <w:szCs w:val="24"/>
        </w:rPr>
        <w:t xml:space="preserve">должностных обязанностей </w:t>
      </w:r>
      <w:r w:rsidR="0006136F" w:rsidRPr="00564ED5">
        <w:rPr>
          <w:rFonts w:ascii="Times New Roman" w:hAnsi="Times New Roman" w:cs="Times New Roman"/>
          <w:sz w:val="24"/>
          <w:szCs w:val="24"/>
        </w:rPr>
        <w:t>соответствующего руководителя</w:t>
      </w:r>
      <w:r w:rsidR="0006136F">
        <w:rPr>
          <w:rFonts w:ascii="Times New Roman" w:hAnsi="Times New Roman" w:cs="Times New Roman"/>
          <w:sz w:val="24"/>
          <w:szCs w:val="24"/>
        </w:rPr>
        <w:t>,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пе</w:t>
      </w:r>
      <w:r w:rsidR="00B33D8C">
        <w:rPr>
          <w:rFonts w:ascii="Times New Roman" w:hAnsi="Times New Roman" w:cs="Times New Roman"/>
          <w:sz w:val="24"/>
          <w:szCs w:val="24"/>
        </w:rPr>
        <w:t>чати и штампы передаются под роспись</w:t>
      </w:r>
      <w:r w:rsidRPr="00564ED5">
        <w:rPr>
          <w:rFonts w:ascii="Times New Roman" w:hAnsi="Times New Roman" w:cs="Times New Roman"/>
          <w:sz w:val="24"/>
          <w:szCs w:val="24"/>
        </w:rPr>
        <w:t xml:space="preserve"> с отметками в журнале учета.</w:t>
      </w:r>
    </w:p>
    <w:p w:rsidR="001130CE" w:rsidRPr="00396818" w:rsidRDefault="00463FD9" w:rsidP="00960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>4. ПОРЯДОК ПРИЕМА, УВОЛЬНЕНИЯ И УЧЕТА КАДРОВ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4.1. Назначение и освобождение от занимаемой должности сотрудников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осуществляется в порядке и на основаниях, предусмотренных Трудовым кодексом Российской Федерации, Федеральным законом от 02.03.2007 № 25-ФЗ «О муниципальной службе в Российской Федерации», Законом </w:t>
      </w:r>
      <w:r w:rsidR="0006136F">
        <w:rPr>
          <w:rFonts w:ascii="Times New Roman" w:hAnsi="Times New Roman" w:cs="Times New Roman"/>
          <w:sz w:val="24"/>
          <w:szCs w:val="24"/>
        </w:rPr>
        <w:t xml:space="preserve">КБР  от 04.07.1998г. </w:t>
      </w:r>
      <w:r w:rsidRPr="00564ED5">
        <w:rPr>
          <w:rFonts w:ascii="Times New Roman" w:hAnsi="Times New Roman" w:cs="Times New Roman"/>
          <w:sz w:val="24"/>
          <w:szCs w:val="24"/>
        </w:rPr>
        <w:t xml:space="preserve">«О муниципальной службе в </w:t>
      </w:r>
      <w:proofErr w:type="gramStart"/>
      <w:r w:rsidR="0006136F">
        <w:rPr>
          <w:rFonts w:ascii="Times New Roman" w:hAnsi="Times New Roman" w:cs="Times New Roman"/>
          <w:sz w:val="24"/>
          <w:szCs w:val="24"/>
        </w:rPr>
        <w:t>Кабардино – Балкарской</w:t>
      </w:r>
      <w:proofErr w:type="gramEnd"/>
      <w:r w:rsidR="0006136F">
        <w:rPr>
          <w:rFonts w:ascii="Times New Roman" w:hAnsi="Times New Roman" w:cs="Times New Roman"/>
          <w:sz w:val="24"/>
          <w:szCs w:val="24"/>
        </w:rPr>
        <w:t xml:space="preserve"> Республике</w:t>
      </w:r>
      <w:r w:rsidRPr="00564ED5">
        <w:rPr>
          <w:rFonts w:ascii="Times New Roman" w:hAnsi="Times New Roman" w:cs="Times New Roman"/>
          <w:sz w:val="24"/>
          <w:szCs w:val="24"/>
        </w:rPr>
        <w:t>», Правилами внутреннего трудового распорядка</w:t>
      </w:r>
      <w:r w:rsidR="0006136F">
        <w:rPr>
          <w:rFonts w:ascii="Times New Roman" w:hAnsi="Times New Roman" w:cs="Times New Roman"/>
          <w:sz w:val="24"/>
          <w:szCs w:val="24"/>
        </w:rPr>
        <w:t>, нормативно – правовыми актами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4.2. При поступлении на работу в </w:t>
      </w:r>
      <w:r w:rsidR="0006136F">
        <w:rPr>
          <w:rFonts w:ascii="Times New Roman" w:hAnsi="Times New Roman" w:cs="Times New Roman"/>
          <w:sz w:val="24"/>
          <w:szCs w:val="24"/>
        </w:rPr>
        <w:t xml:space="preserve"> Местную а</w:t>
      </w:r>
      <w:r w:rsidRPr="00564ED5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.</w:t>
      </w:r>
      <w:r w:rsidR="003905A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905AC">
        <w:rPr>
          <w:rFonts w:ascii="Times New Roman" w:hAnsi="Times New Roman" w:cs="Times New Roman"/>
          <w:sz w:val="24"/>
          <w:szCs w:val="24"/>
        </w:rPr>
        <w:t>арткала</w:t>
      </w:r>
      <w:proofErr w:type="spellEnd"/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кандидат проходит собеседование у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136F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4.3. При заключении трудового договора (контракта) поступающий на работу обязан представить  документы</w:t>
      </w:r>
      <w:r w:rsidR="0006136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</w:t>
      </w:r>
      <w:r w:rsidR="0006136F" w:rsidRPr="0006136F">
        <w:rPr>
          <w:rFonts w:ascii="Times New Roman" w:hAnsi="Times New Roman" w:cs="Times New Roman"/>
          <w:sz w:val="24"/>
          <w:szCs w:val="24"/>
        </w:rPr>
        <w:t xml:space="preserve"> </w:t>
      </w:r>
      <w:r w:rsidR="0006136F" w:rsidRPr="00564ED5">
        <w:rPr>
          <w:rFonts w:ascii="Times New Roman" w:hAnsi="Times New Roman" w:cs="Times New Roman"/>
          <w:sz w:val="24"/>
          <w:szCs w:val="24"/>
        </w:rPr>
        <w:t>предусмотренны</w:t>
      </w:r>
      <w:r w:rsidR="0006136F">
        <w:rPr>
          <w:rFonts w:ascii="Times New Roman" w:hAnsi="Times New Roman" w:cs="Times New Roman"/>
          <w:sz w:val="24"/>
          <w:szCs w:val="24"/>
        </w:rPr>
        <w:t xml:space="preserve">ми </w:t>
      </w:r>
      <w:r w:rsidR="0006136F" w:rsidRPr="00564ED5">
        <w:rPr>
          <w:rFonts w:ascii="Times New Roman" w:hAnsi="Times New Roman" w:cs="Times New Roman"/>
          <w:sz w:val="24"/>
          <w:szCs w:val="24"/>
        </w:rPr>
        <w:t xml:space="preserve">Трудовым кодексом Российской Федерации, Федеральным законом от 02.03.2007 № 25-ФЗ «О муниципальной службе в Российской Федерации», Законом </w:t>
      </w:r>
      <w:r w:rsidR="0006136F">
        <w:rPr>
          <w:rFonts w:ascii="Times New Roman" w:hAnsi="Times New Roman" w:cs="Times New Roman"/>
          <w:sz w:val="24"/>
          <w:szCs w:val="24"/>
        </w:rPr>
        <w:t xml:space="preserve">КБР  от 04.07.1998г. </w:t>
      </w:r>
      <w:r w:rsidR="0006136F" w:rsidRPr="00564ED5">
        <w:rPr>
          <w:rFonts w:ascii="Times New Roman" w:hAnsi="Times New Roman" w:cs="Times New Roman"/>
          <w:sz w:val="24"/>
          <w:szCs w:val="24"/>
        </w:rPr>
        <w:t xml:space="preserve">«О муниципальной службе в </w:t>
      </w:r>
      <w:proofErr w:type="gramStart"/>
      <w:r w:rsidR="0006136F">
        <w:rPr>
          <w:rFonts w:ascii="Times New Roman" w:hAnsi="Times New Roman" w:cs="Times New Roman"/>
          <w:sz w:val="24"/>
          <w:szCs w:val="24"/>
        </w:rPr>
        <w:t>Кабардино – Балкарской</w:t>
      </w:r>
      <w:proofErr w:type="gramEnd"/>
      <w:r w:rsidR="0006136F">
        <w:rPr>
          <w:rFonts w:ascii="Times New Roman" w:hAnsi="Times New Roman" w:cs="Times New Roman"/>
          <w:sz w:val="24"/>
          <w:szCs w:val="24"/>
        </w:rPr>
        <w:t xml:space="preserve"> Республике</w:t>
      </w:r>
      <w:r w:rsidR="0006136F" w:rsidRPr="00564ED5">
        <w:rPr>
          <w:rFonts w:ascii="Times New Roman" w:hAnsi="Times New Roman" w:cs="Times New Roman"/>
          <w:sz w:val="24"/>
          <w:szCs w:val="24"/>
        </w:rPr>
        <w:t>», Правилами внутреннего трудового распорядка</w:t>
      </w:r>
      <w:r w:rsidR="0006136F">
        <w:rPr>
          <w:rFonts w:ascii="Times New Roman" w:hAnsi="Times New Roman" w:cs="Times New Roman"/>
          <w:sz w:val="24"/>
          <w:szCs w:val="24"/>
        </w:rPr>
        <w:t>, нормативно – правовыми актами Местной администрации г. п. Нарткала</w:t>
      </w:r>
      <w:r w:rsidR="0006136F" w:rsidRPr="00564ED5">
        <w:rPr>
          <w:rFonts w:ascii="Times New Roman" w:hAnsi="Times New Roman" w:cs="Times New Roman"/>
          <w:sz w:val="24"/>
          <w:szCs w:val="24"/>
        </w:rPr>
        <w:t xml:space="preserve">. </w:t>
      </w:r>
      <w:r w:rsidR="00061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 </w:t>
      </w:r>
      <w:r w:rsidR="008E6643">
        <w:rPr>
          <w:rFonts w:ascii="Times New Roman" w:hAnsi="Times New Roman" w:cs="Times New Roman"/>
          <w:sz w:val="24"/>
          <w:szCs w:val="24"/>
        </w:rPr>
        <w:t>4.4</w:t>
      </w:r>
      <w:r w:rsidRPr="00564ED5">
        <w:rPr>
          <w:rFonts w:ascii="Times New Roman" w:hAnsi="Times New Roman" w:cs="Times New Roman"/>
          <w:sz w:val="24"/>
          <w:szCs w:val="24"/>
        </w:rPr>
        <w:t>. При увольнении или перемещении сотрудника документы, ключи от сейфа,</w:t>
      </w:r>
      <w:r w:rsidR="008E6643">
        <w:rPr>
          <w:rFonts w:ascii="Times New Roman" w:hAnsi="Times New Roman" w:cs="Times New Roman"/>
          <w:sz w:val="24"/>
          <w:szCs w:val="24"/>
        </w:rPr>
        <w:t xml:space="preserve"> кабинета,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печати, штампы и другое по распоряжению его непосредственного руководителя передаются по акту другому сотруднику.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4.</w:t>
      </w:r>
      <w:r w:rsidR="008E6643">
        <w:rPr>
          <w:rFonts w:ascii="Times New Roman" w:hAnsi="Times New Roman" w:cs="Times New Roman"/>
          <w:sz w:val="24"/>
          <w:szCs w:val="24"/>
        </w:rPr>
        <w:t>5</w:t>
      </w:r>
      <w:r w:rsidRPr="00564ED5">
        <w:rPr>
          <w:rFonts w:ascii="Times New Roman" w:hAnsi="Times New Roman" w:cs="Times New Roman"/>
          <w:sz w:val="24"/>
          <w:szCs w:val="24"/>
        </w:rPr>
        <w:t xml:space="preserve">. Личное дело сотрудника формируется специалистом по кадровой работе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после издания Распоряжения о назначении на должность. </w:t>
      </w:r>
    </w:p>
    <w:p w:rsidR="001130CE" w:rsidRPr="00564ED5" w:rsidRDefault="008E6643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. Назначение сотрудника на должность и освобождение его от занимаемой должности оформляется Распоряжением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. В Распоряжении о назначении сотрудника на должность указываются наименование должности в соответствии со штатным расписанием, дата назначения, условия оплаты труда, а также другие условия, определенные законодательством и соглашением сторон трудового договора (контракта). </w:t>
      </w:r>
      <w:proofErr w:type="gramStart"/>
      <w:r w:rsidR="00463FD9" w:rsidRPr="00564ED5">
        <w:rPr>
          <w:rFonts w:ascii="Times New Roman" w:hAnsi="Times New Roman" w:cs="Times New Roman"/>
          <w:sz w:val="24"/>
          <w:szCs w:val="24"/>
        </w:rPr>
        <w:t xml:space="preserve">В Распоряжении об освобождении сотрудника от должности указывается дата освобождения и основания прекращения трудового договора (контракта) со ссылкой на соответствующие статью, часть статьи, пункт статьи Трудового кодекса Российской Федерации. </w:t>
      </w:r>
      <w:proofErr w:type="gramEnd"/>
    </w:p>
    <w:p w:rsidR="001130CE" w:rsidRPr="00564ED5" w:rsidRDefault="008E6643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. Проекты Распоряжений о назначении, перемещении и освобождении сотрудника готовит специалист по кадровой работе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0CE" w:rsidRPr="00564ED5" w:rsidRDefault="008E6643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463FD9" w:rsidRPr="00564ED5">
        <w:rPr>
          <w:rFonts w:ascii="Times New Roman" w:hAnsi="Times New Roman" w:cs="Times New Roman"/>
          <w:sz w:val="24"/>
          <w:szCs w:val="24"/>
        </w:rPr>
        <w:t>. Учет сотрудников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, заполнение и хранение трудовых книжек и личных дел осуществляет специалист по кадровой работе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0CE" w:rsidRDefault="008E6643" w:rsidP="00DC16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463FD9" w:rsidRPr="00564ED5">
        <w:rPr>
          <w:rFonts w:ascii="Times New Roman" w:hAnsi="Times New Roman" w:cs="Times New Roman"/>
          <w:sz w:val="24"/>
          <w:szCs w:val="24"/>
        </w:rPr>
        <w:t>. При освобождении сотрудника от должности его личное дело по истечении десяти лет сдается на постоянное хранение в архив</w:t>
      </w:r>
    </w:p>
    <w:p w:rsidR="00DC16EC" w:rsidRPr="00564ED5" w:rsidRDefault="00DC16EC" w:rsidP="00DC16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0CE" w:rsidRPr="00960CFE" w:rsidRDefault="00DC16EC" w:rsidP="00960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FD9" w:rsidRPr="00960CFE">
        <w:rPr>
          <w:rFonts w:ascii="Times New Roman" w:hAnsi="Times New Roman" w:cs="Times New Roman"/>
          <w:b/>
          <w:sz w:val="24"/>
          <w:szCs w:val="24"/>
        </w:rPr>
        <w:t xml:space="preserve">5. РЕЖИМ РАБОТЫ </w:t>
      </w:r>
      <w:r w:rsidR="003905AC" w:rsidRPr="00960CFE">
        <w:rPr>
          <w:rFonts w:ascii="Times New Roman" w:hAnsi="Times New Roman" w:cs="Times New Roman"/>
          <w:b/>
          <w:sz w:val="24"/>
          <w:szCs w:val="24"/>
        </w:rPr>
        <w:t xml:space="preserve">  МЕСТНОЙ АДМИНИСТРАЦИИ</w:t>
      </w:r>
    </w:p>
    <w:p w:rsidR="008E6643" w:rsidRPr="007E0E2B" w:rsidRDefault="00463FD9" w:rsidP="008E6643">
      <w:pPr>
        <w:pStyle w:val="a3"/>
        <w:shd w:val="clear" w:color="auto" w:fill="FFFFFF"/>
        <w:spacing w:before="0" w:beforeAutospacing="0" w:after="0" w:afterAutospacing="0"/>
        <w:jc w:val="both"/>
      </w:pPr>
      <w:r w:rsidRPr="00564ED5">
        <w:t xml:space="preserve">5.1. В соответствии с Трудовым кодексом Российской Федерации, Правилами внутреннего трудового распорядка </w:t>
      </w:r>
      <w:r w:rsidR="003905AC">
        <w:t>Местной администрации г. п. Нарткала</w:t>
      </w:r>
      <w:r w:rsidRPr="00564ED5">
        <w:t xml:space="preserve"> сотрудникам </w:t>
      </w:r>
      <w:r w:rsidR="003905AC">
        <w:t>Местной администрации г. п. Нарткала</w:t>
      </w:r>
      <w:r w:rsidRPr="00564ED5">
        <w:t xml:space="preserve"> устанавливается </w:t>
      </w:r>
      <w:r w:rsidR="008E6643" w:rsidRPr="00564ED5">
        <w:t>пятидневная рабочая нед</w:t>
      </w:r>
      <w:r w:rsidR="008E6643">
        <w:t>еля</w:t>
      </w:r>
      <w:r w:rsidR="008E6643" w:rsidRPr="007E0E2B">
        <w:t xml:space="preserve"> с двумя выходными днями</w:t>
      </w:r>
      <w:r w:rsidR="008E6643" w:rsidRPr="008E6643">
        <w:t xml:space="preserve"> </w:t>
      </w:r>
      <w:r w:rsidR="008E6643">
        <w:t>продолжительностью 40 часов</w:t>
      </w:r>
      <w:r w:rsidR="008E6643" w:rsidRPr="007E0E2B">
        <w:t>;</w:t>
      </w:r>
    </w:p>
    <w:p w:rsidR="008E6643" w:rsidRPr="007E0E2B" w:rsidRDefault="008E6643" w:rsidP="008E6643">
      <w:pPr>
        <w:pStyle w:val="a3"/>
        <w:shd w:val="clear" w:color="auto" w:fill="FFFFFF"/>
        <w:spacing w:before="0" w:beforeAutospacing="0" w:after="0" w:afterAutospacing="0"/>
        <w:jc w:val="both"/>
      </w:pPr>
      <w:r w:rsidRPr="007E0E2B">
        <w:t>Выходные дни: суббота и воскресенье;</w:t>
      </w:r>
    </w:p>
    <w:p w:rsidR="008E6643" w:rsidRPr="007E0E2B" w:rsidRDefault="008E6643" w:rsidP="008E6643">
      <w:pPr>
        <w:pStyle w:val="a3"/>
        <w:shd w:val="clear" w:color="auto" w:fill="FFFFFF"/>
        <w:spacing w:before="0" w:beforeAutospacing="0" w:after="0" w:afterAutospacing="0"/>
        <w:jc w:val="both"/>
      </w:pPr>
      <w:r w:rsidRPr="007E0E2B">
        <w:t>Начало рабочего дня – 09-00;</w:t>
      </w:r>
    </w:p>
    <w:p w:rsidR="008E6643" w:rsidRPr="007E0E2B" w:rsidRDefault="008E6643" w:rsidP="008E6643">
      <w:pPr>
        <w:pStyle w:val="a3"/>
        <w:shd w:val="clear" w:color="auto" w:fill="FFFFFF"/>
        <w:spacing w:before="0" w:beforeAutospacing="0" w:after="0" w:afterAutospacing="0"/>
        <w:jc w:val="both"/>
      </w:pPr>
      <w:r w:rsidRPr="007E0E2B">
        <w:t>Окончание рабочего дня – 18-00;</w:t>
      </w:r>
    </w:p>
    <w:p w:rsidR="008E6643" w:rsidRPr="007E0E2B" w:rsidRDefault="008E6643" w:rsidP="008E6643">
      <w:pPr>
        <w:pStyle w:val="a3"/>
        <w:shd w:val="clear" w:color="auto" w:fill="FFFFFF"/>
        <w:spacing w:before="0" w:beforeAutospacing="0" w:after="0" w:afterAutospacing="0"/>
        <w:jc w:val="both"/>
      </w:pPr>
      <w:r w:rsidRPr="007E0E2B">
        <w:t>Перерыв для отдыха и питания – с 13-00 до 14-00;</w:t>
      </w:r>
    </w:p>
    <w:p w:rsidR="008E6643" w:rsidRDefault="008E6643" w:rsidP="008E6643">
      <w:pPr>
        <w:pStyle w:val="a3"/>
        <w:shd w:val="clear" w:color="auto" w:fill="FFFFFF"/>
        <w:spacing w:before="0" w:beforeAutospacing="0" w:after="0" w:afterAutospacing="0"/>
        <w:jc w:val="both"/>
      </w:pPr>
      <w:r w:rsidRPr="007E0E2B">
        <w:t>Продолжит</w:t>
      </w:r>
      <w:r>
        <w:t>ельность рабочего дня – 8 часов;</w:t>
      </w:r>
    </w:p>
    <w:p w:rsidR="008E6643" w:rsidRPr="00564ED5" w:rsidRDefault="008E6643" w:rsidP="008E66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564ED5">
        <w:rPr>
          <w:rFonts w:ascii="Times New Roman" w:hAnsi="Times New Roman" w:cs="Times New Roman"/>
          <w:sz w:val="24"/>
          <w:szCs w:val="24"/>
        </w:rPr>
        <w:t>акануне праздничных дней продолжительность рабочего дня сокращается на один час.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5.2. Выход на работу в выходные и праздничные дни сотрудников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 соответствии со статьей 153 Трудового кодекса Российской Федерации осуществляется по предварительному согласованию с работодателем.</w:t>
      </w:r>
    </w:p>
    <w:p w:rsidR="001130CE" w:rsidRPr="00960CFE" w:rsidRDefault="00463FD9" w:rsidP="00960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CFE">
        <w:rPr>
          <w:rFonts w:ascii="Times New Roman" w:hAnsi="Times New Roman" w:cs="Times New Roman"/>
          <w:b/>
          <w:sz w:val="24"/>
          <w:szCs w:val="24"/>
        </w:rPr>
        <w:t xml:space="preserve">6. СЛУЖЕБНЫЕ УДОСТОВЕРЕНИЯ СОТРУДНИКОВ </w:t>
      </w:r>
      <w:r w:rsidR="003905AC" w:rsidRPr="00960CFE">
        <w:rPr>
          <w:rFonts w:ascii="Times New Roman" w:hAnsi="Times New Roman" w:cs="Times New Roman"/>
          <w:b/>
          <w:sz w:val="24"/>
          <w:szCs w:val="24"/>
        </w:rPr>
        <w:t>МЕСТНОЙ АДМИНИСТРАЦИИ</w:t>
      </w:r>
    </w:p>
    <w:p w:rsidR="004A7F86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 xml:space="preserve">Служебное удостоверение сотрудников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(далее – служебное удостоверение) является документом, удостоверяющим служебное (должностное) положение сотрудников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="004A7F86">
        <w:rPr>
          <w:rFonts w:ascii="Times New Roman" w:hAnsi="Times New Roman" w:cs="Times New Roman"/>
          <w:sz w:val="24"/>
          <w:szCs w:val="24"/>
        </w:rPr>
        <w:t>.</w:t>
      </w: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6.2. Оформление служебных удостоверений осуществляет Учреждение.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6.3. Служебное удостоверение оформляется на срок заключенного трудового договора (контракта). Подписывается служебное удостоверение Главой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="004A7F8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905AC">
        <w:rPr>
          <w:rFonts w:ascii="Times New Roman" w:hAnsi="Times New Roman" w:cs="Times New Roman"/>
          <w:sz w:val="24"/>
          <w:szCs w:val="24"/>
        </w:rPr>
        <w:t xml:space="preserve">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F86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6.4. Служебные удостоверения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содержат следующие реквизиты и сведения об их владельцах:</w:t>
      </w:r>
    </w:p>
    <w:p w:rsidR="004A7F86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надписи: «</w:t>
      </w:r>
      <w:r w:rsidR="0081433A">
        <w:rPr>
          <w:rFonts w:ascii="Times New Roman" w:hAnsi="Times New Roman" w:cs="Times New Roman"/>
          <w:sz w:val="24"/>
          <w:szCs w:val="24"/>
        </w:rPr>
        <w:t>Местная администрация городского поселения Нарткала Урванского муниципального района КБР</w:t>
      </w:r>
      <w:r w:rsidRPr="00564ED5">
        <w:rPr>
          <w:rFonts w:ascii="Times New Roman" w:hAnsi="Times New Roman" w:cs="Times New Roman"/>
          <w:sz w:val="24"/>
          <w:szCs w:val="24"/>
        </w:rPr>
        <w:t>»;</w:t>
      </w:r>
    </w:p>
    <w:p w:rsidR="004A7F86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изображение </w:t>
      </w:r>
      <w:r w:rsidR="0072743C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72743C"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герба</w:t>
      </w:r>
      <w:r w:rsidR="004A7F86">
        <w:rPr>
          <w:rFonts w:ascii="Times New Roman" w:hAnsi="Times New Roman" w:cs="Times New Roman"/>
          <w:sz w:val="24"/>
          <w:szCs w:val="24"/>
        </w:rPr>
        <w:t xml:space="preserve"> КБР</w:t>
      </w:r>
      <w:r w:rsidRPr="00564E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7F86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фамилию, имя, отчество и личную подпись владельца удостоверения;</w:t>
      </w:r>
    </w:p>
    <w:p w:rsidR="004A7F86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дату выдачи удостоверения; </w:t>
      </w:r>
    </w:p>
    <w:p w:rsidR="004A7F86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номер удостоверения;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полное наименование должности владельца удостоверения, подпись и расшифровку подписи лица, подписавшего удостоверение, заверенные Гербовой печатью с изображением </w:t>
      </w:r>
      <w:r w:rsidR="0072743C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72743C"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 xml:space="preserve">герба </w:t>
      </w:r>
      <w:r w:rsidR="004A7F86">
        <w:rPr>
          <w:rFonts w:ascii="Times New Roman" w:hAnsi="Times New Roman" w:cs="Times New Roman"/>
          <w:sz w:val="24"/>
          <w:szCs w:val="24"/>
        </w:rPr>
        <w:t>КБР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6.5. Служебное удостоверение сдается специалисту по кадровой работе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 случае увольнения его владельца или замены служебного удостоверения.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6.6. Учет выдачи и возврата служебных удостоверений осуществляется  специалистом по кадровой работе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 специальном журнале. </w:t>
      </w:r>
    </w:p>
    <w:p w:rsidR="001130CE" w:rsidRPr="00396818" w:rsidRDefault="00463FD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 xml:space="preserve">7. ПЛАНИРОВАНИЕ РАБОТЫ </w:t>
      </w:r>
      <w:r w:rsidR="003905AC" w:rsidRPr="00396818">
        <w:rPr>
          <w:rFonts w:ascii="Times New Roman" w:hAnsi="Times New Roman" w:cs="Times New Roman"/>
          <w:b/>
          <w:sz w:val="24"/>
          <w:szCs w:val="24"/>
        </w:rPr>
        <w:t>МЕСТНОЙ АДМИНИСТРАЦИИ</w:t>
      </w:r>
      <w:r w:rsidRPr="00396818">
        <w:rPr>
          <w:rFonts w:ascii="Times New Roman" w:hAnsi="Times New Roman" w:cs="Times New Roman"/>
          <w:b/>
          <w:sz w:val="24"/>
          <w:szCs w:val="24"/>
        </w:rPr>
        <w:t>, ОТЧЕТ О РЕЗУЛЬТАТАХ ДЕЯТЕЛЬНОСТИ</w:t>
      </w:r>
    </w:p>
    <w:p w:rsidR="001130CE" w:rsidRPr="00960CFE" w:rsidRDefault="00463FD9" w:rsidP="00564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7</w:t>
      </w:r>
      <w:r w:rsidRPr="00960CFE">
        <w:rPr>
          <w:rFonts w:ascii="Times New Roman" w:hAnsi="Times New Roman" w:cs="Times New Roman"/>
          <w:b/>
          <w:sz w:val="24"/>
          <w:szCs w:val="24"/>
        </w:rPr>
        <w:t xml:space="preserve">.1. Планирование работы </w:t>
      </w:r>
      <w:r w:rsidR="003905AC" w:rsidRPr="00960CFE">
        <w:rPr>
          <w:rFonts w:ascii="Times New Roman" w:hAnsi="Times New Roman" w:cs="Times New Roman"/>
          <w:b/>
          <w:sz w:val="24"/>
          <w:szCs w:val="24"/>
        </w:rPr>
        <w:t xml:space="preserve"> Местной администрации г. п. Нарткала</w:t>
      </w:r>
      <w:r w:rsidRPr="00960CF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7.1.1. Деятельность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Программой социально-экономического развития городского поселения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включающей приоритетные направления развития поселения, муниципальными целевыми программами, утвержденными постановлениями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планом работы на год и планом наиболее значимых мероприятий.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7.1.2. Проекты программы социально-экономического развития городского поселения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</w:t>
      </w:r>
      <w:r w:rsidRPr="00564ED5">
        <w:rPr>
          <w:rFonts w:ascii="Times New Roman" w:hAnsi="Times New Roman" w:cs="Times New Roman"/>
          <w:sz w:val="24"/>
          <w:szCs w:val="24"/>
        </w:rPr>
        <w:t>, прогноза социально-экономического развития и плана действий по его реа</w:t>
      </w:r>
      <w:r w:rsidR="004A7F86">
        <w:rPr>
          <w:rFonts w:ascii="Times New Roman" w:hAnsi="Times New Roman" w:cs="Times New Roman"/>
          <w:sz w:val="24"/>
          <w:szCs w:val="24"/>
        </w:rPr>
        <w:t>лизации формируются финансовым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отделом</w:t>
      </w:r>
      <w:r w:rsidR="000B4195">
        <w:rPr>
          <w:rFonts w:ascii="Times New Roman" w:hAnsi="Times New Roman" w:cs="Times New Roman"/>
          <w:sz w:val="24"/>
          <w:szCs w:val="24"/>
        </w:rPr>
        <w:t xml:space="preserve"> и отделом</w:t>
      </w:r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r w:rsidR="004A7F86">
        <w:rPr>
          <w:rFonts w:ascii="Times New Roman" w:hAnsi="Times New Roman" w:cs="Times New Roman"/>
          <w:sz w:val="24"/>
          <w:szCs w:val="24"/>
        </w:rPr>
        <w:t xml:space="preserve"> </w:t>
      </w:r>
      <w:r w:rsidR="000B4195">
        <w:rPr>
          <w:rFonts w:ascii="Times New Roman" w:hAnsi="Times New Roman" w:cs="Times New Roman"/>
          <w:sz w:val="24"/>
          <w:szCs w:val="24"/>
        </w:rPr>
        <w:t>ЖКХ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4A7F86">
        <w:rPr>
          <w:rFonts w:ascii="Times New Roman" w:hAnsi="Times New Roman" w:cs="Times New Roman"/>
          <w:sz w:val="24"/>
          <w:szCs w:val="24"/>
        </w:rPr>
        <w:t xml:space="preserve"> </w:t>
      </w:r>
      <w:r w:rsidR="003905AC">
        <w:rPr>
          <w:rFonts w:ascii="Times New Roman" w:hAnsi="Times New Roman" w:cs="Times New Roman"/>
          <w:sz w:val="24"/>
          <w:szCs w:val="24"/>
        </w:rPr>
        <w:t>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7.1.3.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 xml:space="preserve">План работы на год включает в себя: организационные мероприятия по решению вопросов местного значения, исполнению отдельных государственных полномочий, переданных органам местного самоуправления городского поселения </w:t>
      </w:r>
      <w:r w:rsidR="003905AC">
        <w:rPr>
          <w:rFonts w:ascii="Times New Roman" w:hAnsi="Times New Roman" w:cs="Times New Roman"/>
          <w:sz w:val="24"/>
          <w:szCs w:val="24"/>
        </w:rPr>
        <w:t>Нарткала</w:t>
      </w:r>
      <w:r w:rsidRPr="00564ED5">
        <w:rPr>
          <w:rFonts w:ascii="Times New Roman" w:hAnsi="Times New Roman" w:cs="Times New Roman"/>
          <w:sz w:val="24"/>
          <w:szCs w:val="24"/>
        </w:rPr>
        <w:t>, по вопросам практической реализации федеральных законов и принимаемых в соответствии с ними Указов Президента Российской Федерации, постановлений и распоряжений Правительства Российской Федерации, законов</w:t>
      </w:r>
      <w:r w:rsidR="004A7F86">
        <w:rPr>
          <w:rFonts w:ascii="Times New Roman" w:hAnsi="Times New Roman" w:cs="Times New Roman"/>
          <w:sz w:val="24"/>
          <w:szCs w:val="24"/>
        </w:rPr>
        <w:t xml:space="preserve"> КБР</w:t>
      </w:r>
      <w:r w:rsidRPr="00564ED5">
        <w:rPr>
          <w:rFonts w:ascii="Times New Roman" w:hAnsi="Times New Roman" w:cs="Times New Roman"/>
          <w:sz w:val="24"/>
          <w:szCs w:val="24"/>
        </w:rPr>
        <w:t xml:space="preserve">, </w:t>
      </w:r>
      <w:r w:rsidR="000B4195">
        <w:rPr>
          <w:rFonts w:ascii="Times New Roman" w:hAnsi="Times New Roman" w:cs="Times New Roman"/>
          <w:sz w:val="24"/>
          <w:szCs w:val="24"/>
        </w:rPr>
        <w:t xml:space="preserve">Указов </w:t>
      </w:r>
      <w:r w:rsidRPr="00564ED5">
        <w:rPr>
          <w:rFonts w:ascii="Times New Roman" w:hAnsi="Times New Roman" w:cs="Times New Roman"/>
          <w:sz w:val="24"/>
          <w:szCs w:val="24"/>
        </w:rPr>
        <w:t xml:space="preserve">и распоряжений </w:t>
      </w:r>
      <w:r w:rsidR="004A7F86">
        <w:rPr>
          <w:rFonts w:ascii="Times New Roman" w:hAnsi="Times New Roman" w:cs="Times New Roman"/>
          <w:sz w:val="24"/>
          <w:szCs w:val="24"/>
        </w:rPr>
        <w:t xml:space="preserve">Главы КБР и </w:t>
      </w:r>
      <w:r w:rsidR="000B4195" w:rsidRPr="00564ED5">
        <w:rPr>
          <w:rFonts w:ascii="Times New Roman" w:hAnsi="Times New Roman" w:cs="Times New Roman"/>
          <w:sz w:val="24"/>
          <w:szCs w:val="24"/>
        </w:rPr>
        <w:t xml:space="preserve">постановлений и распоряжений </w:t>
      </w:r>
      <w:r w:rsidRPr="00564ED5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4A7F86">
        <w:rPr>
          <w:rFonts w:ascii="Times New Roman" w:hAnsi="Times New Roman" w:cs="Times New Roman"/>
          <w:sz w:val="24"/>
          <w:szCs w:val="24"/>
        </w:rPr>
        <w:t>КБР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>, программ социально-экономического развития</w:t>
      </w:r>
      <w:r w:rsidR="004A7F86">
        <w:rPr>
          <w:rFonts w:ascii="Times New Roman" w:hAnsi="Times New Roman" w:cs="Times New Roman"/>
          <w:sz w:val="24"/>
          <w:szCs w:val="24"/>
        </w:rPr>
        <w:t xml:space="preserve"> КБР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постановлений и распоряжений Главы </w:t>
      </w:r>
      <w:r w:rsidR="004A7F86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решений Совета депутатов, иных муниципальных правовых актов. План работы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на год составляется на основе годовых планов структурных подразделений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муниципальных предприятий, учреждений, которые представляются Заместителю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 xml:space="preserve">Проект годового плана структурного подразделения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муниципальных предприятий и учреждений разрабатывается руководителем соответствующего структурного подразделения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муниципального предприятия, учреждения и утверждается Заместителем главы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а в случае подчинения подразделения непосредственно Главе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– Главой</w:t>
      </w:r>
      <w:r w:rsidR="004A7F86">
        <w:rPr>
          <w:rFonts w:ascii="Times New Roman" w:hAnsi="Times New Roman" w:cs="Times New Roman"/>
          <w:sz w:val="24"/>
          <w:szCs w:val="24"/>
        </w:rPr>
        <w:t xml:space="preserve">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Утвержденный годовой план структурного подразделения </w:t>
      </w:r>
      <w:r w:rsidR="003905AC">
        <w:rPr>
          <w:rFonts w:ascii="Times New Roman" w:hAnsi="Times New Roman" w:cs="Times New Roman"/>
          <w:sz w:val="24"/>
          <w:szCs w:val="24"/>
        </w:rPr>
        <w:t xml:space="preserve">  Местной администрации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муниципального предприятия, учреждения предоставляется его руководителем заместителю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564ED5">
        <w:rPr>
          <w:rFonts w:ascii="Times New Roman" w:hAnsi="Times New Roman" w:cs="Times New Roman"/>
          <w:sz w:val="24"/>
          <w:szCs w:val="24"/>
        </w:rPr>
        <w:t xml:space="preserve"> до 10 декабря года, предшествующего планируемому.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обобщает поступившие от структурных подразделений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муниципальных предприятий и учреждений проекты годовых планов, готовит проект плана работы</w:t>
      </w:r>
      <w:r w:rsidR="004A7F86">
        <w:rPr>
          <w:rFonts w:ascii="Times New Roman" w:hAnsi="Times New Roman" w:cs="Times New Roman"/>
          <w:sz w:val="24"/>
          <w:szCs w:val="24"/>
        </w:rPr>
        <w:t xml:space="preserve">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на год и представляет его на утверждение Главе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до 25 декабря года, предшествующего планируемому.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Утвержденный план</w:t>
      </w:r>
      <w:r w:rsidR="004A7F86">
        <w:rPr>
          <w:rFonts w:ascii="Times New Roman" w:hAnsi="Times New Roman" w:cs="Times New Roman"/>
          <w:sz w:val="24"/>
          <w:szCs w:val="24"/>
        </w:rPr>
        <w:t xml:space="preserve">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на год размещается на официальном сайте </w:t>
      </w:r>
      <w:r w:rsidR="004A7F86">
        <w:rPr>
          <w:rFonts w:ascii="Times New Roman" w:hAnsi="Times New Roman" w:cs="Times New Roman"/>
          <w:sz w:val="24"/>
          <w:szCs w:val="24"/>
        </w:rPr>
        <w:t xml:space="preserve">Местной администрации Урванского района КБР, на странице </w:t>
      </w:r>
      <w:r w:rsidRPr="00564ED5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4A7F86">
        <w:rPr>
          <w:rFonts w:ascii="Times New Roman" w:hAnsi="Times New Roman" w:cs="Times New Roman"/>
          <w:sz w:val="24"/>
          <w:szCs w:val="24"/>
        </w:rPr>
        <w:t xml:space="preserve">  Нарткала. </w:t>
      </w:r>
      <w:r w:rsidRPr="00564ED5">
        <w:rPr>
          <w:rFonts w:ascii="Times New Roman" w:hAnsi="Times New Roman" w:cs="Times New Roman"/>
          <w:sz w:val="24"/>
          <w:szCs w:val="24"/>
        </w:rPr>
        <w:t>В течение года Заместитель главы</w:t>
      </w:r>
      <w:r w:rsidR="00581C07">
        <w:rPr>
          <w:rFonts w:ascii="Times New Roman" w:hAnsi="Times New Roman" w:cs="Times New Roman"/>
          <w:sz w:val="24"/>
          <w:szCs w:val="24"/>
        </w:rPr>
        <w:t xml:space="preserve">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руководители структурных подразделений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другие заинтересованные лица вправе вносить предложения по внесению изменений и дополнений в план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на год. Изменение плана работы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на год утверждается Главой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или лицом, его замещающим.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 7.1.4. План наиболее значимых мероприятий составляется по требованию Правительства </w:t>
      </w:r>
      <w:r w:rsidR="00581C07">
        <w:rPr>
          <w:rFonts w:ascii="Times New Roman" w:hAnsi="Times New Roman" w:cs="Times New Roman"/>
          <w:sz w:val="24"/>
          <w:szCs w:val="24"/>
        </w:rPr>
        <w:t>КБР.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7.1.5. Ответственность за выполнение п</w:t>
      </w:r>
      <w:r w:rsidR="00581C07">
        <w:rPr>
          <w:rFonts w:ascii="Times New Roman" w:hAnsi="Times New Roman" w:cs="Times New Roman"/>
          <w:sz w:val="24"/>
          <w:szCs w:val="24"/>
        </w:rPr>
        <w:t>ланов возлагается на Заместителей</w:t>
      </w:r>
      <w:r w:rsidRPr="00564ED5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на руководителей структурных подразделений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7.1.6. Обобщение и анализ информации о выполнении плана работы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="00581C07">
        <w:rPr>
          <w:rFonts w:ascii="Times New Roman" w:hAnsi="Times New Roman" w:cs="Times New Roman"/>
          <w:sz w:val="24"/>
          <w:szCs w:val="24"/>
        </w:rPr>
        <w:t xml:space="preserve"> возлагается на Заместителей</w:t>
      </w:r>
      <w:r w:rsidRPr="00564ED5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7.1.7. Координационные и совещательные органы, образуемые в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планируют свою деятельность самостоятельно в соответствии с Положениями о них. </w:t>
      </w:r>
    </w:p>
    <w:p w:rsidR="001130CE" w:rsidRPr="00960CFE" w:rsidRDefault="00463FD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CFE">
        <w:rPr>
          <w:rFonts w:ascii="Times New Roman" w:hAnsi="Times New Roman" w:cs="Times New Roman"/>
          <w:b/>
          <w:sz w:val="24"/>
          <w:szCs w:val="24"/>
        </w:rPr>
        <w:t>7.2. Отчет о результатах деятельности: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7.2.1.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К 01 марта года, следующего за отчетным, руководители структурных подразделений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муниципальных учреждений и предприятий представляют Заместителю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годовые отчеты о результатах деятельности подконтрольных им подразделений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муниципальных предприятий, учреждений. </w:t>
      </w:r>
      <w:proofErr w:type="gramEnd"/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7.2.2. Отчет структурного подразделения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="00581C07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должен содержать следующие сведения: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основные направления деятельности структурного подразделения в отчетном периоде;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краткий анализ работы структурного подразделения по выполнению целевых программ, финансируемых из средств бюджета городского поселения </w:t>
      </w:r>
      <w:r w:rsidR="003905AC">
        <w:rPr>
          <w:rFonts w:ascii="Times New Roman" w:hAnsi="Times New Roman" w:cs="Times New Roman"/>
          <w:sz w:val="24"/>
          <w:szCs w:val="24"/>
        </w:rPr>
        <w:t>Нарткала</w:t>
      </w:r>
      <w:proofErr w:type="gramStart"/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мероприятий по реализации приоритетных национальных проектов; мероприятий, запланированных в отчетному году; 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анализ использования бюджетных средств за отчетный год в сравнении с годом, предшествующим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отчетному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>;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статистический материал в виде таблиц, диаграмм; 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информацию о муниципальных закупках; 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информацию о решении вопросов местного значения с указанием вопроса местного значения и краткой информации об исполнении полномочий по решению вопроса местного значения;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информацию о решении вопросов, поставленных Советом депутатов городского поселения </w:t>
      </w:r>
      <w:r w:rsidR="00581C07">
        <w:rPr>
          <w:rFonts w:ascii="Times New Roman" w:hAnsi="Times New Roman" w:cs="Times New Roman"/>
          <w:sz w:val="24"/>
          <w:szCs w:val="24"/>
        </w:rPr>
        <w:t xml:space="preserve"> 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которые направлялись в адрес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="00581C07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 xml:space="preserve">за отчетный год. 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7.2.3. Отчет муниципального учреждения, предприятия должен содержать следующие сведения: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основные направления деятельности муниципального учреждения, предприятия в отчетном периоде; 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краткий анализ работы муниципального учреждения, предприятия по выполнению целевых программ, финансируемых из средств бюджета городского поселения </w:t>
      </w:r>
      <w:r w:rsidR="00DC16EC">
        <w:rPr>
          <w:rFonts w:ascii="Times New Roman" w:hAnsi="Times New Roman" w:cs="Times New Roman"/>
          <w:sz w:val="24"/>
          <w:szCs w:val="24"/>
        </w:rPr>
        <w:t xml:space="preserve"> 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81C07" w:rsidRDefault="00581C07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мероприятий по реализации приоритетных национальных проектов; мероприятий, запланированных в отчетном году; 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анализ использования бюджетных средств в сравнении с годом, предшествующим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отчетному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>;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статистический материал в виде таблиц, диаграмм; 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распоряжение муниципальным имуществом; 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информация о муниципальных закупках; </w:t>
      </w:r>
    </w:p>
    <w:p w:rsidR="00581C0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информацию о решении вопросов местного значения с указанием вопроса местного значения и краткой информации об исполнении полномочий по решению вопроса местного значения;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информацию о решении вопросов, поставленных Советом депутатов городского поселения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</w:t>
      </w:r>
      <w:proofErr w:type="gramStart"/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которые направлялись в адрес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="00581C07">
        <w:rPr>
          <w:rFonts w:ascii="Times New Roman" w:hAnsi="Times New Roman" w:cs="Times New Roman"/>
          <w:sz w:val="24"/>
          <w:szCs w:val="24"/>
        </w:rPr>
        <w:t>, М</w:t>
      </w:r>
      <w:r w:rsidR="003905AC">
        <w:rPr>
          <w:rFonts w:ascii="Times New Roman" w:hAnsi="Times New Roman" w:cs="Times New Roman"/>
          <w:sz w:val="24"/>
          <w:szCs w:val="24"/>
        </w:rPr>
        <w:t>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муниципального учреждения, предприятия за отчетный год.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7.2.4. </w:t>
      </w:r>
      <w:r w:rsidR="00581C07">
        <w:rPr>
          <w:rFonts w:ascii="Times New Roman" w:hAnsi="Times New Roman" w:cs="Times New Roman"/>
          <w:sz w:val="24"/>
          <w:szCs w:val="24"/>
        </w:rPr>
        <w:t>О</w:t>
      </w:r>
      <w:r w:rsidRPr="00564ED5">
        <w:rPr>
          <w:rFonts w:ascii="Times New Roman" w:hAnsi="Times New Roman" w:cs="Times New Roman"/>
          <w:sz w:val="24"/>
          <w:szCs w:val="24"/>
        </w:rPr>
        <w:t xml:space="preserve">тдел </w:t>
      </w:r>
      <w:r w:rsidR="00581C07">
        <w:rPr>
          <w:rFonts w:ascii="Times New Roman" w:hAnsi="Times New Roman" w:cs="Times New Roman"/>
          <w:sz w:val="24"/>
          <w:szCs w:val="24"/>
        </w:rPr>
        <w:t xml:space="preserve">по бухучету и отчетности </w:t>
      </w:r>
      <w:r w:rsidRPr="00564ED5">
        <w:rPr>
          <w:rFonts w:ascii="Times New Roman" w:hAnsi="Times New Roman" w:cs="Times New Roman"/>
          <w:sz w:val="24"/>
          <w:szCs w:val="24"/>
        </w:rPr>
        <w:t xml:space="preserve">готовит информацию о выполнении и анализе основных параметров социально-экономического развития городского поселения </w:t>
      </w:r>
      <w:r w:rsidR="003905AC">
        <w:rPr>
          <w:rFonts w:ascii="Times New Roman" w:hAnsi="Times New Roman" w:cs="Times New Roman"/>
          <w:sz w:val="24"/>
          <w:szCs w:val="24"/>
        </w:rPr>
        <w:t xml:space="preserve">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 за отчетный год в сравнении с годом, предшествующим отчетному и информацию об исполнении местного бюджета за отчетный год в сравнении с годом, предшествующим отчетному. </w:t>
      </w:r>
    </w:p>
    <w:p w:rsidR="001130CE" w:rsidRPr="00564ED5" w:rsidRDefault="00581C07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7.2.6. Специалист по правовому обеспечению деятельности ОМСУ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готовит информацию о количестве исков, предъявленных к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(в том числе о количестве удовлетворенных исков), количестве актов прокурорского реагирования в виде протестов, представлений (в том числе о количестве удовлетворенных) за отчетный год в сравнении с годом, предшествующим отчетному.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7.2.7. </w:t>
      </w:r>
      <w:proofErr w:type="gramStart"/>
      <w:r w:rsidR="00581C07">
        <w:rPr>
          <w:rFonts w:ascii="Times New Roman" w:hAnsi="Times New Roman" w:cs="Times New Roman"/>
          <w:sz w:val="24"/>
          <w:szCs w:val="24"/>
        </w:rPr>
        <w:t>С</w:t>
      </w:r>
      <w:r w:rsidRPr="00564ED5">
        <w:rPr>
          <w:rFonts w:ascii="Times New Roman" w:hAnsi="Times New Roman" w:cs="Times New Roman"/>
          <w:sz w:val="24"/>
          <w:szCs w:val="24"/>
        </w:rPr>
        <w:t>пециалист по кадровой работе готовит информацию об изменении структуры</w:t>
      </w:r>
      <w:r w:rsidR="003905AC">
        <w:rPr>
          <w:rFonts w:ascii="Times New Roman" w:hAnsi="Times New Roman" w:cs="Times New Roman"/>
          <w:sz w:val="24"/>
          <w:szCs w:val="24"/>
        </w:rPr>
        <w:t xml:space="preserve">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численности сотрудников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за отчетный год в сравнении с годом, предшествующим отчетному, о движении кадров в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об итогах аттестации, проведенной в отчетном периоде, об итогах конкурсов на замещение вакантных должностей, в случае если таковые проводились. </w:t>
      </w:r>
      <w:proofErr w:type="gramEnd"/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7.2.11. Заместитель главы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осуществляет контроль над своевременностью предоставления информации к формированию проекта отчета </w:t>
      </w: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структурными подразделениями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муниципальными учреждениями. </w:t>
      </w:r>
    </w:p>
    <w:p w:rsidR="00717E7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7.2.12. Отчеты о результатах деятельности структурных подразделений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о результатах деятельности муниципальных предприятий и учреждений, подведомственных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предоставляются на бумажном и электронном носителях Заместителю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7.2.13. Заместитель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 готовит сводный проект отчета и представляет его на рассмотрение Главе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 срок до 01 марта текущего года. </w:t>
      </w:r>
    </w:p>
    <w:p w:rsidR="00717E7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7.2.14. Утвержденный отчет о результатах деятельности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размещается </w:t>
      </w:r>
      <w:r w:rsidR="00717E75">
        <w:rPr>
          <w:rFonts w:ascii="Times New Roman" w:hAnsi="Times New Roman" w:cs="Times New Roman"/>
          <w:sz w:val="24"/>
          <w:szCs w:val="24"/>
        </w:rPr>
        <w:t xml:space="preserve">Местной администрации Урванского района КБР, на странице </w:t>
      </w:r>
      <w:r w:rsidR="00717E75" w:rsidRPr="00564ED5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717E75">
        <w:rPr>
          <w:rFonts w:ascii="Times New Roman" w:hAnsi="Times New Roman" w:cs="Times New Roman"/>
          <w:sz w:val="24"/>
          <w:szCs w:val="24"/>
        </w:rPr>
        <w:t xml:space="preserve">  Нарткала</w:t>
      </w:r>
      <w:r w:rsidR="00717E75" w:rsidRPr="00564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7.2.15. В порядке и сроки, установленные Советом депутатов, Глава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представляет Совету депутатов ежегодные отчеты о результатах своей деятельности, деятельности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деятельности муниципальных предприятий и учреждений и о решении вопросов, поставленных Советом депутатов. </w:t>
      </w:r>
    </w:p>
    <w:p w:rsidR="001130CE" w:rsidRPr="00960CFE" w:rsidRDefault="00463FD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CFE">
        <w:rPr>
          <w:rFonts w:ascii="Times New Roman" w:hAnsi="Times New Roman" w:cs="Times New Roman"/>
          <w:b/>
          <w:sz w:val="24"/>
          <w:szCs w:val="24"/>
        </w:rPr>
        <w:t xml:space="preserve">8. ПОДГОТОВКА И ПРОВЕДЕНИЕ АППАРАТНЫХ, РАБОЧИХ СОВЕЩАНИЙ </w:t>
      </w:r>
      <w:r w:rsidR="003905AC" w:rsidRPr="00960CFE">
        <w:rPr>
          <w:rFonts w:ascii="Times New Roman" w:hAnsi="Times New Roman" w:cs="Times New Roman"/>
          <w:b/>
          <w:sz w:val="24"/>
          <w:szCs w:val="24"/>
        </w:rPr>
        <w:t xml:space="preserve">  МЕСТНОЙ АДМИНИСТРАЦИИ</w:t>
      </w:r>
      <w:r w:rsidRPr="00960CFE">
        <w:rPr>
          <w:rFonts w:ascii="Times New Roman" w:hAnsi="Times New Roman" w:cs="Times New Roman"/>
          <w:b/>
          <w:sz w:val="24"/>
          <w:szCs w:val="24"/>
        </w:rPr>
        <w:t xml:space="preserve"> И ДРУГИХ МЕРОПРИЯТИЯХ МЕСТНОГО ЗНАЧЕНИЯ</w:t>
      </w:r>
    </w:p>
    <w:p w:rsidR="00717E7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8.1. Аппаратные совещания проводятся Главой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с руководителями структурных подразделений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учреждений и предприятий, подведомственных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по </w:t>
      </w:r>
      <w:r w:rsidR="00717E75">
        <w:rPr>
          <w:rFonts w:ascii="Times New Roman" w:hAnsi="Times New Roman" w:cs="Times New Roman"/>
          <w:sz w:val="24"/>
          <w:szCs w:val="24"/>
        </w:rPr>
        <w:t xml:space="preserve">графику, утвержденному Главой местной администрации </w:t>
      </w:r>
      <w:proofErr w:type="spellStart"/>
      <w:r w:rsidR="00717E7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717E75">
        <w:rPr>
          <w:rFonts w:ascii="Times New Roman" w:hAnsi="Times New Roman" w:cs="Times New Roman"/>
          <w:sz w:val="24"/>
          <w:szCs w:val="24"/>
        </w:rPr>
        <w:t>. Нарткала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8.2. По поручению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аппаратные совещания может проводить Заместитель главы </w:t>
      </w:r>
      <w:r w:rsidR="003905AC">
        <w:rPr>
          <w:rFonts w:ascii="Times New Roman" w:hAnsi="Times New Roman" w:cs="Times New Roman"/>
          <w:sz w:val="24"/>
          <w:szCs w:val="24"/>
        </w:rPr>
        <w:t xml:space="preserve">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.</w:t>
      </w:r>
    </w:p>
    <w:p w:rsidR="00717E7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8.3.На аппаратных совещаниях, как правило, рассматриваются некоторые вопросы внутренней организации работы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проблемные вопросы по решению вопросов местного значения и исполнению отдельных государственных полномочий, переданных органам местного самоуправления городского поселения </w:t>
      </w:r>
      <w:r w:rsidR="003905AC">
        <w:rPr>
          <w:rFonts w:ascii="Times New Roman" w:hAnsi="Times New Roman" w:cs="Times New Roman"/>
          <w:sz w:val="24"/>
          <w:szCs w:val="24"/>
        </w:rPr>
        <w:t>Нарткала</w:t>
      </w:r>
      <w:r w:rsidRPr="00564ED5">
        <w:rPr>
          <w:rFonts w:ascii="Times New Roman" w:hAnsi="Times New Roman" w:cs="Times New Roman"/>
          <w:sz w:val="24"/>
          <w:szCs w:val="24"/>
        </w:rPr>
        <w:t>, и определяются соответствующие задачи. Организационную подготовку аппаратных совещаний при Главе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обеспечение явки участников, ведение прот</w:t>
      </w:r>
      <w:r w:rsidR="0089030F">
        <w:rPr>
          <w:rFonts w:ascii="Times New Roman" w:hAnsi="Times New Roman" w:cs="Times New Roman"/>
          <w:sz w:val="24"/>
          <w:szCs w:val="24"/>
        </w:rPr>
        <w:t>околов и их рассылку осуществляе</w:t>
      </w:r>
      <w:r w:rsidRPr="00564ED5">
        <w:rPr>
          <w:rFonts w:ascii="Times New Roman" w:hAnsi="Times New Roman" w:cs="Times New Roman"/>
          <w:sz w:val="24"/>
          <w:szCs w:val="24"/>
        </w:rPr>
        <w:t xml:space="preserve">т </w:t>
      </w:r>
      <w:r w:rsidR="00717E75">
        <w:rPr>
          <w:rFonts w:ascii="Times New Roman" w:hAnsi="Times New Roman" w:cs="Times New Roman"/>
          <w:sz w:val="24"/>
          <w:szCs w:val="24"/>
        </w:rPr>
        <w:t>делопроизводитель</w:t>
      </w:r>
      <w:r w:rsidR="009C3CBE">
        <w:rPr>
          <w:rFonts w:ascii="Times New Roman" w:hAnsi="Times New Roman" w:cs="Times New Roman"/>
          <w:sz w:val="24"/>
          <w:szCs w:val="24"/>
        </w:rPr>
        <w:t xml:space="preserve"> – работник приемной Главы </w:t>
      </w:r>
      <w:r w:rsidR="00717E75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proofErr w:type="spellStart"/>
      <w:r w:rsidR="00717E7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717E75">
        <w:rPr>
          <w:rFonts w:ascii="Times New Roman" w:hAnsi="Times New Roman" w:cs="Times New Roman"/>
          <w:sz w:val="24"/>
          <w:szCs w:val="24"/>
        </w:rPr>
        <w:t xml:space="preserve">. Нарткала.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Протоколы аппаратных совещаний ведет </w:t>
      </w:r>
      <w:r w:rsidR="00717E75">
        <w:rPr>
          <w:rFonts w:ascii="Times New Roman" w:hAnsi="Times New Roman" w:cs="Times New Roman"/>
          <w:sz w:val="24"/>
          <w:szCs w:val="24"/>
        </w:rPr>
        <w:t>делопроизводитель</w:t>
      </w:r>
      <w:r w:rsidR="009C3CBE">
        <w:rPr>
          <w:rFonts w:ascii="Times New Roman" w:hAnsi="Times New Roman" w:cs="Times New Roman"/>
          <w:sz w:val="24"/>
          <w:szCs w:val="24"/>
        </w:rPr>
        <w:t xml:space="preserve"> – работник приемной Главы местной администрации </w:t>
      </w:r>
      <w:proofErr w:type="spellStart"/>
      <w:r w:rsidR="009C3CBE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9C3CBE">
        <w:rPr>
          <w:rFonts w:ascii="Times New Roman" w:hAnsi="Times New Roman" w:cs="Times New Roman"/>
          <w:sz w:val="24"/>
          <w:szCs w:val="24"/>
        </w:rPr>
        <w:t>. Нарткала</w:t>
      </w:r>
      <w:r w:rsidR="00717E75">
        <w:rPr>
          <w:rFonts w:ascii="Times New Roman" w:hAnsi="Times New Roman" w:cs="Times New Roman"/>
          <w:sz w:val="24"/>
          <w:szCs w:val="24"/>
        </w:rPr>
        <w:t>. П</w:t>
      </w:r>
      <w:r w:rsidRPr="00564ED5">
        <w:rPr>
          <w:rFonts w:ascii="Times New Roman" w:hAnsi="Times New Roman" w:cs="Times New Roman"/>
          <w:sz w:val="24"/>
          <w:szCs w:val="24"/>
        </w:rPr>
        <w:t>ротоколы подписываются Главой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Заместителем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(лицами, их замещающими). Протоколы аппаратных совещаний составляются в 2-х экземплярах: 1 экземпляр направляется Заместителю главы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3905AC">
        <w:rPr>
          <w:rFonts w:ascii="Times New Roman" w:hAnsi="Times New Roman" w:cs="Times New Roman"/>
          <w:sz w:val="24"/>
          <w:szCs w:val="24"/>
        </w:rPr>
        <w:lastRenderedPageBreak/>
        <w:t>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(лицу, его замещающему) для осуществления контроля над выполнением принятых решений, 2-й экземпляр передается в дело. Копии протоколов аппаратных совещаний, в которых содержатся поручения, направляются руководителям структурных подразделений, муниципальных предприятий, учреждений, в отношении которых даны поручения.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8.4. Оперативные совещания у Главы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проводятся по мере необходимости. Состав участников оперативного совещания определяется Главой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из числа лиц, присутствие которых необходимо для решения конкретных оперативных вопросов. Организационную подготовку оперативных совещаний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обеспечение явки участников и ведение протоколов оперативного совещания осуществляет </w:t>
      </w:r>
      <w:r w:rsidR="009C3CBE">
        <w:rPr>
          <w:rFonts w:ascii="Times New Roman" w:hAnsi="Times New Roman" w:cs="Times New Roman"/>
          <w:sz w:val="24"/>
          <w:szCs w:val="24"/>
        </w:rPr>
        <w:t xml:space="preserve"> делопроизводитель, работник приемной Главы местной администрации </w:t>
      </w:r>
      <w:proofErr w:type="spellStart"/>
      <w:r w:rsidR="009C3CBE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9C3CBE">
        <w:rPr>
          <w:rFonts w:ascii="Times New Roman" w:hAnsi="Times New Roman" w:cs="Times New Roman"/>
          <w:sz w:val="24"/>
          <w:szCs w:val="24"/>
        </w:rPr>
        <w:t xml:space="preserve">. Нарткала, </w:t>
      </w:r>
      <w:r w:rsidRPr="00564ED5">
        <w:rPr>
          <w:rFonts w:ascii="Times New Roman" w:hAnsi="Times New Roman" w:cs="Times New Roman"/>
          <w:sz w:val="24"/>
          <w:szCs w:val="24"/>
        </w:rPr>
        <w:t>контроль возлагается на Заместителя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8.5. Рабочие совещания с Заместителем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руководителями структурных подразделений проводятся по мере необходимости. </w:t>
      </w:r>
    </w:p>
    <w:p w:rsidR="0089030F" w:rsidRDefault="0089030F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0CE" w:rsidRPr="00960CFE" w:rsidRDefault="00463FD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CFE">
        <w:rPr>
          <w:rFonts w:ascii="Times New Roman" w:hAnsi="Times New Roman" w:cs="Times New Roman"/>
          <w:b/>
          <w:sz w:val="24"/>
          <w:szCs w:val="24"/>
        </w:rPr>
        <w:t xml:space="preserve">9. ПОДГОТОВКА И ИЗДАНИЕ ПОСТАНОВЛЕНИЙ И РАСПОРЯЖЕНИЙ </w:t>
      </w:r>
      <w:r w:rsidR="003905AC" w:rsidRPr="00960CFE">
        <w:rPr>
          <w:rFonts w:ascii="Times New Roman" w:hAnsi="Times New Roman" w:cs="Times New Roman"/>
          <w:b/>
          <w:sz w:val="24"/>
          <w:szCs w:val="24"/>
        </w:rPr>
        <w:t xml:space="preserve">  МЕСТНОЙ АДМИНИСТРАЦИИ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9.1. Постановления и Распоряжения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(далее – Постановления, Распоряжения) являются правовыми актами, входящими в систему правовых актов городского поселения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предусмотренную Уставом.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9.2. Постановления и Распоряжения подписываются Главой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а в случае его отсутствия – лицом, исполняющим обязанности Главы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9.3. Постановления, Распоряжения должны быть мотивированными и юридически обоснованными. В необходимых случаях в принимаемых Постановлениях, Распоряжениях делается ссылка на соответствующие нормы законодательства и иные нормативные правовые акты.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9.4. Текст Постановлений, Распоряжений излагается четко, логично, кратко.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9.5. При первичном упоминании правового акта, организации, органа государственной власти или местного самоуправления в тексте воспроизводится их полное название (наименование). В последующем могут использоваться общепринятые сокращения и аббревиатура.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9.6. Если принимаемое Постановление или Распоряжение (далее – документы) исключает действие ранее принятых правовых актов, то оно должно содержать пункт о признании таковых утратившими силу. </w:t>
      </w:r>
    </w:p>
    <w:p w:rsidR="0091598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9.7. Сотрудник структурного подразделения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готовивший проект документа (далее – исполнитель документа), обязан произвести его визирование. Исполнитель документа оформляет проект докум</w:t>
      </w:r>
      <w:r w:rsidR="006B7C61">
        <w:rPr>
          <w:rFonts w:ascii="Times New Roman" w:hAnsi="Times New Roman" w:cs="Times New Roman"/>
          <w:sz w:val="24"/>
          <w:szCs w:val="24"/>
        </w:rPr>
        <w:t xml:space="preserve">ента в соответствии </w:t>
      </w:r>
      <w:r w:rsidR="00960CFE">
        <w:rPr>
          <w:rFonts w:ascii="Times New Roman" w:hAnsi="Times New Roman" w:cs="Times New Roman"/>
          <w:sz w:val="24"/>
          <w:szCs w:val="24"/>
        </w:rPr>
        <w:t xml:space="preserve">с </w:t>
      </w:r>
      <w:r w:rsidR="00960CFE">
        <w:rPr>
          <w:rFonts w:ascii="Times New Roman" w:hAnsi="Times New Roman" w:cs="Times New Roman"/>
          <w:sz w:val="24"/>
          <w:szCs w:val="24"/>
        </w:rPr>
        <w:lastRenderedPageBreak/>
        <w:t xml:space="preserve">Инструкцией по делопроизводству в </w:t>
      </w:r>
      <w:proofErr w:type="spellStart"/>
      <w:r w:rsidR="00960CFE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960CFE">
        <w:rPr>
          <w:rFonts w:ascii="Times New Roman" w:hAnsi="Times New Roman" w:cs="Times New Roman"/>
          <w:sz w:val="24"/>
          <w:szCs w:val="24"/>
        </w:rPr>
        <w:t xml:space="preserve">. Нарткала, нормативно – правовым актам и </w:t>
      </w:r>
      <w:r w:rsidRPr="00564ED5">
        <w:rPr>
          <w:rFonts w:ascii="Times New Roman" w:hAnsi="Times New Roman" w:cs="Times New Roman"/>
          <w:sz w:val="24"/>
          <w:szCs w:val="24"/>
        </w:rPr>
        <w:t xml:space="preserve">требованиями настоящего Регламента и передает проект документа в одном экземпляре для необходимой процедуры согласования </w:t>
      </w:r>
      <w:r w:rsidR="000647A1">
        <w:rPr>
          <w:rFonts w:ascii="Times New Roman" w:hAnsi="Times New Roman" w:cs="Times New Roman"/>
          <w:sz w:val="24"/>
          <w:szCs w:val="24"/>
        </w:rPr>
        <w:t xml:space="preserve">делопроизводителю – работнику приемной  Местной администрации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r w:rsidR="003905AC">
        <w:rPr>
          <w:rFonts w:ascii="Times New Roman" w:hAnsi="Times New Roman" w:cs="Times New Roman"/>
          <w:sz w:val="24"/>
          <w:szCs w:val="24"/>
        </w:rPr>
        <w:t>Нарткала</w:t>
      </w:r>
      <w:proofErr w:type="gramStart"/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В проекте документа (далее – проект) должны быть указаны фамилия и инициалы исполнителя документа, а также его контактный телефон (в левом нижнем углу последней страницы проекта). Исполнитель документа заверяет факт исполнения проекта своей подписью. Без данной подписи проект дальнейшему согласованию не подлежит. К проекту документа должны быть приложены копии документов и материалов, послуживших основанием для его издания (мотивирующие документы). В проектах Постановлений, Распоряжений по основной деятельности указывается перечень рассылки документа по принадлежности (в перечень рассылки в обязательном порядке должен быть включен юридический отдел). К проекту прилагается лист согласования (оформляется на оборотной стороне первого листа </w:t>
      </w:r>
      <w:r w:rsidR="006B7C61">
        <w:rPr>
          <w:rFonts w:ascii="Times New Roman" w:hAnsi="Times New Roman" w:cs="Times New Roman"/>
          <w:sz w:val="24"/>
          <w:szCs w:val="24"/>
        </w:rPr>
        <w:t>проекта) согласно Приложению № 3</w:t>
      </w:r>
      <w:r w:rsidRPr="00564ED5">
        <w:rPr>
          <w:rFonts w:ascii="Times New Roman" w:hAnsi="Times New Roman" w:cs="Times New Roman"/>
          <w:sz w:val="24"/>
          <w:szCs w:val="24"/>
        </w:rPr>
        <w:t xml:space="preserve"> к Регламенту. Исполнитель документа отслеживает соблюдение сроков согласования при прохождении процедуры согласования. Первым проект документа согласовывает руководитель структурного подразделения (лицо, исполняющее его обязанности), готовивший проект - данное согласование удостоверяет факт подготовки проекта соответствующим структурным подразделением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Вторым проект документа согласовывает </w:t>
      </w:r>
      <w:r w:rsidR="000647A1">
        <w:rPr>
          <w:rFonts w:ascii="Times New Roman" w:hAnsi="Times New Roman" w:cs="Times New Roman"/>
          <w:sz w:val="24"/>
          <w:szCs w:val="24"/>
        </w:rPr>
        <w:t xml:space="preserve">специалист по правовому обеспечению деятельности ОМС 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(лицо, исполняющее его обязанности). При согласовании проекта документа </w:t>
      </w:r>
      <w:r w:rsidR="000647A1">
        <w:rPr>
          <w:rFonts w:ascii="Times New Roman" w:hAnsi="Times New Roman" w:cs="Times New Roman"/>
          <w:sz w:val="24"/>
          <w:szCs w:val="24"/>
        </w:rPr>
        <w:t xml:space="preserve">юристом </w:t>
      </w:r>
      <w:r w:rsidRPr="00564ED5">
        <w:rPr>
          <w:rFonts w:ascii="Times New Roman" w:hAnsi="Times New Roman" w:cs="Times New Roman"/>
          <w:sz w:val="24"/>
          <w:szCs w:val="24"/>
        </w:rPr>
        <w:t xml:space="preserve">лист согласования дополняется приложением по установленной форме (Приложение к листу согласования). При проведении правовой и антикоррупционной экспертизы проект дополняется правовым заключением и заключением по результатам антикоррупционной экспертизы. Если по результатам экспертизы выявлены замечания к проекту документа, и они подлежат исправлению исполнителем документа, документ поступает на согласование </w:t>
      </w:r>
      <w:r w:rsidR="000647A1">
        <w:rPr>
          <w:rFonts w:ascii="Times New Roman" w:hAnsi="Times New Roman" w:cs="Times New Roman"/>
          <w:sz w:val="24"/>
          <w:szCs w:val="24"/>
        </w:rPr>
        <w:t xml:space="preserve"> специалисту правовому обеспечению деятельности ОМС </w:t>
      </w:r>
      <w:r w:rsidR="000647A1"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="000647A1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 xml:space="preserve">после внесения в него изменений повторно, правовое заключение и (или) заключение по результатам антикоррупционной экспертизы составляется повторно. Правовое заключение и заключение по результатам антикоррупционной экспертизы </w:t>
      </w:r>
      <w:r w:rsidR="00267402">
        <w:rPr>
          <w:rFonts w:ascii="Times New Roman" w:hAnsi="Times New Roman" w:cs="Times New Roman"/>
          <w:sz w:val="24"/>
          <w:szCs w:val="24"/>
        </w:rPr>
        <w:t>подписывается</w:t>
      </w: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="000647A1">
        <w:rPr>
          <w:rFonts w:ascii="Times New Roman" w:hAnsi="Times New Roman" w:cs="Times New Roman"/>
          <w:sz w:val="24"/>
          <w:szCs w:val="24"/>
        </w:rPr>
        <w:t xml:space="preserve"> специалистом</w:t>
      </w:r>
      <w:r w:rsidR="00267402">
        <w:rPr>
          <w:rFonts w:ascii="Times New Roman" w:hAnsi="Times New Roman" w:cs="Times New Roman"/>
          <w:sz w:val="24"/>
          <w:szCs w:val="24"/>
        </w:rPr>
        <w:t xml:space="preserve"> по</w:t>
      </w:r>
      <w:r w:rsidR="000647A1">
        <w:rPr>
          <w:rFonts w:ascii="Times New Roman" w:hAnsi="Times New Roman" w:cs="Times New Roman"/>
          <w:sz w:val="24"/>
          <w:szCs w:val="24"/>
        </w:rPr>
        <w:t xml:space="preserve"> правовому обеспечению деятельности ОМС </w:t>
      </w:r>
      <w:r w:rsidR="000647A1"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(либо лицом, замещающим его</w:t>
      </w:r>
      <w:r w:rsidR="00915985">
        <w:rPr>
          <w:rFonts w:ascii="Times New Roman" w:hAnsi="Times New Roman" w:cs="Times New Roman"/>
          <w:sz w:val="24"/>
          <w:szCs w:val="24"/>
        </w:rPr>
        <w:t>).</w:t>
      </w:r>
    </w:p>
    <w:p w:rsidR="001130CE" w:rsidRPr="00564ED5" w:rsidRDefault="00915985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При направлении на согласование </w:t>
      </w:r>
      <w:r w:rsidR="009B7948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267402">
        <w:rPr>
          <w:rFonts w:ascii="Times New Roman" w:hAnsi="Times New Roman" w:cs="Times New Roman"/>
          <w:sz w:val="24"/>
          <w:szCs w:val="24"/>
        </w:rPr>
        <w:t xml:space="preserve">по </w:t>
      </w:r>
      <w:r w:rsidR="009B7948">
        <w:rPr>
          <w:rFonts w:ascii="Times New Roman" w:hAnsi="Times New Roman" w:cs="Times New Roman"/>
          <w:sz w:val="24"/>
          <w:szCs w:val="24"/>
        </w:rPr>
        <w:t xml:space="preserve">правовому обеспечению деятельности ОМС </w:t>
      </w:r>
      <w:r w:rsidR="009B7948"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="00463FD9" w:rsidRPr="00564ED5">
        <w:rPr>
          <w:rFonts w:ascii="Times New Roman" w:hAnsi="Times New Roman" w:cs="Times New Roman"/>
          <w:sz w:val="24"/>
          <w:szCs w:val="24"/>
        </w:rPr>
        <w:t>проекта муниципального правового акта о внесении изменений и (или) дополнений</w:t>
      </w:r>
      <w:r w:rsidR="009B7948">
        <w:rPr>
          <w:rFonts w:ascii="Times New Roman" w:hAnsi="Times New Roman" w:cs="Times New Roman"/>
          <w:sz w:val="24"/>
          <w:szCs w:val="24"/>
        </w:rPr>
        <w:t xml:space="preserve"> в ранее принятый правовой акт, 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исполнителем предоставляется электронный вид первоначального правового акта с внесенными в него изменениями. При отсутствии электронной версии новой редакции документа, правовой акт возвращается исполнителю без согласования. Третьим проект документа согласовывает </w:t>
      </w:r>
      <w:r w:rsidR="009B7948">
        <w:rPr>
          <w:rFonts w:ascii="Times New Roman" w:hAnsi="Times New Roman" w:cs="Times New Roman"/>
          <w:sz w:val="24"/>
          <w:szCs w:val="24"/>
        </w:rPr>
        <w:t>Зам. Главы Местной администрации по экономике и финансам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(лицо, исполняющее его обязанности), если принятие документа может повлечь расходование бюджетных средств, или сам документ каким-либо образом касается бюджетных отношений. При проведении финансовой экспертизы проект дополняется финансовым заключением. Финансовое заключение может быть подписано </w:t>
      </w:r>
      <w:r w:rsidR="009B7948">
        <w:rPr>
          <w:rFonts w:ascii="Times New Roman" w:hAnsi="Times New Roman" w:cs="Times New Roman"/>
          <w:sz w:val="24"/>
          <w:szCs w:val="24"/>
        </w:rPr>
        <w:t>Зам. Главы Местной администрации по экономике и финансам</w:t>
      </w:r>
      <w:r w:rsidR="009B7948"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="009B7948">
        <w:rPr>
          <w:rFonts w:ascii="Times New Roman" w:hAnsi="Times New Roman" w:cs="Times New Roman"/>
          <w:sz w:val="24"/>
          <w:szCs w:val="24"/>
        </w:rPr>
        <w:t xml:space="preserve">и иными работниками </w:t>
      </w:r>
      <w:r w:rsidR="00463FD9" w:rsidRPr="00564ED5">
        <w:rPr>
          <w:rFonts w:ascii="Times New Roman" w:hAnsi="Times New Roman" w:cs="Times New Roman"/>
          <w:sz w:val="24"/>
          <w:szCs w:val="24"/>
        </w:rPr>
        <w:t>отдела</w:t>
      </w:r>
      <w:r w:rsidR="009B7948">
        <w:rPr>
          <w:rFonts w:ascii="Times New Roman" w:hAnsi="Times New Roman" w:cs="Times New Roman"/>
          <w:sz w:val="24"/>
          <w:szCs w:val="24"/>
        </w:rPr>
        <w:t xml:space="preserve"> по бухучету и отчетности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в соответствии с должностными обязанностями. Четвертым проект документа согласовывает Заместитель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(либо лицо, замещающее его). При необходимости проект </w:t>
      </w:r>
      <w:r w:rsidR="00463FD9"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 согласовывается с руководителями других структурных подразделений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, либо руководителями предприятий и учреждений, если исполнение документа требует вмешательства (участия) других структурных подразделений, либо предприятий и учреждений.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9.8. Проект Постановления или Распоряжения, переданный на согласование, рассматривается согласующим в течение двух рабочих дней, а в случаях, требующих проведения правовой и финансовой экспертизы, не более трех рабочих дней с момента поступления проекта, требующих антикоррупционной экспертизы, не более пяти рабочих дней с момента поступления проекта. При наличии замечаний к представленному проекту согласующий (далее – возражающая сторона) вправе отказаться согласовывать представленный проект. При этом возражающая сторона обязана дать заключение по проекту, которое должно содержать мотивированные и обоснованные замечания или дополнения к проекту. Заключение прикладывается к проекту возражающей стороной и передается исполнителю документа для доработки. В случае снятия разногласий (возражающая сторона согласовала проект) в листе согласования делается запись: «Разногласия сняты» и ставится подпись Заместителя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После этого процедура согласования продолжается в установленном порядке. Если разногласия устранить не удалось, проект снимается с рассмотрения, о чем делается соответствующая запись в листе согласования Заместителем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О снятии проекта с рассмотрения Заместитель главы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докладывает Главе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(или лицу, его замещающему). </w:t>
      </w:r>
    </w:p>
    <w:p w:rsidR="00727CC7" w:rsidRDefault="007F17C5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9.9</w:t>
      </w:r>
      <w:r w:rsidR="00463FD9" w:rsidRPr="00564ED5">
        <w:rPr>
          <w:rFonts w:ascii="Times New Roman" w:hAnsi="Times New Roman" w:cs="Times New Roman"/>
          <w:sz w:val="24"/>
          <w:szCs w:val="24"/>
        </w:rPr>
        <w:t>. Проект правового акта может быть признан не подготовленным к подписанию и отправлен на доработку в случаях:</w:t>
      </w:r>
    </w:p>
    <w:p w:rsidR="00727CC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не соответствие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действующему законодательству; </w:t>
      </w:r>
    </w:p>
    <w:p w:rsidR="00727CC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не устранения принципиальных разногласий по проекту документа;</w:t>
      </w:r>
    </w:p>
    <w:p w:rsidR="00727CC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отрицательных выводов правовой, финансовой и антикоррупционной экспертизы; </w:t>
      </w:r>
    </w:p>
    <w:p w:rsidR="00727CC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отсутствия необходимых согласований;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если он оформлен с нарушением Единого подхода к оформлению проектов документов, требований настоящего Регламента и Инструкции по делопроизводству. </w:t>
      </w:r>
    </w:p>
    <w:p w:rsidR="001130CE" w:rsidRDefault="007F17C5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9.10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. После завершения всех действий процедуры согласования проект документа передается исполнителем документа </w:t>
      </w:r>
      <w:r w:rsidR="00727CC7">
        <w:rPr>
          <w:rFonts w:ascii="Times New Roman" w:hAnsi="Times New Roman" w:cs="Times New Roman"/>
          <w:sz w:val="24"/>
          <w:szCs w:val="24"/>
        </w:rPr>
        <w:t xml:space="preserve">делопроизводителю – работнику приемной Местной администрации </w:t>
      </w:r>
      <w:proofErr w:type="spellStart"/>
      <w:r w:rsidR="00727CC7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727CC7">
        <w:rPr>
          <w:rFonts w:ascii="Times New Roman" w:hAnsi="Times New Roman" w:cs="Times New Roman"/>
          <w:sz w:val="24"/>
          <w:szCs w:val="24"/>
        </w:rPr>
        <w:t xml:space="preserve">. Нарткала </w:t>
      </w:r>
      <w:r w:rsidR="00463FD9" w:rsidRPr="00564ED5">
        <w:rPr>
          <w:rFonts w:ascii="Times New Roman" w:hAnsi="Times New Roman" w:cs="Times New Roman"/>
          <w:sz w:val="24"/>
          <w:szCs w:val="24"/>
        </w:rPr>
        <w:t>для предоставления на подпись Главе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(или лицу, его замещающему). </w:t>
      </w:r>
    </w:p>
    <w:p w:rsidR="00915985" w:rsidRPr="009602B5" w:rsidRDefault="00915985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9.11. </w:t>
      </w:r>
      <w:r w:rsidRPr="009602B5">
        <w:rPr>
          <w:rFonts w:ascii="Times New Roman" w:hAnsi="Times New Roman" w:cs="Times New Roman"/>
          <w:sz w:val="24"/>
          <w:szCs w:val="24"/>
        </w:rPr>
        <w:t>Проект правового акта, носящий нормативно-правовой характер, с правовым заключением</w:t>
      </w:r>
      <w:r w:rsidR="003A4631" w:rsidRPr="009602B5">
        <w:rPr>
          <w:rFonts w:ascii="Times New Roman" w:hAnsi="Times New Roman" w:cs="Times New Roman"/>
          <w:sz w:val="24"/>
          <w:szCs w:val="24"/>
        </w:rPr>
        <w:t xml:space="preserve"> и результатом антикоррупционной экспертизы,</w:t>
      </w:r>
      <w:r w:rsidRPr="009602B5">
        <w:rPr>
          <w:rFonts w:ascii="Times New Roman" w:hAnsi="Times New Roman" w:cs="Times New Roman"/>
          <w:sz w:val="24"/>
          <w:szCs w:val="24"/>
        </w:rPr>
        <w:t xml:space="preserve"> подписью Главы Местной адми</w:t>
      </w:r>
      <w:r w:rsidR="003A4631" w:rsidRPr="009602B5">
        <w:rPr>
          <w:rFonts w:ascii="Times New Roman" w:hAnsi="Times New Roman" w:cs="Times New Roman"/>
          <w:sz w:val="24"/>
          <w:szCs w:val="24"/>
        </w:rPr>
        <w:t>нистрации передается в отдел организационно – кадровой работы и муниципальной службы, который направляет копию данного проекта в Прокуратуру Урванского района на правовую экспертизу.</w:t>
      </w:r>
    </w:p>
    <w:p w:rsidR="00000A56" w:rsidRDefault="00000A56" w:rsidP="007F17C5">
      <w:pPr>
        <w:jc w:val="both"/>
        <w:rPr>
          <w:rFonts w:ascii="Times New Roman" w:hAnsi="Times New Roman" w:cs="Times New Roman"/>
          <w:sz w:val="24"/>
          <w:szCs w:val="24"/>
        </w:rPr>
      </w:pPr>
      <w:r w:rsidRPr="009602B5">
        <w:rPr>
          <w:rFonts w:ascii="Times New Roman" w:hAnsi="Times New Roman" w:cs="Times New Roman"/>
          <w:sz w:val="24"/>
          <w:szCs w:val="24"/>
        </w:rPr>
        <w:lastRenderedPageBreak/>
        <w:t>9.12. При</w:t>
      </w:r>
      <w:r w:rsidR="003A4631" w:rsidRPr="009602B5">
        <w:rPr>
          <w:rFonts w:ascii="Times New Roman" w:hAnsi="Times New Roman" w:cs="Times New Roman"/>
          <w:sz w:val="24"/>
          <w:szCs w:val="24"/>
        </w:rPr>
        <w:t xml:space="preserve"> получени</w:t>
      </w:r>
      <w:r w:rsidRPr="009602B5">
        <w:rPr>
          <w:rFonts w:ascii="Times New Roman" w:hAnsi="Times New Roman" w:cs="Times New Roman"/>
          <w:sz w:val="24"/>
          <w:szCs w:val="24"/>
        </w:rPr>
        <w:t>и</w:t>
      </w:r>
      <w:r w:rsidR="003A4631" w:rsidRPr="009602B5">
        <w:rPr>
          <w:rFonts w:ascii="Times New Roman" w:hAnsi="Times New Roman" w:cs="Times New Roman"/>
          <w:sz w:val="24"/>
          <w:szCs w:val="24"/>
        </w:rPr>
        <w:t xml:space="preserve"> положительного заключения Прокуратуры Урванского района, проект</w:t>
      </w:r>
      <w:r w:rsidR="003A4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631" w:rsidRPr="00564ED5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3A4631">
        <w:rPr>
          <w:rFonts w:ascii="Times New Roman" w:hAnsi="Times New Roman" w:cs="Times New Roman"/>
          <w:sz w:val="24"/>
          <w:szCs w:val="24"/>
        </w:rPr>
        <w:t xml:space="preserve"> </w:t>
      </w:r>
      <w:r w:rsidR="007F17C5" w:rsidRPr="00564ED5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B730FC">
        <w:rPr>
          <w:rFonts w:ascii="Times New Roman" w:hAnsi="Times New Roman" w:cs="Times New Roman"/>
          <w:sz w:val="24"/>
          <w:szCs w:val="24"/>
        </w:rPr>
        <w:t xml:space="preserve">  </w:t>
      </w:r>
      <w:r w:rsidR="007F17C5" w:rsidRPr="00564ED5">
        <w:rPr>
          <w:rFonts w:ascii="Times New Roman" w:hAnsi="Times New Roman" w:cs="Times New Roman"/>
          <w:sz w:val="24"/>
          <w:szCs w:val="24"/>
        </w:rPr>
        <w:t xml:space="preserve"> передается </w:t>
      </w:r>
      <w:r w:rsidR="007F17C5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7F17C5" w:rsidRPr="00564ED5">
        <w:rPr>
          <w:rFonts w:ascii="Times New Roman" w:hAnsi="Times New Roman" w:cs="Times New Roman"/>
          <w:sz w:val="24"/>
          <w:szCs w:val="24"/>
        </w:rPr>
        <w:t xml:space="preserve">в </w:t>
      </w:r>
      <w:r w:rsidR="007F17C5">
        <w:rPr>
          <w:rFonts w:ascii="Times New Roman" w:hAnsi="Times New Roman" w:cs="Times New Roman"/>
          <w:sz w:val="24"/>
          <w:szCs w:val="24"/>
        </w:rPr>
        <w:t xml:space="preserve"> отдел организационно – кадровой работы и муниципальной службы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B62BC1">
        <w:rPr>
          <w:rFonts w:ascii="Times New Roman" w:hAnsi="Times New Roman" w:cs="Times New Roman"/>
          <w:sz w:val="24"/>
          <w:szCs w:val="24"/>
        </w:rPr>
        <w:t>регистрации, тиражирования,</w:t>
      </w:r>
      <w:r w:rsidR="007F17C5" w:rsidRPr="00564ED5">
        <w:rPr>
          <w:rFonts w:ascii="Times New Roman" w:hAnsi="Times New Roman" w:cs="Times New Roman"/>
          <w:sz w:val="24"/>
          <w:szCs w:val="24"/>
        </w:rPr>
        <w:t xml:space="preserve"> размещения на официальном сайте</w:t>
      </w:r>
      <w:r w:rsidR="007F17C5">
        <w:rPr>
          <w:rFonts w:ascii="Times New Roman" w:hAnsi="Times New Roman" w:cs="Times New Roman"/>
          <w:sz w:val="24"/>
          <w:szCs w:val="24"/>
        </w:rPr>
        <w:t xml:space="preserve"> Администрации Урванского </w:t>
      </w:r>
      <w:r w:rsidR="007F17C5" w:rsidRPr="00564ED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62BC1">
        <w:rPr>
          <w:rFonts w:ascii="Times New Roman" w:hAnsi="Times New Roman" w:cs="Times New Roman"/>
          <w:sz w:val="24"/>
          <w:szCs w:val="24"/>
        </w:rPr>
        <w:t xml:space="preserve"> и направления в Администрацию Главы КБР, отдел регистра нормативных правовых актов КБР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A56" w:rsidRDefault="007F17C5" w:rsidP="00000A56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="00000A56">
        <w:rPr>
          <w:rFonts w:ascii="Times New Roman" w:hAnsi="Times New Roman" w:cs="Times New Roman"/>
          <w:sz w:val="24"/>
          <w:szCs w:val="24"/>
        </w:rPr>
        <w:t xml:space="preserve">9.13. </w:t>
      </w:r>
      <w:r w:rsidR="00000A56">
        <w:rPr>
          <w:rFonts w:ascii="Times New Roman" w:hAnsi="Times New Roman" w:cs="Times New Roman"/>
          <w:b/>
          <w:sz w:val="24"/>
          <w:szCs w:val="24"/>
        </w:rPr>
        <w:t xml:space="preserve">При получении отрицательного заключения Прокуратуры Урванского района, проект </w:t>
      </w:r>
      <w:r w:rsidR="00000A56" w:rsidRPr="00564ED5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000A56">
        <w:rPr>
          <w:rFonts w:ascii="Times New Roman" w:hAnsi="Times New Roman" w:cs="Times New Roman"/>
          <w:sz w:val="24"/>
          <w:szCs w:val="24"/>
        </w:rPr>
        <w:t xml:space="preserve"> передается исполнителю для устранения замечаний и нарушений, после чего направляется повторно на согласование к специалисту по правовому обеспечению деятельности ОМСУ. </w:t>
      </w:r>
      <w:proofErr w:type="gramStart"/>
      <w:r w:rsidR="00000A56">
        <w:rPr>
          <w:rFonts w:ascii="Times New Roman" w:hAnsi="Times New Roman" w:cs="Times New Roman"/>
          <w:sz w:val="24"/>
          <w:szCs w:val="24"/>
        </w:rPr>
        <w:t xml:space="preserve">Если проект приведен в соответствие требованиям Прокуратуры Урванского района, он направляется на подпись Главе Местной администрации, затем </w:t>
      </w:r>
      <w:r w:rsidR="00000A56" w:rsidRPr="00564ED5">
        <w:rPr>
          <w:rFonts w:ascii="Times New Roman" w:hAnsi="Times New Roman" w:cs="Times New Roman"/>
          <w:sz w:val="24"/>
          <w:szCs w:val="24"/>
        </w:rPr>
        <w:t xml:space="preserve">в </w:t>
      </w:r>
      <w:r w:rsidR="00000A56">
        <w:rPr>
          <w:rFonts w:ascii="Times New Roman" w:hAnsi="Times New Roman" w:cs="Times New Roman"/>
          <w:sz w:val="24"/>
          <w:szCs w:val="24"/>
        </w:rPr>
        <w:t>отдел организационно – кадровой работы и муниципальной службы для регистрации,</w:t>
      </w:r>
      <w:r w:rsidR="00B730FC">
        <w:rPr>
          <w:rFonts w:ascii="Times New Roman" w:hAnsi="Times New Roman" w:cs="Times New Roman"/>
          <w:sz w:val="24"/>
          <w:szCs w:val="24"/>
        </w:rPr>
        <w:t xml:space="preserve"> тиражирования, </w:t>
      </w:r>
      <w:r w:rsidR="00000A56">
        <w:rPr>
          <w:rFonts w:ascii="Times New Roman" w:hAnsi="Times New Roman" w:cs="Times New Roman"/>
          <w:sz w:val="24"/>
          <w:szCs w:val="24"/>
        </w:rPr>
        <w:t xml:space="preserve"> </w:t>
      </w:r>
      <w:r w:rsidR="00000A56" w:rsidRPr="00564ED5">
        <w:rPr>
          <w:rFonts w:ascii="Times New Roman" w:hAnsi="Times New Roman" w:cs="Times New Roman"/>
          <w:sz w:val="24"/>
          <w:szCs w:val="24"/>
        </w:rPr>
        <w:t>размещения на официальном сайте</w:t>
      </w:r>
      <w:r w:rsidR="00000A56">
        <w:rPr>
          <w:rFonts w:ascii="Times New Roman" w:hAnsi="Times New Roman" w:cs="Times New Roman"/>
          <w:sz w:val="24"/>
          <w:szCs w:val="24"/>
        </w:rPr>
        <w:t xml:space="preserve"> Администрации Урванского </w:t>
      </w:r>
      <w:r w:rsidR="00000A56" w:rsidRPr="00564ED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00A56">
        <w:rPr>
          <w:rFonts w:ascii="Times New Roman" w:hAnsi="Times New Roman" w:cs="Times New Roman"/>
          <w:sz w:val="24"/>
          <w:szCs w:val="24"/>
        </w:rPr>
        <w:t xml:space="preserve"> и направления копии оригинала </w:t>
      </w:r>
      <w:r w:rsidR="00000A56" w:rsidRPr="00564ED5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</w:t>
      </w:r>
      <w:r w:rsidR="00A05735">
        <w:rPr>
          <w:rFonts w:ascii="Times New Roman" w:hAnsi="Times New Roman" w:cs="Times New Roman"/>
          <w:sz w:val="24"/>
          <w:szCs w:val="24"/>
        </w:rPr>
        <w:t xml:space="preserve"> в Прокуратуру Урванского района</w:t>
      </w:r>
      <w:r w:rsidR="00B730FC">
        <w:rPr>
          <w:rFonts w:ascii="Times New Roman" w:hAnsi="Times New Roman" w:cs="Times New Roman"/>
          <w:sz w:val="24"/>
          <w:szCs w:val="24"/>
        </w:rPr>
        <w:t>, в Администрацию Главы КБР, отдел регистра нормативных правовых актов КБР в течение трех рабочих</w:t>
      </w:r>
      <w:proofErr w:type="gramEnd"/>
      <w:r w:rsidR="00B730FC">
        <w:rPr>
          <w:rFonts w:ascii="Times New Roman" w:hAnsi="Times New Roman" w:cs="Times New Roman"/>
          <w:sz w:val="24"/>
          <w:szCs w:val="24"/>
        </w:rPr>
        <w:t xml:space="preserve"> дней</w:t>
      </w:r>
      <w:r w:rsidR="00A05735">
        <w:rPr>
          <w:rFonts w:ascii="Times New Roman" w:hAnsi="Times New Roman" w:cs="Times New Roman"/>
          <w:sz w:val="24"/>
          <w:szCs w:val="24"/>
        </w:rPr>
        <w:t>.</w:t>
      </w:r>
    </w:p>
    <w:p w:rsidR="00B62BC1" w:rsidRDefault="00A05735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9.14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. Подписанные </w:t>
      </w:r>
      <w:r w:rsidR="007F17C5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постановления и распоряжения </w:t>
      </w:r>
      <w:r w:rsidR="007F17C5">
        <w:rPr>
          <w:rFonts w:ascii="Times New Roman" w:hAnsi="Times New Roman" w:cs="Times New Roman"/>
          <w:sz w:val="24"/>
          <w:szCs w:val="24"/>
        </w:rPr>
        <w:t>передаю</w:t>
      </w:r>
      <w:r w:rsidR="007F17C5" w:rsidRPr="00564ED5">
        <w:rPr>
          <w:rFonts w:ascii="Times New Roman" w:hAnsi="Times New Roman" w:cs="Times New Roman"/>
          <w:sz w:val="24"/>
          <w:szCs w:val="24"/>
        </w:rPr>
        <w:t xml:space="preserve">тся </w:t>
      </w:r>
      <w:r w:rsidR="007F17C5">
        <w:rPr>
          <w:rFonts w:ascii="Times New Roman" w:hAnsi="Times New Roman" w:cs="Times New Roman"/>
          <w:sz w:val="24"/>
          <w:szCs w:val="24"/>
        </w:rPr>
        <w:t xml:space="preserve">делопроизводителем – работником приемной Местной администрации </w:t>
      </w:r>
      <w:proofErr w:type="spellStart"/>
      <w:r w:rsidR="007F17C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7F17C5">
        <w:rPr>
          <w:rFonts w:ascii="Times New Roman" w:hAnsi="Times New Roman" w:cs="Times New Roman"/>
          <w:sz w:val="24"/>
          <w:szCs w:val="24"/>
        </w:rPr>
        <w:t xml:space="preserve">. Нарткала </w:t>
      </w:r>
      <w:r w:rsidR="007F17C5" w:rsidRPr="00564ED5">
        <w:rPr>
          <w:rFonts w:ascii="Times New Roman" w:hAnsi="Times New Roman" w:cs="Times New Roman"/>
          <w:sz w:val="24"/>
          <w:szCs w:val="24"/>
        </w:rPr>
        <w:t xml:space="preserve">в </w:t>
      </w:r>
      <w:r w:rsidR="007F17C5">
        <w:rPr>
          <w:rFonts w:ascii="Times New Roman" w:hAnsi="Times New Roman" w:cs="Times New Roman"/>
          <w:sz w:val="24"/>
          <w:szCs w:val="24"/>
        </w:rPr>
        <w:t xml:space="preserve"> отдел организационно – кадровой работы и муниципальной службы для регистрации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403A2">
        <w:rPr>
          <w:rFonts w:ascii="Times New Roman" w:hAnsi="Times New Roman" w:cs="Times New Roman"/>
          <w:sz w:val="24"/>
          <w:szCs w:val="24"/>
        </w:rPr>
        <w:t xml:space="preserve"> </w:t>
      </w:r>
      <w:r w:rsidR="007F17C5" w:rsidRPr="00564ED5">
        <w:rPr>
          <w:rFonts w:ascii="Times New Roman" w:hAnsi="Times New Roman" w:cs="Times New Roman"/>
          <w:sz w:val="24"/>
          <w:szCs w:val="24"/>
        </w:rPr>
        <w:t xml:space="preserve"> размещения на официальном сайте</w:t>
      </w:r>
      <w:r w:rsidR="007F17C5">
        <w:rPr>
          <w:rFonts w:ascii="Times New Roman" w:hAnsi="Times New Roman" w:cs="Times New Roman"/>
          <w:sz w:val="24"/>
          <w:szCs w:val="24"/>
        </w:rPr>
        <w:t xml:space="preserve"> Администрации Урванского </w:t>
      </w:r>
      <w:r>
        <w:rPr>
          <w:rFonts w:ascii="Times New Roman" w:hAnsi="Times New Roman" w:cs="Times New Roman"/>
          <w:sz w:val="24"/>
          <w:szCs w:val="24"/>
        </w:rPr>
        <w:t xml:space="preserve"> района и тиражирования</w:t>
      </w:r>
      <w:r w:rsidR="00B62BC1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65300B">
        <w:rPr>
          <w:rFonts w:ascii="Times New Roman" w:hAnsi="Times New Roman" w:cs="Times New Roman"/>
          <w:sz w:val="24"/>
          <w:szCs w:val="24"/>
        </w:rPr>
        <w:t>двух</w:t>
      </w:r>
      <w:r w:rsidR="00B62BC1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65300B" w:rsidRDefault="0065300B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9.15. Количество экземпляров постановлений и распоряжений для тиражирования, а так же их принадлежность, исполнитель указывает на проекте документа.</w:t>
      </w:r>
    </w:p>
    <w:p w:rsidR="00A0573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="0065300B">
        <w:rPr>
          <w:rFonts w:ascii="Times New Roman" w:hAnsi="Times New Roman" w:cs="Times New Roman"/>
          <w:sz w:val="24"/>
          <w:szCs w:val="24"/>
        </w:rPr>
        <w:t>9.16</w:t>
      </w:r>
      <w:r w:rsidR="00A05735">
        <w:rPr>
          <w:rFonts w:ascii="Times New Roman" w:hAnsi="Times New Roman" w:cs="Times New Roman"/>
          <w:sz w:val="24"/>
          <w:szCs w:val="24"/>
        </w:rPr>
        <w:t>.  Оригинал</w:t>
      </w:r>
      <w:r w:rsidR="00A05735" w:rsidRPr="00A05735">
        <w:rPr>
          <w:rFonts w:ascii="Times New Roman" w:hAnsi="Times New Roman" w:cs="Times New Roman"/>
          <w:sz w:val="24"/>
          <w:szCs w:val="24"/>
        </w:rPr>
        <w:t xml:space="preserve"> </w:t>
      </w:r>
      <w:r w:rsidR="00A05735">
        <w:rPr>
          <w:rFonts w:ascii="Times New Roman" w:hAnsi="Times New Roman" w:cs="Times New Roman"/>
          <w:sz w:val="24"/>
          <w:szCs w:val="24"/>
        </w:rPr>
        <w:t>постановления,</w:t>
      </w:r>
      <w:r w:rsidR="00A05735" w:rsidRPr="00564ED5">
        <w:rPr>
          <w:rFonts w:ascii="Times New Roman" w:hAnsi="Times New Roman" w:cs="Times New Roman"/>
          <w:sz w:val="24"/>
          <w:szCs w:val="24"/>
        </w:rPr>
        <w:t xml:space="preserve"> распоряжения</w:t>
      </w:r>
      <w:r w:rsidR="00A05735">
        <w:rPr>
          <w:rFonts w:ascii="Times New Roman" w:hAnsi="Times New Roman" w:cs="Times New Roman"/>
          <w:sz w:val="24"/>
          <w:szCs w:val="24"/>
        </w:rPr>
        <w:t xml:space="preserve"> и их копии после тиражирования направляется на подпись Главе местной администрации, затем заверяется Гербовой печатью.</w:t>
      </w:r>
    </w:p>
    <w:p w:rsidR="001130CE" w:rsidRPr="00564ED5" w:rsidRDefault="0065300B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9.17</w:t>
      </w:r>
      <w:r w:rsidR="00A05735">
        <w:rPr>
          <w:rFonts w:ascii="Times New Roman" w:hAnsi="Times New Roman" w:cs="Times New Roman"/>
          <w:sz w:val="24"/>
          <w:szCs w:val="24"/>
        </w:rPr>
        <w:t>. Оригинал</w:t>
      </w:r>
      <w:r w:rsidR="00A05735" w:rsidRPr="00A05735">
        <w:rPr>
          <w:rFonts w:ascii="Times New Roman" w:hAnsi="Times New Roman" w:cs="Times New Roman"/>
          <w:sz w:val="24"/>
          <w:szCs w:val="24"/>
        </w:rPr>
        <w:t xml:space="preserve"> </w:t>
      </w:r>
      <w:r w:rsidR="00A05735">
        <w:rPr>
          <w:rFonts w:ascii="Times New Roman" w:hAnsi="Times New Roman" w:cs="Times New Roman"/>
          <w:sz w:val="24"/>
          <w:szCs w:val="24"/>
        </w:rPr>
        <w:t>постановления,</w:t>
      </w:r>
      <w:r w:rsidR="00A05735" w:rsidRPr="00564ED5">
        <w:rPr>
          <w:rFonts w:ascii="Times New Roman" w:hAnsi="Times New Roman" w:cs="Times New Roman"/>
          <w:sz w:val="24"/>
          <w:szCs w:val="24"/>
        </w:rPr>
        <w:t xml:space="preserve"> распоряжения</w:t>
      </w:r>
      <w:r w:rsidR="00A05735">
        <w:rPr>
          <w:rFonts w:ascii="Times New Roman" w:hAnsi="Times New Roman" w:cs="Times New Roman"/>
          <w:sz w:val="24"/>
          <w:szCs w:val="24"/>
        </w:rPr>
        <w:t xml:space="preserve"> после проставления Гербовой печати </w:t>
      </w:r>
      <w:r w:rsidR="00B62BC1">
        <w:rPr>
          <w:rFonts w:ascii="Times New Roman" w:hAnsi="Times New Roman" w:cs="Times New Roman"/>
          <w:sz w:val="24"/>
          <w:szCs w:val="24"/>
        </w:rPr>
        <w:t>остается для постоянного хранения в отделе организационно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BC1">
        <w:rPr>
          <w:rFonts w:ascii="Times New Roman" w:hAnsi="Times New Roman" w:cs="Times New Roman"/>
          <w:sz w:val="24"/>
          <w:szCs w:val="24"/>
        </w:rPr>
        <w:t>- кадровой работы и муниципальной службы, а их копии передаю</w:t>
      </w:r>
      <w:r w:rsidR="00A05735">
        <w:rPr>
          <w:rFonts w:ascii="Times New Roman" w:hAnsi="Times New Roman" w:cs="Times New Roman"/>
          <w:sz w:val="24"/>
          <w:szCs w:val="24"/>
        </w:rPr>
        <w:t xml:space="preserve">тся </w:t>
      </w:r>
      <w:r w:rsidR="00B62BC1">
        <w:rPr>
          <w:rFonts w:ascii="Times New Roman" w:hAnsi="Times New Roman" w:cs="Times New Roman"/>
          <w:sz w:val="24"/>
          <w:szCs w:val="24"/>
        </w:rPr>
        <w:t>делопроизводителю для рассылки</w:t>
      </w:r>
      <w:r>
        <w:rPr>
          <w:rFonts w:ascii="Times New Roman" w:hAnsi="Times New Roman" w:cs="Times New Roman"/>
          <w:sz w:val="24"/>
          <w:szCs w:val="24"/>
        </w:rPr>
        <w:t xml:space="preserve"> по принадлежности 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в течение трех рабочих дней. </w:t>
      </w:r>
    </w:p>
    <w:p w:rsidR="0065300B" w:rsidRDefault="0065300B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0CE" w:rsidRPr="00960CFE" w:rsidRDefault="00463FD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CFE">
        <w:rPr>
          <w:rFonts w:ascii="Times New Roman" w:hAnsi="Times New Roman" w:cs="Times New Roman"/>
          <w:b/>
          <w:sz w:val="24"/>
          <w:szCs w:val="24"/>
        </w:rPr>
        <w:t>10.</w:t>
      </w:r>
      <w:r w:rsidR="00960CFE" w:rsidRPr="00960C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CFE">
        <w:rPr>
          <w:rFonts w:ascii="Times New Roman" w:hAnsi="Times New Roman" w:cs="Times New Roman"/>
          <w:b/>
          <w:sz w:val="24"/>
          <w:szCs w:val="24"/>
        </w:rPr>
        <w:t>ПОДГОТОВКА ПРОЕКТОВ РЕШЕНИЙ СОВЕТА ДЕПУТАТОВ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10.1. Проекты решений Совета депутатов по поручению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а также в связи с возникшей необходимостью, готовят соответствующие структурные подразделения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муниципальные учреждения (далее – разработчики) в рамках их компетенции. Проект решения оформляется в порядке, установленном Регламентом работы Совета депутатов.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 xml:space="preserve">Подготовленный проект решения проходит процедуру согласования (на бланке проекта решения) в порядке, аналогичном порядку подготовки проектов Постановлений (Распоряжений)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предусмотренном разделом 9 настоящего </w:t>
      </w: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Регламента, сопровождается в соответствии с требованиями Регламента работы Совета депутатов пояснительной запиской, необходимыми заключениями, сопроводительным письмом, посредством которого реализуется правотворческая инициатива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и передается на подпись Главе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</w:t>
      </w:r>
      <w:proofErr w:type="gramEnd"/>
      <w:r w:rsidR="003905AC">
        <w:rPr>
          <w:rFonts w:ascii="Times New Roman" w:hAnsi="Times New Roman" w:cs="Times New Roman"/>
          <w:sz w:val="24"/>
          <w:szCs w:val="24"/>
        </w:rPr>
        <w:t>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(лицу, его замещающему). Сопроводительное письмо и пояснительную записку готовит разработчик. В сопроводительном письме указываются докладчики и количество экземпляров решения Совета депутатов, которое необход</w:t>
      </w:r>
      <w:r w:rsidR="009D27D9">
        <w:rPr>
          <w:rFonts w:ascii="Times New Roman" w:hAnsi="Times New Roman" w:cs="Times New Roman"/>
          <w:sz w:val="24"/>
          <w:szCs w:val="24"/>
        </w:rPr>
        <w:t xml:space="preserve">имо направить в Администрацию </w:t>
      </w: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>.</w:t>
      </w:r>
      <w:r w:rsidR="003905AC">
        <w:rPr>
          <w:rFonts w:ascii="Times New Roman" w:hAnsi="Times New Roman" w:cs="Times New Roman"/>
          <w:sz w:val="24"/>
          <w:szCs w:val="24"/>
        </w:rPr>
        <w:t xml:space="preserve"> 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 случае принятия решения, перечисляются все приложенные к письму документы.</w:t>
      </w:r>
    </w:p>
    <w:p w:rsidR="00D2103B" w:rsidRPr="00564ED5" w:rsidRDefault="00463FD9" w:rsidP="00D2103B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10.2. Решение о готовности проекта решения Совета депутатов к направлению в Совет депутатов принимает Глава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="00D2103B">
        <w:rPr>
          <w:rFonts w:ascii="Times New Roman" w:hAnsi="Times New Roman" w:cs="Times New Roman"/>
          <w:sz w:val="24"/>
          <w:szCs w:val="24"/>
        </w:rPr>
        <w:t xml:space="preserve">, после чего разработчик </w:t>
      </w:r>
      <w:r w:rsidR="00D2103B" w:rsidRPr="00564ED5">
        <w:rPr>
          <w:rFonts w:ascii="Times New Roman" w:hAnsi="Times New Roman" w:cs="Times New Roman"/>
          <w:sz w:val="24"/>
          <w:szCs w:val="24"/>
        </w:rPr>
        <w:t xml:space="preserve">готовит проект письма Главы </w:t>
      </w:r>
      <w:r w:rsidR="00D2103B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="00D2103B" w:rsidRPr="00564ED5">
        <w:rPr>
          <w:rFonts w:ascii="Times New Roman" w:hAnsi="Times New Roman" w:cs="Times New Roman"/>
          <w:sz w:val="24"/>
          <w:szCs w:val="24"/>
        </w:rPr>
        <w:t xml:space="preserve"> в Совет депутатов</w:t>
      </w:r>
      <w:r w:rsidR="00D2103B">
        <w:rPr>
          <w:rFonts w:ascii="Times New Roman" w:hAnsi="Times New Roman" w:cs="Times New Roman"/>
          <w:sz w:val="24"/>
          <w:szCs w:val="24"/>
        </w:rPr>
        <w:t xml:space="preserve"> для рассмотрения проекта решения на его очередном заседании</w:t>
      </w:r>
      <w:r w:rsidR="00D2103B"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CD6" w:rsidRDefault="003F2CD6" w:rsidP="003968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818" w:rsidRDefault="00463FD9" w:rsidP="003968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 xml:space="preserve">11.ПОРЯДОК ИСПОЛНЕНИЯ ПОРУЧЕННИЙ </w:t>
      </w:r>
    </w:p>
    <w:p w:rsidR="001130CE" w:rsidRDefault="00463FD9" w:rsidP="003968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3905AC" w:rsidRPr="00396818">
        <w:rPr>
          <w:rFonts w:ascii="Times New Roman" w:hAnsi="Times New Roman" w:cs="Times New Roman"/>
          <w:b/>
          <w:sz w:val="24"/>
          <w:szCs w:val="24"/>
        </w:rPr>
        <w:t xml:space="preserve"> МЕСТНОЙ АДМИНИСТРАЦИИ</w:t>
      </w:r>
    </w:p>
    <w:p w:rsidR="00396818" w:rsidRPr="00396818" w:rsidRDefault="00396818" w:rsidP="003968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11.1. В целях организации исполнения законов</w:t>
      </w:r>
      <w:r w:rsidR="00D2103B">
        <w:rPr>
          <w:rFonts w:ascii="Times New Roman" w:hAnsi="Times New Roman" w:cs="Times New Roman"/>
          <w:sz w:val="24"/>
          <w:szCs w:val="24"/>
        </w:rPr>
        <w:t xml:space="preserve"> РФ и КБР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муниципальных правовых актов городского поселения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</w:t>
      </w:r>
      <w:proofErr w:type="gramStart"/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а также поручений Совета депутатов издаются Постановления и Распоряжения, даются поручения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структурным подразделениям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учреждениям и предприятиям, подведомственным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11.2.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Исполнение поручений, содержащихся в актах, протоколах заседаний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а также поручений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Заместителя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содержащихся в протоколах проведенных ими совещаний и в резолюциях (далее – резолюция или поручение), организуется руководителями структурных подразделений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учреждений и (или) предприятий, подведомственных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</w:t>
      </w:r>
      <w:proofErr w:type="gramEnd"/>
      <w:r w:rsidR="003905AC">
        <w:rPr>
          <w:rFonts w:ascii="Times New Roman" w:hAnsi="Times New Roman" w:cs="Times New Roman"/>
          <w:sz w:val="24"/>
          <w:szCs w:val="24"/>
        </w:rPr>
        <w:t>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адресованы поручения. При наличии в резолюции нескольких исполнителей лицо, обозначенное первым, несет персональную ответственность за исполнение поручения и имеет право созывать соисполнителей, получать необходимую информацию, давать поручения соисполнителям.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11.3.Структурные подразделения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исполняют поручение или организуют и контролируют его исполнение.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11.4. Руководитель структурного подразделения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(или) учреждения/предприятия, подведомственного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указанный в поручении первым, является главным исполнителем поручения, организует работу по его исполнению и несет ответственность за его исполнение. Главный исполнитель определяет порядок исполнения поручения, а также порядок подготовки и согласования материалов, пр</w:t>
      </w:r>
      <w:r w:rsidR="00D2103B">
        <w:rPr>
          <w:rFonts w:ascii="Times New Roman" w:hAnsi="Times New Roman" w:cs="Times New Roman"/>
          <w:sz w:val="24"/>
          <w:szCs w:val="24"/>
        </w:rPr>
        <w:t xml:space="preserve">едставляемых в Администрацию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 связи с исполнением этого поручения.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 11.5. В целях организации исполнения поручения главный исполнитель может образовывать рабочие группы в составе уполномоченных представителей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- соисполнителей поручения, а также представителей других заинтересованных структурных подразделений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организаций (по согласованию) или проводить совещания с указанными представителями.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11.6. В случае если во исполнение поручения подготовлен проект акта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по которому имеются разногласия, он может быть внесен Главе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только вместе с протоколом согласительного совещания и подлинниками замечаний, подписанными соответствующими руководителями.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11.7. Поручения снимаются с контроля на основании решений, принимаемых Главой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Информация о снятии с контроля поручения доводится в 5-дневный срок после принятия решения до исполнителей подразделением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ответственным за контроль исполнения поручения. В случае если исполнение поручения завершилось изданием акта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информация о снятии с контроля такого поручения не доводится до исполнителей. В случае если главным исполнителем не обеспечено исполнение поручения в установленный срок, он представляет Главе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="00D85699">
        <w:rPr>
          <w:rFonts w:ascii="Times New Roman" w:hAnsi="Times New Roman" w:cs="Times New Roman"/>
          <w:sz w:val="24"/>
          <w:szCs w:val="24"/>
        </w:rPr>
        <w:t xml:space="preserve"> или Заместителю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объяснения. </w:t>
      </w:r>
    </w:p>
    <w:p w:rsidR="001130CE" w:rsidRPr="00396818" w:rsidRDefault="00463FD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>12.ПОРЯДОК ОФОРМЛЕНИЯ ДОГОВОРОВ (КОНТРАКТОВ, СОГЛАЩЕНИЙ)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12.1.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 xml:space="preserve">Проекты договоров (соглашений), за исключением договоров и муниципальных контрактов, заключаемых в соответствии с Федеральным законом от 05.04.2013 № 44-ФЗ « О контрактной системе в сфере закупок товаров, работ, услуг для обеспечения государственных и муниципальных нужд» (далее – ФЗ № 44-ФЗ), подготавливаются структурными подразделениями, муниципальными учреждениями во исполнение поручений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Заместителя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в соответствии с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требованиями законодательства. Проекты договоров, муниципальных контрактов, заключаемые в соответствии с ФЗ № 44-ФЗ, разрабатываются, согласовываются и подписываются в соответствии с муниципальным правовым актом, утвержденным </w:t>
      </w:r>
      <w:r w:rsidR="00D85699">
        <w:rPr>
          <w:rFonts w:ascii="Times New Roman" w:hAnsi="Times New Roman" w:cs="Times New Roman"/>
          <w:sz w:val="24"/>
          <w:szCs w:val="24"/>
        </w:rPr>
        <w:t>Местной а</w:t>
      </w:r>
      <w:r w:rsidRPr="00564ED5">
        <w:rPr>
          <w:rFonts w:ascii="Times New Roman" w:hAnsi="Times New Roman" w:cs="Times New Roman"/>
          <w:sz w:val="24"/>
          <w:szCs w:val="24"/>
        </w:rPr>
        <w:t xml:space="preserve">дминистрацией 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12.2. Проект договора (соглашения), указанного в абзаце первом пункта 12.1 настоящего Регламента, подлеж</w:t>
      </w:r>
      <w:r w:rsidR="00D85699">
        <w:rPr>
          <w:rFonts w:ascii="Times New Roman" w:hAnsi="Times New Roman" w:cs="Times New Roman"/>
          <w:sz w:val="24"/>
          <w:szCs w:val="24"/>
        </w:rPr>
        <w:t xml:space="preserve">ит обязательному согласованию со специалистом по правовому обеспечению деятельности ОМСУ </w:t>
      </w:r>
      <w:proofErr w:type="spellStart"/>
      <w:r w:rsidR="00D85699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D85699">
        <w:rPr>
          <w:rFonts w:ascii="Times New Roman" w:hAnsi="Times New Roman" w:cs="Times New Roman"/>
          <w:sz w:val="24"/>
          <w:szCs w:val="24"/>
        </w:rPr>
        <w:t xml:space="preserve">. Нарткала. </w:t>
      </w:r>
      <w:r w:rsidRPr="00564ED5">
        <w:rPr>
          <w:rFonts w:ascii="Times New Roman" w:hAnsi="Times New Roman" w:cs="Times New Roman"/>
          <w:sz w:val="24"/>
          <w:szCs w:val="24"/>
        </w:rPr>
        <w:t>В случае представления проекта договора (соглашения) на подпись Главе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проект также согласовывается с Заместителем главы </w:t>
      </w:r>
      <w:r w:rsidR="00D85699">
        <w:rPr>
          <w:rFonts w:ascii="Times New Roman" w:hAnsi="Times New Roman" w:cs="Times New Roman"/>
          <w:sz w:val="24"/>
          <w:szCs w:val="24"/>
        </w:rPr>
        <w:t>М</w:t>
      </w:r>
      <w:r w:rsidR="003905AC">
        <w:rPr>
          <w:rFonts w:ascii="Times New Roman" w:hAnsi="Times New Roman" w:cs="Times New Roman"/>
          <w:sz w:val="24"/>
          <w:szCs w:val="24"/>
        </w:rPr>
        <w:t>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При наличии неурегулированных разногласий правового характера </w:t>
      </w:r>
      <w:r w:rsidR="003F2CD6">
        <w:rPr>
          <w:rFonts w:ascii="Times New Roman" w:hAnsi="Times New Roman" w:cs="Times New Roman"/>
          <w:sz w:val="24"/>
          <w:szCs w:val="24"/>
        </w:rPr>
        <w:t>специалист</w:t>
      </w:r>
      <w:r w:rsidR="00D85699">
        <w:rPr>
          <w:rFonts w:ascii="Times New Roman" w:hAnsi="Times New Roman" w:cs="Times New Roman"/>
          <w:sz w:val="24"/>
          <w:szCs w:val="24"/>
        </w:rPr>
        <w:t xml:space="preserve"> по правовому обеспечению деятельности ОМСУ </w:t>
      </w:r>
      <w:proofErr w:type="spellStart"/>
      <w:r w:rsidR="00D85699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D85699">
        <w:rPr>
          <w:rFonts w:ascii="Times New Roman" w:hAnsi="Times New Roman" w:cs="Times New Roman"/>
          <w:sz w:val="24"/>
          <w:szCs w:val="24"/>
        </w:rPr>
        <w:t>. Нарткала</w:t>
      </w:r>
      <w:r w:rsidR="00D85699"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докладывает о них Главе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(лицу, исполняющему его обязанности).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12.3. Договоры (соглашения), заключаемые </w:t>
      </w:r>
      <w:r w:rsidR="00D85699">
        <w:rPr>
          <w:rFonts w:ascii="Times New Roman" w:hAnsi="Times New Roman" w:cs="Times New Roman"/>
          <w:sz w:val="24"/>
          <w:szCs w:val="24"/>
        </w:rPr>
        <w:t>Местной а</w:t>
      </w:r>
      <w:r w:rsidRPr="00564ED5">
        <w:rPr>
          <w:rFonts w:ascii="Times New Roman" w:hAnsi="Times New Roman" w:cs="Times New Roman"/>
          <w:sz w:val="24"/>
          <w:szCs w:val="24"/>
        </w:rPr>
        <w:t xml:space="preserve">дминистрацией 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(за исключением договоров и муниципальных контрактов, заключаемых в соответствии с ФЗ </w:t>
      </w:r>
      <w:r w:rsidRPr="00564ED5">
        <w:rPr>
          <w:rFonts w:ascii="Times New Roman" w:hAnsi="Times New Roman" w:cs="Times New Roman"/>
          <w:sz w:val="24"/>
          <w:szCs w:val="24"/>
        </w:rPr>
        <w:lastRenderedPageBreak/>
        <w:t>№ 44-ФЗ), регистрируются в</w:t>
      </w:r>
      <w:r w:rsidR="00D85699">
        <w:rPr>
          <w:rFonts w:ascii="Times New Roman" w:hAnsi="Times New Roman" w:cs="Times New Roman"/>
          <w:sz w:val="24"/>
          <w:szCs w:val="24"/>
        </w:rPr>
        <w:t xml:space="preserve"> структурном подразделении, где он готовится</w:t>
      </w:r>
      <w:r w:rsidRPr="00564ED5">
        <w:rPr>
          <w:rFonts w:ascii="Times New Roman" w:hAnsi="Times New Roman" w:cs="Times New Roman"/>
          <w:sz w:val="24"/>
          <w:szCs w:val="24"/>
        </w:rPr>
        <w:t>. Договорам (с</w:t>
      </w:r>
      <w:r w:rsidR="00D85699">
        <w:rPr>
          <w:rFonts w:ascii="Times New Roman" w:hAnsi="Times New Roman" w:cs="Times New Roman"/>
          <w:sz w:val="24"/>
          <w:szCs w:val="24"/>
        </w:rPr>
        <w:t>оглашениям) присваивается номер.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12.4. Договоры, муниципальные контракты, заключаемые </w:t>
      </w:r>
      <w:r w:rsidR="00D85699">
        <w:rPr>
          <w:rFonts w:ascii="Times New Roman" w:hAnsi="Times New Roman" w:cs="Times New Roman"/>
          <w:sz w:val="24"/>
          <w:szCs w:val="24"/>
        </w:rPr>
        <w:t>Местной а</w:t>
      </w:r>
      <w:r w:rsidRPr="00564ED5">
        <w:rPr>
          <w:rFonts w:ascii="Times New Roman" w:hAnsi="Times New Roman" w:cs="Times New Roman"/>
          <w:sz w:val="24"/>
          <w:szCs w:val="24"/>
        </w:rPr>
        <w:t xml:space="preserve">дминистрацией 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 соответствии с ФЗ № 44-ФЗ, регистрируются</w:t>
      </w:r>
      <w:r w:rsidR="00D85699">
        <w:rPr>
          <w:rFonts w:ascii="Times New Roman" w:hAnsi="Times New Roman" w:cs="Times New Roman"/>
          <w:sz w:val="24"/>
          <w:szCs w:val="24"/>
        </w:rPr>
        <w:t xml:space="preserve"> специалистом, работающим в данном направлении</w:t>
      </w:r>
      <w:r w:rsidRPr="00564ED5">
        <w:rPr>
          <w:rFonts w:ascii="Times New Roman" w:hAnsi="Times New Roman" w:cs="Times New Roman"/>
          <w:sz w:val="24"/>
          <w:szCs w:val="24"/>
        </w:rPr>
        <w:t>. Договорам, муниципальным контрактам присваивается номер.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12.5. Договоры, контракты, соглашения, по которым предполагается расходование средств бюджета городского поселения </w:t>
      </w:r>
      <w:r w:rsidR="003905AC">
        <w:rPr>
          <w:rFonts w:ascii="Times New Roman" w:hAnsi="Times New Roman" w:cs="Times New Roman"/>
          <w:sz w:val="24"/>
          <w:szCs w:val="24"/>
        </w:rPr>
        <w:t>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заключаются в соответствии с ФЗ № 44-ФЗ. </w:t>
      </w:r>
    </w:p>
    <w:p w:rsidR="001130CE" w:rsidRPr="00396818" w:rsidRDefault="00463FD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>13.ПОРЯДОК ОФОРМЛЕНИЯ ДОВЕРЕННОСТЕЙ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13.1. Доверенности на право заключения договоров, совершения иных действий от имени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представления ее интересов в судебных и иных органах оформляются в соответствии с требованиями действующего законодательства в части оформления доверенностей. </w:t>
      </w:r>
    </w:p>
    <w:p w:rsidR="00D85699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13.2. Подготовка проекта доверенности на право представления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D85699" w:rsidRPr="00D85699">
        <w:rPr>
          <w:rFonts w:ascii="Times New Roman" w:hAnsi="Times New Roman" w:cs="Times New Roman"/>
          <w:sz w:val="24"/>
          <w:szCs w:val="24"/>
        </w:rPr>
        <w:t xml:space="preserve"> </w:t>
      </w:r>
      <w:r w:rsidR="00D85699">
        <w:rPr>
          <w:rFonts w:ascii="Times New Roman" w:hAnsi="Times New Roman" w:cs="Times New Roman"/>
          <w:sz w:val="24"/>
          <w:szCs w:val="24"/>
        </w:rPr>
        <w:t xml:space="preserve">специалистом по правовому обеспечению деятельности ОМСУ </w:t>
      </w:r>
      <w:proofErr w:type="spellStart"/>
      <w:r w:rsidR="00D85699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D85699">
        <w:rPr>
          <w:rFonts w:ascii="Times New Roman" w:hAnsi="Times New Roman" w:cs="Times New Roman"/>
          <w:sz w:val="24"/>
          <w:szCs w:val="24"/>
        </w:rPr>
        <w:t>. Нарткала</w:t>
      </w:r>
      <w:r w:rsidRPr="00564ED5">
        <w:rPr>
          <w:rFonts w:ascii="Times New Roman" w:hAnsi="Times New Roman" w:cs="Times New Roman"/>
          <w:sz w:val="24"/>
          <w:szCs w:val="24"/>
        </w:rPr>
        <w:t>:</w:t>
      </w:r>
    </w:p>
    <w:p w:rsidR="00517B6E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- по своей инициативе, при необходимости участия в судебных заседаниях в качестве представителей специалистов структурных подразделений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наряду со</w:t>
      </w:r>
      <w:r w:rsidR="00517B6E" w:rsidRPr="00517B6E">
        <w:rPr>
          <w:rFonts w:ascii="Times New Roman" w:hAnsi="Times New Roman" w:cs="Times New Roman"/>
          <w:sz w:val="24"/>
          <w:szCs w:val="24"/>
        </w:rPr>
        <w:t xml:space="preserve"> </w:t>
      </w:r>
      <w:r w:rsidR="00517B6E">
        <w:rPr>
          <w:rFonts w:ascii="Times New Roman" w:hAnsi="Times New Roman" w:cs="Times New Roman"/>
          <w:sz w:val="24"/>
          <w:szCs w:val="24"/>
        </w:rPr>
        <w:t xml:space="preserve">специалистом по правовому обеспечению деятельности ОМСУ </w:t>
      </w:r>
      <w:proofErr w:type="spellStart"/>
      <w:r w:rsidR="00517B6E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517B6E">
        <w:rPr>
          <w:rFonts w:ascii="Times New Roman" w:hAnsi="Times New Roman" w:cs="Times New Roman"/>
          <w:sz w:val="24"/>
          <w:szCs w:val="24"/>
        </w:rPr>
        <w:t>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17B6E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- по поручению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или лица, исполняющего его обязанности;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- по предложениям руководителей структурных подразделений, при указании оснований для подготовки доверенности.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13.3. Доверенности, подготовленные специалистами структурных подразделений на заключение договоров от имени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согласовываются</w:t>
      </w:r>
      <w:r w:rsidR="00517B6E" w:rsidRPr="00517B6E">
        <w:rPr>
          <w:rFonts w:ascii="Times New Roman" w:hAnsi="Times New Roman" w:cs="Times New Roman"/>
          <w:sz w:val="24"/>
          <w:szCs w:val="24"/>
        </w:rPr>
        <w:t xml:space="preserve"> </w:t>
      </w:r>
      <w:r w:rsidR="00517B6E">
        <w:rPr>
          <w:rFonts w:ascii="Times New Roman" w:hAnsi="Times New Roman" w:cs="Times New Roman"/>
          <w:sz w:val="24"/>
          <w:szCs w:val="24"/>
        </w:rPr>
        <w:t xml:space="preserve">со специалистом по правовому обеспечению деятельности ОМСУ </w:t>
      </w:r>
      <w:proofErr w:type="spellStart"/>
      <w:r w:rsidR="00517B6E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517B6E">
        <w:rPr>
          <w:rFonts w:ascii="Times New Roman" w:hAnsi="Times New Roman" w:cs="Times New Roman"/>
          <w:sz w:val="24"/>
          <w:szCs w:val="24"/>
        </w:rPr>
        <w:t>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7B6E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13.4. Доверенность должна быть совершена в письменной форме. Подготавливается два экземпляра доверенности (один для хранения, один экземпляр – на руки лицу, которому она выдана). </w:t>
      </w:r>
    </w:p>
    <w:p w:rsidR="00517B6E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Доверенность должна содержать: </w:t>
      </w:r>
    </w:p>
    <w:p w:rsidR="00517B6E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место и дату ее совершения;</w:t>
      </w:r>
    </w:p>
    <w:p w:rsidR="00517B6E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наименование представляемого – юридического (должностного) лица (его полное наименование, регистрационный номер, индивидуальный номер налогоплательщика, место нахождения юридического лица); </w:t>
      </w:r>
    </w:p>
    <w:p w:rsidR="00517B6E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сведения о представителе – физическом лице (место жительства, паспортные данные); </w:t>
      </w:r>
    </w:p>
    <w:p w:rsidR="00517B6E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объем полномочий представителя; </w:t>
      </w:r>
    </w:p>
    <w:p w:rsidR="00517B6E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срок действия доверенности; </w:t>
      </w:r>
    </w:p>
    <w:p w:rsidR="00517B6E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подпись руководителя представляемого юридического лица либо иного лица, уполномоченного на выдачу доверенности учредительными документами. В случае выдачи доверенности на получение или выдачу денег и других имущественных ценностей, доверенность должна быть подписана также и главным бухгалтером;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печать юридического лица.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13.5. Подпись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заверяется Гербовой печатью с изображением герба </w:t>
      </w:r>
      <w:r w:rsidR="00517B6E">
        <w:rPr>
          <w:rFonts w:ascii="Times New Roman" w:hAnsi="Times New Roman" w:cs="Times New Roman"/>
          <w:sz w:val="24"/>
          <w:szCs w:val="24"/>
        </w:rPr>
        <w:t>КБР</w:t>
      </w:r>
      <w:r w:rsidRPr="00564ED5">
        <w:rPr>
          <w:rFonts w:ascii="Times New Roman" w:hAnsi="Times New Roman" w:cs="Times New Roman"/>
          <w:sz w:val="24"/>
          <w:szCs w:val="24"/>
        </w:rPr>
        <w:t xml:space="preserve">. Подпись руководителя муниципального учреждения или предприятия заверяется печатью учреждения или предприятия.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13.6. Доверенность регистрируется</w:t>
      </w:r>
      <w:r w:rsidR="00517B6E" w:rsidRPr="00517B6E">
        <w:rPr>
          <w:rFonts w:ascii="Times New Roman" w:hAnsi="Times New Roman" w:cs="Times New Roman"/>
          <w:sz w:val="24"/>
          <w:szCs w:val="24"/>
        </w:rPr>
        <w:t xml:space="preserve"> </w:t>
      </w:r>
      <w:r w:rsidR="00517B6E">
        <w:rPr>
          <w:rFonts w:ascii="Times New Roman" w:hAnsi="Times New Roman" w:cs="Times New Roman"/>
          <w:sz w:val="24"/>
          <w:szCs w:val="24"/>
        </w:rPr>
        <w:t xml:space="preserve">специалистом по правовому обеспечению деятельности ОМСУ </w:t>
      </w:r>
      <w:proofErr w:type="spellStart"/>
      <w:r w:rsidR="00517B6E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517B6E">
        <w:rPr>
          <w:rFonts w:ascii="Times New Roman" w:hAnsi="Times New Roman" w:cs="Times New Roman"/>
          <w:sz w:val="24"/>
          <w:szCs w:val="24"/>
        </w:rPr>
        <w:t>. Нарткала или делопроизводителем - работником приемной Местной администрации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13.7. По исполнении поручения</w:t>
      </w:r>
      <w:r w:rsidR="00517B6E">
        <w:rPr>
          <w:rFonts w:ascii="Times New Roman" w:hAnsi="Times New Roman" w:cs="Times New Roman"/>
          <w:sz w:val="24"/>
          <w:szCs w:val="24"/>
        </w:rPr>
        <w:t>,</w:t>
      </w:r>
      <w:r w:rsidRPr="00564ED5">
        <w:rPr>
          <w:rFonts w:ascii="Times New Roman" w:hAnsi="Times New Roman" w:cs="Times New Roman"/>
          <w:sz w:val="24"/>
          <w:szCs w:val="24"/>
        </w:rPr>
        <w:t xml:space="preserve"> доверенности возвращаются </w:t>
      </w:r>
      <w:r w:rsidR="00517B6E">
        <w:rPr>
          <w:rFonts w:ascii="Times New Roman" w:hAnsi="Times New Roman" w:cs="Times New Roman"/>
          <w:sz w:val="24"/>
          <w:szCs w:val="24"/>
        </w:rPr>
        <w:t>специалисту, выдавшему данный документ для ан</w:t>
      </w:r>
      <w:r w:rsidR="00BE6E39">
        <w:rPr>
          <w:rFonts w:ascii="Times New Roman" w:hAnsi="Times New Roman" w:cs="Times New Roman"/>
          <w:sz w:val="24"/>
          <w:szCs w:val="24"/>
        </w:rPr>
        <w:t>н</w:t>
      </w:r>
      <w:r w:rsidR="00517B6E">
        <w:rPr>
          <w:rFonts w:ascii="Times New Roman" w:hAnsi="Times New Roman" w:cs="Times New Roman"/>
          <w:sz w:val="24"/>
          <w:szCs w:val="24"/>
        </w:rPr>
        <w:t>улирования.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13.8. Копии доверенности для представления в суды заверяются </w:t>
      </w:r>
      <w:r w:rsidR="00517B6E">
        <w:rPr>
          <w:rFonts w:ascii="Times New Roman" w:hAnsi="Times New Roman" w:cs="Times New Roman"/>
          <w:sz w:val="24"/>
          <w:szCs w:val="24"/>
        </w:rPr>
        <w:t xml:space="preserve">специалистом по правовому обеспечению деятельности ОМСУ </w:t>
      </w:r>
      <w:proofErr w:type="spellStart"/>
      <w:r w:rsidR="00517B6E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517B6E">
        <w:rPr>
          <w:rFonts w:ascii="Times New Roman" w:hAnsi="Times New Roman" w:cs="Times New Roman"/>
          <w:sz w:val="24"/>
          <w:szCs w:val="24"/>
        </w:rPr>
        <w:t>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E39" w:rsidRDefault="00BE6E3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0CE" w:rsidRPr="00396818" w:rsidRDefault="00463FD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>14.ОРГАНИЗАЦИЯ КОНТРОЛЯ ИСПОЛНЕНИЯ ДОКУМЕНТОВ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14.1. Основной целью системы контроля является обеспечение высокой эффективности управления муниципальным образованием на основе систематической проверки хода исполнения распорядительных документов вышестоящих органов, постановлений, распоряжений и поручений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принятие своевременных мер по безусловному их выполнению в установленные сроки.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14.2. Контроль над исполнением документов осуществляется Заместителем главы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руководителями структурных подразделений.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14.3. Контроль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в </w:t>
      </w:r>
      <w:r w:rsidR="00517B6E">
        <w:rPr>
          <w:rFonts w:ascii="Times New Roman" w:hAnsi="Times New Roman" w:cs="Times New Roman"/>
          <w:sz w:val="24"/>
          <w:szCs w:val="24"/>
        </w:rPr>
        <w:t>Местную а</w:t>
      </w:r>
      <w:r w:rsidRPr="00564ED5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>.</w:t>
      </w:r>
      <w:r w:rsidR="003905AC">
        <w:rPr>
          <w:rFonts w:ascii="Times New Roman" w:hAnsi="Times New Roman" w:cs="Times New Roman"/>
          <w:sz w:val="24"/>
          <w:szCs w:val="24"/>
        </w:rPr>
        <w:t xml:space="preserve"> 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 распорядительных документов вышестоящих органов определяет Глава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или лицо, его замещающее. Необходимость контроля над Постановлениями и Распоряжениями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определяется в этих Постановлениях и Распоряжениях. Контроль исполнения включает в себя контроль за своевременным и качественным исполнением правовых актов и других документов, обобщение результатов исполнения и информирование об этом Главу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14.4. Глава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Заместитель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руководители структурных подразделений определяют конкретных исполнителей заданий, сроки отчетов об исполнении заданий, утверждают </w:t>
      </w: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планы организационных мероприятий по выполнению решений, Постановлений, реализация которых рассчитана на длительный период.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14.5. Специалист</w:t>
      </w:r>
      <w:r w:rsidR="00517B6E">
        <w:rPr>
          <w:rFonts w:ascii="Times New Roman" w:hAnsi="Times New Roman" w:cs="Times New Roman"/>
          <w:sz w:val="24"/>
          <w:szCs w:val="24"/>
        </w:rPr>
        <w:t xml:space="preserve"> по делопроизводству</w:t>
      </w:r>
      <w:r w:rsidRPr="00564ED5">
        <w:rPr>
          <w:rFonts w:ascii="Times New Roman" w:hAnsi="Times New Roman" w:cs="Times New Roman"/>
          <w:sz w:val="24"/>
          <w:szCs w:val="24"/>
        </w:rPr>
        <w:t xml:space="preserve"> через систему еженедельных письменных и ежедневных устных напоминаний, организует своевременное представление исполнителями отчетов о выполнении контрольных документов, вносит информацию в</w:t>
      </w:r>
      <w:r w:rsidR="00CE0671">
        <w:rPr>
          <w:rFonts w:ascii="Times New Roman" w:hAnsi="Times New Roman" w:cs="Times New Roman"/>
          <w:sz w:val="24"/>
          <w:szCs w:val="24"/>
        </w:rPr>
        <w:t xml:space="preserve"> журнал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14.6. Специалист </w:t>
      </w:r>
      <w:r w:rsidR="00CE0671">
        <w:rPr>
          <w:rFonts w:ascii="Times New Roman" w:hAnsi="Times New Roman" w:cs="Times New Roman"/>
          <w:sz w:val="24"/>
          <w:szCs w:val="24"/>
        </w:rPr>
        <w:t>по делопроизводству</w:t>
      </w:r>
      <w:r w:rsidR="00CE0671"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ежемесячно составляет справку о невыполненных документах к установленному сроку, которая рассматривается на аппаратных совещаниях у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14.7.</w:t>
      </w:r>
      <w:r w:rsidR="00CE0671" w:rsidRPr="00CE0671">
        <w:rPr>
          <w:rFonts w:ascii="Times New Roman" w:hAnsi="Times New Roman" w:cs="Times New Roman"/>
          <w:sz w:val="24"/>
          <w:szCs w:val="24"/>
        </w:rPr>
        <w:t xml:space="preserve"> </w:t>
      </w:r>
      <w:r w:rsidR="00CE0671" w:rsidRPr="00564ED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E0671">
        <w:rPr>
          <w:rFonts w:ascii="Times New Roman" w:hAnsi="Times New Roman" w:cs="Times New Roman"/>
          <w:sz w:val="24"/>
          <w:szCs w:val="24"/>
        </w:rPr>
        <w:t>по делопроизводству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осуществляет регистрацию документов, адресованных Главе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осуществляет учет дальнейшего прохождения этих документов с резолюциями в адрес исполнителей. Документы с резолюцией «Контроль» в тот же день передаются исполнителям. Документы без резолюции «Контроль» направляются непосредственно исполнителям не позднее следующего дня после поступления в </w:t>
      </w:r>
      <w:r w:rsidR="00CE0671">
        <w:rPr>
          <w:rFonts w:ascii="Times New Roman" w:hAnsi="Times New Roman" w:cs="Times New Roman"/>
          <w:sz w:val="24"/>
          <w:szCs w:val="24"/>
        </w:rPr>
        <w:t>Местную а</w:t>
      </w:r>
      <w:r w:rsidRPr="00564ED5">
        <w:rPr>
          <w:rFonts w:ascii="Times New Roman" w:hAnsi="Times New Roman" w:cs="Times New Roman"/>
          <w:sz w:val="24"/>
          <w:szCs w:val="24"/>
        </w:rPr>
        <w:t xml:space="preserve">дминистрацию 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 </w:t>
      </w:r>
      <w:r w:rsidRPr="00564ED5">
        <w:rPr>
          <w:rFonts w:ascii="Times New Roman" w:hAnsi="Times New Roman" w:cs="Times New Roman"/>
          <w:sz w:val="24"/>
          <w:szCs w:val="24"/>
        </w:rPr>
        <w:t>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14.8. Контроль исполнения Постановлений и Распоряжений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со следующим порядком: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14.8.1. Указываются контрольные сроки представления информации в соответствии со сроками, обозначенными Главой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Для решения длительных действий устанавливаются сроки представления информации поквартально, по итогам полугодия, года до полной реализации решения;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14.8.2. Исполнителями в установленные сроки предоставляется на имя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или его заместителя информация о ходе выполнения решений;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14.8.3. Исполнителями в установленные сроки предоставляется информация о выполнении поручения или предложение о продлении срока его исполнения.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14.9. Информация о выполнении контрольных поручений направляется на имя руководителя, давшего поручение. Если документ адресован нескольким исполнителям, требуется представление обобщенного ответа за подписью лица, указанного в списке исполнителей первым.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14.10. Контроль над исполнением документов, для которых существуют и сопровождаются соответствующие базы данных, может осуществляться с использованием автоматизированных информационных систем по делопроизводству и документообороту. </w:t>
      </w:r>
    </w:p>
    <w:p w:rsidR="001130CE" w:rsidRPr="00396818" w:rsidRDefault="00463FD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>15.</w:t>
      </w:r>
      <w:r w:rsidR="00CE0671" w:rsidRPr="0039681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96818">
        <w:rPr>
          <w:rFonts w:ascii="Times New Roman" w:hAnsi="Times New Roman" w:cs="Times New Roman"/>
          <w:b/>
          <w:sz w:val="24"/>
          <w:szCs w:val="24"/>
        </w:rPr>
        <w:t>ВЕДЕНИЕ ДЕЛОППРОИЗВОДСТВА (НЕСЕКРЕТНОЙ ДОКУМЕНТАЦИИ)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15.1. Ответственность за организацию и состояние делопроизводства, соблюдение установленных настоящим Регламентом правил и порядка работы с документами в подразделениях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возлагается на их руководителей.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15.2. Порядок ведения делопроизводства в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определяется Инструкцией по делопроизводству, номенклатурой дел, ГОСТом на организационно-распорядительную документацию и настоящим Регламентом.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15.3. Методическое руководство организацией делопроизводства в</w:t>
      </w:r>
      <w:r w:rsidR="00CE0671">
        <w:rPr>
          <w:rFonts w:ascii="Times New Roman" w:hAnsi="Times New Roman" w:cs="Times New Roman"/>
          <w:sz w:val="24"/>
          <w:szCs w:val="24"/>
        </w:rPr>
        <w:t xml:space="preserve">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CE0671">
        <w:rPr>
          <w:rFonts w:ascii="Times New Roman" w:hAnsi="Times New Roman" w:cs="Times New Roman"/>
          <w:sz w:val="24"/>
          <w:szCs w:val="24"/>
        </w:rPr>
        <w:t>отделом организационно – кадровой работы и муниципальной службы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15.4. Сотрудники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несут ответственность за сохранность документов и неразглашение содержащейся в них служебной и конфиденциальной информации. </w:t>
      </w:r>
    </w:p>
    <w:p w:rsidR="001130CE" w:rsidRPr="00564ED5" w:rsidRDefault="00CE0671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15.5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. Сотрудники в обязанности, которых входит делопроизводство, имеют право требовать от исполнителей четкого соблюдения норм оформления документов согласно ГОСТу на организационно-распорядительную документацию, Инструкции по делопроизводству и настоящему Регламенту. </w:t>
      </w:r>
    </w:p>
    <w:p w:rsidR="00CE0671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15.</w:t>
      </w:r>
      <w:r w:rsidR="00CE0671">
        <w:rPr>
          <w:rFonts w:ascii="Times New Roman" w:hAnsi="Times New Roman" w:cs="Times New Roman"/>
          <w:sz w:val="24"/>
          <w:szCs w:val="24"/>
        </w:rPr>
        <w:t>6</w:t>
      </w:r>
      <w:r w:rsidRPr="00564ED5">
        <w:rPr>
          <w:rFonts w:ascii="Times New Roman" w:hAnsi="Times New Roman" w:cs="Times New Roman"/>
          <w:sz w:val="24"/>
          <w:szCs w:val="24"/>
        </w:rPr>
        <w:t xml:space="preserve">. При подготовке и оформлении документов сотрудники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руководствуются следующими основными требованиями:</w:t>
      </w:r>
    </w:p>
    <w:p w:rsidR="00CE0671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- документы (письма, справки, информации) печатаются, как правило, на бланках установленного образца, после подписания руководителем регистрируются</w:t>
      </w:r>
      <w:r w:rsidR="00CE0671">
        <w:rPr>
          <w:rFonts w:ascii="Times New Roman" w:hAnsi="Times New Roman" w:cs="Times New Roman"/>
          <w:sz w:val="24"/>
          <w:szCs w:val="24"/>
        </w:rPr>
        <w:t xml:space="preserve"> делопроизводителем – работником приемной Местной администрации г. п. Нарткала в </w:t>
      </w:r>
      <w:r w:rsidRPr="00564ED5">
        <w:rPr>
          <w:rFonts w:ascii="Times New Roman" w:hAnsi="Times New Roman" w:cs="Times New Roman"/>
          <w:sz w:val="24"/>
          <w:szCs w:val="24"/>
        </w:rPr>
        <w:t xml:space="preserve">соответствии с индексом по номенклатуре дел. Датой документа является дата его подписания или утверждения; </w:t>
      </w:r>
    </w:p>
    <w:p w:rsidR="00B51ACC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- инициалы, фамилия исполнителя и номер его служебного телефона проставляются на лицевой (или оборотной) стороне последнего листа в левом нижнем углу документа. На экземпляре документа, остающемся в деле, ставится личная подпись исполнителя, необходимые визы заинтересованных лиц с расшифровкой подписи и датой визирования; </w:t>
      </w:r>
    </w:p>
    <w:p w:rsidR="00B51ACC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- представляется необходимое количество экземпляров с точными адресами (одна копия документа с подлинными визами и подписью руководителя остается на хранении в</w:t>
      </w:r>
      <w:r w:rsidR="00B51ACC">
        <w:rPr>
          <w:rFonts w:ascii="Times New Roman" w:hAnsi="Times New Roman" w:cs="Times New Roman"/>
          <w:sz w:val="24"/>
          <w:szCs w:val="24"/>
        </w:rPr>
        <w:t xml:space="preserve"> приемной Местной администрации</w:t>
      </w:r>
      <w:r w:rsidRPr="00564E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1ACC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- документ должен иметь подлинную подпись должностного лица в соответствии с предоставленными ему полномочиями. Инициалы имени и отчества ставятся перед фамилией; </w:t>
      </w:r>
    </w:p>
    <w:p w:rsidR="00B51ACC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- подписание документа, на котором обозначена подпись одного должностного лица, другим должностным лицом с косой чертой перед наименованием должности подписывающего не допускается;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- в письмах-ответах указывается номер и дата документа, на который дается ответ, с приложением письма-запроса. </w:t>
      </w:r>
    </w:p>
    <w:p w:rsidR="001130CE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15.8. Вся входящая в </w:t>
      </w:r>
      <w:r w:rsidR="00B51ACC">
        <w:rPr>
          <w:rFonts w:ascii="Times New Roman" w:hAnsi="Times New Roman" w:cs="Times New Roman"/>
          <w:sz w:val="24"/>
          <w:szCs w:val="24"/>
        </w:rPr>
        <w:t>Местную а</w:t>
      </w:r>
      <w:r w:rsidRPr="00564ED5">
        <w:rPr>
          <w:rFonts w:ascii="Times New Roman" w:hAnsi="Times New Roman" w:cs="Times New Roman"/>
          <w:sz w:val="24"/>
          <w:szCs w:val="24"/>
        </w:rPr>
        <w:t xml:space="preserve">дминистрацию 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 документация поступает в</w:t>
      </w:r>
      <w:r w:rsidR="00B51ACC">
        <w:rPr>
          <w:rFonts w:ascii="Times New Roman" w:hAnsi="Times New Roman" w:cs="Times New Roman"/>
          <w:sz w:val="24"/>
          <w:szCs w:val="24"/>
        </w:rPr>
        <w:t xml:space="preserve"> приемную Местной администрации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где проходит первичную регистрацию.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>15.9. Обращения граждан регистрируются отдельно от общей почты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15.10. После регистрации документы направляются Главе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рассматривает документы, дает необходимые указания и поручения исполнителям.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15.11. Резолюция на документе должна быть лаконичной, четкой, конкретной и включать фамилию исполнителя (исполнителей), содержание поручения, срок исполнения, подпись автора, дату.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15.12. Документы с резолюциями поступают</w:t>
      </w:r>
      <w:r w:rsidR="00B51ACC" w:rsidRPr="00B51ACC">
        <w:rPr>
          <w:rFonts w:ascii="Times New Roman" w:hAnsi="Times New Roman" w:cs="Times New Roman"/>
          <w:sz w:val="24"/>
          <w:szCs w:val="24"/>
        </w:rPr>
        <w:t xml:space="preserve"> </w:t>
      </w:r>
      <w:r w:rsidR="00BE6E39">
        <w:rPr>
          <w:rFonts w:ascii="Times New Roman" w:hAnsi="Times New Roman" w:cs="Times New Roman"/>
          <w:sz w:val="24"/>
          <w:szCs w:val="24"/>
        </w:rPr>
        <w:t xml:space="preserve">в </w:t>
      </w:r>
      <w:r w:rsidR="00B51ACC">
        <w:rPr>
          <w:rFonts w:ascii="Times New Roman" w:hAnsi="Times New Roman" w:cs="Times New Roman"/>
          <w:sz w:val="24"/>
          <w:szCs w:val="24"/>
        </w:rPr>
        <w:t>приемную Местной администрации</w:t>
      </w:r>
      <w:r w:rsidRPr="00564ED5">
        <w:rPr>
          <w:rFonts w:ascii="Times New Roman" w:hAnsi="Times New Roman" w:cs="Times New Roman"/>
          <w:sz w:val="24"/>
          <w:szCs w:val="24"/>
        </w:rPr>
        <w:t xml:space="preserve">  для тиражирования и направления исполнителям.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15.13. Сроки рассмотрения документов устанавливаются не более месяца с момента регистрации, если иное не оговорено в тексте или резолюции к документу. Срок исполнения документа может быть продлен только лицом, его установившим.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15.14. Контроль исполнения поручений возлагается на исполнителя, указанного в резолюции первым, если отдельным поручением не возложен на другое лицо.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15.15. Общий контроль над сроками исполнения поручений по документам возлагается на </w:t>
      </w:r>
      <w:r w:rsidR="00B51ACC">
        <w:rPr>
          <w:rFonts w:ascii="Times New Roman" w:hAnsi="Times New Roman" w:cs="Times New Roman"/>
          <w:sz w:val="24"/>
          <w:szCs w:val="24"/>
        </w:rPr>
        <w:t>делопроизводителя – работника приемной Местной администрации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15.16. Проект номенклатуры дел разрабатывается руководителями структурных подразделений (в отдельности каждым структурным подразделением), обобщается и направляется на рассмотрение и утверждение</w:t>
      </w:r>
      <w:r w:rsidR="00B51ACC">
        <w:rPr>
          <w:rFonts w:ascii="Times New Roman" w:hAnsi="Times New Roman" w:cs="Times New Roman"/>
          <w:sz w:val="24"/>
          <w:szCs w:val="24"/>
        </w:rPr>
        <w:t>.</w:t>
      </w: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E39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15.17. По истечении года, </w:t>
      </w:r>
      <w:r w:rsidR="00BE6E39">
        <w:rPr>
          <w:rFonts w:ascii="Times New Roman" w:hAnsi="Times New Roman" w:cs="Times New Roman"/>
          <w:sz w:val="24"/>
          <w:szCs w:val="24"/>
        </w:rPr>
        <w:t>руководители структурных подразделений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обеспечивают отбор и оформление дел на постоянное и временное хранение. </w:t>
      </w:r>
    </w:p>
    <w:p w:rsidR="00AB3CF3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15.18. Документы, завершенные делопроизводством, хранятся в подразделениях 5 лет, затем </w:t>
      </w:r>
      <w:r w:rsidR="009602B5">
        <w:rPr>
          <w:rFonts w:ascii="Times New Roman" w:hAnsi="Times New Roman" w:cs="Times New Roman"/>
          <w:sz w:val="24"/>
          <w:szCs w:val="24"/>
        </w:rPr>
        <w:t xml:space="preserve">документы постоянного хранения </w:t>
      </w:r>
      <w:r w:rsidRPr="00564ED5">
        <w:rPr>
          <w:rFonts w:ascii="Times New Roman" w:hAnsi="Times New Roman" w:cs="Times New Roman"/>
          <w:sz w:val="24"/>
          <w:szCs w:val="24"/>
        </w:rPr>
        <w:t xml:space="preserve">передаются на хранение в архивный отдел </w:t>
      </w:r>
      <w:r w:rsidR="00B51ACC">
        <w:rPr>
          <w:rFonts w:ascii="Times New Roman" w:hAnsi="Times New Roman" w:cs="Times New Roman"/>
          <w:sz w:val="24"/>
          <w:szCs w:val="24"/>
        </w:rPr>
        <w:t xml:space="preserve">Урванского </w:t>
      </w:r>
      <w:r w:rsidRPr="00564ED5">
        <w:rPr>
          <w:rFonts w:ascii="Times New Roman" w:hAnsi="Times New Roman" w:cs="Times New Roman"/>
          <w:sz w:val="24"/>
          <w:szCs w:val="24"/>
        </w:rPr>
        <w:t>района</w:t>
      </w:r>
      <w:r w:rsidR="009602B5">
        <w:rPr>
          <w:rFonts w:ascii="Times New Roman" w:hAnsi="Times New Roman" w:cs="Times New Roman"/>
          <w:sz w:val="24"/>
          <w:szCs w:val="24"/>
        </w:rPr>
        <w:t>, а временного хранения, по истечения срока хранения, уничтожаются на основании решения экспертной комиссии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E39" w:rsidRPr="00564ED5" w:rsidRDefault="00BE6E39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3CF3" w:rsidRPr="00396818" w:rsidRDefault="00463FD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>16.РАБОТА С ОБРАЩЕНИЯМИ, ЗАЯВЛЕНИЯМИ И ЖАЛОБАМИ ГРАЖДАН. ОРГАНИЗАЦИЯ ПРИЕМА НАСЕЛЕНИЯ ПО ЛИЧНЫМ ВОПРОСАМ</w:t>
      </w:r>
    </w:p>
    <w:p w:rsidR="00B51ACC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16.1. Делопроизводство по обращениям граждан ведется отдельно от других видов делопроизводства, ответственность за ведение делопроизводства возлагается на конкретного работника. Регистрация</w:t>
      </w:r>
      <w:r w:rsidR="00396818">
        <w:rPr>
          <w:rFonts w:ascii="Times New Roman" w:hAnsi="Times New Roman" w:cs="Times New Roman"/>
          <w:sz w:val="24"/>
          <w:szCs w:val="24"/>
        </w:rPr>
        <w:t>,</w:t>
      </w: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в </w:t>
      </w:r>
      <w:r w:rsidR="00B51ACC">
        <w:rPr>
          <w:rFonts w:ascii="Times New Roman" w:hAnsi="Times New Roman" w:cs="Times New Roman"/>
          <w:sz w:val="24"/>
          <w:szCs w:val="24"/>
        </w:rPr>
        <w:t xml:space="preserve"> Местную а</w:t>
      </w:r>
      <w:r w:rsidRPr="00564ED5">
        <w:rPr>
          <w:rFonts w:ascii="Times New Roman" w:hAnsi="Times New Roman" w:cs="Times New Roman"/>
          <w:sz w:val="24"/>
          <w:szCs w:val="24"/>
        </w:rPr>
        <w:t xml:space="preserve">дминистрацию 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обращений, заявлений и жалоб (далее – обращения) граждан производится специалистом по</w:t>
      </w:r>
      <w:r w:rsidR="00396818">
        <w:rPr>
          <w:rFonts w:ascii="Times New Roman" w:hAnsi="Times New Roman" w:cs="Times New Roman"/>
          <w:sz w:val="24"/>
          <w:szCs w:val="24"/>
        </w:rPr>
        <w:t xml:space="preserve"> </w:t>
      </w:r>
      <w:r w:rsidR="00B51ACC">
        <w:rPr>
          <w:rFonts w:ascii="Times New Roman" w:hAnsi="Times New Roman" w:cs="Times New Roman"/>
          <w:sz w:val="24"/>
          <w:szCs w:val="24"/>
        </w:rPr>
        <w:t>делопроизводству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в соответствии с Федеральным законом от 02.05.2006 № 59-ФЗ «О порядке рассмотрения обращений граждан Российской Федерации» (далее – ФЗ № 59-ФЗ). Все обращения граждан вносятся в базу данных. Письменное обращение подлежит обязательной регистрации в течение трех дней с момента поступления в </w:t>
      </w:r>
      <w:r w:rsidR="00B51ACC">
        <w:rPr>
          <w:rFonts w:ascii="Times New Roman" w:hAnsi="Times New Roman" w:cs="Times New Roman"/>
          <w:sz w:val="24"/>
          <w:szCs w:val="24"/>
        </w:rPr>
        <w:lastRenderedPageBreak/>
        <w:t xml:space="preserve">Местную администрацию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</w:t>
      </w:r>
      <w:r w:rsidRPr="00564ED5">
        <w:rPr>
          <w:rFonts w:ascii="Times New Roman" w:hAnsi="Times New Roman" w:cs="Times New Roman"/>
          <w:sz w:val="24"/>
          <w:szCs w:val="24"/>
        </w:rPr>
        <w:t>. В день регистрации обращения, с учетом его содержания о нем докладывается Главе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Затем обращение адресуется должностным лицам - исполнителям, указанным в полученной резолюции, для рассмотрения и разрешения их по существу.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Письменное обращение, содержащее вопросы, решение которых не входит в компетенцию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если текст письменного обращения не поддается прочтению, ответ на обращение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  <w:r w:rsidR="00B51ACC">
        <w:rPr>
          <w:rFonts w:ascii="Times New Roman" w:hAnsi="Times New Roman" w:cs="Times New Roman"/>
          <w:sz w:val="24"/>
          <w:szCs w:val="24"/>
        </w:rPr>
        <w:t>Местная а</w:t>
      </w:r>
      <w:r w:rsidRPr="00564ED5">
        <w:rPr>
          <w:rFonts w:ascii="Times New Roman" w:hAnsi="Times New Roman" w:cs="Times New Roman"/>
          <w:sz w:val="24"/>
          <w:szCs w:val="24"/>
        </w:rPr>
        <w:t xml:space="preserve">дминистрация 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16.2. Все письменные обращения граждан рассматриваются в порядке, установленном ФЗ № 59-ФЗ, в течение 30 дней со дня регистрации письменного обращения.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16.3. Подготовленные ответы на обращения граждан визируются исполнителем и подписываются должностным лицом, в чей адрес направлено данное обращение или иным лицом по его поручению. Копии ответов предоставляются специалисту по </w:t>
      </w:r>
      <w:r w:rsidR="00A4678A">
        <w:rPr>
          <w:rFonts w:ascii="Times New Roman" w:hAnsi="Times New Roman" w:cs="Times New Roman"/>
          <w:sz w:val="24"/>
          <w:szCs w:val="24"/>
        </w:rPr>
        <w:t xml:space="preserve">делопроизводству – работнику приемной Местной администрации </w:t>
      </w:r>
      <w:r w:rsidRPr="00564ED5">
        <w:rPr>
          <w:rFonts w:ascii="Times New Roman" w:hAnsi="Times New Roman" w:cs="Times New Roman"/>
          <w:sz w:val="24"/>
          <w:szCs w:val="24"/>
        </w:rPr>
        <w:t>для снятия с контроля.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16.4.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В исключительных случаях (особой сложности, объемности проблем, поставленных в обращении, необходимости проведения специальных исследований, изучения дополнительных материалов и т.п.), а также, если для составления ответа необходимо получить информацию посредством направления запроса в другие органы местного самоуправления, государственные органы, организации, по решению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или иного лица, в чей адрес направлено обращение, срок рассмотрения обращения может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быть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продлен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>, но не более чем на 30 дней. При этом должностное лицо, в чей адрес направлено данное обращение, обязано письменно уведомить о продлении срока его рассмотрения гражданина, направившего обращение. В случае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</w:t>
      </w: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лице, его подготавливающем, совершающем или совершившем, обращение подлежит направлению в государственный орган в соответствии с его компетенцией.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16.5. Переписка может быть прекращена в случаях, предусмотренных ФЗ № 59-ФЗ.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16.6. Прием граждан в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проводится Главой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 соответствии с графиком, утвержденным Распоряжением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16.7. Организацию приема граждан Главой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контроль над выполнением данных ими поручений обеспечивает специалист по</w:t>
      </w:r>
      <w:r w:rsidR="00A4678A" w:rsidRPr="00A4678A">
        <w:rPr>
          <w:rFonts w:ascii="Times New Roman" w:hAnsi="Times New Roman" w:cs="Times New Roman"/>
          <w:sz w:val="24"/>
          <w:szCs w:val="24"/>
        </w:rPr>
        <w:t xml:space="preserve"> </w:t>
      </w:r>
      <w:r w:rsidR="00A4678A">
        <w:rPr>
          <w:rFonts w:ascii="Times New Roman" w:hAnsi="Times New Roman" w:cs="Times New Roman"/>
          <w:sz w:val="24"/>
          <w:szCs w:val="24"/>
        </w:rPr>
        <w:t>делопроизводству – работник приемной Местной администрации</w:t>
      </w:r>
      <w:r w:rsidRPr="00564ED5">
        <w:rPr>
          <w:rFonts w:ascii="Times New Roman" w:hAnsi="Times New Roman" w:cs="Times New Roman"/>
          <w:sz w:val="24"/>
          <w:szCs w:val="24"/>
        </w:rPr>
        <w:t>. Жалобы и заявления, высказанные гражданами на личном приеме, регистрируются и вносятся в базу данных.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16.8. Руководители структурных подразделений обеспечивают ежеквартальный анализ поступающих в их отделы писем и заявлений граждан, разработку и осуществление мероприятий по предупреждению и устранению причин, вызывающих обоснованность жалоб граждан.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16.9. Специалист по </w:t>
      </w:r>
      <w:r w:rsidR="00A4678A">
        <w:rPr>
          <w:rFonts w:ascii="Times New Roman" w:hAnsi="Times New Roman" w:cs="Times New Roman"/>
          <w:sz w:val="24"/>
          <w:szCs w:val="24"/>
        </w:rPr>
        <w:t xml:space="preserve">делопроизводству – работник приемной Местной администрации </w:t>
      </w:r>
      <w:r w:rsidRPr="00564ED5">
        <w:rPr>
          <w:rFonts w:ascii="Times New Roman" w:hAnsi="Times New Roman" w:cs="Times New Roman"/>
          <w:sz w:val="24"/>
          <w:szCs w:val="24"/>
        </w:rPr>
        <w:t xml:space="preserve">проводит их регистрацию, заносит в базу данных, передает Главе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(лицу, его замещающему) для получения резолюции и дальнейшего рассмотрения соответствующим исполнителем и осуществляет контроль над своевременным рассмотрением обращений граждан. Специалист по </w:t>
      </w:r>
      <w:r w:rsidR="00A4678A">
        <w:rPr>
          <w:rFonts w:ascii="Times New Roman" w:hAnsi="Times New Roman" w:cs="Times New Roman"/>
          <w:sz w:val="24"/>
          <w:szCs w:val="24"/>
        </w:rPr>
        <w:t xml:space="preserve">делопроизводству – работник приемной Местной администрации </w:t>
      </w:r>
      <w:r w:rsidRPr="00564ED5">
        <w:rPr>
          <w:rFonts w:ascii="Times New Roman" w:hAnsi="Times New Roman" w:cs="Times New Roman"/>
          <w:sz w:val="24"/>
          <w:szCs w:val="24"/>
        </w:rPr>
        <w:t xml:space="preserve">ставит в известность Руководителя о сроках нарушения рассмотрения писем, заявлений и обращений граждан, должностным лицом (лицами), указанными в резолюции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(лица, его замещающего). Специалист по </w:t>
      </w:r>
      <w:r w:rsidR="00A4678A">
        <w:rPr>
          <w:rFonts w:ascii="Times New Roman" w:hAnsi="Times New Roman" w:cs="Times New Roman"/>
          <w:sz w:val="24"/>
          <w:szCs w:val="24"/>
        </w:rPr>
        <w:t xml:space="preserve">делопроизводству – работнику приемной Местной администрации </w:t>
      </w:r>
      <w:r w:rsidRPr="00564ED5">
        <w:rPr>
          <w:rFonts w:ascii="Times New Roman" w:hAnsi="Times New Roman" w:cs="Times New Roman"/>
          <w:sz w:val="24"/>
          <w:szCs w:val="24"/>
        </w:rPr>
        <w:t xml:space="preserve">ежеквартально готовит отчеты о количестве и характере обращений граждан, знакомит с этой информацией Заместителя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Главу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(лиц, их замещающих). </w:t>
      </w:r>
    </w:p>
    <w:p w:rsidR="00AB3CF3" w:rsidRPr="006B7C61" w:rsidRDefault="00463FD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C61">
        <w:rPr>
          <w:rFonts w:ascii="Times New Roman" w:hAnsi="Times New Roman" w:cs="Times New Roman"/>
          <w:b/>
          <w:sz w:val="24"/>
          <w:szCs w:val="24"/>
        </w:rPr>
        <w:t xml:space="preserve">17.ВЗАИМОДЕЙСТВИЕ СТРУКТУРНЫХ ПОДРАЗДЕЛЕНИЙ </w:t>
      </w:r>
      <w:r w:rsidR="003905AC" w:rsidRPr="006B7C61">
        <w:rPr>
          <w:rFonts w:ascii="Times New Roman" w:hAnsi="Times New Roman" w:cs="Times New Roman"/>
          <w:b/>
          <w:sz w:val="24"/>
          <w:szCs w:val="24"/>
        </w:rPr>
        <w:t>МЕСТНОЙ АДМИНИСТРАЦИИ</w:t>
      </w:r>
      <w:r w:rsidRPr="006B7C61">
        <w:rPr>
          <w:rFonts w:ascii="Times New Roman" w:hAnsi="Times New Roman" w:cs="Times New Roman"/>
          <w:b/>
          <w:sz w:val="24"/>
          <w:szCs w:val="24"/>
        </w:rPr>
        <w:t xml:space="preserve">, МУНИЦИПАЛЬНЫХ УЧРЕЖДЕНИЙ И ПРЕДПРИЯТИЙ, ПОДВЕДОМСТВЕННЫХ </w:t>
      </w:r>
      <w:r w:rsidR="003905AC" w:rsidRPr="006B7C61">
        <w:rPr>
          <w:rFonts w:ascii="Times New Roman" w:hAnsi="Times New Roman" w:cs="Times New Roman"/>
          <w:b/>
          <w:sz w:val="24"/>
          <w:szCs w:val="24"/>
        </w:rPr>
        <w:t xml:space="preserve">  МЕСТНОЙ АДМИНИСТРАЦИИ</w:t>
      </w:r>
      <w:r w:rsidRPr="006B7C61">
        <w:rPr>
          <w:rFonts w:ascii="Times New Roman" w:hAnsi="Times New Roman" w:cs="Times New Roman"/>
          <w:b/>
          <w:sz w:val="24"/>
          <w:szCs w:val="24"/>
        </w:rPr>
        <w:t>, ПРИ ПРЕДСТАВЛЕНИИ И ПОЛУЧЕНИИ ИНФОРМАЦИИ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17.1. В случаях, когда для реализации полномочий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необходимо получение информации, заключений, экспертиз (далее - информация) от муниципальных учреждений или предприятий, подведомственных ей – Администрация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.</w:t>
      </w:r>
      <w:r w:rsidR="003905A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905AC">
        <w:rPr>
          <w:rFonts w:ascii="Times New Roman" w:hAnsi="Times New Roman" w:cs="Times New Roman"/>
          <w:sz w:val="24"/>
          <w:szCs w:val="24"/>
        </w:rPr>
        <w:t>арткала</w:t>
      </w:r>
      <w:proofErr w:type="spellEnd"/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обращается с запросом в соответствующее муниципальное учреждение или предприятие. Срок получения необходимой информации указывается в запросе. Срок должен быть достаточным для исполнения запроса.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17.2.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Срок получения информации, необходимой для исполнения поручений, содержащихся в актах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протоколах заседаний и совещаний, проводимых в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а также поручений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определяется исходя из сроков </w:t>
      </w: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исполнения указанных поручений, при этом в запросе указываются номер и дата поручения, для исполнения которого запрашивается информация. </w:t>
      </w:r>
      <w:proofErr w:type="gramEnd"/>
    </w:p>
    <w:p w:rsidR="00AB3CF3" w:rsidRPr="00564ED5" w:rsidRDefault="00463FD9" w:rsidP="00E72E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17.3. В случаях, когда запрашиваемая информация не может быть представлена в срок, указанный в запросе муниципальное учреждение или предприятие, получившие запрос, в 5-дневный срок со дня получения запроса согласовывают с Администрацией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</w:t>
      </w:r>
      <w:proofErr w:type="gramStart"/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направившей запрос, срок представления информации.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17.4. Изменение сроков предоставления информации, необходимой для исполнения поручений, содержащихся в актах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протоколах заседаний и совещаний, проводимых в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, а также поручений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 Заместителя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не допускается. </w:t>
      </w:r>
    </w:p>
    <w:p w:rsidR="00E72E89" w:rsidRDefault="00463FD9" w:rsidP="00E72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 xml:space="preserve">18.ПОРЯДОК ВЗАИМОДЕЙСТВИЯ </w:t>
      </w:r>
      <w:r w:rsidR="003905AC" w:rsidRPr="00396818">
        <w:rPr>
          <w:rFonts w:ascii="Times New Roman" w:hAnsi="Times New Roman" w:cs="Times New Roman"/>
          <w:b/>
          <w:sz w:val="24"/>
          <w:szCs w:val="24"/>
        </w:rPr>
        <w:t>МЕСТНОЙ АДМИНИСТРАЦИИ</w:t>
      </w:r>
      <w:r w:rsidRPr="003968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CF3" w:rsidRDefault="00463FD9" w:rsidP="00E72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>И СОВЕТА ДЕПУТАТОВ</w:t>
      </w:r>
    </w:p>
    <w:p w:rsidR="00E72E89" w:rsidRPr="00396818" w:rsidRDefault="00E72E89" w:rsidP="00E72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18.1.</w:t>
      </w:r>
      <w:r w:rsidR="00396818">
        <w:rPr>
          <w:rFonts w:ascii="Times New Roman" w:hAnsi="Times New Roman" w:cs="Times New Roman"/>
          <w:sz w:val="24"/>
          <w:szCs w:val="24"/>
        </w:rPr>
        <w:t xml:space="preserve"> Местная а</w:t>
      </w:r>
      <w:r w:rsidRPr="00564ED5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.</w:t>
      </w:r>
      <w:r w:rsidR="0039681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96818">
        <w:rPr>
          <w:rFonts w:ascii="Times New Roman" w:hAnsi="Times New Roman" w:cs="Times New Roman"/>
          <w:sz w:val="24"/>
          <w:szCs w:val="24"/>
        </w:rPr>
        <w:t>арткала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, Совет депутатов и Глава муниципального образования взаимодействуют в соответствии с полномочиями, определенными Уставом, исходя из интересов жителей городского поселения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единства целей и задач в решении вопросов местного значения. Взаимодействие Совета депутатов и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строится на основе равноправия, недопустимости отношений подчиненности. </w:t>
      </w:r>
    </w:p>
    <w:p w:rsidR="009C4C59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18.2. Глава</w:t>
      </w:r>
      <w:r w:rsidR="003905AC">
        <w:rPr>
          <w:rFonts w:ascii="Times New Roman" w:hAnsi="Times New Roman" w:cs="Times New Roman"/>
          <w:sz w:val="24"/>
          <w:szCs w:val="24"/>
        </w:rPr>
        <w:t xml:space="preserve">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(лицо, исполняющее его обязанности), осуществляя взаимодействие с Советом депутатов, вправе:</w:t>
      </w:r>
    </w:p>
    <w:p w:rsidR="009C4C59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участвовать в открытых и закрытых заседаниях Совета депутатов; </w:t>
      </w:r>
    </w:p>
    <w:p w:rsidR="009C4C59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вносить предложение о проведении закрытого заседания Совета депутатов. Предложение вносится путем подачи заявления в письменной форме с обязательным указанием вопроса повестки дня и причин, по которым целесообразно рассматривать указанный вопрос в закрытом заседании;</w:t>
      </w:r>
    </w:p>
    <w:p w:rsidR="009C4C59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вносить вопросы в повестку дня заседания Совета депутатов;</w:t>
      </w:r>
    </w:p>
    <w:p w:rsidR="009C4C59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вносить предложение о созыве внеочередного заседания Совета депутатов;</w:t>
      </w:r>
    </w:p>
    <w:p w:rsidR="009C4C59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вносить на рассмотрение Совета депутатов проекты решений Совета депутатов;</w:t>
      </w:r>
    </w:p>
    <w:p w:rsidR="009C4C59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выступать с докладом (содокладом) по вопросам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повестки дня заседания Совета депутатов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C4C59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выступать вне очереди на заседаниях Совета депутатов; </w:t>
      </w:r>
    </w:p>
    <w:p w:rsidR="009C4C59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делегировать на заседания Совета депутатов представителей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с правом их приоритетных выступлений;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sym w:font="Symbol" w:char="F02D"/>
      </w:r>
      <w:r w:rsidRPr="00564ED5">
        <w:rPr>
          <w:rFonts w:ascii="Times New Roman" w:hAnsi="Times New Roman" w:cs="Times New Roman"/>
          <w:sz w:val="24"/>
          <w:szCs w:val="24"/>
        </w:rPr>
        <w:t xml:space="preserve"> представлять заключения, замечания и предложения по проектам решений, предлагать поправки к ним.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>18.3. Представители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вправе присутствовать на заседаниях Совета депутатов и его органов.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18.4. Представители структурных подразделений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по представлению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могут включаться в состав временной комиссии, рабочей группы Совета депутатов.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18.5. Сотрудники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при рассмотрении Советом депутатов вопросов, относящихся к их ведению, вправе присутствовать на открытых заседаниях без предварительного согласования своего участия с </w:t>
      </w:r>
      <w:r w:rsidR="009C4C59">
        <w:rPr>
          <w:rFonts w:ascii="Times New Roman" w:hAnsi="Times New Roman" w:cs="Times New Roman"/>
          <w:sz w:val="24"/>
          <w:szCs w:val="24"/>
        </w:rPr>
        <w:t>Г</w:t>
      </w:r>
      <w:r w:rsidRPr="00564ED5">
        <w:rPr>
          <w:rFonts w:ascii="Times New Roman" w:hAnsi="Times New Roman" w:cs="Times New Roman"/>
          <w:sz w:val="24"/>
          <w:szCs w:val="24"/>
        </w:rPr>
        <w:t>лавой муниципального образования.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18.6. Сотрудники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оказывают Совету депутатов информационно-техническую, правовую и консультативную помощь в осуществлении полномочий, представляют необходимую информацию по согласованию с Главой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Информационно-техническая, правовая и консультативная помощь в осуществлении полномочий осуществляется на основании письменных запросов от Совета депутатов.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18.7. Переписка с Советом депутатов осуществляется за подписью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18.8. </w:t>
      </w:r>
      <w:r w:rsidR="009C4C59">
        <w:rPr>
          <w:rFonts w:ascii="Times New Roman" w:hAnsi="Times New Roman" w:cs="Times New Roman"/>
          <w:sz w:val="24"/>
          <w:szCs w:val="24"/>
        </w:rPr>
        <w:t xml:space="preserve">Местная администрация </w:t>
      </w: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>.</w:t>
      </w:r>
      <w:r w:rsidR="003905AC">
        <w:rPr>
          <w:rFonts w:ascii="Times New Roman" w:hAnsi="Times New Roman" w:cs="Times New Roman"/>
          <w:sz w:val="24"/>
          <w:szCs w:val="24"/>
        </w:rPr>
        <w:t xml:space="preserve"> 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обязана оказывать содействие депутату в извещении граждан о времени и месте предоставления отчетов избирателям и встреч с избирателями, другую помощь в пределах своей компетенции.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18.9. Разногласия между Советом депутатов и </w:t>
      </w:r>
      <w:r w:rsidR="009C4C59">
        <w:rPr>
          <w:rFonts w:ascii="Times New Roman" w:hAnsi="Times New Roman" w:cs="Times New Roman"/>
          <w:sz w:val="24"/>
          <w:szCs w:val="24"/>
        </w:rPr>
        <w:t xml:space="preserve">Местной администрацией </w:t>
      </w: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>.</w:t>
      </w:r>
      <w:r w:rsidR="003905AC">
        <w:rPr>
          <w:rFonts w:ascii="Times New Roman" w:hAnsi="Times New Roman" w:cs="Times New Roman"/>
          <w:sz w:val="24"/>
          <w:szCs w:val="24"/>
        </w:rPr>
        <w:t xml:space="preserve"> Нарткала</w:t>
      </w:r>
      <w:proofErr w:type="gramStart"/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возникающие по вопросам осуществления их полномочий, принятым актам и иным вопросам, решаются путем создания на паритетной основе согласительных комиссий. При отсутствии согласия в решении возникших вопросов разрешение спора может быть передано в судебные органы.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18.10. Координацию взаимодействия между Советом депутатов и Администрацией 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r w:rsidR="003905AC">
        <w:rPr>
          <w:rFonts w:ascii="Times New Roman" w:hAnsi="Times New Roman" w:cs="Times New Roman"/>
          <w:sz w:val="24"/>
          <w:szCs w:val="24"/>
        </w:rPr>
        <w:t xml:space="preserve">  Нарткала </w:t>
      </w:r>
      <w:r w:rsidRPr="00564ED5">
        <w:rPr>
          <w:rFonts w:ascii="Times New Roman" w:hAnsi="Times New Roman" w:cs="Times New Roman"/>
          <w:sz w:val="24"/>
          <w:szCs w:val="24"/>
        </w:rPr>
        <w:t xml:space="preserve">осуществляют Глава муниципального образования и Глава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CF3" w:rsidRPr="00396818" w:rsidRDefault="00463FD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>19. ПОРЯДОК ВЗАИМООТНОШЕНИЙ С ОРГАНАМИ СУДЕБНОЙ ВЛАСТИ, ОРГАНАМИ ПРОКУРАТУРЫ И ОРГАНАМИ ЮСТИЦИИ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19.1.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 xml:space="preserve">В случае признания соответствующими судами актов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или их отдельных положений, не соответствующими требованиям действующего законодательства или муниципальным актам более высокой юридической силы, Глава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принимает решение о приведении указанных актов в соответствие с действующим законодательством или об их отмене полностью или в части, если эти акты не</w:t>
      </w:r>
      <w:r w:rsidR="00BE204C">
        <w:rPr>
          <w:rFonts w:ascii="Times New Roman" w:hAnsi="Times New Roman" w:cs="Times New Roman"/>
          <w:sz w:val="24"/>
          <w:szCs w:val="24"/>
        </w:rPr>
        <w:t xml:space="preserve"> призна</w:t>
      </w:r>
      <w:r w:rsidRPr="00564ED5">
        <w:rPr>
          <w:rFonts w:ascii="Times New Roman" w:hAnsi="Times New Roman" w:cs="Times New Roman"/>
          <w:sz w:val="24"/>
          <w:szCs w:val="24"/>
        </w:rPr>
        <w:t>ны</w:t>
      </w:r>
      <w:r w:rsidR="00BE204C">
        <w:rPr>
          <w:rFonts w:ascii="Times New Roman" w:hAnsi="Times New Roman" w:cs="Times New Roman"/>
          <w:sz w:val="24"/>
          <w:szCs w:val="24"/>
        </w:rPr>
        <w:t>,</w:t>
      </w:r>
      <w:r w:rsidRPr="00564ED5">
        <w:rPr>
          <w:rFonts w:ascii="Times New Roman" w:hAnsi="Times New Roman" w:cs="Times New Roman"/>
          <w:sz w:val="24"/>
          <w:szCs w:val="24"/>
        </w:rPr>
        <w:t xml:space="preserve"> недействующими судебным актом.</w:t>
      </w:r>
      <w:proofErr w:type="gramEnd"/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19.2. В случае обращения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 суд для разрешения спора, а также в случае предъявления в суд исковых или иных требований к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представление ее интересов в суде поручается </w:t>
      </w:r>
      <w:r w:rsidR="00BE204C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BE204C">
        <w:rPr>
          <w:rFonts w:ascii="Times New Roman" w:hAnsi="Times New Roman" w:cs="Times New Roman"/>
          <w:sz w:val="24"/>
          <w:szCs w:val="24"/>
        </w:rPr>
        <w:lastRenderedPageBreak/>
        <w:t>по правовому обеспечению деятельности ОМС</w:t>
      </w:r>
      <w:r w:rsidR="003905AC">
        <w:rPr>
          <w:rFonts w:ascii="Times New Roman" w:hAnsi="Times New Roman" w:cs="Times New Roman"/>
          <w:sz w:val="24"/>
          <w:szCs w:val="24"/>
        </w:rPr>
        <w:t xml:space="preserve">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По ходатайству </w:t>
      </w:r>
      <w:r w:rsidR="00BE204C">
        <w:rPr>
          <w:rFonts w:ascii="Times New Roman" w:hAnsi="Times New Roman" w:cs="Times New Roman"/>
          <w:sz w:val="24"/>
          <w:szCs w:val="24"/>
        </w:rPr>
        <w:t>специалиста по правовому обеспечению деятельности ОМС г. п. Нарткала</w:t>
      </w:r>
      <w:r w:rsidR="00BE204C"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может назначить в качестве представителя должностное лицо иного подразделения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19.3. Полномочия представителя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 суде должны быть указаны в доверенности, оформленной в соответствии с законодательством Российской Федерации.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 xml:space="preserve">В случае удовлетворения судом требований, предъявленных к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</w:t>
      </w:r>
      <w:r w:rsidR="00BE204C">
        <w:rPr>
          <w:rFonts w:ascii="Times New Roman" w:hAnsi="Times New Roman" w:cs="Times New Roman"/>
          <w:sz w:val="24"/>
          <w:szCs w:val="24"/>
        </w:rPr>
        <w:t>специалист по правовому обеспечению деятельности ОМС г. п. Нарткала</w:t>
      </w:r>
      <w:r w:rsidR="00BE204C"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незамедлительно докладывает о принятом решении Главе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или курирующему заместителю, вносит предложения об обжаловании решения суда, а по вступлении в силу – о мерах по его выполнению. </w:t>
      </w:r>
      <w:proofErr w:type="gramEnd"/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19.4. Акты прокурорского реагирования и заключения </w:t>
      </w:r>
      <w:r w:rsidR="00BE204C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Pr="00564ED5">
        <w:rPr>
          <w:rFonts w:ascii="Times New Roman" w:hAnsi="Times New Roman" w:cs="Times New Roman"/>
          <w:sz w:val="24"/>
          <w:szCs w:val="24"/>
        </w:rPr>
        <w:t>Министерства юстиции Российской Федерации по</w:t>
      </w:r>
      <w:r w:rsidR="00BE204C">
        <w:rPr>
          <w:rFonts w:ascii="Times New Roman" w:hAnsi="Times New Roman" w:cs="Times New Roman"/>
          <w:sz w:val="24"/>
          <w:szCs w:val="24"/>
        </w:rPr>
        <w:t xml:space="preserve"> КБР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поступающие в </w:t>
      </w:r>
      <w:r w:rsidR="00BE204C">
        <w:rPr>
          <w:rFonts w:ascii="Times New Roman" w:hAnsi="Times New Roman" w:cs="Times New Roman"/>
          <w:sz w:val="24"/>
          <w:szCs w:val="24"/>
        </w:rPr>
        <w:t>Местную администрацию</w:t>
      </w: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  <w:r w:rsidR="00BE204C">
        <w:rPr>
          <w:rFonts w:ascii="Times New Roman" w:hAnsi="Times New Roman" w:cs="Times New Roman"/>
          <w:sz w:val="24"/>
          <w:szCs w:val="24"/>
        </w:rPr>
        <w:t xml:space="preserve">  Нарткала, после их регистрации направляются специалисту по правовому обеспечению деятельности ОМС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04C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19.5.</w:t>
      </w:r>
      <w:r w:rsidR="00BE204C">
        <w:rPr>
          <w:rFonts w:ascii="Times New Roman" w:hAnsi="Times New Roman" w:cs="Times New Roman"/>
          <w:sz w:val="24"/>
          <w:szCs w:val="24"/>
        </w:rPr>
        <w:t xml:space="preserve"> Специалист по правовому обеспечению деятельности ОМС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в случае необходимости, вправе направить копию акта прокурорского реагирования в соответствующее подразделение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к ведению, которого относятся поставленные вопросы, для рассмотрения и подготовки проекта ответа. При этом </w:t>
      </w:r>
      <w:r w:rsidR="00BE204C">
        <w:rPr>
          <w:rFonts w:ascii="Times New Roman" w:hAnsi="Times New Roman" w:cs="Times New Roman"/>
          <w:sz w:val="24"/>
          <w:szCs w:val="24"/>
        </w:rPr>
        <w:t>специалист по правовому обеспечению деятельности ОМС г. п. Нарткала</w:t>
      </w:r>
      <w:r w:rsidR="00BE204C"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 xml:space="preserve">устанавливает сроки, необходимые для подготовки проекта ответа.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19.6. Подразделения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обязаны рассмотреть акт прокурорского реагирования и представить проект ответа </w:t>
      </w:r>
      <w:r w:rsidR="00BE204C">
        <w:rPr>
          <w:rFonts w:ascii="Times New Roman" w:hAnsi="Times New Roman" w:cs="Times New Roman"/>
          <w:sz w:val="24"/>
          <w:szCs w:val="24"/>
        </w:rPr>
        <w:t>специалисту по правовому обеспечению деятельности ОМС г. п. Нарткала</w:t>
      </w:r>
      <w:r w:rsidR="00BE204C" w:rsidRPr="00564ED5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в установленные им сроки, а также осуществить подготовку необходимых и</w:t>
      </w:r>
      <w:r w:rsidR="00BE204C">
        <w:rPr>
          <w:rFonts w:ascii="Times New Roman" w:hAnsi="Times New Roman" w:cs="Times New Roman"/>
          <w:sz w:val="24"/>
          <w:szCs w:val="24"/>
        </w:rPr>
        <w:t>зменений в соответствующие акты</w:t>
      </w:r>
      <w:r w:rsidR="003905AC">
        <w:rPr>
          <w:rFonts w:ascii="Times New Roman" w:hAnsi="Times New Roman" w:cs="Times New Roman"/>
          <w:sz w:val="24"/>
          <w:szCs w:val="24"/>
        </w:rPr>
        <w:t xml:space="preserve">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.</w:t>
      </w:r>
    </w:p>
    <w:p w:rsidR="00396818" w:rsidRDefault="00396818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3CF3" w:rsidRPr="00396818" w:rsidRDefault="00463FD9" w:rsidP="00396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18">
        <w:rPr>
          <w:rFonts w:ascii="Times New Roman" w:hAnsi="Times New Roman" w:cs="Times New Roman"/>
          <w:b/>
          <w:sz w:val="24"/>
          <w:szCs w:val="24"/>
        </w:rPr>
        <w:t>20. ПОРЯДОК ОБРАЩЕНИЯ СО СЛУЖЕБНОЙ ИНФОРМАЦИЕЙ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20.1. Любая служебная информация может быть предоставлена органам государственной власти, надзорным органам, органам местного самоуправления иным организациям всех форм собственности, их должностным лицам, гражданам только по соответствующему письменному запросу. Сотрудник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вправе сообщать какую-либо служебную информацию лицам, не работающим в органах местного самоуправления городского поселения</w:t>
      </w:r>
      <w:r w:rsidR="003905AC">
        <w:rPr>
          <w:rFonts w:ascii="Times New Roman" w:hAnsi="Times New Roman" w:cs="Times New Roman"/>
          <w:sz w:val="24"/>
          <w:szCs w:val="24"/>
        </w:rPr>
        <w:t xml:space="preserve">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на основании их письменного заявления, только с разрешения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или его Заместителя. За неисполнение требований, изложенных в настоящем пункте, виновный сотрудник может быть привлечен к дисциплинарной или иной ответственности.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20.2. К служебной информации ограниченного распространения относится несекретная информация, касающаяся деятельности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</w:t>
      </w: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ограничения, на распространение которой диктуются служебной необходимостью.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от 06.03.1997 № 188 «Об утверждении перечня сведений конфиденциального характера» сведения о фактах, событиях и обстоятельствах частной жизни гражданина, а также персональные данные, указанные в личных делах работников (адрес, место жительства, номер домашнего телефона, предыдущее место работы (службы), биометрические данные, данные о близких родственниках (матери, отце, жене или муже, детях;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супруге, родителях, детях, усыновителях, усыновленных, родных братьях и сестрах, дедушке, бабушке, внуках – круг близких родственников, установленный законом), акты ревизий, служебные письма, материалы контрольных органов в части, касающейся частной жизни граждан, позволяющие идентифицировать личность, относятся к сведениям конфиденциального характера и не подлежат распространению.</w:t>
      </w:r>
      <w:proofErr w:type="gramEnd"/>
    </w:p>
    <w:p w:rsidR="00396818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20.3. Материалы, содержащие служебную информацию ограниченного распространения, должны иметь пометку «Для служебного пользования» («ДСП») и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поэкземплярную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 нумерацию.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20.4. Не могут быть отнесены к служебной информации ограниченного распространения сведения, определенные пунктом 4 статьи 8 Федерального закона от 27.07.2006 № 149-ФЗ «Об информации, информатизации и защите информации».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20.5. Решение о снятии пометки «ДСП» с документов может быть принято только по согласованию с лицом, по инициативе которого сведения были отнесены к служебной информации ограниченного распространения.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20.6. Служебную информацию ограниченного распространения запрещается сообщать устно или письменно кому бы то ни было без разрешения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или его Заместителя.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20.7. При подготовке материалов к открытому опубликованию не допускается использование служебной информации ограниченного распространения, а также ссылка на документы и издания, имеющие пометку «ДСП».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20.8. Опубликование или передача для опубликования служебной информации ограниченного распространения в необходимых случаях допускается только с разрешения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или его Заместителя.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20.9. Разглашение (опубликование в средствах массовой информации и т.п.) служебной информации ограниченного распространения не является основанием для снятия с них пометки «ДСП». Для отдельных видов служебной информации ограниченного распространения Распоряжением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может быть установлен особый порядок обращения с ней.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20.10. С ходатайством о необходимости проставления пометки «ДСП» на документах, содержащих служебную информацию ограниченного распространения, выступает исполнитель документа или иное должностное лицо, согласовывающее или подписывающее документ.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 20.11. Пометка «ДСП» и номер экземпляра проставляются в правом верхнем углу первой страницы документа, а также на первой странице прилагаемых документов (служебная записка, заключение и пр.).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20.12. Прием и учет документов, содержащих служебную информацию ограниченного распространения, осуществляется</w:t>
      </w:r>
      <w:r w:rsidR="00A620ED">
        <w:rPr>
          <w:rFonts w:ascii="Times New Roman" w:hAnsi="Times New Roman" w:cs="Times New Roman"/>
          <w:sz w:val="24"/>
          <w:szCs w:val="24"/>
        </w:rPr>
        <w:t xml:space="preserve"> в приемной Местной администрации г. п. Нарткала дело</w:t>
      </w:r>
      <w:r w:rsidR="00396818">
        <w:rPr>
          <w:rFonts w:ascii="Times New Roman" w:hAnsi="Times New Roman" w:cs="Times New Roman"/>
          <w:sz w:val="24"/>
          <w:szCs w:val="24"/>
        </w:rPr>
        <w:t>п</w:t>
      </w:r>
      <w:r w:rsidR="00A620ED">
        <w:rPr>
          <w:rFonts w:ascii="Times New Roman" w:hAnsi="Times New Roman" w:cs="Times New Roman"/>
          <w:sz w:val="24"/>
          <w:szCs w:val="24"/>
        </w:rPr>
        <w:t>роизводителем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20.13. Документы с пометкой «ДСП», создаваемые в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: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- печатаются и тиражируются исключительно ответственным за делопроизводство специалистом, который на обороте последнего листа каждого экземпляра документа указывается количество отпечатанных экземпляров, фамилию исполнителя, свою фамилию и дату печатания документа. Черновики и варианты документов, а также не подписанные по каким-либо причинам документы уничтожаются путем измельчения с отражением факта уничтожения в учетных формах; 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- учитываются, как правило, отдельно от несекретной документации. При незначительном объеме таких документов разрешается вести их учет совместно с другой несекретной документацией. К регистрационному индексу документа добавляется пометка «ДСП»; - передаются сотрудникам подразделений под роспись в журнале учета документов с грифом «ДСП»; 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- пересылаются сторонним организациям заказными или ценными почтовыми отправлениями; 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- размножаются (тиражируются) только с письменного разрешения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или лица его замещающего. Учет размноженных документов осуществляется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поэкземплярно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- хранятся в надежно запираемых и опечатываемых шкафах (ящиках, хранилищах); 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- при получении документа ДСП, сотрудник, получивший в служебное пользование документ с грифом ДСП, обязан проставить в левом верхнем углу первого листа документа, свою фамилию и дату получения документа;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- для идентификации электронной копии документа проставляется отметка (колонтитул) в левом нижнем углу каждой страницы документа, которая должна содержать: имя и фамилию пользователя ПК, полное наименование файла на машинном носителе, дату и другие поисковые данные.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20.14. При необходимости направления документов с пометкой «ДСП» в несколько адресов составляется указатель рассылки, в котором поадресно проставляются номера экземпляров отправляемых документов. Указатель рассылки подписывается исполнителем и руководителем структурного подразделения, подготовившим документы.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20.15. Исполненные документы с пометкой «ДСП» группируются в дела в соответствии с номенклатурой дел несекретного делопроизводства. При этом на обложке дела, в которое помещены такие документы, также проставляется пометка «ДСП».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20.16. При уничтожении документов с пометкой «ДСП», утративших свое практическое значение и не имеющих исторической ценности, необходимо соответствующее решение комиссии, созданной Распоряжением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>. Уничтожение дел, документов «ДСП» производится по акту, в учетных формах об этом делается отметка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. 20.17. Передача документов и дел с пометкой «ДСП» от одного сотрудника к другому осуществляется с разрешения соответствующего руководителя структурного подразделения, с обязательной записью в журнале учета документов с грифом «ДСП».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20.18. При смене сотрудника, ответственного за учет документов с пометкой «ДСП», составляется акт приема - сдачи этих документов, который утверждается Заместителем главы </w:t>
      </w:r>
      <w:r w:rsidR="003905AC">
        <w:rPr>
          <w:rFonts w:ascii="Times New Roman" w:hAnsi="Times New Roman" w:cs="Times New Roman"/>
          <w:sz w:val="24"/>
          <w:szCs w:val="24"/>
        </w:rPr>
        <w:t xml:space="preserve">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CF3" w:rsidRPr="00564ED5" w:rsidRDefault="002D5996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20.19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. При снятии пометки «ДСП» на документах, делах или изданиях, а также в учетных формах делаются соответствующие отметки и информируются все адресаты, которым эти документы (издания) направлялись. </w:t>
      </w:r>
    </w:p>
    <w:p w:rsidR="00A620ED" w:rsidRDefault="002D5996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20.20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. При работе со служебной информацией ограниченного распространения сотрудники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обязаны: 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- знать и выполнять требования 20 раздела настоящего Регламента;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- хранить в тайне известную им служебную информацию ограниченного распространения, незамедлительно информировать свое непосредственное руководство о фактах нарушения порядка обращения со служебной информацией ограниченного распространения, о попытках несанкционированного доступа к ней; 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- строго соблюдать правила пользования документами, порядок их учета и хранения, исключать доступ к ним посторонних лиц; 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- знакомиться только с теми документами, к которым получен доступ в силу исполнения прямых служебных обязанностей;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- о допущенных нарушениях установленного порядка работы, учета и хранения документов, а также о фактах разглашения служебной информации ограниченного распространения представлять руководителям структурных подразделений письменные объяснения.</w:t>
      </w:r>
    </w:p>
    <w:p w:rsidR="00A620ED" w:rsidRDefault="002D5996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20.21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. При работе со служебной информацией ограниченного распространения сотрудникам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запрещается: 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- набирать и распечатывать документы, содержащие служебную информацию ограниченного распространения, на персональных компьютерах (ПК); 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- использовать служебную информацию ограниченного распространения при ведении переговоров по городской телефонной сети, а также с использованием мобильных сре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язи; 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>- использовать служебную информацию ограниченного распространения в открытой переписке;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- передавать документы, содержащие служебную информацию ограниченного распространения, по незащищенным каналам связи (телетайп, факсимильная связь, электронная почта и т.п.);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- использовать служебную информацию ограниченного распространения в неслужебных целях, в разговоре с лицами, не имеющими отношения к этим сведениям; </w:t>
      </w:r>
    </w:p>
    <w:p w:rsidR="00A620E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- снимать копии с документов и других носителей информации, содержащих служебную информацию ограниченного распространения, без разрешения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или его Заместителя;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 xml:space="preserve">- выполнять работы, связанные со служебной информацией ограниченного распространения, вне служебного помещения, выносить документы и другие носители информации, содержащие данные сведения из здания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без разрешения Главы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или его Заместителя. </w:t>
      </w:r>
      <w:proofErr w:type="gramEnd"/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20.2</w:t>
      </w:r>
      <w:r w:rsidR="002D5996">
        <w:rPr>
          <w:rFonts w:ascii="Times New Roman" w:hAnsi="Times New Roman" w:cs="Times New Roman"/>
          <w:sz w:val="24"/>
          <w:szCs w:val="24"/>
        </w:rPr>
        <w:t>2</w:t>
      </w:r>
      <w:r w:rsidRPr="00564ED5">
        <w:rPr>
          <w:rFonts w:ascii="Times New Roman" w:hAnsi="Times New Roman" w:cs="Times New Roman"/>
          <w:sz w:val="24"/>
          <w:szCs w:val="24"/>
        </w:rPr>
        <w:t>. Лица, командированные в</w:t>
      </w:r>
      <w:r w:rsidR="00A620ED">
        <w:rPr>
          <w:rFonts w:ascii="Times New Roman" w:hAnsi="Times New Roman" w:cs="Times New Roman"/>
          <w:sz w:val="24"/>
          <w:szCs w:val="24"/>
        </w:rPr>
        <w:t xml:space="preserve"> Местную а</w:t>
      </w:r>
      <w:r w:rsidRPr="00564ED5">
        <w:rPr>
          <w:rFonts w:ascii="Times New Roman" w:hAnsi="Times New Roman" w:cs="Times New Roman"/>
          <w:sz w:val="24"/>
          <w:szCs w:val="24"/>
        </w:rPr>
        <w:t xml:space="preserve">дминистрацию 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>.</w:t>
      </w:r>
      <w:r w:rsidR="00A620ED">
        <w:rPr>
          <w:rFonts w:ascii="Times New Roman" w:hAnsi="Times New Roman" w:cs="Times New Roman"/>
          <w:sz w:val="24"/>
          <w:szCs w:val="24"/>
        </w:rPr>
        <w:t xml:space="preserve"> </w:t>
      </w:r>
      <w:r w:rsidR="003905AC">
        <w:rPr>
          <w:rFonts w:ascii="Times New Roman" w:hAnsi="Times New Roman" w:cs="Times New Roman"/>
          <w:sz w:val="24"/>
          <w:szCs w:val="24"/>
        </w:rPr>
        <w:t>Нарткала</w:t>
      </w:r>
      <w:proofErr w:type="gramStart"/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  <w:r w:rsidRPr="00564E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допускаются к служебной информации ограниченного распространения решением Главы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в объеме выполнения командировочного задания и соблюдением требований раздела 20 настоящего Регламента. </w:t>
      </w:r>
    </w:p>
    <w:p w:rsidR="00AB3CF3" w:rsidRPr="00564ED5" w:rsidRDefault="002D5996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20.23</w:t>
      </w:r>
      <w:r w:rsidR="00463FD9" w:rsidRPr="00564ED5">
        <w:rPr>
          <w:rFonts w:ascii="Times New Roman" w:hAnsi="Times New Roman" w:cs="Times New Roman"/>
          <w:sz w:val="24"/>
          <w:szCs w:val="24"/>
        </w:rPr>
        <w:t>. Разглашение служебной информации ограниченного распространения или ее утрата является чрезвычайным происшествием. По данным фактам назначается служебная проверка. На утраченные документы, дела и издания с пометкой «ДСП» составляется акт, на основании которого делаются соответствующие отметки в учетных формах. Акты на утраченные дела постоянного хранения после их утверждения передаются в архив.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20.2</w:t>
      </w:r>
      <w:r w:rsidR="002D5996">
        <w:rPr>
          <w:rFonts w:ascii="Times New Roman" w:hAnsi="Times New Roman" w:cs="Times New Roman"/>
          <w:sz w:val="24"/>
          <w:szCs w:val="24"/>
        </w:rPr>
        <w:t>4</w:t>
      </w:r>
      <w:r w:rsidRPr="00564ED5">
        <w:rPr>
          <w:rFonts w:ascii="Times New Roman" w:hAnsi="Times New Roman" w:cs="Times New Roman"/>
          <w:sz w:val="24"/>
          <w:szCs w:val="24"/>
        </w:rPr>
        <w:t xml:space="preserve">. Ответственность за разглашение служебной информации ограниченного распространения или её утрату несет персонально сотрудник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допустивший нарушение. За разглашение служебной информации ограниченного распространения, а также нарушение порядка обращения с документами, содержащими такую информацию, сотрудник может быть привлечен к дисциплинарной или иной предусмотренной законодательством ответственности. </w:t>
      </w:r>
    </w:p>
    <w:p w:rsidR="00AB3CF3" w:rsidRPr="002D5996" w:rsidRDefault="00463FD9" w:rsidP="002D59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96">
        <w:rPr>
          <w:rFonts w:ascii="Times New Roman" w:hAnsi="Times New Roman" w:cs="Times New Roman"/>
          <w:b/>
          <w:sz w:val="24"/>
          <w:szCs w:val="24"/>
        </w:rPr>
        <w:t>21. СОБЛЮДЕНИЕ РЕГЛАМЕНТА И ОТВЕТСТВЕННОСТЬ ЗА ЕГО НАРУШЕНИЕ</w:t>
      </w:r>
    </w:p>
    <w:p w:rsidR="004F20CD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21.1.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64ED5">
        <w:rPr>
          <w:rFonts w:ascii="Times New Roman" w:hAnsi="Times New Roman" w:cs="Times New Roman"/>
          <w:sz w:val="24"/>
          <w:szCs w:val="24"/>
        </w:rPr>
        <w:t xml:space="preserve"> соблюдением требований Регламента возлагается на Заместителя главы </w:t>
      </w:r>
      <w:r w:rsidR="003905AC">
        <w:rPr>
          <w:rFonts w:ascii="Times New Roman" w:hAnsi="Times New Roman" w:cs="Times New Roman"/>
          <w:sz w:val="24"/>
          <w:szCs w:val="24"/>
        </w:rPr>
        <w:t xml:space="preserve">   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методическое руководство организации делопроизводства возлагается на </w:t>
      </w:r>
      <w:r w:rsidR="004F20CD">
        <w:rPr>
          <w:rFonts w:ascii="Times New Roman" w:hAnsi="Times New Roman" w:cs="Times New Roman"/>
          <w:sz w:val="24"/>
          <w:szCs w:val="24"/>
        </w:rPr>
        <w:t>отдел организационно</w:t>
      </w:r>
      <w:r w:rsidR="002D5996">
        <w:rPr>
          <w:rFonts w:ascii="Times New Roman" w:hAnsi="Times New Roman" w:cs="Times New Roman"/>
          <w:sz w:val="24"/>
          <w:szCs w:val="24"/>
        </w:rPr>
        <w:t xml:space="preserve"> </w:t>
      </w:r>
      <w:r w:rsidR="004F20CD">
        <w:rPr>
          <w:rFonts w:ascii="Times New Roman" w:hAnsi="Times New Roman" w:cs="Times New Roman"/>
          <w:sz w:val="24"/>
          <w:szCs w:val="24"/>
        </w:rPr>
        <w:t>- кадровой работы и муниципальной службы.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21.2. Сотрудники </w:t>
      </w:r>
      <w:r w:rsidR="003905AC">
        <w:rPr>
          <w:rFonts w:ascii="Times New Roman" w:hAnsi="Times New Roman" w:cs="Times New Roman"/>
          <w:sz w:val="24"/>
          <w:szCs w:val="24"/>
        </w:rPr>
        <w:t>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 несут персональную ответственность за нарушение требований Регламента, сохранность находящихся у них служебных документов.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21.3. К сотрудникам </w:t>
      </w:r>
      <w:r w:rsidR="003905AC">
        <w:rPr>
          <w:rFonts w:ascii="Times New Roman" w:hAnsi="Times New Roman" w:cs="Times New Roman"/>
          <w:sz w:val="24"/>
          <w:szCs w:val="24"/>
        </w:rPr>
        <w:t xml:space="preserve"> Местной администрации г. п. Нарткала</w:t>
      </w:r>
      <w:r w:rsidRPr="00564ED5">
        <w:rPr>
          <w:rFonts w:ascii="Times New Roman" w:hAnsi="Times New Roman" w:cs="Times New Roman"/>
          <w:sz w:val="24"/>
          <w:szCs w:val="24"/>
        </w:rPr>
        <w:t xml:space="preserve">, нарушающим требования Регламента, применяются меры дисциплинарного воздействия, предусмотренные действующим законодательством. </w:t>
      </w:r>
    </w:p>
    <w:p w:rsidR="009C4C59" w:rsidRDefault="009C4C59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C59" w:rsidRDefault="009C4C59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20CD" w:rsidRDefault="004F20CD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20CD" w:rsidRDefault="004F20CD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20CD" w:rsidRDefault="004F20CD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20CD" w:rsidRDefault="004F20CD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16EC" w:rsidRDefault="00DC16EC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20CD" w:rsidRDefault="004F20CD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20CD" w:rsidRDefault="004F20CD" w:rsidP="004F20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4C59" w:rsidRDefault="00463FD9" w:rsidP="004F20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4F20CD" w:rsidRDefault="00463FD9" w:rsidP="004F20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к Регламенту работы </w:t>
      </w:r>
      <w:r w:rsidR="00390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CF3" w:rsidRPr="00564ED5" w:rsidRDefault="003905AC" w:rsidP="004F20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080252">
        <w:rPr>
          <w:rFonts w:ascii="Times New Roman" w:hAnsi="Times New Roman" w:cs="Times New Roman"/>
          <w:sz w:val="24"/>
          <w:szCs w:val="24"/>
        </w:rPr>
        <w:t>го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080252">
        <w:rPr>
          <w:rFonts w:ascii="Times New Roman" w:hAnsi="Times New Roman" w:cs="Times New Roman"/>
          <w:sz w:val="24"/>
          <w:szCs w:val="24"/>
        </w:rPr>
        <w:t>я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Нарткала 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C59" w:rsidRDefault="009C4C59" w:rsidP="009C4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20CD" w:rsidRDefault="004F20CD" w:rsidP="009C4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4C59" w:rsidRPr="002D5996" w:rsidRDefault="00B60B6E" w:rsidP="009C4C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FD9" w:rsidRPr="002D5996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2D5996" w:rsidRPr="002D5996" w:rsidRDefault="00463FD9" w:rsidP="002D5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96">
        <w:rPr>
          <w:rFonts w:ascii="Times New Roman" w:hAnsi="Times New Roman" w:cs="Times New Roman"/>
          <w:b/>
          <w:sz w:val="24"/>
          <w:szCs w:val="24"/>
        </w:rPr>
        <w:t>документов, на которых ставится Гербовая печать с изображением</w:t>
      </w:r>
    </w:p>
    <w:p w:rsidR="00723FC2" w:rsidRPr="002D5996" w:rsidRDefault="00463FD9" w:rsidP="002D5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996" w:rsidRPr="002D5996">
        <w:rPr>
          <w:rFonts w:ascii="Times New Roman" w:hAnsi="Times New Roman" w:cs="Times New Roman"/>
          <w:b/>
          <w:sz w:val="24"/>
          <w:szCs w:val="24"/>
        </w:rPr>
        <w:t xml:space="preserve">Государственного </w:t>
      </w:r>
      <w:r w:rsidRPr="002D5996">
        <w:rPr>
          <w:rFonts w:ascii="Times New Roman" w:hAnsi="Times New Roman" w:cs="Times New Roman"/>
          <w:b/>
          <w:sz w:val="24"/>
          <w:szCs w:val="24"/>
        </w:rPr>
        <w:t xml:space="preserve">герба </w:t>
      </w:r>
      <w:r w:rsidR="00723FC2" w:rsidRPr="002D5996">
        <w:rPr>
          <w:rFonts w:ascii="Times New Roman" w:hAnsi="Times New Roman" w:cs="Times New Roman"/>
          <w:b/>
          <w:sz w:val="24"/>
          <w:szCs w:val="24"/>
        </w:rPr>
        <w:t>КБР</w:t>
      </w:r>
    </w:p>
    <w:p w:rsidR="00723FC2" w:rsidRPr="00564ED5" w:rsidRDefault="00723FC2" w:rsidP="009C4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4ED5">
        <w:rPr>
          <w:rFonts w:ascii="Times New Roman" w:hAnsi="Times New Roman" w:cs="Times New Roman"/>
          <w:sz w:val="24"/>
          <w:szCs w:val="24"/>
        </w:rPr>
        <w:t xml:space="preserve">АКТЫ (приема законченных строительством объектов, оборудования, выполненных работ, списания, экспертизы, приема-передачи (форма ОС-1) основных средств и т.д.) </w:t>
      </w:r>
      <w:proofErr w:type="gramEnd"/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АРХИВНЫЕ СПРАВКИ АРХИВНЫЕ КОПИИ ДОВЕРЕННОСТИ (на получение товарно-материальных ценностей, ведение дел в судах и т.д.), за исключением Доверенностей выдаваемых при совершении нотариальных действий ДОГОВОРЫ (о материальной ответственности, поставках, подрядах, научно-техническом сотрудничестве, аренде помещений, о производстве работ и т.д.) ЗАДАНИЯ (на проектирование объектов, технических сооружений, капитальное строительство, технические и т.д.)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ЗАКЛЮЧЕНИЯ И ОТЗЫВЫ ЗАПРОСЫ о предоставлении сведений (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УФСГРКиК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 по МО) из ЕГРП ЗАЯВЛЕНИЯ (об отказе от акцепта и т.д.)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КОМАНДИРОВОЧНЫЕ УДОСТОВЕРЕНИЯ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НОРМЫ расхода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ОБРАЗЦЫ оттисков печатей и подписей работников, имеющих право совершения финансово-хозяйственных операций </w:t>
      </w:r>
    </w:p>
    <w:p w:rsidR="00057943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ED5">
        <w:rPr>
          <w:rFonts w:ascii="Times New Roman" w:hAnsi="Times New Roman" w:cs="Times New Roman"/>
          <w:sz w:val="24"/>
          <w:szCs w:val="24"/>
        </w:rPr>
        <w:t xml:space="preserve">ПЕРЕЧНИ ИМУЩЕСТВА, принимаемого или предлагаемого к передачи в собственность городского поселения из собственности Российской Федерации, государственной собственности Мурманской области, муниципального образования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Печенгский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 xml:space="preserve"> район и иных форм собственности. </w:t>
      </w:r>
      <w:proofErr w:type="gramEnd"/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ПИСЬМА ГАРАНТИЙНЫЕ (на выполнение работ, услуг и т.д.)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ED5">
        <w:rPr>
          <w:rFonts w:ascii="Times New Roman" w:hAnsi="Times New Roman" w:cs="Times New Roman"/>
          <w:sz w:val="24"/>
          <w:szCs w:val="24"/>
        </w:rPr>
        <w:t xml:space="preserve">ПОРУЧЕНИЯ (бюджетные, банковские, пенсионные, платежные (сводные, в банк, на получение валюты со счетов, перевод валюты, на импорт и т.д.) </w:t>
      </w:r>
      <w:proofErr w:type="gramEnd"/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ПРЕДСТАВЛЕНИЯ и ХОДАТАЙСТВА (о награждении орденами и медалями, премиями и т.д.)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РЕЕСТРЫ (чеков, бюджетных поручений, представляемые в банк)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СМЕТЫ расходов (в </w:t>
      </w:r>
      <w:proofErr w:type="spellStart"/>
      <w:r w:rsidRPr="00564ED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64ED5">
        <w:rPr>
          <w:rFonts w:ascii="Times New Roman" w:hAnsi="Times New Roman" w:cs="Times New Roman"/>
          <w:sz w:val="24"/>
          <w:szCs w:val="24"/>
        </w:rPr>
        <w:t>. на калькуляцию к договору и т.д.)</w:t>
      </w:r>
    </w:p>
    <w:p w:rsidR="00B60B6E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 xml:space="preserve"> СОГЛАШЕНИЯ СПРАВКИ (лимитные, о выплате страховых сумм, использовании бюджетных ассигнований на зарплату, о начисленной и причитающейся зарплате и т.д.)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СПЕЦИФИКАЦИИ (изделий, продукции и т.д.)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ТИТУЛЬНЫЕ СПИСКИ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>ТРУДОВЫЕ ДОГОВОРЫ И СОГЛАШЕНИЯ К НИМ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УДОСТОВЕРЕНИЯ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УСТАВЫ УЧРЕЖДЕНИЙ И ПРЕДПРИЯТИЙ (в случае, если они утверждаются администрацией) ШТАТНЫЕ РАСПИСАНИЯ </w:t>
      </w: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ЗЕМЛЕУСТРОИТЕЛЬНАЯ ДОКУМЕНТАЦИЯ (схемы расположения земельных участков на кадастровом плане или кадастровой карте территории, межевые планы) </w:t>
      </w:r>
    </w:p>
    <w:p w:rsidR="00AB3CF3" w:rsidRDefault="00AB3CF3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463FD9" w:rsidP="00723F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23FC2" w:rsidRDefault="00463FD9" w:rsidP="00723F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к Регламенту работы </w:t>
      </w:r>
      <w:r w:rsidR="003905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3CF3" w:rsidRDefault="003905AC" w:rsidP="00723F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="00080252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080252">
        <w:rPr>
          <w:rFonts w:ascii="Times New Roman" w:hAnsi="Times New Roman" w:cs="Times New Roman"/>
          <w:sz w:val="24"/>
          <w:szCs w:val="24"/>
        </w:rPr>
        <w:t>я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Нарткала </w:t>
      </w:r>
    </w:p>
    <w:p w:rsidR="009C4C59" w:rsidRDefault="009C4C59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3FC2" w:rsidRPr="00564ED5" w:rsidRDefault="00723FC2" w:rsidP="009C4C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4C59" w:rsidRPr="002D5996" w:rsidRDefault="00463FD9" w:rsidP="009C4C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96">
        <w:rPr>
          <w:rFonts w:ascii="Times New Roman" w:hAnsi="Times New Roman" w:cs="Times New Roman"/>
          <w:b/>
          <w:sz w:val="24"/>
          <w:szCs w:val="24"/>
        </w:rPr>
        <w:t>ОБХОДНОЙ ЛИСТ</w:t>
      </w:r>
    </w:p>
    <w:p w:rsidR="00AB3CF3" w:rsidRPr="002D5996" w:rsidRDefault="00463FD9" w:rsidP="009C4C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996">
        <w:rPr>
          <w:rFonts w:ascii="Times New Roman" w:hAnsi="Times New Roman" w:cs="Times New Roman"/>
          <w:b/>
          <w:sz w:val="24"/>
          <w:szCs w:val="24"/>
        </w:rPr>
        <w:t xml:space="preserve"> сотрудника, увольняющегося из </w:t>
      </w:r>
      <w:r w:rsidR="003905AC" w:rsidRPr="002D5996">
        <w:rPr>
          <w:rFonts w:ascii="Times New Roman" w:hAnsi="Times New Roman" w:cs="Times New Roman"/>
          <w:b/>
          <w:sz w:val="24"/>
          <w:szCs w:val="24"/>
        </w:rPr>
        <w:t xml:space="preserve">  Местной администрации</w:t>
      </w:r>
      <w:r w:rsidRPr="002D5996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</w:t>
      </w:r>
      <w:r w:rsidR="003905AC" w:rsidRPr="002D5996">
        <w:rPr>
          <w:rFonts w:ascii="Times New Roman" w:hAnsi="Times New Roman" w:cs="Times New Roman"/>
          <w:b/>
          <w:sz w:val="24"/>
          <w:szCs w:val="24"/>
        </w:rPr>
        <w:t xml:space="preserve">  Нарткала </w:t>
      </w:r>
      <w:r w:rsidRPr="002D5996">
        <w:rPr>
          <w:rFonts w:ascii="Times New Roman" w:hAnsi="Times New Roman" w:cs="Times New Roman"/>
          <w:b/>
          <w:sz w:val="24"/>
          <w:szCs w:val="24"/>
        </w:rPr>
        <w:t xml:space="preserve"> «____» ______20 __ года</w:t>
      </w:r>
    </w:p>
    <w:p w:rsidR="009C4C59" w:rsidRDefault="009C4C59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3CF3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Ф.И.О. увольняется с работы на основании ____________________ от «____» ____ 20 __ года в соответствии со статьей _______ ТК РФ. </w:t>
      </w:r>
    </w:p>
    <w:p w:rsidR="00640997" w:rsidRDefault="00640997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1978"/>
        <w:gridCol w:w="3226"/>
        <w:gridCol w:w="1913"/>
        <w:gridCol w:w="1914"/>
      </w:tblGrid>
      <w:tr w:rsidR="00640997" w:rsidTr="00B62BC1">
        <w:tc>
          <w:tcPr>
            <w:tcW w:w="9571" w:type="dxa"/>
            <w:gridSpan w:val="5"/>
          </w:tcPr>
          <w:p w:rsidR="00640997" w:rsidRPr="00564ED5" w:rsidRDefault="00640997" w:rsidP="0064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D5">
              <w:rPr>
                <w:rFonts w:ascii="Times New Roman" w:hAnsi="Times New Roman" w:cs="Times New Roman"/>
                <w:sz w:val="24"/>
                <w:szCs w:val="24"/>
              </w:rPr>
              <w:t xml:space="preserve">Отметки должностных лиц об отсутствии у сотрудника задолженности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Местной администрацией </w:t>
            </w:r>
            <w:r w:rsidRPr="0056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ED5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564E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Нарткала</w:t>
            </w:r>
            <w:r w:rsidRPr="00564E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0997" w:rsidRDefault="00640997" w:rsidP="0064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97" w:rsidTr="00640997">
        <w:tc>
          <w:tcPr>
            <w:tcW w:w="540" w:type="dxa"/>
          </w:tcPr>
          <w:p w:rsidR="00640997" w:rsidRDefault="00640997" w:rsidP="0064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D5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564E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4ED5">
              <w:rPr>
                <w:rFonts w:ascii="Times New Roman" w:hAnsi="Times New Roman" w:cs="Times New Roman"/>
                <w:sz w:val="24"/>
                <w:szCs w:val="24"/>
              </w:rPr>
              <w:t xml:space="preserve">/п   </w:t>
            </w:r>
          </w:p>
        </w:tc>
        <w:tc>
          <w:tcPr>
            <w:tcW w:w="1978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40997" w:rsidRDefault="00640997" w:rsidP="00640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D5">
              <w:rPr>
                <w:rFonts w:ascii="Times New Roman" w:hAnsi="Times New Roman" w:cs="Times New Roman"/>
                <w:sz w:val="24"/>
                <w:szCs w:val="24"/>
              </w:rPr>
              <w:t>Должность и фамилия ответственного лица</w:t>
            </w:r>
          </w:p>
        </w:tc>
        <w:tc>
          <w:tcPr>
            <w:tcW w:w="1913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D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D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640997" w:rsidTr="00640997">
        <w:tc>
          <w:tcPr>
            <w:tcW w:w="540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D5">
              <w:rPr>
                <w:rFonts w:ascii="Times New Roman" w:hAnsi="Times New Roman" w:cs="Times New Roman"/>
                <w:sz w:val="24"/>
                <w:szCs w:val="24"/>
              </w:rPr>
              <w:t>Сотрудник, который принял дела</w:t>
            </w:r>
          </w:p>
        </w:tc>
        <w:tc>
          <w:tcPr>
            <w:tcW w:w="3226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97" w:rsidTr="00640997">
        <w:tc>
          <w:tcPr>
            <w:tcW w:w="540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40997" w:rsidRPr="00564ED5" w:rsidRDefault="00640997" w:rsidP="0064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D5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97" w:rsidTr="00640997">
        <w:tc>
          <w:tcPr>
            <w:tcW w:w="540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по бухучету и отчетности</w:t>
            </w:r>
          </w:p>
        </w:tc>
        <w:tc>
          <w:tcPr>
            <w:tcW w:w="3226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97" w:rsidTr="00640997">
        <w:tc>
          <w:tcPr>
            <w:tcW w:w="540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40997" w:rsidRPr="00564ED5" w:rsidRDefault="00640997" w:rsidP="0064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Местной администрации г. п. Нарткала</w:t>
            </w:r>
            <w:r w:rsidRPr="0056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97" w:rsidTr="00640997">
        <w:tc>
          <w:tcPr>
            <w:tcW w:w="540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по кадровой работе</w:t>
            </w:r>
          </w:p>
        </w:tc>
        <w:tc>
          <w:tcPr>
            <w:tcW w:w="3226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40997" w:rsidRDefault="00640997" w:rsidP="0056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997" w:rsidRDefault="00640997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3B5" w:rsidRPr="00564ED5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Сотрудник уволен «____» ___________20 _____ года, </w:t>
      </w:r>
    </w:p>
    <w:p w:rsidR="00640997" w:rsidRDefault="00463FD9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Распоряжение от «____» ___________20 _____ года № ____ </w:t>
      </w:r>
    </w:p>
    <w:p w:rsidR="008A43B5" w:rsidRPr="00564ED5" w:rsidRDefault="00640997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пециалист по кадровой работе __________________/ Ф.И.О. </w:t>
      </w: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463FD9" w:rsidP="00723F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23FC2" w:rsidRDefault="00463FD9" w:rsidP="00723F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ED5">
        <w:rPr>
          <w:rFonts w:ascii="Times New Roman" w:hAnsi="Times New Roman" w:cs="Times New Roman"/>
          <w:sz w:val="24"/>
          <w:szCs w:val="24"/>
        </w:rPr>
        <w:t xml:space="preserve"> к Регламенту работы </w:t>
      </w:r>
      <w:r w:rsidR="003905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43B5" w:rsidRPr="00564ED5" w:rsidRDefault="003905AC" w:rsidP="00723F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="00463FD9" w:rsidRPr="00564ED5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4F6647">
        <w:rPr>
          <w:rFonts w:ascii="Times New Roman" w:hAnsi="Times New Roman" w:cs="Times New Roman"/>
          <w:sz w:val="24"/>
          <w:szCs w:val="24"/>
        </w:rPr>
        <w:t>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Нарткала </w:t>
      </w: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FC2" w:rsidRDefault="00723FC2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647" w:rsidRDefault="006B7C61" w:rsidP="004F6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C61">
        <w:rPr>
          <w:rFonts w:ascii="Times New Roman" w:hAnsi="Times New Roman" w:cs="Times New Roman"/>
          <w:sz w:val="24"/>
          <w:szCs w:val="24"/>
        </w:rPr>
        <w:t>ЛИСТ СОГЛАСОВАНИЯ</w:t>
      </w:r>
    </w:p>
    <w:p w:rsidR="006B7C61" w:rsidRPr="006B7C61" w:rsidRDefault="006B7C61" w:rsidP="004F6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C61">
        <w:rPr>
          <w:rFonts w:ascii="Times New Roman" w:hAnsi="Times New Roman" w:cs="Times New Roman"/>
          <w:sz w:val="24"/>
          <w:szCs w:val="24"/>
        </w:rPr>
        <w:t xml:space="preserve"> проекта постановления (распоряжения)</w:t>
      </w: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  <w:r w:rsidRPr="006B7C61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6B7C61" w:rsidRPr="00080252" w:rsidRDefault="00080252" w:rsidP="00564ED5">
      <w:pPr>
        <w:jc w:val="both"/>
        <w:rPr>
          <w:rFonts w:ascii="Times New Roman" w:hAnsi="Times New Roman" w:cs="Times New Roman"/>
          <w:sz w:val="20"/>
          <w:szCs w:val="20"/>
        </w:rPr>
      </w:pPr>
      <w:r w:rsidRPr="00080252">
        <w:rPr>
          <w:rFonts w:ascii="Times New Roman" w:hAnsi="Times New Roman" w:cs="Times New Roman"/>
          <w:sz w:val="20"/>
          <w:szCs w:val="20"/>
        </w:rPr>
        <w:t>Исполнитель документа</w:t>
      </w:r>
      <w:r w:rsidR="006B7C61" w:rsidRPr="00080252">
        <w:rPr>
          <w:rFonts w:ascii="Times New Roman" w:hAnsi="Times New Roman" w:cs="Times New Roman"/>
          <w:sz w:val="20"/>
          <w:szCs w:val="20"/>
        </w:rPr>
        <w:t xml:space="preserve"> «____»____________20__г __________/ дата подпись расшифровка </w:t>
      </w:r>
    </w:p>
    <w:p w:rsidR="00080252" w:rsidRDefault="00080252" w:rsidP="000802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Специалист по правовому обеспечению </w:t>
      </w:r>
    </w:p>
    <w:p w:rsidR="006B7C61" w:rsidRPr="00080252" w:rsidRDefault="00080252" w:rsidP="000802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деятельности ОМСУ</w:t>
      </w:r>
      <w:r w:rsidR="006B7C61" w:rsidRPr="00080252">
        <w:rPr>
          <w:rFonts w:ascii="Times New Roman" w:hAnsi="Times New Roman" w:cs="Times New Roman"/>
          <w:sz w:val="20"/>
          <w:szCs w:val="20"/>
        </w:rPr>
        <w:t xml:space="preserve">         «____»____________20__г __________/ дата подпись расшифровка </w:t>
      </w:r>
    </w:p>
    <w:p w:rsidR="00080252" w:rsidRDefault="00080252" w:rsidP="00564ED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80252" w:rsidRDefault="00080252" w:rsidP="000802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Зам. главы администрации</w:t>
      </w:r>
    </w:p>
    <w:p w:rsidR="006B7C61" w:rsidRPr="00080252" w:rsidRDefault="006B7C61" w:rsidP="000802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252">
        <w:rPr>
          <w:rFonts w:ascii="Times New Roman" w:hAnsi="Times New Roman" w:cs="Times New Roman"/>
          <w:sz w:val="20"/>
          <w:szCs w:val="20"/>
        </w:rPr>
        <w:t xml:space="preserve"> </w:t>
      </w:r>
      <w:r w:rsidR="004F6647" w:rsidRPr="00080252">
        <w:rPr>
          <w:rFonts w:ascii="Times New Roman" w:hAnsi="Times New Roman" w:cs="Times New Roman"/>
          <w:sz w:val="20"/>
          <w:szCs w:val="20"/>
        </w:rPr>
        <w:t>по финансовым вопросам</w:t>
      </w:r>
      <w:r w:rsidRPr="00080252">
        <w:rPr>
          <w:rFonts w:ascii="Times New Roman" w:hAnsi="Times New Roman" w:cs="Times New Roman"/>
          <w:sz w:val="20"/>
          <w:szCs w:val="20"/>
        </w:rPr>
        <w:t xml:space="preserve"> «____»____________20__г __________/ дата подпись расшифровка </w:t>
      </w:r>
    </w:p>
    <w:p w:rsidR="00080252" w:rsidRDefault="00080252" w:rsidP="00564ED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7C61" w:rsidRPr="00080252" w:rsidRDefault="006B7C61" w:rsidP="00564ED5">
      <w:pPr>
        <w:jc w:val="both"/>
        <w:rPr>
          <w:rFonts w:ascii="Times New Roman" w:hAnsi="Times New Roman" w:cs="Times New Roman"/>
          <w:sz w:val="20"/>
          <w:szCs w:val="20"/>
        </w:rPr>
      </w:pPr>
      <w:r w:rsidRPr="00080252">
        <w:rPr>
          <w:rFonts w:ascii="Times New Roman" w:hAnsi="Times New Roman" w:cs="Times New Roman"/>
          <w:sz w:val="20"/>
          <w:szCs w:val="20"/>
        </w:rPr>
        <w:t>Заместитель главы администрации «____»____________20__г __________/ дата подпись расшифров</w:t>
      </w:r>
      <w:r w:rsidR="004F6647" w:rsidRPr="00080252">
        <w:rPr>
          <w:rFonts w:ascii="Times New Roman" w:hAnsi="Times New Roman" w:cs="Times New Roman"/>
          <w:sz w:val="20"/>
          <w:szCs w:val="20"/>
        </w:rPr>
        <w:t>ка</w:t>
      </w: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C61" w:rsidRDefault="006B7C61" w:rsidP="00564E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7"/>
    <w:rsid w:val="00000863"/>
    <w:rsid w:val="00000A56"/>
    <w:rsid w:val="00001093"/>
    <w:rsid w:val="000016AA"/>
    <w:rsid w:val="0000189E"/>
    <w:rsid w:val="000029E6"/>
    <w:rsid w:val="00003B8F"/>
    <w:rsid w:val="00003F6A"/>
    <w:rsid w:val="00004B92"/>
    <w:rsid w:val="00004FD6"/>
    <w:rsid w:val="00005095"/>
    <w:rsid w:val="000052DF"/>
    <w:rsid w:val="0000571A"/>
    <w:rsid w:val="00006864"/>
    <w:rsid w:val="00006C5A"/>
    <w:rsid w:val="00007285"/>
    <w:rsid w:val="000075E2"/>
    <w:rsid w:val="000076A0"/>
    <w:rsid w:val="00007B46"/>
    <w:rsid w:val="00010157"/>
    <w:rsid w:val="0001270A"/>
    <w:rsid w:val="0001367B"/>
    <w:rsid w:val="00014166"/>
    <w:rsid w:val="00014C3C"/>
    <w:rsid w:val="00015693"/>
    <w:rsid w:val="0001582B"/>
    <w:rsid w:val="0001633A"/>
    <w:rsid w:val="00016CE5"/>
    <w:rsid w:val="00017B4D"/>
    <w:rsid w:val="000216BE"/>
    <w:rsid w:val="00021B1E"/>
    <w:rsid w:val="00022409"/>
    <w:rsid w:val="000224C3"/>
    <w:rsid w:val="00022A51"/>
    <w:rsid w:val="000230D5"/>
    <w:rsid w:val="00023629"/>
    <w:rsid w:val="00023977"/>
    <w:rsid w:val="00023E5E"/>
    <w:rsid w:val="000245C0"/>
    <w:rsid w:val="00025B14"/>
    <w:rsid w:val="00025F44"/>
    <w:rsid w:val="00026031"/>
    <w:rsid w:val="000262A4"/>
    <w:rsid w:val="00026458"/>
    <w:rsid w:val="00026486"/>
    <w:rsid w:val="00026E1F"/>
    <w:rsid w:val="00027663"/>
    <w:rsid w:val="00027FB0"/>
    <w:rsid w:val="000319B7"/>
    <w:rsid w:val="00031B21"/>
    <w:rsid w:val="0003215B"/>
    <w:rsid w:val="00032429"/>
    <w:rsid w:val="00033046"/>
    <w:rsid w:val="00033248"/>
    <w:rsid w:val="000332E2"/>
    <w:rsid w:val="000334F3"/>
    <w:rsid w:val="000348DA"/>
    <w:rsid w:val="00034A42"/>
    <w:rsid w:val="00034B63"/>
    <w:rsid w:val="00034FDF"/>
    <w:rsid w:val="00035AED"/>
    <w:rsid w:val="00036053"/>
    <w:rsid w:val="000364E8"/>
    <w:rsid w:val="00036B10"/>
    <w:rsid w:val="00036BBA"/>
    <w:rsid w:val="000374D3"/>
    <w:rsid w:val="00037ACD"/>
    <w:rsid w:val="00037CD6"/>
    <w:rsid w:val="00040B02"/>
    <w:rsid w:val="00040B0F"/>
    <w:rsid w:val="0004145B"/>
    <w:rsid w:val="00041B49"/>
    <w:rsid w:val="000434E7"/>
    <w:rsid w:val="000435F6"/>
    <w:rsid w:val="00043B5E"/>
    <w:rsid w:val="00044072"/>
    <w:rsid w:val="000442FD"/>
    <w:rsid w:val="000449E5"/>
    <w:rsid w:val="00045BEF"/>
    <w:rsid w:val="00046300"/>
    <w:rsid w:val="00046D9A"/>
    <w:rsid w:val="000479CA"/>
    <w:rsid w:val="000504AB"/>
    <w:rsid w:val="00050D0B"/>
    <w:rsid w:val="000525A1"/>
    <w:rsid w:val="00052B93"/>
    <w:rsid w:val="00052C84"/>
    <w:rsid w:val="000532D0"/>
    <w:rsid w:val="0005342E"/>
    <w:rsid w:val="000536AC"/>
    <w:rsid w:val="000538AD"/>
    <w:rsid w:val="0005433A"/>
    <w:rsid w:val="00054386"/>
    <w:rsid w:val="000547EC"/>
    <w:rsid w:val="00055156"/>
    <w:rsid w:val="0005645A"/>
    <w:rsid w:val="00056AAC"/>
    <w:rsid w:val="000571F7"/>
    <w:rsid w:val="00057687"/>
    <w:rsid w:val="00057745"/>
    <w:rsid w:val="00057943"/>
    <w:rsid w:val="00057CFF"/>
    <w:rsid w:val="000600E5"/>
    <w:rsid w:val="00060249"/>
    <w:rsid w:val="00061016"/>
    <w:rsid w:val="000610AD"/>
    <w:rsid w:val="0006116A"/>
    <w:rsid w:val="0006120E"/>
    <w:rsid w:val="0006136F"/>
    <w:rsid w:val="00061D8D"/>
    <w:rsid w:val="00061FDC"/>
    <w:rsid w:val="0006207F"/>
    <w:rsid w:val="000627A2"/>
    <w:rsid w:val="00062A62"/>
    <w:rsid w:val="00062B8F"/>
    <w:rsid w:val="0006334B"/>
    <w:rsid w:val="0006359D"/>
    <w:rsid w:val="000647A1"/>
    <w:rsid w:val="00064952"/>
    <w:rsid w:val="00064D99"/>
    <w:rsid w:val="00064FC8"/>
    <w:rsid w:val="00065B1A"/>
    <w:rsid w:val="00065D87"/>
    <w:rsid w:val="00066AF2"/>
    <w:rsid w:val="00067409"/>
    <w:rsid w:val="00067CA6"/>
    <w:rsid w:val="000713DA"/>
    <w:rsid w:val="000714D8"/>
    <w:rsid w:val="00071964"/>
    <w:rsid w:val="00071BCE"/>
    <w:rsid w:val="00072901"/>
    <w:rsid w:val="000729BC"/>
    <w:rsid w:val="00072C86"/>
    <w:rsid w:val="000753DF"/>
    <w:rsid w:val="00076624"/>
    <w:rsid w:val="00080252"/>
    <w:rsid w:val="00080DF4"/>
    <w:rsid w:val="0008183F"/>
    <w:rsid w:val="00081D2F"/>
    <w:rsid w:val="0008219F"/>
    <w:rsid w:val="0008266E"/>
    <w:rsid w:val="00082B5E"/>
    <w:rsid w:val="00083C50"/>
    <w:rsid w:val="00083E75"/>
    <w:rsid w:val="00083EB4"/>
    <w:rsid w:val="00084739"/>
    <w:rsid w:val="00084EE0"/>
    <w:rsid w:val="00085356"/>
    <w:rsid w:val="00085D27"/>
    <w:rsid w:val="00086D07"/>
    <w:rsid w:val="0008789A"/>
    <w:rsid w:val="00087BAE"/>
    <w:rsid w:val="00090B56"/>
    <w:rsid w:val="00091255"/>
    <w:rsid w:val="000932FC"/>
    <w:rsid w:val="000934EA"/>
    <w:rsid w:val="0009374B"/>
    <w:rsid w:val="00093A3E"/>
    <w:rsid w:val="00093EE2"/>
    <w:rsid w:val="000942D2"/>
    <w:rsid w:val="00094C23"/>
    <w:rsid w:val="00094C75"/>
    <w:rsid w:val="00094F20"/>
    <w:rsid w:val="00095783"/>
    <w:rsid w:val="000959CA"/>
    <w:rsid w:val="00096335"/>
    <w:rsid w:val="00097AD6"/>
    <w:rsid w:val="00097F1D"/>
    <w:rsid w:val="000A0C08"/>
    <w:rsid w:val="000A0F45"/>
    <w:rsid w:val="000A0FF3"/>
    <w:rsid w:val="000A121F"/>
    <w:rsid w:val="000A1E13"/>
    <w:rsid w:val="000A1FDE"/>
    <w:rsid w:val="000A25F5"/>
    <w:rsid w:val="000A27AD"/>
    <w:rsid w:val="000A294D"/>
    <w:rsid w:val="000A3021"/>
    <w:rsid w:val="000A31BF"/>
    <w:rsid w:val="000A3CAD"/>
    <w:rsid w:val="000A3E52"/>
    <w:rsid w:val="000A5495"/>
    <w:rsid w:val="000A549C"/>
    <w:rsid w:val="000B029B"/>
    <w:rsid w:val="000B02AD"/>
    <w:rsid w:val="000B0521"/>
    <w:rsid w:val="000B1A2C"/>
    <w:rsid w:val="000B2335"/>
    <w:rsid w:val="000B2489"/>
    <w:rsid w:val="000B357F"/>
    <w:rsid w:val="000B36BA"/>
    <w:rsid w:val="000B38E2"/>
    <w:rsid w:val="000B3901"/>
    <w:rsid w:val="000B3D93"/>
    <w:rsid w:val="000B40FE"/>
    <w:rsid w:val="000B4195"/>
    <w:rsid w:val="000B43BF"/>
    <w:rsid w:val="000B450C"/>
    <w:rsid w:val="000B47C7"/>
    <w:rsid w:val="000B5D43"/>
    <w:rsid w:val="000B6A02"/>
    <w:rsid w:val="000B6A35"/>
    <w:rsid w:val="000B790E"/>
    <w:rsid w:val="000B7A49"/>
    <w:rsid w:val="000C0596"/>
    <w:rsid w:val="000C11D1"/>
    <w:rsid w:val="000C15D5"/>
    <w:rsid w:val="000C25F8"/>
    <w:rsid w:val="000C4739"/>
    <w:rsid w:val="000C48AF"/>
    <w:rsid w:val="000C5318"/>
    <w:rsid w:val="000C6924"/>
    <w:rsid w:val="000C69E0"/>
    <w:rsid w:val="000C6B02"/>
    <w:rsid w:val="000C7222"/>
    <w:rsid w:val="000C723C"/>
    <w:rsid w:val="000C7316"/>
    <w:rsid w:val="000C747B"/>
    <w:rsid w:val="000C7B14"/>
    <w:rsid w:val="000C7E33"/>
    <w:rsid w:val="000D0761"/>
    <w:rsid w:val="000D0BFB"/>
    <w:rsid w:val="000D0E33"/>
    <w:rsid w:val="000D1995"/>
    <w:rsid w:val="000D1FD9"/>
    <w:rsid w:val="000D26BD"/>
    <w:rsid w:val="000D2B47"/>
    <w:rsid w:val="000D3243"/>
    <w:rsid w:val="000D39B1"/>
    <w:rsid w:val="000D3A95"/>
    <w:rsid w:val="000D430A"/>
    <w:rsid w:val="000D5546"/>
    <w:rsid w:val="000D57F9"/>
    <w:rsid w:val="000D5B59"/>
    <w:rsid w:val="000D6A19"/>
    <w:rsid w:val="000D6F50"/>
    <w:rsid w:val="000D7573"/>
    <w:rsid w:val="000E158E"/>
    <w:rsid w:val="000E1783"/>
    <w:rsid w:val="000E1A91"/>
    <w:rsid w:val="000E2682"/>
    <w:rsid w:val="000E2B05"/>
    <w:rsid w:val="000E3A91"/>
    <w:rsid w:val="000E3BEE"/>
    <w:rsid w:val="000E452F"/>
    <w:rsid w:val="000E4630"/>
    <w:rsid w:val="000E5C15"/>
    <w:rsid w:val="000E6DBA"/>
    <w:rsid w:val="000E7254"/>
    <w:rsid w:val="000E7820"/>
    <w:rsid w:val="000E7913"/>
    <w:rsid w:val="000F0479"/>
    <w:rsid w:val="000F0D02"/>
    <w:rsid w:val="000F0DEA"/>
    <w:rsid w:val="000F1420"/>
    <w:rsid w:val="000F25D1"/>
    <w:rsid w:val="000F296D"/>
    <w:rsid w:val="000F4BDD"/>
    <w:rsid w:val="000F5576"/>
    <w:rsid w:val="000F56CD"/>
    <w:rsid w:val="000F6800"/>
    <w:rsid w:val="000F74D7"/>
    <w:rsid w:val="000F7725"/>
    <w:rsid w:val="000F7ADE"/>
    <w:rsid w:val="0010016A"/>
    <w:rsid w:val="001009C3"/>
    <w:rsid w:val="00101CEF"/>
    <w:rsid w:val="00103893"/>
    <w:rsid w:val="00105A17"/>
    <w:rsid w:val="00106055"/>
    <w:rsid w:val="00106328"/>
    <w:rsid w:val="0010691D"/>
    <w:rsid w:val="001069D0"/>
    <w:rsid w:val="00106B0B"/>
    <w:rsid w:val="00107424"/>
    <w:rsid w:val="00107A75"/>
    <w:rsid w:val="001105AD"/>
    <w:rsid w:val="00110DA5"/>
    <w:rsid w:val="001113DF"/>
    <w:rsid w:val="00111C57"/>
    <w:rsid w:val="00112366"/>
    <w:rsid w:val="001130CE"/>
    <w:rsid w:val="00113953"/>
    <w:rsid w:val="00113EF8"/>
    <w:rsid w:val="00114D8B"/>
    <w:rsid w:val="001150D3"/>
    <w:rsid w:val="001157BD"/>
    <w:rsid w:val="00115BCE"/>
    <w:rsid w:val="00116E03"/>
    <w:rsid w:val="001172E6"/>
    <w:rsid w:val="001202E2"/>
    <w:rsid w:val="00120EE7"/>
    <w:rsid w:val="00121917"/>
    <w:rsid w:val="001225A6"/>
    <w:rsid w:val="00122F38"/>
    <w:rsid w:val="00124026"/>
    <w:rsid w:val="00124450"/>
    <w:rsid w:val="00124D1B"/>
    <w:rsid w:val="00124F84"/>
    <w:rsid w:val="00125303"/>
    <w:rsid w:val="00126465"/>
    <w:rsid w:val="001268D5"/>
    <w:rsid w:val="00126A29"/>
    <w:rsid w:val="00127352"/>
    <w:rsid w:val="0012741C"/>
    <w:rsid w:val="00127A26"/>
    <w:rsid w:val="00130437"/>
    <w:rsid w:val="00130503"/>
    <w:rsid w:val="001308DE"/>
    <w:rsid w:val="001343F4"/>
    <w:rsid w:val="00134D56"/>
    <w:rsid w:val="00135040"/>
    <w:rsid w:val="00135C4D"/>
    <w:rsid w:val="00136C3F"/>
    <w:rsid w:val="00140944"/>
    <w:rsid w:val="00140D0E"/>
    <w:rsid w:val="00141E59"/>
    <w:rsid w:val="00142E59"/>
    <w:rsid w:val="0014309D"/>
    <w:rsid w:val="00143170"/>
    <w:rsid w:val="00143744"/>
    <w:rsid w:val="00143951"/>
    <w:rsid w:val="00144C06"/>
    <w:rsid w:val="00145982"/>
    <w:rsid w:val="001465CE"/>
    <w:rsid w:val="00147148"/>
    <w:rsid w:val="001512F1"/>
    <w:rsid w:val="0015162C"/>
    <w:rsid w:val="001517BE"/>
    <w:rsid w:val="00151E5C"/>
    <w:rsid w:val="0015234C"/>
    <w:rsid w:val="0015282B"/>
    <w:rsid w:val="00152873"/>
    <w:rsid w:val="001530CE"/>
    <w:rsid w:val="00154482"/>
    <w:rsid w:val="001549CB"/>
    <w:rsid w:val="00154DAD"/>
    <w:rsid w:val="001558BF"/>
    <w:rsid w:val="001565D8"/>
    <w:rsid w:val="00156D18"/>
    <w:rsid w:val="00157617"/>
    <w:rsid w:val="001577E1"/>
    <w:rsid w:val="00157BB2"/>
    <w:rsid w:val="00157E31"/>
    <w:rsid w:val="00160A11"/>
    <w:rsid w:val="00160F70"/>
    <w:rsid w:val="0016126B"/>
    <w:rsid w:val="00161C60"/>
    <w:rsid w:val="001621F8"/>
    <w:rsid w:val="00163A52"/>
    <w:rsid w:val="00163A58"/>
    <w:rsid w:val="00164771"/>
    <w:rsid w:val="00164C35"/>
    <w:rsid w:val="00164CAC"/>
    <w:rsid w:val="00165251"/>
    <w:rsid w:val="0016641B"/>
    <w:rsid w:val="0017001B"/>
    <w:rsid w:val="001707A9"/>
    <w:rsid w:val="00170B67"/>
    <w:rsid w:val="0017139F"/>
    <w:rsid w:val="001728CC"/>
    <w:rsid w:val="00172E54"/>
    <w:rsid w:val="0017360B"/>
    <w:rsid w:val="001736A6"/>
    <w:rsid w:val="001737E7"/>
    <w:rsid w:val="00176185"/>
    <w:rsid w:val="00176369"/>
    <w:rsid w:val="001771DD"/>
    <w:rsid w:val="00177506"/>
    <w:rsid w:val="00180520"/>
    <w:rsid w:val="00181297"/>
    <w:rsid w:val="00181500"/>
    <w:rsid w:val="00181814"/>
    <w:rsid w:val="00181F4D"/>
    <w:rsid w:val="0018255C"/>
    <w:rsid w:val="00182562"/>
    <w:rsid w:val="00182646"/>
    <w:rsid w:val="00182799"/>
    <w:rsid w:val="001827EF"/>
    <w:rsid w:val="001830A9"/>
    <w:rsid w:val="00185F90"/>
    <w:rsid w:val="001865DF"/>
    <w:rsid w:val="00190044"/>
    <w:rsid w:val="001902CD"/>
    <w:rsid w:val="001905BF"/>
    <w:rsid w:val="001909AD"/>
    <w:rsid w:val="001915F5"/>
    <w:rsid w:val="00191AA7"/>
    <w:rsid w:val="00191CD7"/>
    <w:rsid w:val="001920F8"/>
    <w:rsid w:val="00192661"/>
    <w:rsid w:val="001929EF"/>
    <w:rsid w:val="00194017"/>
    <w:rsid w:val="00194202"/>
    <w:rsid w:val="00194290"/>
    <w:rsid w:val="0019537C"/>
    <w:rsid w:val="001955D4"/>
    <w:rsid w:val="00195BC2"/>
    <w:rsid w:val="00196417"/>
    <w:rsid w:val="00196718"/>
    <w:rsid w:val="001970E7"/>
    <w:rsid w:val="0019733E"/>
    <w:rsid w:val="001973F2"/>
    <w:rsid w:val="00197C0E"/>
    <w:rsid w:val="00197D0A"/>
    <w:rsid w:val="001A0772"/>
    <w:rsid w:val="001A3E92"/>
    <w:rsid w:val="001A42AC"/>
    <w:rsid w:val="001A51AE"/>
    <w:rsid w:val="001A5206"/>
    <w:rsid w:val="001A52A6"/>
    <w:rsid w:val="001A678B"/>
    <w:rsid w:val="001A769C"/>
    <w:rsid w:val="001B0359"/>
    <w:rsid w:val="001B0455"/>
    <w:rsid w:val="001B0A67"/>
    <w:rsid w:val="001B1D2B"/>
    <w:rsid w:val="001B280F"/>
    <w:rsid w:val="001B2B3A"/>
    <w:rsid w:val="001B2DA4"/>
    <w:rsid w:val="001B304B"/>
    <w:rsid w:val="001B317C"/>
    <w:rsid w:val="001B31B7"/>
    <w:rsid w:val="001B3405"/>
    <w:rsid w:val="001B414C"/>
    <w:rsid w:val="001B490D"/>
    <w:rsid w:val="001B5661"/>
    <w:rsid w:val="001B5695"/>
    <w:rsid w:val="001B5D5B"/>
    <w:rsid w:val="001B76A3"/>
    <w:rsid w:val="001B796F"/>
    <w:rsid w:val="001B79D6"/>
    <w:rsid w:val="001C11FC"/>
    <w:rsid w:val="001C1DF6"/>
    <w:rsid w:val="001C2367"/>
    <w:rsid w:val="001C2873"/>
    <w:rsid w:val="001C2E55"/>
    <w:rsid w:val="001C324D"/>
    <w:rsid w:val="001C33A7"/>
    <w:rsid w:val="001C3E50"/>
    <w:rsid w:val="001C4EFB"/>
    <w:rsid w:val="001C5076"/>
    <w:rsid w:val="001C5988"/>
    <w:rsid w:val="001C69B7"/>
    <w:rsid w:val="001C6B53"/>
    <w:rsid w:val="001C731C"/>
    <w:rsid w:val="001C7859"/>
    <w:rsid w:val="001D0220"/>
    <w:rsid w:val="001D05D6"/>
    <w:rsid w:val="001D070E"/>
    <w:rsid w:val="001D1116"/>
    <w:rsid w:val="001D163C"/>
    <w:rsid w:val="001D188C"/>
    <w:rsid w:val="001D1A58"/>
    <w:rsid w:val="001D2159"/>
    <w:rsid w:val="001D246F"/>
    <w:rsid w:val="001D4916"/>
    <w:rsid w:val="001D4DA3"/>
    <w:rsid w:val="001D4DF1"/>
    <w:rsid w:val="001D53BE"/>
    <w:rsid w:val="001D5878"/>
    <w:rsid w:val="001D5A2F"/>
    <w:rsid w:val="001D6DF9"/>
    <w:rsid w:val="001D6E69"/>
    <w:rsid w:val="001E05C9"/>
    <w:rsid w:val="001E1804"/>
    <w:rsid w:val="001E1BD4"/>
    <w:rsid w:val="001E2C4F"/>
    <w:rsid w:val="001E2FA1"/>
    <w:rsid w:val="001E3E4B"/>
    <w:rsid w:val="001E4342"/>
    <w:rsid w:val="001E47C0"/>
    <w:rsid w:val="001E4B4C"/>
    <w:rsid w:val="001E4D72"/>
    <w:rsid w:val="001E4EEB"/>
    <w:rsid w:val="001E52E5"/>
    <w:rsid w:val="001E5319"/>
    <w:rsid w:val="001E5871"/>
    <w:rsid w:val="001E5CE3"/>
    <w:rsid w:val="001E5FC2"/>
    <w:rsid w:val="001E64A8"/>
    <w:rsid w:val="001E67A6"/>
    <w:rsid w:val="001E7801"/>
    <w:rsid w:val="001E7B40"/>
    <w:rsid w:val="001F0B2A"/>
    <w:rsid w:val="001F120E"/>
    <w:rsid w:val="001F23D1"/>
    <w:rsid w:val="001F2BBD"/>
    <w:rsid w:val="001F2F96"/>
    <w:rsid w:val="001F5331"/>
    <w:rsid w:val="001F54F6"/>
    <w:rsid w:val="001F5E2B"/>
    <w:rsid w:val="001F5F03"/>
    <w:rsid w:val="001F65B9"/>
    <w:rsid w:val="001F6609"/>
    <w:rsid w:val="001F698A"/>
    <w:rsid w:val="001F6F32"/>
    <w:rsid w:val="001F6FE4"/>
    <w:rsid w:val="001F7DDA"/>
    <w:rsid w:val="002012D2"/>
    <w:rsid w:val="002015E8"/>
    <w:rsid w:val="00201D07"/>
    <w:rsid w:val="00203974"/>
    <w:rsid w:val="00204814"/>
    <w:rsid w:val="00205974"/>
    <w:rsid w:val="00205B3C"/>
    <w:rsid w:val="00205BC2"/>
    <w:rsid w:val="0020610F"/>
    <w:rsid w:val="00206531"/>
    <w:rsid w:val="00206624"/>
    <w:rsid w:val="00207366"/>
    <w:rsid w:val="002079D2"/>
    <w:rsid w:val="00207ADA"/>
    <w:rsid w:val="00207CA4"/>
    <w:rsid w:val="00210812"/>
    <w:rsid w:val="00210BF3"/>
    <w:rsid w:val="0021183A"/>
    <w:rsid w:val="00211F19"/>
    <w:rsid w:val="00212B2A"/>
    <w:rsid w:val="002134D2"/>
    <w:rsid w:val="002137F4"/>
    <w:rsid w:val="0021380B"/>
    <w:rsid w:val="002149AC"/>
    <w:rsid w:val="00214A84"/>
    <w:rsid w:val="00214B7F"/>
    <w:rsid w:val="00215D4B"/>
    <w:rsid w:val="0021633E"/>
    <w:rsid w:val="00216751"/>
    <w:rsid w:val="002168B4"/>
    <w:rsid w:val="0021690A"/>
    <w:rsid w:val="00216C0D"/>
    <w:rsid w:val="00217FF7"/>
    <w:rsid w:val="002200BD"/>
    <w:rsid w:val="00220886"/>
    <w:rsid w:val="00220D3F"/>
    <w:rsid w:val="002214FB"/>
    <w:rsid w:val="00221829"/>
    <w:rsid w:val="002218D8"/>
    <w:rsid w:val="002224D4"/>
    <w:rsid w:val="00222CAE"/>
    <w:rsid w:val="002240C0"/>
    <w:rsid w:val="002245ED"/>
    <w:rsid w:val="00225A11"/>
    <w:rsid w:val="00225F14"/>
    <w:rsid w:val="0022601F"/>
    <w:rsid w:val="00226969"/>
    <w:rsid w:val="00226C2B"/>
    <w:rsid w:val="00226C82"/>
    <w:rsid w:val="002270A4"/>
    <w:rsid w:val="0023075C"/>
    <w:rsid w:val="00230C23"/>
    <w:rsid w:val="00230EEF"/>
    <w:rsid w:val="0023157F"/>
    <w:rsid w:val="00231C81"/>
    <w:rsid w:val="0023290A"/>
    <w:rsid w:val="00232F3B"/>
    <w:rsid w:val="002331E1"/>
    <w:rsid w:val="00233AD4"/>
    <w:rsid w:val="00233AE1"/>
    <w:rsid w:val="00234A59"/>
    <w:rsid w:val="00234A98"/>
    <w:rsid w:val="002354B0"/>
    <w:rsid w:val="00235AE1"/>
    <w:rsid w:val="00235DD8"/>
    <w:rsid w:val="00236025"/>
    <w:rsid w:val="00236AFC"/>
    <w:rsid w:val="0023706F"/>
    <w:rsid w:val="00237094"/>
    <w:rsid w:val="00240B18"/>
    <w:rsid w:val="00240D46"/>
    <w:rsid w:val="00240F75"/>
    <w:rsid w:val="00242B6D"/>
    <w:rsid w:val="002438F6"/>
    <w:rsid w:val="00243A9B"/>
    <w:rsid w:val="00243D2C"/>
    <w:rsid w:val="00243E55"/>
    <w:rsid w:val="00244EA8"/>
    <w:rsid w:val="00244FD8"/>
    <w:rsid w:val="0024601B"/>
    <w:rsid w:val="00246923"/>
    <w:rsid w:val="00247583"/>
    <w:rsid w:val="002477D6"/>
    <w:rsid w:val="00247959"/>
    <w:rsid w:val="00251386"/>
    <w:rsid w:val="00251403"/>
    <w:rsid w:val="00251D51"/>
    <w:rsid w:val="002535A2"/>
    <w:rsid w:val="00253C16"/>
    <w:rsid w:val="00253DE9"/>
    <w:rsid w:val="00253DEA"/>
    <w:rsid w:val="002546CC"/>
    <w:rsid w:val="00254A43"/>
    <w:rsid w:val="0025565F"/>
    <w:rsid w:val="0025579C"/>
    <w:rsid w:val="00255924"/>
    <w:rsid w:val="00255AC5"/>
    <w:rsid w:val="00256E09"/>
    <w:rsid w:val="002571ED"/>
    <w:rsid w:val="00257375"/>
    <w:rsid w:val="0026074E"/>
    <w:rsid w:val="0026082E"/>
    <w:rsid w:val="00260D39"/>
    <w:rsid w:val="0026100B"/>
    <w:rsid w:val="002611B0"/>
    <w:rsid w:val="00261511"/>
    <w:rsid w:val="002616A9"/>
    <w:rsid w:val="00261AED"/>
    <w:rsid w:val="00261D26"/>
    <w:rsid w:val="00261F2A"/>
    <w:rsid w:val="00263449"/>
    <w:rsid w:val="0026380E"/>
    <w:rsid w:val="00263F19"/>
    <w:rsid w:val="00263FE0"/>
    <w:rsid w:val="0026403E"/>
    <w:rsid w:val="002640C1"/>
    <w:rsid w:val="002646C7"/>
    <w:rsid w:val="00266D54"/>
    <w:rsid w:val="00267402"/>
    <w:rsid w:val="0027004D"/>
    <w:rsid w:val="00270B7E"/>
    <w:rsid w:val="00270E50"/>
    <w:rsid w:val="00271504"/>
    <w:rsid w:val="00271EFE"/>
    <w:rsid w:val="00273102"/>
    <w:rsid w:val="00273191"/>
    <w:rsid w:val="002749B6"/>
    <w:rsid w:val="00274A38"/>
    <w:rsid w:val="00275010"/>
    <w:rsid w:val="0027552D"/>
    <w:rsid w:val="00275A04"/>
    <w:rsid w:val="00275B5B"/>
    <w:rsid w:val="00276538"/>
    <w:rsid w:val="002776A0"/>
    <w:rsid w:val="00277EA5"/>
    <w:rsid w:val="00280F6F"/>
    <w:rsid w:val="002816A8"/>
    <w:rsid w:val="00281866"/>
    <w:rsid w:val="00281911"/>
    <w:rsid w:val="00285AE8"/>
    <w:rsid w:val="002868FC"/>
    <w:rsid w:val="002876C2"/>
    <w:rsid w:val="002907B5"/>
    <w:rsid w:val="00291D2E"/>
    <w:rsid w:val="0029287F"/>
    <w:rsid w:val="00292C8A"/>
    <w:rsid w:val="00292FBD"/>
    <w:rsid w:val="00293573"/>
    <w:rsid w:val="00294002"/>
    <w:rsid w:val="00294753"/>
    <w:rsid w:val="002949F6"/>
    <w:rsid w:val="0029517B"/>
    <w:rsid w:val="002952CE"/>
    <w:rsid w:val="00295BBC"/>
    <w:rsid w:val="00296035"/>
    <w:rsid w:val="002964B7"/>
    <w:rsid w:val="00297452"/>
    <w:rsid w:val="00297514"/>
    <w:rsid w:val="002A0038"/>
    <w:rsid w:val="002A0677"/>
    <w:rsid w:val="002A133C"/>
    <w:rsid w:val="002A143B"/>
    <w:rsid w:val="002A1452"/>
    <w:rsid w:val="002A1D5F"/>
    <w:rsid w:val="002A2331"/>
    <w:rsid w:val="002A2939"/>
    <w:rsid w:val="002A2E9C"/>
    <w:rsid w:val="002A3FDD"/>
    <w:rsid w:val="002A4034"/>
    <w:rsid w:val="002A405C"/>
    <w:rsid w:val="002A4101"/>
    <w:rsid w:val="002A4433"/>
    <w:rsid w:val="002A4E3B"/>
    <w:rsid w:val="002A5041"/>
    <w:rsid w:val="002A53E9"/>
    <w:rsid w:val="002A5BEA"/>
    <w:rsid w:val="002A684D"/>
    <w:rsid w:val="002A7249"/>
    <w:rsid w:val="002A7E29"/>
    <w:rsid w:val="002B04C4"/>
    <w:rsid w:val="002B07C8"/>
    <w:rsid w:val="002B0C06"/>
    <w:rsid w:val="002B0DFC"/>
    <w:rsid w:val="002B1182"/>
    <w:rsid w:val="002B2F55"/>
    <w:rsid w:val="002B4569"/>
    <w:rsid w:val="002B4B68"/>
    <w:rsid w:val="002B4CC1"/>
    <w:rsid w:val="002B5B38"/>
    <w:rsid w:val="002B5C8E"/>
    <w:rsid w:val="002B5DF7"/>
    <w:rsid w:val="002B6041"/>
    <w:rsid w:val="002B6318"/>
    <w:rsid w:val="002B6830"/>
    <w:rsid w:val="002B68AD"/>
    <w:rsid w:val="002B6A4A"/>
    <w:rsid w:val="002B6C10"/>
    <w:rsid w:val="002B7C66"/>
    <w:rsid w:val="002B7F4F"/>
    <w:rsid w:val="002C0A88"/>
    <w:rsid w:val="002C1409"/>
    <w:rsid w:val="002C172A"/>
    <w:rsid w:val="002C17F2"/>
    <w:rsid w:val="002C235C"/>
    <w:rsid w:val="002C2363"/>
    <w:rsid w:val="002C2A99"/>
    <w:rsid w:val="002C3199"/>
    <w:rsid w:val="002C3C7E"/>
    <w:rsid w:val="002C4BCE"/>
    <w:rsid w:val="002C609A"/>
    <w:rsid w:val="002C71D7"/>
    <w:rsid w:val="002C7A45"/>
    <w:rsid w:val="002C7C7C"/>
    <w:rsid w:val="002C7CD7"/>
    <w:rsid w:val="002C7D5F"/>
    <w:rsid w:val="002D0B5C"/>
    <w:rsid w:val="002D1081"/>
    <w:rsid w:val="002D1690"/>
    <w:rsid w:val="002D19A7"/>
    <w:rsid w:val="002D1E95"/>
    <w:rsid w:val="002D2109"/>
    <w:rsid w:val="002D2FD3"/>
    <w:rsid w:val="002D3DBB"/>
    <w:rsid w:val="002D461A"/>
    <w:rsid w:val="002D4C1E"/>
    <w:rsid w:val="002D4CA1"/>
    <w:rsid w:val="002D5996"/>
    <w:rsid w:val="002D59D4"/>
    <w:rsid w:val="002D60AD"/>
    <w:rsid w:val="002D649C"/>
    <w:rsid w:val="002D6C86"/>
    <w:rsid w:val="002D6D81"/>
    <w:rsid w:val="002D703A"/>
    <w:rsid w:val="002D7323"/>
    <w:rsid w:val="002D75F3"/>
    <w:rsid w:val="002E0375"/>
    <w:rsid w:val="002E04BC"/>
    <w:rsid w:val="002E088C"/>
    <w:rsid w:val="002E08F8"/>
    <w:rsid w:val="002E184F"/>
    <w:rsid w:val="002E3AB3"/>
    <w:rsid w:val="002E429E"/>
    <w:rsid w:val="002E50C4"/>
    <w:rsid w:val="002E5644"/>
    <w:rsid w:val="002E69EC"/>
    <w:rsid w:val="002E72ED"/>
    <w:rsid w:val="002E78E2"/>
    <w:rsid w:val="002F0358"/>
    <w:rsid w:val="002F0BDC"/>
    <w:rsid w:val="002F0CE6"/>
    <w:rsid w:val="002F1374"/>
    <w:rsid w:val="002F169E"/>
    <w:rsid w:val="002F30E4"/>
    <w:rsid w:val="002F4945"/>
    <w:rsid w:val="002F58B8"/>
    <w:rsid w:val="002F5CF0"/>
    <w:rsid w:val="002F5D70"/>
    <w:rsid w:val="002F61D4"/>
    <w:rsid w:val="002F6ECD"/>
    <w:rsid w:val="002F7535"/>
    <w:rsid w:val="00300093"/>
    <w:rsid w:val="00300297"/>
    <w:rsid w:val="003008D2"/>
    <w:rsid w:val="00300ACA"/>
    <w:rsid w:val="00300EEF"/>
    <w:rsid w:val="003011A4"/>
    <w:rsid w:val="003017DB"/>
    <w:rsid w:val="003019CC"/>
    <w:rsid w:val="003030CA"/>
    <w:rsid w:val="00303E7B"/>
    <w:rsid w:val="00304966"/>
    <w:rsid w:val="00305120"/>
    <w:rsid w:val="003052FC"/>
    <w:rsid w:val="003066A1"/>
    <w:rsid w:val="00306DCC"/>
    <w:rsid w:val="00310854"/>
    <w:rsid w:val="00311FCB"/>
    <w:rsid w:val="00312866"/>
    <w:rsid w:val="00312A73"/>
    <w:rsid w:val="00314190"/>
    <w:rsid w:val="00315048"/>
    <w:rsid w:val="00317434"/>
    <w:rsid w:val="003176DE"/>
    <w:rsid w:val="00317CA2"/>
    <w:rsid w:val="00320134"/>
    <w:rsid w:val="003221BA"/>
    <w:rsid w:val="00322CEC"/>
    <w:rsid w:val="00323A33"/>
    <w:rsid w:val="00324671"/>
    <w:rsid w:val="00324B20"/>
    <w:rsid w:val="00326E75"/>
    <w:rsid w:val="00327826"/>
    <w:rsid w:val="003300C4"/>
    <w:rsid w:val="003301B1"/>
    <w:rsid w:val="00330245"/>
    <w:rsid w:val="003302FA"/>
    <w:rsid w:val="00332A8D"/>
    <w:rsid w:val="0033388D"/>
    <w:rsid w:val="00333B08"/>
    <w:rsid w:val="00333DED"/>
    <w:rsid w:val="003341BD"/>
    <w:rsid w:val="003343D8"/>
    <w:rsid w:val="003347E5"/>
    <w:rsid w:val="00334F40"/>
    <w:rsid w:val="00337221"/>
    <w:rsid w:val="0033753C"/>
    <w:rsid w:val="00337821"/>
    <w:rsid w:val="0034026A"/>
    <w:rsid w:val="00341324"/>
    <w:rsid w:val="003431F9"/>
    <w:rsid w:val="00343F1E"/>
    <w:rsid w:val="00344E41"/>
    <w:rsid w:val="0034539A"/>
    <w:rsid w:val="003457DE"/>
    <w:rsid w:val="00345B19"/>
    <w:rsid w:val="0034613D"/>
    <w:rsid w:val="00347B8A"/>
    <w:rsid w:val="003505A5"/>
    <w:rsid w:val="003509F3"/>
    <w:rsid w:val="00350F9E"/>
    <w:rsid w:val="00351F55"/>
    <w:rsid w:val="00352358"/>
    <w:rsid w:val="0035291F"/>
    <w:rsid w:val="00354341"/>
    <w:rsid w:val="00354EF6"/>
    <w:rsid w:val="00355D4B"/>
    <w:rsid w:val="00355F67"/>
    <w:rsid w:val="00356216"/>
    <w:rsid w:val="00356B62"/>
    <w:rsid w:val="00357712"/>
    <w:rsid w:val="00360339"/>
    <w:rsid w:val="003603B9"/>
    <w:rsid w:val="00360403"/>
    <w:rsid w:val="00360E21"/>
    <w:rsid w:val="00361449"/>
    <w:rsid w:val="00364AE7"/>
    <w:rsid w:val="00365491"/>
    <w:rsid w:val="003654EA"/>
    <w:rsid w:val="00365B62"/>
    <w:rsid w:val="00366117"/>
    <w:rsid w:val="00366D70"/>
    <w:rsid w:val="00367FFA"/>
    <w:rsid w:val="00370A45"/>
    <w:rsid w:val="00371002"/>
    <w:rsid w:val="00371115"/>
    <w:rsid w:val="00371B15"/>
    <w:rsid w:val="00371D42"/>
    <w:rsid w:val="00371E18"/>
    <w:rsid w:val="00372762"/>
    <w:rsid w:val="00372B9B"/>
    <w:rsid w:val="00372D39"/>
    <w:rsid w:val="00372F53"/>
    <w:rsid w:val="003741D3"/>
    <w:rsid w:val="00374D1A"/>
    <w:rsid w:val="00374D37"/>
    <w:rsid w:val="003752C7"/>
    <w:rsid w:val="0037741D"/>
    <w:rsid w:val="00377802"/>
    <w:rsid w:val="00377D3D"/>
    <w:rsid w:val="00377EE3"/>
    <w:rsid w:val="00380D05"/>
    <w:rsid w:val="00381082"/>
    <w:rsid w:val="003810F4"/>
    <w:rsid w:val="003811D3"/>
    <w:rsid w:val="00381769"/>
    <w:rsid w:val="00381A35"/>
    <w:rsid w:val="0038234A"/>
    <w:rsid w:val="0038290E"/>
    <w:rsid w:val="00382F30"/>
    <w:rsid w:val="0038323C"/>
    <w:rsid w:val="0038344A"/>
    <w:rsid w:val="00384458"/>
    <w:rsid w:val="003846F3"/>
    <w:rsid w:val="00384A28"/>
    <w:rsid w:val="00384E8D"/>
    <w:rsid w:val="003853C9"/>
    <w:rsid w:val="00385AA2"/>
    <w:rsid w:val="00385FE2"/>
    <w:rsid w:val="00386478"/>
    <w:rsid w:val="00386A8E"/>
    <w:rsid w:val="0039015F"/>
    <w:rsid w:val="003905AC"/>
    <w:rsid w:val="00390857"/>
    <w:rsid w:val="00390E16"/>
    <w:rsid w:val="00391143"/>
    <w:rsid w:val="00391350"/>
    <w:rsid w:val="00392BD3"/>
    <w:rsid w:val="00394A18"/>
    <w:rsid w:val="00394B58"/>
    <w:rsid w:val="00394E84"/>
    <w:rsid w:val="0039628D"/>
    <w:rsid w:val="00396296"/>
    <w:rsid w:val="00396391"/>
    <w:rsid w:val="00396818"/>
    <w:rsid w:val="00396EC6"/>
    <w:rsid w:val="003974B4"/>
    <w:rsid w:val="003A099B"/>
    <w:rsid w:val="003A0BB0"/>
    <w:rsid w:val="003A0E01"/>
    <w:rsid w:val="003A0E45"/>
    <w:rsid w:val="003A1D99"/>
    <w:rsid w:val="003A27C1"/>
    <w:rsid w:val="003A2CFE"/>
    <w:rsid w:val="003A371A"/>
    <w:rsid w:val="003A3B0B"/>
    <w:rsid w:val="003A4369"/>
    <w:rsid w:val="003A4631"/>
    <w:rsid w:val="003A478C"/>
    <w:rsid w:val="003A5489"/>
    <w:rsid w:val="003A596C"/>
    <w:rsid w:val="003A5E80"/>
    <w:rsid w:val="003A63C9"/>
    <w:rsid w:val="003A73AE"/>
    <w:rsid w:val="003B0548"/>
    <w:rsid w:val="003B0665"/>
    <w:rsid w:val="003B1424"/>
    <w:rsid w:val="003B1805"/>
    <w:rsid w:val="003B19DD"/>
    <w:rsid w:val="003B2457"/>
    <w:rsid w:val="003B26ED"/>
    <w:rsid w:val="003B4636"/>
    <w:rsid w:val="003B4A4F"/>
    <w:rsid w:val="003B4D6F"/>
    <w:rsid w:val="003B513F"/>
    <w:rsid w:val="003B56FA"/>
    <w:rsid w:val="003B5D15"/>
    <w:rsid w:val="003B63E2"/>
    <w:rsid w:val="003B6417"/>
    <w:rsid w:val="003B72B5"/>
    <w:rsid w:val="003B79D0"/>
    <w:rsid w:val="003C1718"/>
    <w:rsid w:val="003C281E"/>
    <w:rsid w:val="003C3BFE"/>
    <w:rsid w:val="003C4CE7"/>
    <w:rsid w:val="003C4EBE"/>
    <w:rsid w:val="003C5393"/>
    <w:rsid w:val="003C576F"/>
    <w:rsid w:val="003C6A80"/>
    <w:rsid w:val="003C72C6"/>
    <w:rsid w:val="003C7BE5"/>
    <w:rsid w:val="003D2FA9"/>
    <w:rsid w:val="003D3A29"/>
    <w:rsid w:val="003D3E7F"/>
    <w:rsid w:val="003D405D"/>
    <w:rsid w:val="003D41DA"/>
    <w:rsid w:val="003D464A"/>
    <w:rsid w:val="003D490D"/>
    <w:rsid w:val="003D5046"/>
    <w:rsid w:val="003D5489"/>
    <w:rsid w:val="003D6249"/>
    <w:rsid w:val="003D6896"/>
    <w:rsid w:val="003D7234"/>
    <w:rsid w:val="003D7988"/>
    <w:rsid w:val="003D7EB4"/>
    <w:rsid w:val="003E0482"/>
    <w:rsid w:val="003E053E"/>
    <w:rsid w:val="003E0C46"/>
    <w:rsid w:val="003E1414"/>
    <w:rsid w:val="003E1961"/>
    <w:rsid w:val="003E4201"/>
    <w:rsid w:val="003E46A5"/>
    <w:rsid w:val="003E46B7"/>
    <w:rsid w:val="003E495E"/>
    <w:rsid w:val="003E7618"/>
    <w:rsid w:val="003E7943"/>
    <w:rsid w:val="003E79DD"/>
    <w:rsid w:val="003F08B1"/>
    <w:rsid w:val="003F0BC6"/>
    <w:rsid w:val="003F1C7E"/>
    <w:rsid w:val="003F1FA6"/>
    <w:rsid w:val="003F20D7"/>
    <w:rsid w:val="003F2CD6"/>
    <w:rsid w:val="003F3B65"/>
    <w:rsid w:val="003F3E8C"/>
    <w:rsid w:val="003F405F"/>
    <w:rsid w:val="003F4EBB"/>
    <w:rsid w:val="003F587A"/>
    <w:rsid w:val="003F5BEB"/>
    <w:rsid w:val="003F6816"/>
    <w:rsid w:val="003F6C04"/>
    <w:rsid w:val="003F7CB9"/>
    <w:rsid w:val="003F7D0D"/>
    <w:rsid w:val="00400A16"/>
    <w:rsid w:val="00400F01"/>
    <w:rsid w:val="00401A78"/>
    <w:rsid w:val="00401CE2"/>
    <w:rsid w:val="00401E0C"/>
    <w:rsid w:val="00401E43"/>
    <w:rsid w:val="00402980"/>
    <w:rsid w:val="00403DB4"/>
    <w:rsid w:val="0040407A"/>
    <w:rsid w:val="004068F4"/>
    <w:rsid w:val="00406AD6"/>
    <w:rsid w:val="00412097"/>
    <w:rsid w:val="00412A92"/>
    <w:rsid w:val="0041388B"/>
    <w:rsid w:val="004139AD"/>
    <w:rsid w:val="00414028"/>
    <w:rsid w:val="00414BC2"/>
    <w:rsid w:val="004150F3"/>
    <w:rsid w:val="00415A59"/>
    <w:rsid w:val="00415D6E"/>
    <w:rsid w:val="00416766"/>
    <w:rsid w:val="00416815"/>
    <w:rsid w:val="00416F16"/>
    <w:rsid w:val="0041787B"/>
    <w:rsid w:val="00417A1C"/>
    <w:rsid w:val="00417AFA"/>
    <w:rsid w:val="00417E65"/>
    <w:rsid w:val="004200E4"/>
    <w:rsid w:val="0042058F"/>
    <w:rsid w:val="00420925"/>
    <w:rsid w:val="00420B62"/>
    <w:rsid w:val="00420D17"/>
    <w:rsid w:val="0042125B"/>
    <w:rsid w:val="004215DC"/>
    <w:rsid w:val="004216CD"/>
    <w:rsid w:val="00422BA7"/>
    <w:rsid w:val="0042363E"/>
    <w:rsid w:val="004240B8"/>
    <w:rsid w:val="00424425"/>
    <w:rsid w:val="004247A1"/>
    <w:rsid w:val="00424EDC"/>
    <w:rsid w:val="00426F70"/>
    <w:rsid w:val="00427168"/>
    <w:rsid w:val="004273AB"/>
    <w:rsid w:val="004279B4"/>
    <w:rsid w:val="00427D2C"/>
    <w:rsid w:val="00430DBA"/>
    <w:rsid w:val="0043132C"/>
    <w:rsid w:val="004318B5"/>
    <w:rsid w:val="00431BA1"/>
    <w:rsid w:val="00431C39"/>
    <w:rsid w:val="00432C72"/>
    <w:rsid w:val="00432E27"/>
    <w:rsid w:val="004331D4"/>
    <w:rsid w:val="004335BC"/>
    <w:rsid w:val="00434A9E"/>
    <w:rsid w:val="00436062"/>
    <w:rsid w:val="0043738D"/>
    <w:rsid w:val="00437459"/>
    <w:rsid w:val="00440189"/>
    <w:rsid w:val="00440234"/>
    <w:rsid w:val="0044036D"/>
    <w:rsid w:val="00440B39"/>
    <w:rsid w:val="004414F3"/>
    <w:rsid w:val="0044240E"/>
    <w:rsid w:val="00443A3C"/>
    <w:rsid w:val="00443D1C"/>
    <w:rsid w:val="00444E78"/>
    <w:rsid w:val="00445865"/>
    <w:rsid w:val="0044622B"/>
    <w:rsid w:val="004467FE"/>
    <w:rsid w:val="00447BB4"/>
    <w:rsid w:val="0045063D"/>
    <w:rsid w:val="004518CA"/>
    <w:rsid w:val="004519A8"/>
    <w:rsid w:val="0045207D"/>
    <w:rsid w:val="00452162"/>
    <w:rsid w:val="004523E5"/>
    <w:rsid w:val="00452C69"/>
    <w:rsid w:val="00453280"/>
    <w:rsid w:val="00453404"/>
    <w:rsid w:val="0045372F"/>
    <w:rsid w:val="00453A73"/>
    <w:rsid w:val="00454184"/>
    <w:rsid w:val="004544D2"/>
    <w:rsid w:val="00454529"/>
    <w:rsid w:val="00454544"/>
    <w:rsid w:val="004545A4"/>
    <w:rsid w:val="00454B5A"/>
    <w:rsid w:val="00454F5D"/>
    <w:rsid w:val="0045509A"/>
    <w:rsid w:val="0045550E"/>
    <w:rsid w:val="00455F17"/>
    <w:rsid w:val="00456474"/>
    <w:rsid w:val="00457AE9"/>
    <w:rsid w:val="00461169"/>
    <w:rsid w:val="0046130B"/>
    <w:rsid w:val="00461EA3"/>
    <w:rsid w:val="004620ED"/>
    <w:rsid w:val="004622CA"/>
    <w:rsid w:val="00463312"/>
    <w:rsid w:val="00463FD9"/>
    <w:rsid w:val="00463FF6"/>
    <w:rsid w:val="00464C94"/>
    <w:rsid w:val="004650A3"/>
    <w:rsid w:val="004655F3"/>
    <w:rsid w:val="00465813"/>
    <w:rsid w:val="004666E4"/>
    <w:rsid w:val="00467184"/>
    <w:rsid w:val="0046744C"/>
    <w:rsid w:val="004707DD"/>
    <w:rsid w:val="0047095D"/>
    <w:rsid w:val="004712F0"/>
    <w:rsid w:val="0047211C"/>
    <w:rsid w:val="00472DB5"/>
    <w:rsid w:val="00474217"/>
    <w:rsid w:val="00474F1C"/>
    <w:rsid w:val="00475067"/>
    <w:rsid w:val="004758EA"/>
    <w:rsid w:val="00476787"/>
    <w:rsid w:val="00484D56"/>
    <w:rsid w:val="00485713"/>
    <w:rsid w:val="00486832"/>
    <w:rsid w:val="004869BF"/>
    <w:rsid w:val="00487245"/>
    <w:rsid w:val="00487264"/>
    <w:rsid w:val="00487506"/>
    <w:rsid w:val="00487723"/>
    <w:rsid w:val="004903EF"/>
    <w:rsid w:val="00491C53"/>
    <w:rsid w:val="004922CA"/>
    <w:rsid w:val="004922E7"/>
    <w:rsid w:val="004922E9"/>
    <w:rsid w:val="00492746"/>
    <w:rsid w:val="004930D9"/>
    <w:rsid w:val="0049352F"/>
    <w:rsid w:val="00493C86"/>
    <w:rsid w:val="00494384"/>
    <w:rsid w:val="00494723"/>
    <w:rsid w:val="0049478E"/>
    <w:rsid w:val="00494D1A"/>
    <w:rsid w:val="00495043"/>
    <w:rsid w:val="004953F9"/>
    <w:rsid w:val="00495616"/>
    <w:rsid w:val="004957A4"/>
    <w:rsid w:val="00496669"/>
    <w:rsid w:val="00497158"/>
    <w:rsid w:val="004A06B0"/>
    <w:rsid w:val="004A0B93"/>
    <w:rsid w:val="004A0F38"/>
    <w:rsid w:val="004A12AD"/>
    <w:rsid w:val="004A1449"/>
    <w:rsid w:val="004A1462"/>
    <w:rsid w:val="004A149D"/>
    <w:rsid w:val="004A2A65"/>
    <w:rsid w:val="004A32C3"/>
    <w:rsid w:val="004A4376"/>
    <w:rsid w:val="004A47D9"/>
    <w:rsid w:val="004A485C"/>
    <w:rsid w:val="004A4AC1"/>
    <w:rsid w:val="004A57A3"/>
    <w:rsid w:val="004A5AC3"/>
    <w:rsid w:val="004A5F9D"/>
    <w:rsid w:val="004A656C"/>
    <w:rsid w:val="004A6B56"/>
    <w:rsid w:val="004A6F7C"/>
    <w:rsid w:val="004A78BE"/>
    <w:rsid w:val="004A7F86"/>
    <w:rsid w:val="004B0060"/>
    <w:rsid w:val="004B0BBA"/>
    <w:rsid w:val="004B0EC5"/>
    <w:rsid w:val="004B11E4"/>
    <w:rsid w:val="004B1373"/>
    <w:rsid w:val="004B1519"/>
    <w:rsid w:val="004B1AA8"/>
    <w:rsid w:val="004B2C07"/>
    <w:rsid w:val="004B3801"/>
    <w:rsid w:val="004B3E1B"/>
    <w:rsid w:val="004B4685"/>
    <w:rsid w:val="004B5631"/>
    <w:rsid w:val="004B5719"/>
    <w:rsid w:val="004B7797"/>
    <w:rsid w:val="004C16E9"/>
    <w:rsid w:val="004C1A1B"/>
    <w:rsid w:val="004C1CDF"/>
    <w:rsid w:val="004C2D31"/>
    <w:rsid w:val="004C2FAE"/>
    <w:rsid w:val="004C42A3"/>
    <w:rsid w:val="004C43AA"/>
    <w:rsid w:val="004C4A33"/>
    <w:rsid w:val="004C583B"/>
    <w:rsid w:val="004C6AA8"/>
    <w:rsid w:val="004C710C"/>
    <w:rsid w:val="004C7974"/>
    <w:rsid w:val="004C7CA7"/>
    <w:rsid w:val="004D1D78"/>
    <w:rsid w:val="004D1EC5"/>
    <w:rsid w:val="004D21A9"/>
    <w:rsid w:val="004D27BB"/>
    <w:rsid w:val="004D3072"/>
    <w:rsid w:val="004D3543"/>
    <w:rsid w:val="004D389E"/>
    <w:rsid w:val="004D457E"/>
    <w:rsid w:val="004D4C7D"/>
    <w:rsid w:val="004D5233"/>
    <w:rsid w:val="004D5992"/>
    <w:rsid w:val="004D5A0C"/>
    <w:rsid w:val="004D5F4E"/>
    <w:rsid w:val="004D6CF5"/>
    <w:rsid w:val="004D7BCF"/>
    <w:rsid w:val="004E0197"/>
    <w:rsid w:val="004E0B6C"/>
    <w:rsid w:val="004E175A"/>
    <w:rsid w:val="004E1775"/>
    <w:rsid w:val="004E1D73"/>
    <w:rsid w:val="004E24F0"/>
    <w:rsid w:val="004E2E00"/>
    <w:rsid w:val="004E3451"/>
    <w:rsid w:val="004E3560"/>
    <w:rsid w:val="004E3688"/>
    <w:rsid w:val="004E3D21"/>
    <w:rsid w:val="004E4532"/>
    <w:rsid w:val="004E4BBD"/>
    <w:rsid w:val="004E534A"/>
    <w:rsid w:val="004F05CB"/>
    <w:rsid w:val="004F07DB"/>
    <w:rsid w:val="004F0D39"/>
    <w:rsid w:val="004F163E"/>
    <w:rsid w:val="004F180D"/>
    <w:rsid w:val="004F1B63"/>
    <w:rsid w:val="004F1D42"/>
    <w:rsid w:val="004F20CD"/>
    <w:rsid w:val="004F22E4"/>
    <w:rsid w:val="004F2491"/>
    <w:rsid w:val="004F2984"/>
    <w:rsid w:val="004F35B0"/>
    <w:rsid w:val="004F36E2"/>
    <w:rsid w:val="004F3829"/>
    <w:rsid w:val="004F3BAF"/>
    <w:rsid w:val="004F4E34"/>
    <w:rsid w:val="004F64B0"/>
    <w:rsid w:val="004F6647"/>
    <w:rsid w:val="004F7236"/>
    <w:rsid w:val="005003B0"/>
    <w:rsid w:val="00500F56"/>
    <w:rsid w:val="00502BEE"/>
    <w:rsid w:val="005030E0"/>
    <w:rsid w:val="00503189"/>
    <w:rsid w:val="0050380A"/>
    <w:rsid w:val="00503988"/>
    <w:rsid w:val="00504055"/>
    <w:rsid w:val="00504149"/>
    <w:rsid w:val="00504FE2"/>
    <w:rsid w:val="00505222"/>
    <w:rsid w:val="00505C35"/>
    <w:rsid w:val="00506092"/>
    <w:rsid w:val="0050622F"/>
    <w:rsid w:val="005069AD"/>
    <w:rsid w:val="005105A3"/>
    <w:rsid w:val="00511150"/>
    <w:rsid w:val="0051283A"/>
    <w:rsid w:val="00512928"/>
    <w:rsid w:val="00512ACF"/>
    <w:rsid w:val="00512AED"/>
    <w:rsid w:val="00512F77"/>
    <w:rsid w:val="00512FD4"/>
    <w:rsid w:val="0051465A"/>
    <w:rsid w:val="0051499B"/>
    <w:rsid w:val="00514B37"/>
    <w:rsid w:val="00515157"/>
    <w:rsid w:val="00515C9B"/>
    <w:rsid w:val="00516054"/>
    <w:rsid w:val="00516B30"/>
    <w:rsid w:val="0051718F"/>
    <w:rsid w:val="00517B6E"/>
    <w:rsid w:val="00517D78"/>
    <w:rsid w:val="00517E32"/>
    <w:rsid w:val="00520A5F"/>
    <w:rsid w:val="00520D68"/>
    <w:rsid w:val="00520EF6"/>
    <w:rsid w:val="00521601"/>
    <w:rsid w:val="0052208D"/>
    <w:rsid w:val="00522A04"/>
    <w:rsid w:val="00523F9B"/>
    <w:rsid w:val="005246BC"/>
    <w:rsid w:val="00524A35"/>
    <w:rsid w:val="00525321"/>
    <w:rsid w:val="0052588C"/>
    <w:rsid w:val="00527894"/>
    <w:rsid w:val="005300A3"/>
    <w:rsid w:val="0053028B"/>
    <w:rsid w:val="00530366"/>
    <w:rsid w:val="005305CD"/>
    <w:rsid w:val="0053088D"/>
    <w:rsid w:val="00531160"/>
    <w:rsid w:val="00534AAA"/>
    <w:rsid w:val="005355A0"/>
    <w:rsid w:val="00535C78"/>
    <w:rsid w:val="00536E47"/>
    <w:rsid w:val="00537319"/>
    <w:rsid w:val="0053740E"/>
    <w:rsid w:val="005376CB"/>
    <w:rsid w:val="005378C2"/>
    <w:rsid w:val="005402E5"/>
    <w:rsid w:val="0054064C"/>
    <w:rsid w:val="005408E6"/>
    <w:rsid w:val="00541F22"/>
    <w:rsid w:val="005427E5"/>
    <w:rsid w:val="0054288B"/>
    <w:rsid w:val="00542D3F"/>
    <w:rsid w:val="0054345B"/>
    <w:rsid w:val="00544160"/>
    <w:rsid w:val="005442FD"/>
    <w:rsid w:val="00544E62"/>
    <w:rsid w:val="0054504F"/>
    <w:rsid w:val="00545105"/>
    <w:rsid w:val="005455C5"/>
    <w:rsid w:val="00545D34"/>
    <w:rsid w:val="00546474"/>
    <w:rsid w:val="00546FB9"/>
    <w:rsid w:val="00547CE2"/>
    <w:rsid w:val="00547F00"/>
    <w:rsid w:val="005502F8"/>
    <w:rsid w:val="005510A8"/>
    <w:rsid w:val="00551F56"/>
    <w:rsid w:val="005523B7"/>
    <w:rsid w:val="005526EA"/>
    <w:rsid w:val="005529CD"/>
    <w:rsid w:val="00553C3F"/>
    <w:rsid w:val="0055401C"/>
    <w:rsid w:val="005546D5"/>
    <w:rsid w:val="00555A6E"/>
    <w:rsid w:val="00556078"/>
    <w:rsid w:val="00556AD5"/>
    <w:rsid w:val="00556CC4"/>
    <w:rsid w:val="00556D6D"/>
    <w:rsid w:val="005601CC"/>
    <w:rsid w:val="00560289"/>
    <w:rsid w:val="0056050B"/>
    <w:rsid w:val="00561FF0"/>
    <w:rsid w:val="00561FFB"/>
    <w:rsid w:val="0056205C"/>
    <w:rsid w:val="005625A5"/>
    <w:rsid w:val="00562AB6"/>
    <w:rsid w:val="00562F8B"/>
    <w:rsid w:val="00563634"/>
    <w:rsid w:val="005638E7"/>
    <w:rsid w:val="00563B8A"/>
    <w:rsid w:val="00563C59"/>
    <w:rsid w:val="00564ED5"/>
    <w:rsid w:val="005650FC"/>
    <w:rsid w:val="00565E59"/>
    <w:rsid w:val="00566926"/>
    <w:rsid w:val="00566B58"/>
    <w:rsid w:val="00567528"/>
    <w:rsid w:val="00571509"/>
    <w:rsid w:val="00571C1D"/>
    <w:rsid w:val="00571E87"/>
    <w:rsid w:val="00572A1D"/>
    <w:rsid w:val="00573F67"/>
    <w:rsid w:val="00574491"/>
    <w:rsid w:val="00574E1F"/>
    <w:rsid w:val="00575E99"/>
    <w:rsid w:val="00580552"/>
    <w:rsid w:val="00581BB9"/>
    <w:rsid w:val="00581C07"/>
    <w:rsid w:val="00581D0D"/>
    <w:rsid w:val="00582617"/>
    <w:rsid w:val="00582B5D"/>
    <w:rsid w:val="00582B63"/>
    <w:rsid w:val="00583B09"/>
    <w:rsid w:val="00584226"/>
    <w:rsid w:val="005844B9"/>
    <w:rsid w:val="00584A13"/>
    <w:rsid w:val="00584D44"/>
    <w:rsid w:val="005851BD"/>
    <w:rsid w:val="00585E50"/>
    <w:rsid w:val="0058621A"/>
    <w:rsid w:val="0058752E"/>
    <w:rsid w:val="0059098F"/>
    <w:rsid w:val="00590B45"/>
    <w:rsid w:val="00590C75"/>
    <w:rsid w:val="005914CB"/>
    <w:rsid w:val="0059177D"/>
    <w:rsid w:val="00591FB3"/>
    <w:rsid w:val="0059267D"/>
    <w:rsid w:val="00593261"/>
    <w:rsid w:val="0059404F"/>
    <w:rsid w:val="005947A4"/>
    <w:rsid w:val="00594842"/>
    <w:rsid w:val="00594945"/>
    <w:rsid w:val="00594DB8"/>
    <w:rsid w:val="0059566F"/>
    <w:rsid w:val="00597AFC"/>
    <w:rsid w:val="00597D62"/>
    <w:rsid w:val="00597F78"/>
    <w:rsid w:val="005A0074"/>
    <w:rsid w:val="005A17CE"/>
    <w:rsid w:val="005A1887"/>
    <w:rsid w:val="005A2024"/>
    <w:rsid w:val="005A2069"/>
    <w:rsid w:val="005A3ABB"/>
    <w:rsid w:val="005A3FBA"/>
    <w:rsid w:val="005A413D"/>
    <w:rsid w:val="005A4395"/>
    <w:rsid w:val="005A492B"/>
    <w:rsid w:val="005A4DC4"/>
    <w:rsid w:val="005A5162"/>
    <w:rsid w:val="005A57A3"/>
    <w:rsid w:val="005A609B"/>
    <w:rsid w:val="005A6475"/>
    <w:rsid w:val="005A6A17"/>
    <w:rsid w:val="005A739B"/>
    <w:rsid w:val="005A7B16"/>
    <w:rsid w:val="005B05AA"/>
    <w:rsid w:val="005B08AB"/>
    <w:rsid w:val="005B1CCF"/>
    <w:rsid w:val="005B1D14"/>
    <w:rsid w:val="005B2DD8"/>
    <w:rsid w:val="005B2FC9"/>
    <w:rsid w:val="005B311B"/>
    <w:rsid w:val="005B377E"/>
    <w:rsid w:val="005B3969"/>
    <w:rsid w:val="005B3B86"/>
    <w:rsid w:val="005B466C"/>
    <w:rsid w:val="005B4991"/>
    <w:rsid w:val="005B4AF6"/>
    <w:rsid w:val="005B50C2"/>
    <w:rsid w:val="005B515B"/>
    <w:rsid w:val="005B5162"/>
    <w:rsid w:val="005B51EA"/>
    <w:rsid w:val="005B5A56"/>
    <w:rsid w:val="005B5D66"/>
    <w:rsid w:val="005B5FD7"/>
    <w:rsid w:val="005B6EC6"/>
    <w:rsid w:val="005C0035"/>
    <w:rsid w:val="005C04AB"/>
    <w:rsid w:val="005C1D61"/>
    <w:rsid w:val="005C1FEA"/>
    <w:rsid w:val="005C22C1"/>
    <w:rsid w:val="005C2864"/>
    <w:rsid w:val="005C3A2C"/>
    <w:rsid w:val="005C46AF"/>
    <w:rsid w:val="005C5684"/>
    <w:rsid w:val="005C5F58"/>
    <w:rsid w:val="005C66EE"/>
    <w:rsid w:val="005C6B90"/>
    <w:rsid w:val="005C6BE8"/>
    <w:rsid w:val="005C6F04"/>
    <w:rsid w:val="005C7784"/>
    <w:rsid w:val="005D048D"/>
    <w:rsid w:val="005D0872"/>
    <w:rsid w:val="005D0986"/>
    <w:rsid w:val="005D0A4E"/>
    <w:rsid w:val="005D0DE8"/>
    <w:rsid w:val="005D0FA6"/>
    <w:rsid w:val="005D1697"/>
    <w:rsid w:val="005D1B9E"/>
    <w:rsid w:val="005D1C93"/>
    <w:rsid w:val="005D1D9A"/>
    <w:rsid w:val="005D2234"/>
    <w:rsid w:val="005D2714"/>
    <w:rsid w:val="005D2C89"/>
    <w:rsid w:val="005D2DF8"/>
    <w:rsid w:val="005D3273"/>
    <w:rsid w:val="005D3FEF"/>
    <w:rsid w:val="005D409F"/>
    <w:rsid w:val="005D457D"/>
    <w:rsid w:val="005D4CE4"/>
    <w:rsid w:val="005D6648"/>
    <w:rsid w:val="005D7192"/>
    <w:rsid w:val="005D7F58"/>
    <w:rsid w:val="005E019B"/>
    <w:rsid w:val="005E0678"/>
    <w:rsid w:val="005E1A1D"/>
    <w:rsid w:val="005E1B2C"/>
    <w:rsid w:val="005E1B42"/>
    <w:rsid w:val="005E1EAC"/>
    <w:rsid w:val="005E2E36"/>
    <w:rsid w:val="005E33A8"/>
    <w:rsid w:val="005E43C3"/>
    <w:rsid w:val="005E49BB"/>
    <w:rsid w:val="005E4A93"/>
    <w:rsid w:val="005E4ED5"/>
    <w:rsid w:val="005E50EF"/>
    <w:rsid w:val="005E5906"/>
    <w:rsid w:val="005E5FDD"/>
    <w:rsid w:val="005E6D45"/>
    <w:rsid w:val="005E6F59"/>
    <w:rsid w:val="005E7AC5"/>
    <w:rsid w:val="005F0070"/>
    <w:rsid w:val="005F0C23"/>
    <w:rsid w:val="005F1285"/>
    <w:rsid w:val="005F3B81"/>
    <w:rsid w:val="005F3E9A"/>
    <w:rsid w:val="005F4098"/>
    <w:rsid w:val="005F4330"/>
    <w:rsid w:val="005F5C2C"/>
    <w:rsid w:val="005F6658"/>
    <w:rsid w:val="005F79F1"/>
    <w:rsid w:val="00600C52"/>
    <w:rsid w:val="00601472"/>
    <w:rsid w:val="00601567"/>
    <w:rsid w:val="0060174B"/>
    <w:rsid w:val="006020D0"/>
    <w:rsid w:val="00602A96"/>
    <w:rsid w:val="00602E07"/>
    <w:rsid w:val="00603542"/>
    <w:rsid w:val="006035DC"/>
    <w:rsid w:val="0060585F"/>
    <w:rsid w:val="0060594E"/>
    <w:rsid w:val="00605F21"/>
    <w:rsid w:val="00606D68"/>
    <w:rsid w:val="006076E4"/>
    <w:rsid w:val="00607B1F"/>
    <w:rsid w:val="00607BFA"/>
    <w:rsid w:val="006100BF"/>
    <w:rsid w:val="00611DAA"/>
    <w:rsid w:val="006130CB"/>
    <w:rsid w:val="006152D4"/>
    <w:rsid w:val="006152DB"/>
    <w:rsid w:val="00615B8A"/>
    <w:rsid w:val="00617531"/>
    <w:rsid w:val="00617771"/>
    <w:rsid w:val="00620A65"/>
    <w:rsid w:val="006210B3"/>
    <w:rsid w:val="0062154F"/>
    <w:rsid w:val="00621A1C"/>
    <w:rsid w:val="006234D3"/>
    <w:rsid w:val="00624709"/>
    <w:rsid w:val="006261CE"/>
    <w:rsid w:val="006262A1"/>
    <w:rsid w:val="006263F6"/>
    <w:rsid w:val="00627D36"/>
    <w:rsid w:val="006304DA"/>
    <w:rsid w:val="006307FF"/>
    <w:rsid w:val="00631583"/>
    <w:rsid w:val="00631847"/>
    <w:rsid w:val="00631F62"/>
    <w:rsid w:val="00632AFF"/>
    <w:rsid w:val="00634867"/>
    <w:rsid w:val="00634A20"/>
    <w:rsid w:val="00634FFD"/>
    <w:rsid w:val="00635A26"/>
    <w:rsid w:val="00636D08"/>
    <w:rsid w:val="006371DE"/>
    <w:rsid w:val="00637CD1"/>
    <w:rsid w:val="00640793"/>
    <w:rsid w:val="0064098C"/>
    <w:rsid w:val="00640997"/>
    <w:rsid w:val="00640B3F"/>
    <w:rsid w:val="00640E36"/>
    <w:rsid w:val="006417A6"/>
    <w:rsid w:val="00641948"/>
    <w:rsid w:val="006419FD"/>
    <w:rsid w:val="00641DE2"/>
    <w:rsid w:val="00641F9F"/>
    <w:rsid w:val="006428C8"/>
    <w:rsid w:val="006431FE"/>
    <w:rsid w:val="006441F8"/>
    <w:rsid w:val="00644869"/>
    <w:rsid w:val="0064551B"/>
    <w:rsid w:val="0064622B"/>
    <w:rsid w:val="006462CB"/>
    <w:rsid w:val="00647B7D"/>
    <w:rsid w:val="00650CCC"/>
    <w:rsid w:val="006510CC"/>
    <w:rsid w:val="00651D4A"/>
    <w:rsid w:val="0065213A"/>
    <w:rsid w:val="006529D3"/>
    <w:rsid w:val="0065300B"/>
    <w:rsid w:val="00653476"/>
    <w:rsid w:val="00653876"/>
    <w:rsid w:val="0065451B"/>
    <w:rsid w:val="00655016"/>
    <w:rsid w:val="00655E4A"/>
    <w:rsid w:val="0065702E"/>
    <w:rsid w:val="00657E80"/>
    <w:rsid w:val="00660794"/>
    <w:rsid w:val="006614C6"/>
    <w:rsid w:val="006626CE"/>
    <w:rsid w:val="00662F19"/>
    <w:rsid w:val="00663E99"/>
    <w:rsid w:val="00663FBE"/>
    <w:rsid w:val="006647FC"/>
    <w:rsid w:val="00664E8D"/>
    <w:rsid w:val="00665244"/>
    <w:rsid w:val="00667223"/>
    <w:rsid w:val="00667231"/>
    <w:rsid w:val="00667319"/>
    <w:rsid w:val="006714BC"/>
    <w:rsid w:val="006719E4"/>
    <w:rsid w:val="00671B77"/>
    <w:rsid w:val="00672012"/>
    <w:rsid w:val="0067311D"/>
    <w:rsid w:val="00673CA8"/>
    <w:rsid w:val="00673E44"/>
    <w:rsid w:val="006744A8"/>
    <w:rsid w:val="00675252"/>
    <w:rsid w:val="00675721"/>
    <w:rsid w:val="006761EE"/>
    <w:rsid w:val="00677568"/>
    <w:rsid w:val="0068036F"/>
    <w:rsid w:val="00680A4B"/>
    <w:rsid w:val="006824C3"/>
    <w:rsid w:val="00682951"/>
    <w:rsid w:val="00683AF8"/>
    <w:rsid w:val="00683BC0"/>
    <w:rsid w:val="0068407D"/>
    <w:rsid w:val="00684160"/>
    <w:rsid w:val="00684C6E"/>
    <w:rsid w:val="00685065"/>
    <w:rsid w:val="006856FC"/>
    <w:rsid w:val="00685C00"/>
    <w:rsid w:val="006860D0"/>
    <w:rsid w:val="006865AB"/>
    <w:rsid w:val="006870FC"/>
    <w:rsid w:val="0068793D"/>
    <w:rsid w:val="00687AFB"/>
    <w:rsid w:val="006901A1"/>
    <w:rsid w:val="00690C48"/>
    <w:rsid w:val="0069110B"/>
    <w:rsid w:val="006949E5"/>
    <w:rsid w:val="00694A67"/>
    <w:rsid w:val="00694C8B"/>
    <w:rsid w:val="00694DA3"/>
    <w:rsid w:val="006978FE"/>
    <w:rsid w:val="00697EE2"/>
    <w:rsid w:val="006A0C01"/>
    <w:rsid w:val="006A170F"/>
    <w:rsid w:val="006A2337"/>
    <w:rsid w:val="006A2707"/>
    <w:rsid w:val="006A2716"/>
    <w:rsid w:val="006A27C6"/>
    <w:rsid w:val="006A3524"/>
    <w:rsid w:val="006A3983"/>
    <w:rsid w:val="006A3B98"/>
    <w:rsid w:val="006A4010"/>
    <w:rsid w:val="006A5E4B"/>
    <w:rsid w:val="006A6A09"/>
    <w:rsid w:val="006A72E7"/>
    <w:rsid w:val="006A76A5"/>
    <w:rsid w:val="006A7C4A"/>
    <w:rsid w:val="006A7DA8"/>
    <w:rsid w:val="006B03F2"/>
    <w:rsid w:val="006B0B89"/>
    <w:rsid w:val="006B0EF5"/>
    <w:rsid w:val="006B1621"/>
    <w:rsid w:val="006B178D"/>
    <w:rsid w:val="006B18CC"/>
    <w:rsid w:val="006B20C4"/>
    <w:rsid w:val="006B2206"/>
    <w:rsid w:val="006B44F2"/>
    <w:rsid w:val="006B6833"/>
    <w:rsid w:val="006B6A72"/>
    <w:rsid w:val="006B7C61"/>
    <w:rsid w:val="006C140D"/>
    <w:rsid w:val="006C1F3F"/>
    <w:rsid w:val="006C27BA"/>
    <w:rsid w:val="006C28F1"/>
    <w:rsid w:val="006C30DB"/>
    <w:rsid w:val="006C3684"/>
    <w:rsid w:val="006C38A9"/>
    <w:rsid w:val="006C424C"/>
    <w:rsid w:val="006C42C3"/>
    <w:rsid w:val="006C4C5D"/>
    <w:rsid w:val="006C4E02"/>
    <w:rsid w:val="006C4F22"/>
    <w:rsid w:val="006C55D4"/>
    <w:rsid w:val="006C580D"/>
    <w:rsid w:val="006C5B1B"/>
    <w:rsid w:val="006C676E"/>
    <w:rsid w:val="006C69F9"/>
    <w:rsid w:val="006C6F89"/>
    <w:rsid w:val="006C789D"/>
    <w:rsid w:val="006D0536"/>
    <w:rsid w:val="006D08DD"/>
    <w:rsid w:val="006D1986"/>
    <w:rsid w:val="006D3A6C"/>
    <w:rsid w:val="006D4614"/>
    <w:rsid w:val="006D5CF9"/>
    <w:rsid w:val="006D649B"/>
    <w:rsid w:val="006D6F49"/>
    <w:rsid w:val="006D7C70"/>
    <w:rsid w:val="006D7D9F"/>
    <w:rsid w:val="006E277D"/>
    <w:rsid w:val="006E340C"/>
    <w:rsid w:val="006E4974"/>
    <w:rsid w:val="006E5039"/>
    <w:rsid w:val="006E53B7"/>
    <w:rsid w:val="006E58E6"/>
    <w:rsid w:val="006E5CD4"/>
    <w:rsid w:val="006E6DF6"/>
    <w:rsid w:val="006E73B9"/>
    <w:rsid w:val="006E7744"/>
    <w:rsid w:val="006F0610"/>
    <w:rsid w:val="006F0B0B"/>
    <w:rsid w:val="006F0B31"/>
    <w:rsid w:val="006F0B7C"/>
    <w:rsid w:val="006F0E8D"/>
    <w:rsid w:val="006F2508"/>
    <w:rsid w:val="006F2A5D"/>
    <w:rsid w:val="006F3369"/>
    <w:rsid w:val="006F417B"/>
    <w:rsid w:val="006F489A"/>
    <w:rsid w:val="006F4C10"/>
    <w:rsid w:val="006F4E0E"/>
    <w:rsid w:val="006F555D"/>
    <w:rsid w:val="006F5673"/>
    <w:rsid w:val="006F66B6"/>
    <w:rsid w:val="006F6D54"/>
    <w:rsid w:val="006F74EC"/>
    <w:rsid w:val="006F7BBC"/>
    <w:rsid w:val="00700881"/>
    <w:rsid w:val="00700A21"/>
    <w:rsid w:val="00701088"/>
    <w:rsid w:val="00701625"/>
    <w:rsid w:val="007016F6"/>
    <w:rsid w:val="007020AF"/>
    <w:rsid w:val="00702521"/>
    <w:rsid w:val="00703309"/>
    <w:rsid w:val="00703543"/>
    <w:rsid w:val="00703FC5"/>
    <w:rsid w:val="0070420E"/>
    <w:rsid w:val="00705F00"/>
    <w:rsid w:val="00705FCA"/>
    <w:rsid w:val="0070636F"/>
    <w:rsid w:val="00706CB5"/>
    <w:rsid w:val="00707515"/>
    <w:rsid w:val="00707B38"/>
    <w:rsid w:val="00710484"/>
    <w:rsid w:val="00710A55"/>
    <w:rsid w:val="00711791"/>
    <w:rsid w:val="00713413"/>
    <w:rsid w:val="00713CC0"/>
    <w:rsid w:val="007144E4"/>
    <w:rsid w:val="007167AE"/>
    <w:rsid w:val="007179A9"/>
    <w:rsid w:val="00717B49"/>
    <w:rsid w:val="00717BA0"/>
    <w:rsid w:val="00717C32"/>
    <w:rsid w:val="00717E75"/>
    <w:rsid w:val="00720F07"/>
    <w:rsid w:val="007215C1"/>
    <w:rsid w:val="00721FE7"/>
    <w:rsid w:val="00722329"/>
    <w:rsid w:val="0072259C"/>
    <w:rsid w:val="00723FC2"/>
    <w:rsid w:val="00724C90"/>
    <w:rsid w:val="00724E7D"/>
    <w:rsid w:val="007258D6"/>
    <w:rsid w:val="007259D8"/>
    <w:rsid w:val="00725A1D"/>
    <w:rsid w:val="00726A43"/>
    <w:rsid w:val="0072743C"/>
    <w:rsid w:val="00727CC7"/>
    <w:rsid w:val="00730873"/>
    <w:rsid w:val="0073125F"/>
    <w:rsid w:val="00732551"/>
    <w:rsid w:val="00732768"/>
    <w:rsid w:val="00733858"/>
    <w:rsid w:val="00733DEA"/>
    <w:rsid w:val="00736728"/>
    <w:rsid w:val="007367D2"/>
    <w:rsid w:val="00737AD9"/>
    <w:rsid w:val="007404DC"/>
    <w:rsid w:val="00741CD5"/>
    <w:rsid w:val="007423B2"/>
    <w:rsid w:val="00742E3A"/>
    <w:rsid w:val="00742EA7"/>
    <w:rsid w:val="00743186"/>
    <w:rsid w:val="00743364"/>
    <w:rsid w:val="00744765"/>
    <w:rsid w:val="007449E5"/>
    <w:rsid w:val="00744FF2"/>
    <w:rsid w:val="00745143"/>
    <w:rsid w:val="00745984"/>
    <w:rsid w:val="00745EA7"/>
    <w:rsid w:val="007465DF"/>
    <w:rsid w:val="00746902"/>
    <w:rsid w:val="00746D8A"/>
    <w:rsid w:val="00747A76"/>
    <w:rsid w:val="00747AB9"/>
    <w:rsid w:val="007501C1"/>
    <w:rsid w:val="00750674"/>
    <w:rsid w:val="007510F7"/>
    <w:rsid w:val="007511AD"/>
    <w:rsid w:val="00751A9C"/>
    <w:rsid w:val="00752993"/>
    <w:rsid w:val="00752B61"/>
    <w:rsid w:val="00752C16"/>
    <w:rsid w:val="00752F1A"/>
    <w:rsid w:val="00753023"/>
    <w:rsid w:val="0075395C"/>
    <w:rsid w:val="00753A7A"/>
    <w:rsid w:val="00754852"/>
    <w:rsid w:val="00755782"/>
    <w:rsid w:val="00755BB4"/>
    <w:rsid w:val="007562DA"/>
    <w:rsid w:val="007568A8"/>
    <w:rsid w:val="00761040"/>
    <w:rsid w:val="00761D27"/>
    <w:rsid w:val="00761D66"/>
    <w:rsid w:val="00761FAC"/>
    <w:rsid w:val="00762315"/>
    <w:rsid w:val="0076251C"/>
    <w:rsid w:val="00762965"/>
    <w:rsid w:val="00762CB1"/>
    <w:rsid w:val="007633B2"/>
    <w:rsid w:val="0076342E"/>
    <w:rsid w:val="007635AF"/>
    <w:rsid w:val="00763603"/>
    <w:rsid w:val="00763725"/>
    <w:rsid w:val="00765922"/>
    <w:rsid w:val="00765AB1"/>
    <w:rsid w:val="007662B3"/>
    <w:rsid w:val="00767F4B"/>
    <w:rsid w:val="00770DEC"/>
    <w:rsid w:val="00771F0C"/>
    <w:rsid w:val="007721BB"/>
    <w:rsid w:val="00772760"/>
    <w:rsid w:val="00773D79"/>
    <w:rsid w:val="00773E28"/>
    <w:rsid w:val="00774984"/>
    <w:rsid w:val="00774CB9"/>
    <w:rsid w:val="00774CCE"/>
    <w:rsid w:val="00775CEC"/>
    <w:rsid w:val="00776080"/>
    <w:rsid w:val="00776233"/>
    <w:rsid w:val="00776AE5"/>
    <w:rsid w:val="00776CCE"/>
    <w:rsid w:val="007771BC"/>
    <w:rsid w:val="007803EC"/>
    <w:rsid w:val="007804B4"/>
    <w:rsid w:val="0078134C"/>
    <w:rsid w:val="007813B2"/>
    <w:rsid w:val="00782527"/>
    <w:rsid w:val="00782837"/>
    <w:rsid w:val="00782DB5"/>
    <w:rsid w:val="00783B94"/>
    <w:rsid w:val="007840A6"/>
    <w:rsid w:val="007856AB"/>
    <w:rsid w:val="0078756C"/>
    <w:rsid w:val="00787F75"/>
    <w:rsid w:val="007917F9"/>
    <w:rsid w:val="00791879"/>
    <w:rsid w:val="00791EFE"/>
    <w:rsid w:val="0079218C"/>
    <w:rsid w:val="00793782"/>
    <w:rsid w:val="0079431B"/>
    <w:rsid w:val="007949A2"/>
    <w:rsid w:val="00795795"/>
    <w:rsid w:val="00795B07"/>
    <w:rsid w:val="00795B0A"/>
    <w:rsid w:val="00795C11"/>
    <w:rsid w:val="00795D7E"/>
    <w:rsid w:val="007965BA"/>
    <w:rsid w:val="00796D9F"/>
    <w:rsid w:val="00796E77"/>
    <w:rsid w:val="0079768F"/>
    <w:rsid w:val="007A03DC"/>
    <w:rsid w:val="007A06BB"/>
    <w:rsid w:val="007A06F2"/>
    <w:rsid w:val="007A0DC6"/>
    <w:rsid w:val="007A0DDE"/>
    <w:rsid w:val="007A1410"/>
    <w:rsid w:val="007A34EB"/>
    <w:rsid w:val="007A456B"/>
    <w:rsid w:val="007A63E4"/>
    <w:rsid w:val="007A6665"/>
    <w:rsid w:val="007A66FE"/>
    <w:rsid w:val="007A7D4A"/>
    <w:rsid w:val="007B0F55"/>
    <w:rsid w:val="007B1932"/>
    <w:rsid w:val="007B262E"/>
    <w:rsid w:val="007B2EB7"/>
    <w:rsid w:val="007B38A6"/>
    <w:rsid w:val="007B4452"/>
    <w:rsid w:val="007B461E"/>
    <w:rsid w:val="007B4695"/>
    <w:rsid w:val="007B483A"/>
    <w:rsid w:val="007B4F06"/>
    <w:rsid w:val="007B5654"/>
    <w:rsid w:val="007B5FFB"/>
    <w:rsid w:val="007B6CC8"/>
    <w:rsid w:val="007B7868"/>
    <w:rsid w:val="007B7FCB"/>
    <w:rsid w:val="007C0EDE"/>
    <w:rsid w:val="007C0F2C"/>
    <w:rsid w:val="007C14C5"/>
    <w:rsid w:val="007C16D8"/>
    <w:rsid w:val="007C1F02"/>
    <w:rsid w:val="007C26F8"/>
    <w:rsid w:val="007C2B07"/>
    <w:rsid w:val="007C2FC4"/>
    <w:rsid w:val="007C35AE"/>
    <w:rsid w:val="007C406B"/>
    <w:rsid w:val="007C5481"/>
    <w:rsid w:val="007C6EE6"/>
    <w:rsid w:val="007C786B"/>
    <w:rsid w:val="007D0B88"/>
    <w:rsid w:val="007D0D16"/>
    <w:rsid w:val="007D16A1"/>
    <w:rsid w:val="007D1A5D"/>
    <w:rsid w:val="007D1EBC"/>
    <w:rsid w:val="007D214F"/>
    <w:rsid w:val="007D22B1"/>
    <w:rsid w:val="007D2B06"/>
    <w:rsid w:val="007D365F"/>
    <w:rsid w:val="007D37B6"/>
    <w:rsid w:val="007D3808"/>
    <w:rsid w:val="007D39BE"/>
    <w:rsid w:val="007D3B07"/>
    <w:rsid w:val="007D3FA3"/>
    <w:rsid w:val="007D462C"/>
    <w:rsid w:val="007D486D"/>
    <w:rsid w:val="007D5093"/>
    <w:rsid w:val="007D5101"/>
    <w:rsid w:val="007D54FE"/>
    <w:rsid w:val="007D55EA"/>
    <w:rsid w:val="007D5DD4"/>
    <w:rsid w:val="007D5E70"/>
    <w:rsid w:val="007D6953"/>
    <w:rsid w:val="007D6ED4"/>
    <w:rsid w:val="007D6F48"/>
    <w:rsid w:val="007D7E4A"/>
    <w:rsid w:val="007E33A9"/>
    <w:rsid w:val="007E4327"/>
    <w:rsid w:val="007E5EB7"/>
    <w:rsid w:val="007E5F3A"/>
    <w:rsid w:val="007E6156"/>
    <w:rsid w:val="007E754F"/>
    <w:rsid w:val="007E7647"/>
    <w:rsid w:val="007F03A6"/>
    <w:rsid w:val="007F0794"/>
    <w:rsid w:val="007F0B35"/>
    <w:rsid w:val="007F0E12"/>
    <w:rsid w:val="007F140D"/>
    <w:rsid w:val="007F17C5"/>
    <w:rsid w:val="007F232D"/>
    <w:rsid w:val="007F2FF4"/>
    <w:rsid w:val="007F3CF1"/>
    <w:rsid w:val="007F3EA4"/>
    <w:rsid w:val="007F42C8"/>
    <w:rsid w:val="007F4E88"/>
    <w:rsid w:val="007F55E7"/>
    <w:rsid w:val="007F6013"/>
    <w:rsid w:val="007F6131"/>
    <w:rsid w:val="007F6C59"/>
    <w:rsid w:val="007F75AD"/>
    <w:rsid w:val="007F7B03"/>
    <w:rsid w:val="00800E39"/>
    <w:rsid w:val="008014B0"/>
    <w:rsid w:val="0080256E"/>
    <w:rsid w:val="00802F59"/>
    <w:rsid w:val="00803184"/>
    <w:rsid w:val="00804CC7"/>
    <w:rsid w:val="00804CDA"/>
    <w:rsid w:val="008075B6"/>
    <w:rsid w:val="00807F12"/>
    <w:rsid w:val="00807F3F"/>
    <w:rsid w:val="00807FC2"/>
    <w:rsid w:val="00810D2C"/>
    <w:rsid w:val="00811541"/>
    <w:rsid w:val="00811D02"/>
    <w:rsid w:val="008129BE"/>
    <w:rsid w:val="00812DC9"/>
    <w:rsid w:val="00813A26"/>
    <w:rsid w:val="00813BA4"/>
    <w:rsid w:val="00813D9B"/>
    <w:rsid w:val="0081433A"/>
    <w:rsid w:val="008146A1"/>
    <w:rsid w:val="0081501A"/>
    <w:rsid w:val="00815050"/>
    <w:rsid w:val="00815143"/>
    <w:rsid w:val="0081520E"/>
    <w:rsid w:val="00815E38"/>
    <w:rsid w:val="008160C1"/>
    <w:rsid w:val="00816803"/>
    <w:rsid w:val="00817338"/>
    <w:rsid w:val="00817B97"/>
    <w:rsid w:val="00820123"/>
    <w:rsid w:val="008204C8"/>
    <w:rsid w:val="00820536"/>
    <w:rsid w:val="008208B8"/>
    <w:rsid w:val="00820ECB"/>
    <w:rsid w:val="00821003"/>
    <w:rsid w:val="008210BC"/>
    <w:rsid w:val="00821C72"/>
    <w:rsid w:val="008221C4"/>
    <w:rsid w:val="008222E1"/>
    <w:rsid w:val="0082249E"/>
    <w:rsid w:val="00822AD6"/>
    <w:rsid w:val="00823F49"/>
    <w:rsid w:val="0082404B"/>
    <w:rsid w:val="00825247"/>
    <w:rsid w:val="00825D9C"/>
    <w:rsid w:val="008269D9"/>
    <w:rsid w:val="00830FA7"/>
    <w:rsid w:val="0083148A"/>
    <w:rsid w:val="008333FE"/>
    <w:rsid w:val="008339C5"/>
    <w:rsid w:val="00834863"/>
    <w:rsid w:val="0083684A"/>
    <w:rsid w:val="00836BD5"/>
    <w:rsid w:val="00836D1B"/>
    <w:rsid w:val="008379BE"/>
    <w:rsid w:val="00840220"/>
    <w:rsid w:val="008404C3"/>
    <w:rsid w:val="00840501"/>
    <w:rsid w:val="0084065E"/>
    <w:rsid w:val="008409BF"/>
    <w:rsid w:val="00840B19"/>
    <w:rsid w:val="00840D14"/>
    <w:rsid w:val="00840E55"/>
    <w:rsid w:val="00841FE5"/>
    <w:rsid w:val="008424C8"/>
    <w:rsid w:val="00842855"/>
    <w:rsid w:val="00842903"/>
    <w:rsid w:val="0084295F"/>
    <w:rsid w:val="0084320E"/>
    <w:rsid w:val="0084390D"/>
    <w:rsid w:val="0084411B"/>
    <w:rsid w:val="0084421F"/>
    <w:rsid w:val="0084430D"/>
    <w:rsid w:val="00844634"/>
    <w:rsid w:val="008453A6"/>
    <w:rsid w:val="00845BEA"/>
    <w:rsid w:val="00845CAA"/>
    <w:rsid w:val="00846591"/>
    <w:rsid w:val="00846A69"/>
    <w:rsid w:val="00846AF4"/>
    <w:rsid w:val="0084720A"/>
    <w:rsid w:val="008473CB"/>
    <w:rsid w:val="008500C5"/>
    <w:rsid w:val="0085056C"/>
    <w:rsid w:val="00850F66"/>
    <w:rsid w:val="00851929"/>
    <w:rsid w:val="00851E75"/>
    <w:rsid w:val="00851EBF"/>
    <w:rsid w:val="008521AE"/>
    <w:rsid w:val="00853C3B"/>
    <w:rsid w:val="00854437"/>
    <w:rsid w:val="00854547"/>
    <w:rsid w:val="00854B8D"/>
    <w:rsid w:val="00854F6C"/>
    <w:rsid w:val="008553C0"/>
    <w:rsid w:val="008554F9"/>
    <w:rsid w:val="00855EB6"/>
    <w:rsid w:val="008560F4"/>
    <w:rsid w:val="008604DE"/>
    <w:rsid w:val="00860977"/>
    <w:rsid w:val="008621A8"/>
    <w:rsid w:val="0086287D"/>
    <w:rsid w:val="00862DB9"/>
    <w:rsid w:val="008632BF"/>
    <w:rsid w:val="00864026"/>
    <w:rsid w:val="00864076"/>
    <w:rsid w:val="00864089"/>
    <w:rsid w:val="00864116"/>
    <w:rsid w:val="00864F17"/>
    <w:rsid w:val="00867026"/>
    <w:rsid w:val="00867AC3"/>
    <w:rsid w:val="00867C98"/>
    <w:rsid w:val="008705B5"/>
    <w:rsid w:val="008705C5"/>
    <w:rsid w:val="00870B6F"/>
    <w:rsid w:val="00870C4E"/>
    <w:rsid w:val="00870E46"/>
    <w:rsid w:val="008715B7"/>
    <w:rsid w:val="008716F9"/>
    <w:rsid w:val="00871928"/>
    <w:rsid w:val="008721C5"/>
    <w:rsid w:val="00872CB6"/>
    <w:rsid w:val="008732AC"/>
    <w:rsid w:val="00873F58"/>
    <w:rsid w:val="00874B66"/>
    <w:rsid w:val="008760C5"/>
    <w:rsid w:val="00876C2A"/>
    <w:rsid w:val="0087701D"/>
    <w:rsid w:val="008772CE"/>
    <w:rsid w:val="00880512"/>
    <w:rsid w:val="00880864"/>
    <w:rsid w:val="00880F2E"/>
    <w:rsid w:val="00881480"/>
    <w:rsid w:val="00881D5B"/>
    <w:rsid w:val="0088273D"/>
    <w:rsid w:val="008828B4"/>
    <w:rsid w:val="008837FF"/>
    <w:rsid w:val="008844AC"/>
    <w:rsid w:val="00884A78"/>
    <w:rsid w:val="0088555F"/>
    <w:rsid w:val="008860B4"/>
    <w:rsid w:val="008871D1"/>
    <w:rsid w:val="008877C1"/>
    <w:rsid w:val="0089030F"/>
    <w:rsid w:val="00890B40"/>
    <w:rsid w:val="00890BA7"/>
    <w:rsid w:val="00891535"/>
    <w:rsid w:val="00891FF2"/>
    <w:rsid w:val="00892185"/>
    <w:rsid w:val="0089261F"/>
    <w:rsid w:val="0089397A"/>
    <w:rsid w:val="008939D7"/>
    <w:rsid w:val="00894A38"/>
    <w:rsid w:val="00894DDB"/>
    <w:rsid w:val="00895338"/>
    <w:rsid w:val="008957A2"/>
    <w:rsid w:val="00896B1B"/>
    <w:rsid w:val="008973CC"/>
    <w:rsid w:val="00897BE8"/>
    <w:rsid w:val="008A04A6"/>
    <w:rsid w:val="008A0942"/>
    <w:rsid w:val="008A11C3"/>
    <w:rsid w:val="008A14F0"/>
    <w:rsid w:val="008A1631"/>
    <w:rsid w:val="008A1D1B"/>
    <w:rsid w:val="008A3800"/>
    <w:rsid w:val="008A43B5"/>
    <w:rsid w:val="008A523E"/>
    <w:rsid w:val="008A5ABE"/>
    <w:rsid w:val="008A5CB6"/>
    <w:rsid w:val="008A5EC7"/>
    <w:rsid w:val="008A6C27"/>
    <w:rsid w:val="008A6CCD"/>
    <w:rsid w:val="008A6CF4"/>
    <w:rsid w:val="008A72F0"/>
    <w:rsid w:val="008A7F76"/>
    <w:rsid w:val="008B0F65"/>
    <w:rsid w:val="008B14C5"/>
    <w:rsid w:val="008B313D"/>
    <w:rsid w:val="008B3702"/>
    <w:rsid w:val="008B3A5A"/>
    <w:rsid w:val="008B40D2"/>
    <w:rsid w:val="008B431F"/>
    <w:rsid w:val="008B4BFE"/>
    <w:rsid w:val="008B4C03"/>
    <w:rsid w:val="008B5277"/>
    <w:rsid w:val="008B685A"/>
    <w:rsid w:val="008B6C52"/>
    <w:rsid w:val="008B6DBB"/>
    <w:rsid w:val="008C0855"/>
    <w:rsid w:val="008C08E9"/>
    <w:rsid w:val="008C0D41"/>
    <w:rsid w:val="008C0E01"/>
    <w:rsid w:val="008C10CB"/>
    <w:rsid w:val="008C1920"/>
    <w:rsid w:val="008C29D1"/>
    <w:rsid w:val="008C2B18"/>
    <w:rsid w:val="008C34FF"/>
    <w:rsid w:val="008C3AD5"/>
    <w:rsid w:val="008C3B25"/>
    <w:rsid w:val="008C4763"/>
    <w:rsid w:val="008C4F2A"/>
    <w:rsid w:val="008C50AA"/>
    <w:rsid w:val="008C5A9D"/>
    <w:rsid w:val="008C601D"/>
    <w:rsid w:val="008C6196"/>
    <w:rsid w:val="008C6E7F"/>
    <w:rsid w:val="008C725F"/>
    <w:rsid w:val="008C7A2D"/>
    <w:rsid w:val="008C7FD3"/>
    <w:rsid w:val="008D0A5D"/>
    <w:rsid w:val="008D195D"/>
    <w:rsid w:val="008D1BEB"/>
    <w:rsid w:val="008D1BF6"/>
    <w:rsid w:val="008D2388"/>
    <w:rsid w:val="008D32A5"/>
    <w:rsid w:val="008D4D29"/>
    <w:rsid w:val="008D543E"/>
    <w:rsid w:val="008D66CA"/>
    <w:rsid w:val="008D6E5D"/>
    <w:rsid w:val="008D72F2"/>
    <w:rsid w:val="008E08FF"/>
    <w:rsid w:val="008E10AF"/>
    <w:rsid w:val="008E16CF"/>
    <w:rsid w:val="008E186C"/>
    <w:rsid w:val="008E1E65"/>
    <w:rsid w:val="008E23A7"/>
    <w:rsid w:val="008E2565"/>
    <w:rsid w:val="008E348C"/>
    <w:rsid w:val="008E3C68"/>
    <w:rsid w:val="008E4CED"/>
    <w:rsid w:val="008E5799"/>
    <w:rsid w:val="008E5AE5"/>
    <w:rsid w:val="008E5C02"/>
    <w:rsid w:val="008E6643"/>
    <w:rsid w:val="008E697F"/>
    <w:rsid w:val="008E720F"/>
    <w:rsid w:val="008E7445"/>
    <w:rsid w:val="008E7E6C"/>
    <w:rsid w:val="008F04A4"/>
    <w:rsid w:val="008F14FE"/>
    <w:rsid w:val="008F1597"/>
    <w:rsid w:val="008F196C"/>
    <w:rsid w:val="008F1DFB"/>
    <w:rsid w:val="008F21B1"/>
    <w:rsid w:val="008F3D25"/>
    <w:rsid w:val="008F3EC6"/>
    <w:rsid w:val="008F42E8"/>
    <w:rsid w:val="008F49F9"/>
    <w:rsid w:val="008F4A28"/>
    <w:rsid w:val="008F5987"/>
    <w:rsid w:val="008F5B17"/>
    <w:rsid w:val="008F5FC6"/>
    <w:rsid w:val="008F5FE3"/>
    <w:rsid w:val="008F70F0"/>
    <w:rsid w:val="008F72DB"/>
    <w:rsid w:val="008F79BE"/>
    <w:rsid w:val="009007A5"/>
    <w:rsid w:val="009007FA"/>
    <w:rsid w:val="009012BE"/>
    <w:rsid w:val="0090136B"/>
    <w:rsid w:val="0090152F"/>
    <w:rsid w:val="00902545"/>
    <w:rsid w:val="00902597"/>
    <w:rsid w:val="009048B5"/>
    <w:rsid w:val="00905742"/>
    <w:rsid w:val="00906100"/>
    <w:rsid w:val="0090616B"/>
    <w:rsid w:val="0090617E"/>
    <w:rsid w:val="009106AB"/>
    <w:rsid w:val="009115AC"/>
    <w:rsid w:val="00912748"/>
    <w:rsid w:val="0091316B"/>
    <w:rsid w:val="009137F3"/>
    <w:rsid w:val="00913E50"/>
    <w:rsid w:val="009150AD"/>
    <w:rsid w:val="00915985"/>
    <w:rsid w:val="00917B5B"/>
    <w:rsid w:val="00917BD2"/>
    <w:rsid w:val="00917ED3"/>
    <w:rsid w:val="00917FF0"/>
    <w:rsid w:val="00921DD5"/>
    <w:rsid w:val="00921FFA"/>
    <w:rsid w:val="00922019"/>
    <w:rsid w:val="00922955"/>
    <w:rsid w:val="00923387"/>
    <w:rsid w:val="00924794"/>
    <w:rsid w:val="00924E74"/>
    <w:rsid w:val="00925876"/>
    <w:rsid w:val="009258DF"/>
    <w:rsid w:val="009264C5"/>
    <w:rsid w:val="00926532"/>
    <w:rsid w:val="00926594"/>
    <w:rsid w:val="0092667A"/>
    <w:rsid w:val="009315DD"/>
    <w:rsid w:val="00931C22"/>
    <w:rsid w:val="00932B70"/>
    <w:rsid w:val="00933164"/>
    <w:rsid w:val="00933349"/>
    <w:rsid w:val="00933D5B"/>
    <w:rsid w:val="00935A0C"/>
    <w:rsid w:val="00935BB6"/>
    <w:rsid w:val="00935BDC"/>
    <w:rsid w:val="0093788D"/>
    <w:rsid w:val="00937E37"/>
    <w:rsid w:val="00940811"/>
    <w:rsid w:val="009408FB"/>
    <w:rsid w:val="009412F4"/>
    <w:rsid w:val="009418F8"/>
    <w:rsid w:val="00941B36"/>
    <w:rsid w:val="00942627"/>
    <w:rsid w:val="0094295F"/>
    <w:rsid w:val="009437A1"/>
    <w:rsid w:val="00943B8D"/>
    <w:rsid w:val="00943D21"/>
    <w:rsid w:val="009450B9"/>
    <w:rsid w:val="00945567"/>
    <w:rsid w:val="0094708F"/>
    <w:rsid w:val="009470AB"/>
    <w:rsid w:val="009509F3"/>
    <w:rsid w:val="00950E91"/>
    <w:rsid w:val="00951687"/>
    <w:rsid w:val="00954121"/>
    <w:rsid w:val="009541E6"/>
    <w:rsid w:val="009542B4"/>
    <w:rsid w:val="00954F93"/>
    <w:rsid w:val="00955EBE"/>
    <w:rsid w:val="009576FD"/>
    <w:rsid w:val="00957A29"/>
    <w:rsid w:val="00957B64"/>
    <w:rsid w:val="009602B5"/>
    <w:rsid w:val="009604AD"/>
    <w:rsid w:val="009605E3"/>
    <w:rsid w:val="00960C6A"/>
    <w:rsid w:val="00960CFE"/>
    <w:rsid w:val="009610BB"/>
    <w:rsid w:val="00961B83"/>
    <w:rsid w:val="00961CA9"/>
    <w:rsid w:val="00962478"/>
    <w:rsid w:val="00962E18"/>
    <w:rsid w:val="00962F79"/>
    <w:rsid w:val="00963B72"/>
    <w:rsid w:val="009641B6"/>
    <w:rsid w:val="009642F8"/>
    <w:rsid w:val="009643E9"/>
    <w:rsid w:val="0096443A"/>
    <w:rsid w:val="009644C5"/>
    <w:rsid w:val="0096612D"/>
    <w:rsid w:val="0096640B"/>
    <w:rsid w:val="0096688D"/>
    <w:rsid w:val="009669F8"/>
    <w:rsid w:val="00966AA9"/>
    <w:rsid w:val="00967FE8"/>
    <w:rsid w:val="00970042"/>
    <w:rsid w:val="00970364"/>
    <w:rsid w:val="00971CBB"/>
    <w:rsid w:val="00973DF1"/>
    <w:rsid w:val="009762FD"/>
    <w:rsid w:val="00976550"/>
    <w:rsid w:val="009777EE"/>
    <w:rsid w:val="00980664"/>
    <w:rsid w:val="00980AFF"/>
    <w:rsid w:val="009817E8"/>
    <w:rsid w:val="00983092"/>
    <w:rsid w:val="00983845"/>
    <w:rsid w:val="009856FA"/>
    <w:rsid w:val="00985A6B"/>
    <w:rsid w:val="00985B1F"/>
    <w:rsid w:val="00985C1A"/>
    <w:rsid w:val="009874C2"/>
    <w:rsid w:val="009907BB"/>
    <w:rsid w:val="009916EE"/>
    <w:rsid w:val="009944C9"/>
    <w:rsid w:val="00995DC3"/>
    <w:rsid w:val="009969DF"/>
    <w:rsid w:val="00997612"/>
    <w:rsid w:val="009A2CC6"/>
    <w:rsid w:val="009A3E23"/>
    <w:rsid w:val="009A3FD5"/>
    <w:rsid w:val="009A48BD"/>
    <w:rsid w:val="009A540A"/>
    <w:rsid w:val="009A5C47"/>
    <w:rsid w:val="009A7CA5"/>
    <w:rsid w:val="009B07FA"/>
    <w:rsid w:val="009B1681"/>
    <w:rsid w:val="009B2B02"/>
    <w:rsid w:val="009B2BC7"/>
    <w:rsid w:val="009B2ED4"/>
    <w:rsid w:val="009B38B4"/>
    <w:rsid w:val="009B3AA2"/>
    <w:rsid w:val="009B40F3"/>
    <w:rsid w:val="009B499B"/>
    <w:rsid w:val="009B6099"/>
    <w:rsid w:val="009B6259"/>
    <w:rsid w:val="009B6FF7"/>
    <w:rsid w:val="009B7330"/>
    <w:rsid w:val="009B786F"/>
    <w:rsid w:val="009B7948"/>
    <w:rsid w:val="009B7F32"/>
    <w:rsid w:val="009C024E"/>
    <w:rsid w:val="009C0405"/>
    <w:rsid w:val="009C05CB"/>
    <w:rsid w:val="009C1464"/>
    <w:rsid w:val="009C1555"/>
    <w:rsid w:val="009C15A4"/>
    <w:rsid w:val="009C1C88"/>
    <w:rsid w:val="009C2104"/>
    <w:rsid w:val="009C23BE"/>
    <w:rsid w:val="009C2446"/>
    <w:rsid w:val="009C3747"/>
    <w:rsid w:val="009C3B5A"/>
    <w:rsid w:val="009C3CA8"/>
    <w:rsid w:val="009C3CBE"/>
    <w:rsid w:val="009C40DC"/>
    <w:rsid w:val="009C489A"/>
    <w:rsid w:val="009C4C59"/>
    <w:rsid w:val="009C5803"/>
    <w:rsid w:val="009C5931"/>
    <w:rsid w:val="009C5A0F"/>
    <w:rsid w:val="009C5B9F"/>
    <w:rsid w:val="009C6634"/>
    <w:rsid w:val="009C67A6"/>
    <w:rsid w:val="009C68CA"/>
    <w:rsid w:val="009C6B38"/>
    <w:rsid w:val="009D0006"/>
    <w:rsid w:val="009D159E"/>
    <w:rsid w:val="009D1A57"/>
    <w:rsid w:val="009D24A0"/>
    <w:rsid w:val="009D24DC"/>
    <w:rsid w:val="009D27D9"/>
    <w:rsid w:val="009D33A5"/>
    <w:rsid w:val="009D348F"/>
    <w:rsid w:val="009D35CF"/>
    <w:rsid w:val="009D3B56"/>
    <w:rsid w:val="009D4534"/>
    <w:rsid w:val="009D4889"/>
    <w:rsid w:val="009D4DCB"/>
    <w:rsid w:val="009D5106"/>
    <w:rsid w:val="009D74D6"/>
    <w:rsid w:val="009E05B3"/>
    <w:rsid w:val="009E0B26"/>
    <w:rsid w:val="009E1FEF"/>
    <w:rsid w:val="009E2C7A"/>
    <w:rsid w:val="009E3DA0"/>
    <w:rsid w:val="009E42C4"/>
    <w:rsid w:val="009E5948"/>
    <w:rsid w:val="009E5F33"/>
    <w:rsid w:val="009E5FA7"/>
    <w:rsid w:val="009E604F"/>
    <w:rsid w:val="009E6D1A"/>
    <w:rsid w:val="009E74FB"/>
    <w:rsid w:val="009E77CE"/>
    <w:rsid w:val="009F0564"/>
    <w:rsid w:val="009F11F2"/>
    <w:rsid w:val="009F1550"/>
    <w:rsid w:val="009F16D8"/>
    <w:rsid w:val="009F2EAB"/>
    <w:rsid w:val="009F3248"/>
    <w:rsid w:val="009F42F7"/>
    <w:rsid w:val="009F4779"/>
    <w:rsid w:val="009F4C30"/>
    <w:rsid w:val="009F6212"/>
    <w:rsid w:val="009F6559"/>
    <w:rsid w:val="009F68C0"/>
    <w:rsid w:val="009F6A89"/>
    <w:rsid w:val="009F6ABE"/>
    <w:rsid w:val="009F7AD0"/>
    <w:rsid w:val="00A0225F"/>
    <w:rsid w:val="00A027EB"/>
    <w:rsid w:val="00A0304A"/>
    <w:rsid w:val="00A0347B"/>
    <w:rsid w:val="00A03DF4"/>
    <w:rsid w:val="00A04475"/>
    <w:rsid w:val="00A05735"/>
    <w:rsid w:val="00A0596E"/>
    <w:rsid w:val="00A05CD4"/>
    <w:rsid w:val="00A0613A"/>
    <w:rsid w:val="00A06248"/>
    <w:rsid w:val="00A06F4E"/>
    <w:rsid w:val="00A07309"/>
    <w:rsid w:val="00A076B3"/>
    <w:rsid w:val="00A1011A"/>
    <w:rsid w:val="00A10C9D"/>
    <w:rsid w:val="00A1125D"/>
    <w:rsid w:val="00A119A3"/>
    <w:rsid w:val="00A15144"/>
    <w:rsid w:val="00A151B0"/>
    <w:rsid w:val="00A151F4"/>
    <w:rsid w:val="00A15B30"/>
    <w:rsid w:val="00A16FE6"/>
    <w:rsid w:val="00A1759F"/>
    <w:rsid w:val="00A17BD8"/>
    <w:rsid w:val="00A17D9E"/>
    <w:rsid w:val="00A20847"/>
    <w:rsid w:val="00A22E46"/>
    <w:rsid w:val="00A23F42"/>
    <w:rsid w:val="00A2425E"/>
    <w:rsid w:val="00A2436A"/>
    <w:rsid w:val="00A24590"/>
    <w:rsid w:val="00A25303"/>
    <w:rsid w:val="00A262F4"/>
    <w:rsid w:val="00A2659D"/>
    <w:rsid w:val="00A268E2"/>
    <w:rsid w:val="00A272B3"/>
    <w:rsid w:val="00A307C6"/>
    <w:rsid w:val="00A331E6"/>
    <w:rsid w:val="00A333AD"/>
    <w:rsid w:val="00A336F9"/>
    <w:rsid w:val="00A3386E"/>
    <w:rsid w:val="00A3471D"/>
    <w:rsid w:val="00A34FD7"/>
    <w:rsid w:val="00A35BB1"/>
    <w:rsid w:val="00A36522"/>
    <w:rsid w:val="00A3683A"/>
    <w:rsid w:val="00A37066"/>
    <w:rsid w:val="00A3748B"/>
    <w:rsid w:val="00A37760"/>
    <w:rsid w:val="00A406B5"/>
    <w:rsid w:val="00A40D7A"/>
    <w:rsid w:val="00A4188F"/>
    <w:rsid w:val="00A41CCA"/>
    <w:rsid w:val="00A4230B"/>
    <w:rsid w:val="00A42AE3"/>
    <w:rsid w:val="00A42C47"/>
    <w:rsid w:val="00A43086"/>
    <w:rsid w:val="00A43E6A"/>
    <w:rsid w:val="00A44128"/>
    <w:rsid w:val="00A441AC"/>
    <w:rsid w:val="00A444C1"/>
    <w:rsid w:val="00A44D59"/>
    <w:rsid w:val="00A45257"/>
    <w:rsid w:val="00A45369"/>
    <w:rsid w:val="00A4560B"/>
    <w:rsid w:val="00A45E4F"/>
    <w:rsid w:val="00A465E2"/>
    <w:rsid w:val="00A4678A"/>
    <w:rsid w:val="00A46A64"/>
    <w:rsid w:val="00A46D30"/>
    <w:rsid w:val="00A476FF"/>
    <w:rsid w:val="00A47E9E"/>
    <w:rsid w:val="00A50154"/>
    <w:rsid w:val="00A51579"/>
    <w:rsid w:val="00A51B0F"/>
    <w:rsid w:val="00A51DD1"/>
    <w:rsid w:val="00A523DC"/>
    <w:rsid w:val="00A52FD2"/>
    <w:rsid w:val="00A532FB"/>
    <w:rsid w:val="00A53940"/>
    <w:rsid w:val="00A539AC"/>
    <w:rsid w:val="00A55804"/>
    <w:rsid w:val="00A568FA"/>
    <w:rsid w:val="00A5697E"/>
    <w:rsid w:val="00A56C94"/>
    <w:rsid w:val="00A56F26"/>
    <w:rsid w:val="00A57384"/>
    <w:rsid w:val="00A5772C"/>
    <w:rsid w:val="00A57EF6"/>
    <w:rsid w:val="00A57FAE"/>
    <w:rsid w:val="00A602C5"/>
    <w:rsid w:val="00A6058B"/>
    <w:rsid w:val="00A60C98"/>
    <w:rsid w:val="00A61019"/>
    <w:rsid w:val="00A61A77"/>
    <w:rsid w:val="00A620ED"/>
    <w:rsid w:val="00A625A9"/>
    <w:rsid w:val="00A62B91"/>
    <w:rsid w:val="00A63117"/>
    <w:rsid w:val="00A632EB"/>
    <w:rsid w:val="00A63E46"/>
    <w:rsid w:val="00A64AA4"/>
    <w:rsid w:val="00A65FC7"/>
    <w:rsid w:val="00A664CC"/>
    <w:rsid w:val="00A66769"/>
    <w:rsid w:val="00A66DE8"/>
    <w:rsid w:val="00A67205"/>
    <w:rsid w:val="00A67673"/>
    <w:rsid w:val="00A679B1"/>
    <w:rsid w:val="00A708B6"/>
    <w:rsid w:val="00A71E34"/>
    <w:rsid w:val="00A742A6"/>
    <w:rsid w:val="00A74904"/>
    <w:rsid w:val="00A7501D"/>
    <w:rsid w:val="00A76B4E"/>
    <w:rsid w:val="00A76C5B"/>
    <w:rsid w:val="00A76EFC"/>
    <w:rsid w:val="00A771B5"/>
    <w:rsid w:val="00A80233"/>
    <w:rsid w:val="00A81274"/>
    <w:rsid w:val="00A815AD"/>
    <w:rsid w:val="00A815FA"/>
    <w:rsid w:val="00A81758"/>
    <w:rsid w:val="00A82AC1"/>
    <w:rsid w:val="00A82F26"/>
    <w:rsid w:val="00A8349B"/>
    <w:rsid w:val="00A8356F"/>
    <w:rsid w:val="00A84613"/>
    <w:rsid w:val="00A8658B"/>
    <w:rsid w:val="00A868AE"/>
    <w:rsid w:val="00A86F54"/>
    <w:rsid w:val="00A8757A"/>
    <w:rsid w:val="00A876C7"/>
    <w:rsid w:val="00A878EF"/>
    <w:rsid w:val="00A87CA3"/>
    <w:rsid w:val="00A87DC1"/>
    <w:rsid w:val="00A91B2B"/>
    <w:rsid w:val="00A92043"/>
    <w:rsid w:val="00A920F7"/>
    <w:rsid w:val="00A925FC"/>
    <w:rsid w:val="00A9589A"/>
    <w:rsid w:val="00A964FF"/>
    <w:rsid w:val="00A96E1F"/>
    <w:rsid w:val="00A9718F"/>
    <w:rsid w:val="00A9720B"/>
    <w:rsid w:val="00A9779F"/>
    <w:rsid w:val="00AA040F"/>
    <w:rsid w:val="00AA0F06"/>
    <w:rsid w:val="00AA1E0C"/>
    <w:rsid w:val="00AA21CC"/>
    <w:rsid w:val="00AA2BC1"/>
    <w:rsid w:val="00AA30F8"/>
    <w:rsid w:val="00AA3539"/>
    <w:rsid w:val="00AA37B1"/>
    <w:rsid w:val="00AA5109"/>
    <w:rsid w:val="00AA623D"/>
    <w:rsid w:val="00AA6670"/>
    <w:rsid w:val="00AA6D9E"/>
    <w:rsid w:val="00AB042F"/>
    <w:rsid w:val="00AB079F"/>
    <w:rsid w:val="00AB0BFE"/>
    <w:rsid w:val="00AB1501"/>
    <w:rsid w:val="00AB1524"/>
    <w:rsid w:val="00AB281F"/>
    <w:rsid w:val="00AB33D1"/>
    <w:rsid w:val="00AB35D4"/>
    <w:rsid w:val="00AB3910"/>
    <w:rsid w:val="00AB3BC2"/>
    <w:rsid w:val="00AB3CF3"/>
    <w:rsid w:val="00AB3D01"/>
    <w:rsid w:val="00AB490E"/>
    <w:rsid w:val="00AB493A"/>
    <w:rsid w:val="00AB4F24"/>
    <w:rsid w:val="00AB5908"/>
    <w:rsid w:val="00AB59A4"/>
    <w:rsid w:val="00AB6DD2"/>
    <w:rsid w:val="00AB799B"/>
    <w:rsid w:val="00AC05DA"/>
    <w:rsid w:val="00AC0A06"/>
    <w:rsid w:val="00AC0DF8"/>
    <w:rsid w:val="00AC1F5B"/>
    <w:rsid w:val="00AC1F6D"/>
    <w:rsid w:val="00AC223A"/>
    <w:rsid w:val="00AC27DE"/>
    <w:rsid w:val="00AC2C70"/>
    <w:rsid w:val="00AC2D98"/>
    <w:rsid w:val="00AC390C"/>
    <w:rsid w:val="00AC4412"/>
    <w:rsid w:val="00AC4A10"/>
    <w:rsid w:val="00AC4CDD"/>
    <w:rsid w:val="00AC572C"/>
    <w:rsid w:val="00AC59CE"/>
    <w:rsid w:val="00AC6108"/>
    <w:rsid w:val="00AC7004"/>
    <w:rsid w:val="00AC7228"/>
    <w:rsid w:val="00AD0253"/>
    <w:rsid w:val="00AD1638"/>
    <w:rsid w:val="00AD17BD"/>
    <w:rsid w:val="00AD19D8"/>
    <w:rsid w:val="00AD1D39"/>
    <w:rsid w:val="00AD2064"/>
    <w:rsid w:val="00AD37DB"/>
    <w:rsid w:val="00AD3C8F"/>
    <w:rsid w:val="00AD3DAD"/>
    <w:rsid w:val="00AD3F9E"/>
    <w:rsid w:val="00AD469C"/>
    <w:rsid w:val="00AD5DCE"/>
    <w:rsid w:val="00AD6537"/>
    <w:rsid w:val="00AD6548"/>
    <w:rsid w:val="00AD69EA"/>
    <w:rsid w:val="00AD6AE1"/>
    <w:rsid w:val="00AD7042"/>
    <w:rsid w:val="00AD7235"/>
    <w:rsid w:val="00AD7680"/>
    <w:rsid w:val="00AD7842"/>
    <w:rsid w:val="00AE135C"/>
    <w:rsid w:val="00AE1403"/>
    <w:rsid w:val="00AE17AA"/>
    <w:rsid w:val="00AE23ED"/>
    <w:rsid w:val="00AE2EB1"/>
    <w:rsid w:val="00AE3225"/>
    <w:rsid w:val="00AE4B57"/>
    <w:rsid w:val="00AE4E99"/>
    <w:rsid w:val="00AE525E"/>
    <w:rsid w:val="00AE5EAA"/>
    <w:rsid w:val="00AE6505"/>
    <w:rsid w:val="00AE69B7"/>
    <w:rsid w:val="00AE6AB8"/>
    <w:rsid w:val="00AE7E76"/>
    <w:rsid w:val="00AE7FF8"/>
    <w:rsid w:val="00AF16FB"/>
    <w:rsid w:val="00AF2489"/>
    <w:rsid w:val="00AF277F"/>
    <w:rsid w:val="00AF28D3"/>
    <w:rsid w:val="00AF3BFF"/>
    <w:rsid w:val="00AF4748"/>
    <w:rsid w:val="00AF4E18"/>
    <w:rsid w:val="00AF58CC"/>
    <w:rsid w:val="00AF62D0"/>
    <w:rsid w:val="00AF63E8"/>
    <w:rsid w:val="00AF66EB"/>
    <w:rsid w:val="00AF6BDA"/>
    <w:rsid w:val="00AF71E9"/>
    <w:rsid w:val="00AF778A"/>
    <w:rsid w:val="00B0088B"/>
    <w:rsid w:val="00B01261"/>
    <w:rsid w:val="00B01728"/>
    <w:rsid w:val="00B02551"/>
    <w:rsid w:val="00B02AFD"/>
    <w:rsid w:val="00B02B1A"/>
    <w:rsid w:val="00B02F22"/>
    <w:rsid w:val="00B030FE"/>
    <w:rsid w:val="00B03121"/>
    <w:rsid w:val="00B03A75"/>
    <w:rsid w:val="00B03BC6"/>
    <w:rsid w:val="00B04EF2"/>
    <w:rsid w:val="00B051D8"/>
    <w:rsid w:val="00B053BC"/>
    <w:rsid w:val="00B05645"/>
    <w:rsid w:val="00B05C5C"/>
    <w:rsid w:val="00B0609C"/>
    <w:rsid w:val="00B062B2"/>
    <w:rsid w:val="00B06520"/>
    <w:rsid w:val="00B069C2"/>
    <w:rsid w:val="00B06CB5"/>
    <w:rsid w:val="00B0780B"/>
    <w:rsid w:val="00B10606"/>
    <w:rsid w:val="00B11880"/>
    <w:rsid w:val="00B12358"/>
    <w:rsid w:val="00B123B8"/>
    <w:rsid w:val="00B13B20"/>
    <w:rsid w:val="00B161A2"/>
    <w:rsid w:val="00B16B01"/>
    <w:rsid w:val="00B20D86"/>
    <w:rsid w:val="00B20F33"/>
    <w:rsid w:val="00B211A6"/>
    <w:rsid w:val="00B245A0"/>
    <w:rsid w:val="00B24E9D"/>
    <w:rsid w:val="00B25F5F"/>
    <w:rsid w:val="00B26183"/>
    <w:rsid w:val="00B263E8"/>
    <w:rsid w:val="00B26C18"/>
    <w:rsid w:val="00B26D83"/>
    <w:rsid w:val="00B26D9F"/>
    <w:rsid w:val="00B30A00"/>
    <w:rsid w:val="00B30E76"/>
    <w:rsid w:val="00B3106B"/>
    <w:rsid w:val="00B31207"/>
    <w:rsid w:val="00B327C6"/>
    <w:rsid w:val="00B33D8C"/>
    <w:rsid w:val="00B348F2"/>
    <w:rsid w:val="00B34C7F"/>
    <w:rsid w:val="00B35F31"/>
    <w:rsid w:val="00B36103"/>
    <w:rsid w:val="00B3641B"/>
    <w:rsid w:val="00B36720"/>
    <w:rsid w:val="00B37862"/>
    <w:rsid w:val="00B40AF9"/>
    <w:rsid w:val="00B40C1C"/>
    <w:rsid w:val="00B410A8"/>
    <w:rsid w:val="00B4203B"/>
    <w:rsid w:val="00B4296D"/>
    <w:rsid w:val="00B42F51"/>
    <w:rsid w:val="00B43D8E"/>
    <w:rsid w:val="00B4490F"/>
    <w:rsid w:val="00B44C7B"/>
    <w:rsid w:val="00B4537F"/>
    <w:rsid w:val="00B45BD9"/>
    <w:rsid w:val="00B46006"/>
    <w:rsid w:val="00B463AB"/>
    <w:rsid w:val="00B46ADC"/>
    <w:rsid w:val="00B46E3C"/>
    <w:rsid w:val="00B4707D"/>
    <w:rsid w:val="00B47307"/>
    <w:rsid w:val="00B47BD4"/>
    <w:rsid w:val="00B47EAF"/>
    <w:rsid w:val="00B50C0F"/>
    <w:rsid w:val="00B50E47"/>
    <w:rsid w:val="00B51ACC"/>
    <w:rsid w:val="00B51BAC"/>
    <w:rsid w:val="00B526F3"/>
    <w:rsid w:val="00B53FAB"/>
    <w:rsid w:val="00B54AA1"/>
    <w:rsid w:val="00B54D58"/>
    <w:rsid w:val="00B54D82"/>
    <w:rsid w:val="00B56F8F"/>
    <w:rsid w:val="00B57017"/>
    <w:rsid w:val="00B57450"/>
    <w:rsid w:val="00B57A7C"/>
    <w:rsid w:val="00B60610"/>
    <w:rsid w:val="00B60B6E"/>
    <w:rsid w:val="00B6119D"/>
    <w:rsid w:val="00B61385"/>
    <w:rsid w:val="00B62802"/>
    <w:rsid w:val="00B62BB7"/>
    <w:rsid w:val="00B62BC1"/>
    <w:rsid w:val="00B6349D"/>
    <w:rsid w:val="00B63DB8"/>
    <w:rsid w:val="00B63EBA"/>
    <w:rsid w:val="00B6448D"/>
    <w:rsid w:val="00B65274"/>
    <w:rsid w:val="00B652BD"/>
    <w:rsid w:val="00B65CD2"/>
    <w:rsid w:val="00B66A27"/>
    <w:rsid w:val="00B67B7A"/>
    <w:rsid w:val="00B70DEE"/>
    <w:rsid w:val="00B710D5"/>
    <w:rsid w:val="00B723C6"/>
    <w:rsid w:val="00B729A4"/>
    <w:rsid w:val="00B73099"/>
    <w:rsid w:val="00B730FC"/>
    <w:rsid w:val="00B7614C"/>
    <w:rsid w:val="00B76B16"/>
    <w:rsid w:val="00B77B79"/>
    <w:rsid w:val="00B77E8A"/>
    <w:rsid w:val="00B77F9B"/>
    <w:rsid w:val="00B8028D"/>
    <w:rsid w:val="00B808EC"/>
    <w:rsid w:val="00B80949"/>
    <w:rsid w:val="00B80C3D"/>
    <w:rsid w:val="00B81F55"/>
    <w:rsid w:val="00B8205B"/>
    <w:rsid w:val="00B82FA9"/>
    <w:rsid w:val="00B831C7"/>
    <w:rsid w:val="00B83BBB"/>
    <w:rsid w:val="00B84436"/>
    <w:rsid w:val="00B84CC9"/>
    <w:rsid w:val="00B84DC6"/>
    <w:rsid w:val="00B86B7A"/>
    <w:rsid w:val="00B87D46"/>
    <w:rsid w:val="00B87D4F"/>
    <w:rsid w:val="00B87ED4"/>
    <w:rsid w:val="00B902EA"/>
    <w:rsid w:val="00B90802"/>
    <w:rsid w:val="00B909AE"/>
    <w:rsid w:val="00B90CC5"/>
    <w:rsid w:val="00B9138D"/>
    <w:rsid w:val="00B91847"/>
    <w:rsid w:val="00B93547"/>
    <w:rsid w:val="00B93D09"/>
    <w:rsid w:val="00B93E5E"/>
    <w:rsid w:val="00B94219"/>
    <w:rsid w:val="00B944E3"/>
    <w:rsid w:val="00B9659C"/>
    <w:rsid w:val="00B966FB"/>
    <w:rsid w:val="00B967FE"/>
    <w:rsid w:val="00B9695C"/>
    <w:rsid w:val="00B96A24"/>
    <w:rsid w:val="00B96AC0"/>
    <w:rsid w:val="00B972C2"/>
    <w:rsid w:val="00B97368"/>
    <w:rsid w:val="00BA0014"/>
    <w:rsid w:val="00BA0BF0"/>
    <w:rsid w:val="00BA0CA1"/>
    <w:rsid w:val="00BA1B88"/>
    <w:rsid w:val="00BA2201"/>
    <w:rsid w:val="00BA28F2"/>
    <w:rsid w:val="00BA3197"/>
    <w:rsid w:val="00BA3E8A"/>
    <w:rsid w:val="00BA4DC8"/>
    <w:rsid w:val="00BA5DBD"/>
    <w:rsid w:val="00BA6316"/>
    <w:rsid w:val="00BA66F4"/>
    <w:rsid w:val="00BA7085"/>
    <w:rsid w:val="00BA7184"/>
    <w:rsid w:val="00BA755F"/>
    <w:rsid w:val="00BA7A36"/>
    <w:rsid w:val="00BB1064"/>
    <w:rsid w:val="00BB1199"/>
    <w:rsid w:val="00BB159C"/>
    <w:rsid w:val="00BB26AD"/>
    <w:rsid w:val="00BB287D"/>
    <w:rsid w:val="00BB38F0"/>
    <w:rsid w:val="00BB3B30"/>
    <w:rsid w:val="00BB3D3F"/>
    <w:rsid w:val="00BB4235"/>
    <w:rsid w:val="00BB43D1"/>
    <w:rsid w:val="00BB4545"/>
    <w:rsid w:val="00BB4769"/>
    <w:rsid w:val="00BB692A"/>
    <w:rsid w:val="00BB6B55"/>
    <w:rsid w:val="00BB73F3"/>
    <w:rsid w:val="00BB7C96"/>
    <w:rsid w:val="00BB7F3F"/>
    <w:rsid w:val="00BC0039"/>
    <w:rsid w:val="00BC0443"/>
    <w:rsid w:val="00BC0B0D"/>
    <w:rsid w:val="00BC0EDA"/>
    <w:rsid w:val="00BC134C"/>
    <w:rsid w:val="00BC1407"/>
    <w:rsid w:val="00BC1A0F"/>
    <w:rsid w:val="00BC2643"/>
    <w:rsid w:val="00BC297D"/>
    <w:rsid w:val="00BC355E"/>
    <w:rsid w:val="00BC387A"/>
    <w:rsid w:val="00BC396E"/>
    <w:rsid w:val="00BC3A4F"/>
    <w:rsid w:val="00BC4487"/>
    <w:rsid w:val="00BC44E0"/>
    <w:rsid w:val="00BC4828"/>
    <w:rsid w:val="00BC4E97"/>
    <w:rsid w:val="00BC6465"/>
    <w:rsid w:val="00BC6CF0"/>
    <w:rsid w:val="00BD01E9"/>
    <w:rsid w:val="00BD0AB7"/>
    <w:rsid w:val="00BD0C51"/>
    <w:rsid w:val="00BD1E7C"/>
    <w:rsid w:val="00BD26AD"/>
    <w:rsid w:val="00BD27DB"/>
    <w:rsid w:val="00BD3250"/>
    <w:rsid w:val="00BD3555"/>
    <w:rsid w:val="00BD3A5A"/>
    <w:rsid w:val="00BD465E"/>
    <w:rsid w:val="00BD5D59"/>
    <w:rsid w:val="00BD70FB"/>
    <w:rsid w:val="00BD7163"/>
    <w:rsid w:val="00BE0399"/>
    <w:rsid w:val="00BE083C"/>
    <w:rsid w:val="00BE0C9A"/>
    <w:rsid w:val="00BE0D31"/>
    <w:rsid w:val="00BE1D63"/>
    <w:rsid w:val="00BE204C"/>
    <w:rsid w:val="00BE2CFA"/>
    <w:rsid w:val="00BE2E8F"/>
    <w:rsid w:val="00BE2EBD"/>
    <w:rsid w:val="00BE3112"/>
    <w:rsid w:val="00BE31F8"/>
    <w:rsid w:val="00BE3804"/>
    <w:rsid w:val="00BE3FF8"/>
    <w:rsid w:val="00BE4770"/>
    <w:rsid w:val="00BE50EB"/>
    <w:rsid w:val="00BE6292"/>
    <w:rsid w:val="00BE65CB"/>
    <w:rsid w:val="00BE6622"/>
    <w:rsid w:val="00BE68C1"/>
    <w:rsid w:val="00BE6C18"/>
    <w:rsid w:val="00BE6E35"/>
    <w:rsid w:val="00BE6E39"/>
    <w:rsid w:val="00BE7367"/>
    <w:rsid w:val="00BE75CB"/>
    <w:rsid w:val="00BF014F"/>
    <w:rsid w:val="00BF0977"/>
    <w:rsid w:val="00BF0B82"/>
    <w:rsid w:val="00BF3B5C"/>
    <w:rsid w:val="00BF4718"/>
    <w:rsid w:val="00BF4BCB"/>
    <w:rsid w:val="00BF7494"/>
    <w:rsid w:val="00C01D2B"/>
    <w:rsid w:val="00C02B94"/>
    <w:rsid w:val="00C033F3"/>
    <w:rsid w:val="00C03DF1"/>
    <w:rsid w:val="00C03E57"/>
    <w:rsid w:val="00C04FAF"/>
    <w:rsid w:val="00C059AE"/>
    <w:rsid w:val="00C05D1A"/>
    <w:rsid w:val="00C075E5"/>
    <w:rsid w:val="00C1054C"/>
    <w:rsid w:val="00C10911"/>
    <w:rsid w:val="00C12048"/>
    <w:rsid w:val="00C1248E"/>
    <w:rsid w:val="00C129DE"/>
    <w:rsid w:val="00C132D2"/>
    <w:rsid w:val="00C14C79"/>
    <w:rsid w:val="00C15209"/>
    <w:rsid w:val="00C15E39"/>
    <w:rsid w:val="00C178A4"/>
    <w:rsid w:val="00C17DD0"/>
    <w:rsid w:val="00C204B7"/>
    <w:rsid w:val="00C208A6"/>
    <w:rsid w:val="00C20E0E"/>
    <w:rsid w:val="00C20F19"/>
    <w:rsid w:val="00C20F7F"/>
    <w:rsid w:val="00C2109C"/>
    <w:rsid w:val="00C2258A"/>
    <w:rsid w:val="00C22964"/>
    <w:rsid w:val="00C230DB"/>
    <w:rsid w:val="00C236CA"/>
    <w:rsid w:val="00C245F6"/>
    <w:rsid w:val="00C24950"/>
    <w:rsid w:val="00C26E56"/>
    <w:rsid w:val="00C27363"/>
    <w:rsid w:val="00C27641"/>
    <w:rsid w:val="00C30DD7"/>
    <w:rsid w:val="00C31383"/>
    <w:rsid w:val="00C3222F"/>
    <w:rsid w:val="00C364A8"/>
    <w:rsid w:val="00C36973"/>
    <w:rsid w:val="00C36AB7"/>
    <w:rsid w:val="00C36E63"/>
    <w:rsid w:val="00C37957"/>
    <w:rsid w:val="00C41699"/>
    <w:rsid w:val="00C418B7"/>
    <w:rsid w:val="00C422E1"/>
    <w:rsid w:val="00C43770"/>
    <w:rsid w:val="00C43914"/>
    <w:rsid w:val="00C43A1C"/>
    <w:rsid w:val="00C43B3E"/>
    <w:rsid w:val="00C43E12"/>
    <w:rsid w:val="00C44328"/>
    <w:rsid w:val="00C44E15"/>
    <w:rsid w:val="00C45595"/>
    <w:rsid w:val="00C45DE8"/>
    <w:rsid w:val="00C4614A"/>
    <w:rsid w:val="00C46A69"/>
    <w:rsid w:val="00C47090"/>
    <w:rsid w:val="00C47D04"/>
    <w:rsid w:val="00C5003A"/>
    <w:rsid w:val="00C50162"/>
    <w:rsid w:val="00C50E99"/>
    <w:rsid w:val="00C50FFE"/>
    <w:rsid w:val="00C51A72"/>
    <w:rsid w:val="00C520A9"/>
    <w:rsid w:val="00C526E7"/>
    <w:rsid w:val="00C52BC9"/>
    <w:rsid w:val="00C52BF4"/>
    <w:rsid w:val="00C53826"/>
    <w:rsid w:val="00C545C2"/>
    <w:rsid w:val="00C54EBF"/>
    <w:rsid w:val="00C55FC8"/>
    <w:rsid w:val="00C56596"/>
    <w:rsid w:val="00C57694"/>
    <w:rsid w:val="00C579C8"/>
    <w:rsid w:val="00C57D2E"/>
    <w:rsid w:val="00C608EF"/>
    <w:rsid w:val="00C61A69"/>
    <w:rsid w:val="00C620C9"/>
    <w:rsid w:val="00C621CD"/>
    <w:rsid w:val="00C6376A"/>
    <w:rsid w:val="00C63CCC"/>
    <w:rsid w:val="00C64E78"/>
    <w:rsid w:val="00C64F27"/>
    <w:rsid w:val="00C65A58"/>
    <w:rsid w:val="00C66F74"/>
    <w:rsid w:val="00C6717B"/>
    <w:rsid w:val="00C675A2"/>
    <w:rsid w:val="00C70173"/>
    <w:rsid w:val="00C70673"/>
    <w:rsid w:val="00C719D7"/>
    <w:rsid w:val="00C72EEB"/>
    <w:rsid w:val="00C72F14"/>
    <w:rsid w:val="00C736B5"/>
    <w:rsid w:val="00C74F4C"/>
    <w:rsid w:val="00C754F9"/>
    <w:rsid w:val="00C76B96"/>
    <w:rsid w:val="00C7760C"/>
    <w:rsid w:val="00C77AEA"/>
    <w:rsid w:val="00C80CC3"/>
    <w:rsid w:val="00C82856"/>
    <w:rsid w:val="00C82C03"/>
    <w:rsid w:val="00C83535"/>
    <w:rsid w:val="00C837C9"/>
    <w:rsid w:val="00C83E03"/>
    <w:rsid w:val="00C83F16"/>
    <w:rsid w:val="00C84EBE"/>
    <w:rsid w:val="00C853CA"/>
    <w:rsid w:val="00C85989"/>
    <w:rsid w:val="00C85998"/>
    <w:rsid w:val="00C85B13"/>
    <w:rsid w:val="00C85D34"/>
    <w:rsid w:val="00C85F9C"/>
    <w:rsid w:val="00C862F5"/>
    <w:rsid w:val="00C86576"/>
    <w:rsid w:val="00C86A04"/>
    <w:rsid w:val="00C86DC2"/>
    <w:rsid w:val="00C87E24"/>
    <w:rsid w:val="00C87F2F"/>
    <w:rsid w:val="00C905B4"/>
    <w:rsid w:val="00C90BC1"/>
    <w:rsid w:val="00C9167E"/>
    <w:rsid w:val="00C925D0"/>
    <w:rsid w:val="00C93989"/>
    <w:rsid w:val="00C939BF"/>
    <w:rsid w:val="00C94016"/>
    <w:rsid w:val="00C943C4"/>
    <w:rsid w:val="00C9569C"/>
    <w:rsid w:val="00C95F9C"/>
    <w:rsid w:val="00C9695B"/>
    <w:rsid w:val="00C96C0F"/>
    <w:rsid w:val="00C970BB"/>
    <w:rsid w:val="00C97B1B"/>
    <w:rsid w:val="00C97E9E"/>
    <w:rsid w:val="00CA03AD"/>
    <w:rsid w:val="00CA04A6"/>
    <w:rsid w:val="00CA1483"/>
    <w:rsid w:val="00CA1805"/>
    <w:rsid w:val="00CA33AE"/>
    <w:rsid w:val="00CA3438"/>
    <w:rsid w:val="00CA3792"/>
    <w:rsid w:val="00CA3D55"/>
    <w:rsid w:val="00CA3E7D"/>
    <w:rsid w:val="00CA43D7"/>
    <w:rsid w:val="00CA4BD1"/>
    <w:rsid w:val="00CA4C86"/>
    <w:rsid w:val="00CA4E1B"/>
    <w:rsid w:val="00CB08A8"/>
    <w:rsid w:val="00CB0F06"/>
    <w:rsid w:val="00CB12D5"/>
    <w:rsid w:val="00CB205E"/>
    <w:rsid w:val="00CB2146"/>
    <w:rsid w:val="00CB27DB"/>
    <w:rsid w:val="00CB3058"/>
    <w:rsid w:val="00CB320B"/>
    <w:rsid w:val="00CB359F"/>
    <w:rsid w:val="00CB35C2"/>
    <w:rsid w:val="00CB4EA4"/>
    <w:rsid w:val="00CB6480"/>
    <w:rsid w:val="00CB6B6B"/>
    <w:rsid w:val="00CB7300"/>
    <w:rsid w:val="00CB73F1"/>
    <w:rsid w:val="00CB7647"/>
    <w:rsid w:val="00CC1261"/>
    <w:rsid w:val="00CC2BF4"/>
    <w:rsid w:val="00CC320C"/>
    <w:rsid w:val="00CC3FF2"/>
    <w:rsid w:val="00CC5298"/>
    <w:rsid w:val="00CC5412"/>
    <w:rsid w:val="00CC640A"/>
    <w:rsid w:val="00CC6758"/>
    <w:rsid w:val="00CD0112"/>
    <w:rsid w:val="00CD04A7"/>
    <w:rsid w:val="00CD10F6"/>
    <w:rsid w:val="00CD12DF"/>
    <w:rsid w:val="00CD17D2"/>
    <w:rsid w:val="00CD1B2E"/>
    <w:rsid w:val="00CD2137"/>
    <w:rsid w:val="00CD2199"/>
    <w:rsid w:val="00CD4287"/>
    <w:rsid w:val="00CD4BE0"/>
    <w:rsid w:val="00CD57FA"/>
    <w:rsid w:val="00CD582D"/>
    <w:rsid w:val="00CD5E99"/>
    <w:rsid w:val="00CD6885"/>
    <w:rsid w:val="00CD6AEB"/>
    <w:rsid w:val="00CD7645"/>
    <w:rsid w:val="00CD7F4B"/>
    <w:rsid w:val="00CE0671"/>
    <w:rsid w:val="00CE06A5"/>
    <w:rsid w:val="00CE1C41"/>
    <w:rsid w:val="00CE2167"/>
    <w:rsid w:val="00CE2F33"/>
    <w:rsid w:val="00CE4C9D"/>
    <w:rsid w:val="00CE4E11"/>
    <w:rsid w:val="00CE4FDE"/>
    <w:rsid w:val="00CE575D"/>
    <w:rsid w:val="00CE5AD1"/>
    <w:rsid w:val="00CE6C81"/>
    <w:rsid w:val="00CE7D0D"/>
    <w:rsid w:val="00CE7EBB"/>
    <w:rsid w:val="00CF0014"/>
    <w:rsid w:val="00CF0385"/>
    <w:rsid w:val="00CF08F0"/>
    <w:rsid w:val="00CF0ABA"/>
    <w:rsid w:val="00CF18F3"/>
    <w:rsid w:val="00CF1C3A"/>
    <w:rsid w:val="00CF1E04"/>
    <w:rsid w:val="00CF2119"/>
    <w:rsid w:val="00CF22E3"/>
    <w:rsid w:val="00CF2B4A"/>
    <w:rsid w:val="00CF2FEF"/>
    <w:rsid w:val="00CF3E4C"/>
    <w:rsid w:val="00CF460A"/>
    <w:rsid w:val="00CF4B12"/>
    <w:rsid w:val="00CF4BE8"/>
    <w:rsid w:val="00CF546A"/>
    <w:rsid w:val="00CF548E"/>
    <w:rsid w:val="00CF55ED"/>
    <w:rsid w:val="00CF56BA"/>
    <w:rsid w:val="00CF5FDC"/>
    <w:rsid w:val="00CF6111"/>
    <w:rsid w:val="00CF6192"/>
    <w:rsid w:val="00CF6960"/>
    <w:rsid w:val="00D00314"/>
    <w:rsid w:val="00D00C5B"/>
    <w:rsid w:val="00D03839"/>
    <w:rsid w:val="00D04739"/>
    <w:rsid w:val="00D04D9A"/>
    <w:rsid w:val="00D070F6"/>
    <w:rsid w:val="00D07215"/>
    <w:rsid w:val="00D074E5"/>
    <w:rsid w:val="00D0791D"/>
    <w:rsid w:val="00D079A5"/>
    <w:rsid w:val="00D07B60"/>
    <w:rsid w:val="00D1081B"/>
    <w:rsid w:val="00D108C9"/>
    <w:rsid w:val="00D114BC"/>
    <w:rsid w:val="00D12F8F"/>
    <w:rsid w:val="00D17D28"/>
    <w:rsid w:val="00D17E0D"/>
    <w:rsid w:val="00D2069A"/>
    <w:rsid w:val="00D20D5D"/>
    <w:rsid w:val="00D2103B"/>
    <w:rsid w:val="00D21CAA"/>
    <w:rsid w:val="00D22DA4"/>
    <w:rsid w:val="00D23B4F"/>
    <w:rsid w:val="00D24BBD"/>
    <w:rsid w:val="00D25150"/>
    <w:rsid w:val="00D254D0"/>
    <w:rsid w:val="00D260DB"/>
    <w:rsid w:val="00D26760"/>
    <w:rsid w:val="00D26F34"/>
    <w:rsid w:val="00D27AD4"/>
    <w:rsid w:val="00D3139B"/>
    <w:rsid w:val="00D31ED3"/>
    <w:rsid w:val="00D31F89"/>
    <w:rsid w:val="00D3459E"/>
    <w:rsid w:val="00D345D9"/>
    <w:rsid w:val="00D34EE0"/>
    <w:rsid w:val="00D360B7"/>
    <w:rsid w:val="00D3621A"/>
    <w:rsid w:val="00D36397"/>
    <w:rsid w:val="00D3647D"/>
    <w:rsid w:val="00D370A7"/>
    <w:rsid w:val="00D37813"/>
    <w:rsid w:val="00D4019B"/>
    <w:rsid w:val="00D40453"/>
    <w:rsid w:val="00D404C3"/>
    <w:rsid w:val="00D41263"/>
    <w:rsid w:val="00D41E7A"/>
    <w:rsid w:val="00D42A05"/>
    <w:rsid w:val="00D42EF8"/>
    <w:rsid w:val="00D42FAA"/>
    <w:rsid w:val="00D4376C"/>
    <w:rsid w:val="00D43A03"/>
    <w:rsid w:val="00D44711"/>
    <w:rsid w:val="00D4599B"/>
    <w:rsid w:val="00D47844"/>
    <w:rsid w:val="00D47C83"/>
    <w:rsid w:val="00D50A6A"/>
    <w:rsid w:val="00D50F6B"/>
    <w:rsid w:val="00D512FB"/>
    <w:rsid w:val="00D51340"/>
    <w:rsid w:val="00D51534"/>
    <w:rsid w:val="00D51CA2"/>
    <w:rsid w:val="00D52E4D"/>
    <w:rsid w:val="00D52FBE"/>
    <w:rsid w:val="00D533BE"/>
    <w:rsid w:val="00D55F63"/>
    <w:rsid w:val="00D560ED"/>
    <w:rsid w:val="00D56379"/>
    <w:rsid w:val="00D570AD"/>
    <w:rsid w:val="00D5785C"/>
    <w:rsid w:val="00D60751"/>
    <w:rsid w:val="00D6075C"/>
    <w:rsid w:val="00D60D84"/>
    <w:rsid w:val="00D61A3E"/>
    <w:rsid w:val="00D61E1E"/>
    <w:rsid w:val="00D62745"/>
    <w:rsid w:val="00D6322F"/>
    <w:rsid w:val="00D6586B"/>
    <w:rsid w:val="00D660FA"/>
    <w:rsid w:val="00D6658F"/>
    <w:rsid w:val="00D66803"/>
    <w:rsid w:val="00D668A1"/>
    <w:rsid w:val="00D676B2"/>
    <w:rsid w:val="00D67A4C"/>
    <w:rsid w:val="00D707A8"/>
    <w:rsid w:val="00D707F0"/>
    <w:rsid w:val="00D70A51"/>
    <w:rsid w:val="00D71925"/>
    <w:rsid w:val="00D71D51"/>
    <w:rsid w:val="00D727A0"/>
    <w:rsid w:val="00D728CF"/>
    <w:rsid w:val="00D72B6E"/>
    <w:rsid w:val="00D72CCA"/>
    <w:rsid w:val="00D73306"/>
    <w:rsid w:val="00D739CE"/>
    <w:rsid w:val="00D73CCA"/>
    <w:rsid w:val="00D745FF"/>
    <w:rsid w:val="00D7487F"/>
    <w:rsid w:val="00D75D9E"/>
    <w:rsid w:val="00D77090"/>
    <w:rsid w:val="00D778BE"/>
    <w:rsid w:val="00D803E5"/>
    <w:rsid w:val="00D8078F"/>
    <w:rsid w:val="00D80BC6"/>
    <w:rsid w:val="00D80E80"/>
    <w:rsid w:val="00D815CF"/>
    <w:rsid w:val="00D81CD3"/>
    <w:rsid w:val="00D82040"/>
    <w:rsid w:val="00D82125"/>
    <w:rsid w:val="00D82FF7"/>
    <w:rsid w:val="00D83D4A"/>
    <w:rsid w:val="00D840F3"/>
    <w:rsid w:val="00D84352"/>
    <w:rsid w:val="00D84542"/>
    <w:rsid w:val="00D84CD6"/>
    <w:rsid w:val="00D85699"/>
    <w:rsid w:val="00D86D0B"/>
    <w:rsid w:val="00D875AE"/>
    <w:rsid w:val="00D90556"/>
    <w:rsid w:val="00D909CE"/>
    <w:rsid w:val="00D90D23"/>
    <w:rsid w:val="00D90EB4"/>
    <w:rsid w:val="00D90EFA"/>
    <w:rsid w:val="00D90F91"/>
    <w:rsid w:val="00D92DA5"/>
    <w:rsid w:val="00D9320D"/>
    <w:rsid w:val="00D93820"/>
    <w:rsid w:val="00D945A1"/>
    <w:rsid w:val="00D94A92"/>
    <w:rsid w:val="00D94BE7"/>
    <w:rsid w:val="00D9528D"/>
    <w:rsid w:val="00D96A49"/>
    <w:rsid w:val="00D9714B"/>
    <w:rsid w:val="00DA039C"/>
    <w:rsid w:val="00DA0CA9"/>
    <w:rsid w:val="00DA10D6"/>
    <w:rsid w:val="00DA13AC"/>
    <w:rsid w:val="00DA1A16"/>
    <w:rsid w:val="00DA4D9B"/>
    <w:rsid w:val="00DA5A10"/>
    <w:rsid w:val="00DA6F88"/>
    <w:rsid w:val="00DA700E"/>
    <w:rsid w:val="00DA7F26"/>
    <w:rsid w:val="00DB01B5"/>
    <w:rsid w:val="00DB082E"/>
    <w:rsid w:val="00DB1057"/>
    <w:rsid w:val="00DB170C"/>
    <w:rsid w:val="00DB1D5A"/>
    <w:rsid w:val="00DB2300"/>
    <w:rsid w:val="00DB30F2"/>
    <w:rsid w:val="00DB35B7"/>
    <w:rsid w:val="00DB3B65"/>
    <w:rsid w:val="00DB4226"/>
    <w:rsid w:val="00DB4C39"/>
    <w:rsid w:val="00DB615C"/>
    <w:rsid w:val="00DB6386"/>
    <w:rsid w:val="00DB65B9"/>
    <w:rsid w:val="00DB7BC5"/>
    <w:rsid w:val="00DB7EB7"/>
    <w:rsid w:val="00DC039D"/>
    <w:rsid w:val="00DC0B98"/>
    <w:rsid w:val="00DC0CE6"/>
    <w:rsid w:val="00DC16EC"/>
    <w:rsid w:val="00DC17AC"/>
    <w:rsid w:val="00DC2960"/>
    <w:rsid w:val="00DC3155"/>
    <w:rsid w:val="00DC322E"/>
    <w:rsid w:val="00DC3269"/>
    <w:rsid w:val="00DC3938"/>
    <w:rsid w:val="00DC3B72"/>
    <w:rsid w:val="00DC439A"/>
    <w:rsid w:val="00DC43F2"/>
    <w:rsid w:val="00DC4517"/>
    <w:rsid w:val="00DC48AB"/>
    <w:rsid w:val="00DC61CF"/>
    <w:rsid w:val="00DC6394"/>
    <w:rsid w:val="00DD05D1"/>
    <w:rsid w:val="00DD195B"/>
    <w:rsid w:val="00DD1CD7"/>
    <w:rsid w:val="00DD2074"/>
    <w:rsid w:val="00DD2252"/>
    <w:rsid w:val="00DD22FB"/>
    <w:rsid w:val="00DD23E4"/>
    <w:rsid w:val="00DD23FF"/>
    <w:rsid w:val="00DD3311"/>
    <w:rsid w:val="00DD370A"/>
    <w:rsid w:val="00DD3726"/>
    <w:rsid w:val="00DD37CF"/>
    <w:rsid w:val="00DD492E"/>
    <w:rsid w:val="00DD51AA"/>
    <w:rsid w:val="00DD5768"/>
    <w:rsid w:val="00DD5A9C"/>
    <w:rsid w:val="00DD65FA"/>
    <w:rsid w:val="00DD66F0"/>
    <w:rsid w:val="00DD6A15"/>
    <w:rsid w:val="00DD6E82"/>
    <w:rsid w:val="00DD73FF"/>
    <w:rsid w:val="00DD766B"/>
    <w:rsid w:val="00DD7B86"/>
    <w:rsid w:val="00DE0532"/>
    <w:rsid w:val="00DE0ED6"/>
    <w:rsid w:val="00DE335E"/>
    <w:rsid w:val="00DE477D"/>
    <w:rsid w:val="00DE5ADC"/>
    <w:rsid w:val="00DE5CD1"/>
    <w:rsid w:val="00DE5E09"/>
    <w:rsid w:val="00DE71E5"/>
    <w:rsid w:val="00DE7943"/>
    <w:rsid w:val="00DE7F17"/>
    <w:rsid w:val="00DF08EE"/>
    <w:rsid w:val="00DF090B"/>
    <w:rsid w:val="00DF132C"/>
    <w:rsid w:val="00DF1576"/>
    <w:rsid w:val="00DF2293"/>
    <w:rsid w:val="00DF2365"/>
    <w:rsid w:val="00DF2898"/>
    <w:rsid w:val="00DF32D8"/>
    <w:rsid w:val="00DF3AA9"/>
    <w:rsid w:val="00DF3B84"/>
    <w:rsid w:val="00DF4043"/>
    <w:rsid w:val="00DF4508"/>
    <w:rsid w:val="00DF49BD"/>
    <w:rsid w:val="00DF58A8"/>
    <w:rsid w:val="00DF5DE3"/>
    <w:rsid w:val="00DF6679"/>
    <w:rsid w:val="00DF749F"/>
    <w:rsid w:val="00DF795A"/>
    <w:rsid w:val="00E00196"/>
    <w:rsid w:val="00E00759"/>
    <w:rsid w:val="00E0075E"/>
    <w:rsid w:val="00E00B1A"/>
    <w:rsid w:val="00E00FBB"/>
    <w:rsid w:val="00E011FA"/>
    <w:rsid w:val="00E01921"/>
    <w:rsid w:val="00E01D62"/>
    <w:rsid w:val="00E046E3"/>
    <w:rsid w:val="00E05456"/>
    <w:rsid w:val="00E05E37"/>
    <w:rsid w:val="00E06C87"/>
    <w:rsid w:val="00E070D7"/>
    <w:rsid w:val="00E07941"/>
    <w:rsid w:val="00E108C4"/>
    <w:rsid w:val="00E112C8"/>
    <w:rsid w:val="00E112F0"/>
    <w:rsid w:val="00E123B0"/>
    <w:rsid w:val="00E131E8"/>
    <w:rsid w:val="00E1355C"/>
    <w:rsid w:val="00E1387A"/>
    <w:rsid w:val="00E138EA"/>
    <w:rsid w:val="00E13A0D"/>
    <w:rsid w:val="00E14D0E"/>
    <w:rsid w:val="00E16498"/>
    <w:rsid w:val="00E174A9"/>
    <w:rsid w:val="00E174BD"/>
    <w:rsid w:val="00E21647"/>
    <w:rsid w:val="00E22337"/>
    <w:rsid w:val="00E2296B"/>
    <w:rsid w:val="00E22D0B"/>
    <w:rsid w:val="00E23627"/>
    <w:rsid w:val="00E23A87"/>
    <w:rsid w:val="00E245E0"/>
    <w:rsid w:val="00E24E66"/>
    <w:rsid w:val="00E25220"/>
    <w:rsid w:val="00E25A59"/>
    <w:rsid w:val="00E267B5"/>
    <w:rsid w:val="00E26E11"/>
    <w:rsid w:val="00E27CF2"/>
    <w:rsid w:val="00E303A8"/>
    <w:rsid w:val="00E30D6F"/>
    <w:rsid w:val="00E34BE8"/>
    <w:rsid w:val="00E35006"/>
    <w:rsid w:val="00E3600E"/>
    <w:rsid w:val="00E361C0"/>
    <w:rsid w:val="00E371EB"/>
    <w:rsid w:val="00E3789E"/>
    <w:rsid w:val="00E37E02"/>
    <w:rsid w:val="00E40455"/>
    <w:rsid w:val="00E40D8C"/>
    <w:rsid w:val="00E41799"/>
    <w:rsid w:val="00E4181E"/>
    <w:rsid w:val="00E423E9"/>
    <w:rsid w:val="00E42703"/>
    <w:rsid w:val="00E440E3"/>
    <w:rsid w:val="00E44FF8"/>
    <w:rsid w:val="00E451EA"/>
    <w:rsid w:val="00E45374"/>
    <w:rsid w:val="00E45615"/>
    <w:rsid w:val="00E46ABA"/>
    <w:rsid w:val="00E46CE5"/>
    <w:rsid w:val="00E46E3A"/>
    <w:rsid w:val="00E474EC"/>
    <w:rsid w:val="00E476CF"/>
    <w:rsid w:val="00E50BA8"/>
    <w:rsid w:val="00E50D2A"/>
    <w:rsid w:val="00E50E58"/>
    <w:rsid w:val="00E51306"/>
    <w:rsid w:val="00E52043"/>
    <w:rsid w:val="00E52A57"/>
    <w:rsid w:val="00E52E17"/>
    <w:rsid w:val="00E53B13"/>
    <w:rsid w:val="00E55215"/>
    <w:rsid w:val="00E555EC"/>
    <w:rsid w:val="00E55D54"/>
    <w:rsid w:val="00E56368"/>
    <w:rsid w:val="00E56CD5"/>
    <w:rsid w:val="00E571E4"/>
    <w:rsid w:val="00E57577"/>
    <w:rsid w:val="00E5758B"/>
    <w:rsid w:val="00E57654"/>
    <w:rsid w:val="00E578A4"/>
    <w:rsid w:val="00E578CF"/>
    <w:rsid w:val="00E612EB"/>
    <w:rsid w:val="00E6179A"/>
    <w:rsid w:val="00E62002"/>
    <w:rsid w:val="00E635F4"/>
    <w:rsid w:val="00E642D7"/>
    <w:rsid w:val="00E643A5"/>
    <w:rsid w:val="00E64DD7"/>
    <w:rsid w:val="00E6579C"/>
    <w:rsid w:val="00E66988"/>
    <w:rsid w:val="00E66D57"/>
    <w:rsid w:val="00E70465"/>
    <w:rsid w:val="00E715EC"/>
    <w:rsid w:val="00E7295A"/>
    <w:rsid w:val="00E729E9"/>
    <w:rsid w:val="00E72E89"/>
    <w:rsid w:val="00E734EE"/>
    <w:rsid w:val="00E735DB"/>
    <w:rsid w:val="00E739D5"/>
    <w:rsid w:val="00E73E6A"/>
    <w:rsid w:val="00E74194"/>
    <w:rsid w:val="00E75A6F"/>
    <w:rsid w:val="00E76477"/>
    <w:rsid w:val="00E768CF"/>
    <w:rsid w:val="00E77439"/>
    <w:rsid w:val="00E774EE"/>
    <w:rsid w:val="00E8044A"/>
    <w:rsid w:val="00E81515"/>
    <w:rsid w:val="00E816FA"/>
    <w:rsid w:val="00E81E56"/>
    <w:rsid w:val="00E81FE4"/>
    <w:rsid w:val="00E8310F"/>
    <w:rsid w:val="00E83949"/>
    <w:rsid w:val="00E83A25"/>
    <w:rsid w:val="00E83BE6"/>
    <w:rsid w:val="00E83DB8"/>
    <w:rsid w:val="00E83FC3"/>
    <w:rsid w:val="00E84200"/>
    <w:rsid w:val="00E851F9"/>
    <w:rsid w:val="00E85CEB"/>
    <w:rsid w:val="00E86B36"/>
    <w:rsid w:val="00E877E5"/>
    <w:rsid w:val="00E901C1"/>
    <w:rsid w:val="00E90CCB"/>
    <w:rsid w:val="00E90DD7"/>
    <w:rsid w:val="00E910B6"/>
    <w:rsid w:val="00E911A8"/>
    <w:rsid w:val="00E912B6"/>
    <w:rsid w:val="00E9132A"/>
    <w:rsid w:val="00E91FE4"/>
    <w:rsid w:val="00E92D47"/>
    <w:rsid w:val="00E93FA2"/>
    <w:rsid w:val="00E94EBE"/>
    <w:rsid w:val="00E95788"/>
    <w:rsid w:val="00E95E62"/>
    <w:rsid w:val="00E96080"/>
    <w:rsid w:val="00E97004"/>
    <w:rsid w:val="00E97936"/>
    <w:rsid w:val="00E97937"/>
    <w:rsid w:val="00E97F30"/>
    <w:rsid w:val="00EA23AA"/>
    <w:rsid w:val="00EA2F5C"/>
    <w:rsid w:val="00EA3217"/>
    <w:rsid w:val="00EA479F"/>
    <w:rsid w:val="00EA493E"/>
    <w:rsid w:val="00EA5B3C"/>
    <w:rsid w:val="00EA6947"/>
    <w:rsid w:val="00EA751C"/>
    <w:rsid w:val="00EA7DF2"/>
    <w:rsid w:val="00EB0282"/>
    <w:rsid w:val="00EB0973"/>
    <w:rsid w:val="00EB0D6D"/>
    <w:rsid w:val="00EB1266"/>
    <w:rsid w:val="00EB165D"/>
    <w:rsid w:val="00EB1687"/>
    <w:rsid w:val="00EB1E20"/>
    <w:rsid w:val="00EB27E2"/>
    <w:rsid w:val="00EB2DF7"/>
    <w:rsid w:val="00EB305A"/>
    <w:rsid w:val="00EB313E"/>
    <w:rsid w:val="00EB376C"/>
    <w:rsid w:val="00EB39AC"/>
    <w:rsid w:val="00EB3D49"/>
    <w:rsid w:val="00EB45CB"/>
    <w:rsid w:val="00EB4D42"/>
    <w:rsid w:val="00EB5509"/>
    <w:rsid w:val="00EB5795"/>
    <w:rsid w:val="00EB59BB"/>
    <w:rsid w:val="00EB59DF"/>
    <w:rsid w:val="00EB6C8C"/>
    <w:rsid w:val="00EB6E77"/>
    <w:rsid w:val="00EB7772"/>
    <w:rsid w:val="00EC0258"/>
    <w:rsid w:val="00EC12D3"/>
    <w:rsid w:val="00EC18C2"/>
    <w:rsid w:val="00EC1A67"/>
    <w:rsid w:val="00EC25B6"/>
    <w:rsid w:val="00EC2968"/>
    <w:rsid w:val="00EC2FFC"/>
    <w:rsid w:val="00EC3504"/>
    <w:rsid w:val="00EC3509"/>
    <w:rsid w:val="00EC39E8"/>
    <w:rsid w:val="00EC3DFE"/>
    <w:rsid w:val="00EC4816"/>
    <w:rsid w:val="00EC4FFF"/>
    <w:rsid w:val="00EC557E"/>
    <w:rsid w:val="00EC59A0"/>
    <w:rsid w:val="00EC5A06"/>
    <w:rsid w:val="00EC66AC"/>
    <w:rsid w:val="00ED01BC"/>
    <w:rsid w:val="00ED12A2"/>
    <w:rsid w:val="00ED12E8"/>
    <w:rsid w:val="00ED2ACF"/>
    <w:rsid w:val="00ED327A"/>
    <w:rsid w:val="00ED390F"/>
    <w:rsid w:val="00ED4361"/>
    <w:rsid w:val="00ED4800"/>
    <w:rsid w:val="00ED63C6"/>
    <w:rsid w:val="00ED74D2"/>
    <w:rsid w:val="00EE15FC"/>
    <w:rsid w:val="00EE17B9"/>
    <w:rsid w:val="00EE1BEA"/>
    <w:rsid w:val="00EE1DB3"/>
    <w:rsid w:val="00EE2C2A"/>
    <w:rsid w:val="00EE2E95"/>
    <w:rsid w:val="00EE342A"/>
    <w:rsid w:val="00EE3C76"/>
    <w:rsid w:val="00EE3F38"/>
    <w:rsid w:val="00EE475E"/>
    <w:rsid w:val="00EE47FA"/>
    <w:rsid w:val="00EE5A59"/>
    <w:rsid w:val="00EE5F80"/>
    <w:rsid w:val="00EE6772"/>
    <w:rsid w:val="00EE68A1"/>
    <w:rsid w:val="00EE7EAA"/>
    <w:rsid w:val="00EF0A0D"/>
    <w:rsid w:val="00EF12D6"/>
    <w:rsid w:val="00EF12D8"/>
    <w:rsid w:val="00EF13BA"/>
    <w:rsid w:val="00EF1C99"/>
    <w:rsid w:val="00EF28E8"/>
    <w:rsid w:val="00EF2985"/>
    <w:rsid w:val="00EF29CC"/>
    <w:rsid w:val="00EF2A3A"/>
    <w:rsid w:val="00EF2D36"/>
    <w:rsid w:val="00EF3357"/>
    <w:rsid w:val="00EF38B3"/>
    <w:rsid w:val="00EF3B1A"/>
    <w:rsid w:val="00EF3E6C"/>
    <w:rsid w:val="00EF40C4"/>
    <w:rsid w:val="00EF418A"/>
    <w:rsid w:val="00EF511B"/>
    <w:rsid w:val="00EF5F28"/>
    <w:rsid w:val="00EF5FC5"/>
    <w:rsid w:val="00EF64CE"/>
    <w:rsid w:val="00EF6A1A"/>
    <w:rsid w:val="00EF6DB2"/>
    <w:rsid w:val="00F00989"/>
    <w:rsid w:val="00F009A8"/>
    <w:rsid w:val="00F00BF3"/>
    <w:rsid w:val="00F04A12"/>
    <w:rsid w:val="00F05304"/>
    <w:rsid w:val="00F057F3"/>
    <w:rsid w:val="00F0593F"/>
    <w:rsid w:val="00F06545"/>
    <w:rsid w:val="00F06662"/>
    <w:rsid w:val="00F06AD4"/>
    <w:rsid w:val="00F07463"/>
    <w:rsid w:val="00F07825"/>
    <w:rsid w:val="00F10A56"/>
    <w:rsid w:val="00F12D8B"/>
    <w:rsid w:val="00F12FCC"/>
    <w:rsid w:val="00F13155"/>
    <w:rsid w:val="00F13486"/>
    <w:rsid w:val="00F1626F"/>
    <w:rsid w:val="00F163AE"/>
    <w:rsid w:val="00F1658E"/>
    <w:rsid w:val="00F167D7"/>
    <w:rsid w:val="00F17DEE"/>
    <w:rsid w:val="00F17EFE"/>
    <w:rsid w:val="00F202B1"/>
    <w:rsid w:val="00F2076E"/>
    <w:rsid w:val="00F20927"/>
    <w:rsid w:val="00F217EE"/>
    <w:rsid w:val="00F228D9"/>
    <w:rsid w:val="00F22F0C"/>
    <w:rsid w:val="00F22F25"/>
    <w:rsid w:val="00F236C9"/>
    <w:rsid w:val="00F23FFE"/>
    <w:rsid w:val="00F24327"/>
    <w:rsid w:val="00F25722"/>
    <w:rsid w:val="00F2606A"/>
    <w:rsid w:val="00F2608F"/>
    <w:rsid w:val="00F26508"/>
    <w:rsid w:val="00F27852"/>
    <w:rsid w:val="00F30F23"/>
    <w:rsid w:val="00F314A4"/>
    <w:rsid w:val="00F31BA7"/>
    <w:rsid w:val="00F32C97"/>
    <w:rsid w:val="00F332B4"/>
    <w:rsid w:val="00F336EF"/>
    <w:rsid w:val="00F33700"/>
    <w:rsid w:val="00F33ADA"/>
    <w:rsid w:val="00F33CD5"/>
    <w:rsid w:val="00F3464F"/>
    <w:rsid w:val="00F34771"/>
    <w:rsid w:val="00F34A3A"/>
    <w:rsid w:val="00F35582"/>
    <w:rsid w:val="00F35D9D"/>
    <w:rsid w:val="00F36D98"/>
    <w:rsid w:val="00F377AA"/>
    <w:rsid w:val="00F37F11"/>
    <w:rsid w:val="00F400F1"/>
    <w:rsid w:val="00F403A2"/>
    <w:rsid w:val="00F40AE2"/>
    <w:rsid w:val="00F412D9"/>
    <w:rsid w:val="00F418B9"/>
    <w:rsid w:val="00F41B9A"/>
    <w:rsid w:val="00F41C7B"/>
    <w:rsid w:val="00F424E5"/>
    <w:rsid w:val="00F42550"/>
    <w:rsid w:val="00F444B9"/>
    <w:rsid w:val="00F44805"/>
    <w:rsid w:val="00F44F2F"/>
    <w:rsid w:val="00F45899"/>
    <w:rsid w:val="00F46232"/>
    <w:rsid w:val="00F46460"/>
    <w:rsid w:val="00F47711"/>
    <w:rsid w:val="00F479F6"/>
    <w:rsid w:val="00F5085F"/>
    <w:rsid w:val="00F511CE"/>
    <w:rsid w:val="00F51D89"/>
    <w:rsid w:val="00F527A4"/>
    <w:rsid w:val="00F52FBC"/>
    <w:rsid w:val="00F53B1C"/>
    <w:rsid w:val="00F54268"/>
    <w:rsid w:val="00F54D23"/>
    <w:rsid w:val="00F550B1"/>
    <w:rsid w:val="00F55267"/>
    <w:rsid w:val="00F56928"/>
    <w:rsid w:val="00F5784B"/>
    <w:rsid w:val="00F57DE5"/>
    <w:rsid w:val="00F57FE4"/>
    <w:rsid w:val="00F601C3"/>
    <w:rsid w:val="00F601C6"/>
    <w:rsid w:val="00F602AB"/>
    <w:rsid w:val="00F602BE"/>
    <w:rsid w:val="00F622AB"/>
    <w:rsid w:val="00F64361"/>
    <w:rsid w:val="00F64A42"/>
    <w:rsid w:val="00F64CCC"/>
    <w:rsid w:val="00F664BA"/>
    <w:rsid w:val="00F6684C"/>
    <w:rsid w:val="00F6693C"/>
    <w:rsid w:val="00F71946"/>
    <w:rsid w:val="00F72DA9"/>
    <w:rsid w:val="00F73200"/>
    <w:rsid w:val="00F73D72"/>
    <w:rsid w:val="00F74D16"/>
    <w:rsid w:val="00F763A3"/>
    <w:rsid w:val="00F76E22"/>
    <w:rsid w:val="00F76E8A"/>
    <w:rsid w:val="00F77502"/>
    <w:rsid w:val="00F77BD7"/>
    <w:rsid w:val="00F80EBD"/>
    <w:rsid w:val="00F81827"/>
    <w:rsid w:val="00F81EE3"/>
    <w:rsid w:val="00F8323B"/>
    <w:rsid w:val="00F83414"/>
    <w:rsid w:val="00F83445"/>
    <w:rsid w:val="00F84E36"/>
    <w:rsid w:val="00F85AD6"/>
    <w:rsid w:val="00F863B9"/>
    <w:rsid w:val="00F86AF5"/>
    <w:rsid w:val="00F86EE3"/>
    <w:rsid w:val="00F86F08"/>
    <w:rsid w:val="00F87C91"/>
    <w:rsid w:val="00F87C96"/>
    <w:rsid w:val="00F90531"/>
    <w:rsid w:val="00F908BA"/>
    <w:rsid w:val="00F909E0"/>
    <w:rsid w:val="00F909F7"/>
    <w:rsid w:val="00F90AFA"/>
    <w:rsid w:val="00F90E97"/>
    <w:rsid w:val="00F91154"/>
    <w:rsid w:val="00F9257B"/>
    <w:rsid w:val="00F92B07"/>
    <w:rsid w:val="00F92B32"/>
    <w:rsid w:val="00F93081"/>
    <w:rsid w:val="00F948DD"/>
    <w:rsid w:val="00F94CC6"/>
    <w:rsid w:val="00F9548D"/>
    <w:rsid w:val="00F95752"/>
    <w:rsid w:val="00F95D7C"/>
    <w:rsid w:val="00F95FA9"/>
    <w:rsid w:val="00F96006"/>
    <w:rsid w:val="00F9633C"/>
    <w:rsid w:val="00F972C8"/>
    <w:rsid w:val="00F9759D"/>
    <w:rsid w:val="00F97945"/>
    <w:rsid w:val="00F97CEB"/>
    <w:rsid w:val="00FA01BD"/>
    <w:rsid w:val="00FA05FB"/>
    <w:rsid w:val="00FA095A"/>
    <w:rsid w:val="00FA0A6E"/>
    <w:rsid w:val="00FA0CAA"/>
    <w:rsid w:val="00FA1386"/>
    <w:rsid w:val="00FA18F0"/>
    <w:rsid w:val="00FA193A"/>
    <w:rsid w:val="00FA1AC6"/>
    <w:rsid w:val="00FA2E68"/>
    <w:rsid w:val="00FA32D0"/>
    <w:rsid w:val="00FA360D"/>
    <w:rsid w:val="00FA3C69"/>
    <w:rsid w:val="00FA3E31"/>
    <w:rsid w:val="00FA7743"/>
    <w:rsid w:val="00FA7F6A"/>
    <w:rsid w:val="00FB007F"/>
    <w:rsid w:val="00FB04C6"/>
    <w:rsid w:val="00FB0728"/>
    <w:rsid w:val="00FB0C0C"/>
    <w:rsid w:val="00FB0E00"/>
    <w:rsid w:val="00FB0ED5"/>
    <w:rsid w:val="00FB0F9C"/>
    <w:rsid w:val="00FB11BD"/>
    <w:rsid w:val="00FB1C65"/>
    <w:rsid w:val="00FB2794"/>
    <w:rsid w:val="00FB2983"/>
    <w:rsid w:val="00FB34E7"/>
    <w:rsid w:val="00FB4079"/>
    <w:rsid w:val="00FB4A8A"/>
    <w:rsid w:val="00FB633A"/>
    <w:rsid w:val="00FB6595"/>
    <w:rsid w:val="00FB66A6"/>
    <w:rsid w:val="00FB6904"/>
    <w:rsid w:val="00FB6BAA"/>
    <w:rsid w:val="00FB713B"/>
    <w:rsid w:val="00FB78E0"/>
    <w:rsid w:val="00FB7DB0"/>
    <w:rsid w:val="00FC0FF6"/>
    <w:rsid w:val="00FC2BC3"/>
    <w:rsid w:val="00FC2EE8"/>
    <w:rsid w:val="00FC322E"/>
    <w:rsid w:val="00FC3C23"/>
    <w:rsid w:val="00FC438F"/>
    <w:rsid w:val="00FC4B02"/>
    <w:rsid w:val="00FC4EB7"/>
    <w:rsid w:val="00FC503D"/>
    <w:rsid w:val="00FC522C"/>
    <w:rsid w:val="00FC533D"/>
    <w:rsid w:val="00FC5E75"/>
    <w:rsid w:val="00FC6EC3"/>
    <w:rsid w:val="00FC7504"/>
    <w:rsid w:val="00FC776E"/>
    <w:rsid w:val="00FC7FD4"/>
    <w:rsid w:val="00FD003B"/>
    <w:rsid w:val="00FD0B20"/>
    <w:rsid w:val="00FD1393"/>
    <w:rsid w:val="00FD1DA5"/>
    <w:rsid w:val="00FD25A0"/>
    <w:rsid w:val="00FD27F8"/>
    <w:rsid w:val="00FD2867"/>
    <w:rsid w:val="00FD447B"/>
    <w:rsid w:val="00FD48EA"/>
    <w:rsid w:val="00FD5078"/>
    <w:rsid w:val="00FD54AA"/>
    <w:rsid w:val="00FD6681"/>
    <w:rsid w:val="00FD6C3D"/>
    <w:rsid w:val="00FD6CBF"/>
    <w:rsid w:val="00FD7081"/>
    <w:rsid w:val="00FD7739"/>
    <w:rsid w:val="00FD7860"/>
    <w:rsid w:val="00FE08C1"/>
    <w:rsid w:val="00FE118F"/>
    <w:rsid w:val="00FE2B59"/>
    <w:rsid w:val="00FE33CF"/>
    <w:rsid w:val="00FE391A"/>
    <w:rsid w:val="00FE4B4F"/>
    <w:rsid w:val="00FE4BD8"/>
    <w:rsid w:val="00FE4E9A"/>
    <w:rsid w:val="00FE50A8"/>
    <w:rsid w:val="00FE5BF4"/>
    <w:rsid w:val="00FE641E"/>
    <w:rsid w:val="00FE7000"/>
    <w:rsid w:val="00FE733E"/>
    <w:rsid w:val="00FE7B03"/>
    <w:rsid w:val="00FE7DB6"/>
    <w:rsid w:val="00FE7FAE"/>
    <w:rsid w:val="00FF02EA"/>
    <w:rsid w:val="00FF0454"/>
    <w:rsid w:val="00FF054F"/>
    <w:rsid w:val="00FF0765"/>
    <w:rsid w:val="00FF0F96"/>
    <w:rsid w:val="00FF13C7"/>
    <w:rsid w:val="00FF19DD"/>
    <w:rsid w:val="00FF1E0C"/>
    <w:rsid w:val="00FF2B25"/>
    <w:rsid w:val="00FF2F49"/>
    <w:rsid w:val="00FF4719"/>
    <w:rsid w:val="00FF4E5D"/>
    <w:rsid w:val="00FF5613"/>
    <w:rsid w:val="00FF5D0E"/>
    <w:rsid w:val="00FF636F"/>
    <w:rsid w:val="00FF6994"/>
    <w:rsid w:val="00FF6D79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0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0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12123</Words>
  <Characters>69106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2020-09-02T12:00:00Z</cp:lastPrinted>
  <dcterms:created xsi:type="dcterms:W3CDTF">2021-06-04T14:38:00Z</dcterms:created>
  <dcterms:modified xsi:type="dcterms:W3CDTF">2021-06-04T14:38:00Z</dcterms:modified>
</cp:coreProperties>
</file>