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B4" w:rsidRDefault="00280EB4"/>
    <w:p w:rsidR="00082F60" w:rsidRPr="00A82277" w:rsidRDefault="00082F60" w:rsidP="00082F60">
      <w:pPr>
        <w:jc w:val="right"/>
        <w:rPr>
          <w:rFonts w:ascii="Times New Roman" w:hAnsi="Times New Roman" w:cs="Times New Roman"/>
          <w:b/>
          <w:sz w:val="27"/>
          <w:szCs w:val="27"/>
        </w:rPr>
      </w:pPr>
      <w:r w:rsidRPr="00824864">
        <w:rPr>
          <w:rFonts w:ascii="Times New Roman" w:hAnsi="Times New Roman" w:cs="Times New Roman"/>
          <w:b/>
          <w:sz w:val="27"/>
          <w:szCs w:val="27"/>
        </w:rPr>
        <w:t>Проект</w:t>
      </w:r>
    </w:p>
    <w:p w:rsidR="00082F60" w:rsidRDefault="00082F60" w:rsidP="00082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F60" w:rsidRDefault="00082F60" w:rsidP="00082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A57"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947A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F60" w:rsidRPr="008A462D" w:rsidRDefault="00082F60" w:rsidP="00082F6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082F60" w:rsidRPr="008A462D" w:rsidRDefault="00082F60" w:rsidP="00082F6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082F60" w:rsidRPr="00951649" w:rsidRDefault="00082F60" w:rsidP="00082F60">
      <w:pPr>
        <w:tabs>
          <w:tab w:val="left" w:pos="8280"/>
        </w:tabs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>Об исполнении бюджета</w:t>
      </w:r>
    </w:p>
    <w:p w:rsidR="000D7AFB" w:rsidRPr="00951649" w:rsidRDefault="000D7AFB" w:rsidP="00082F60">
      <w:pPr>
        <w:tabs>
          <w:tab w:val="left" w:pos="8280"/>
        </w:tabs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</w:p>
    <w:p w:rsidR="00082F60" w:rsidRPr="00951649" w:rsidRDefault="00082F60" w:rsidP="00082F60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</w:t>
      </w:r>
    </w:p>
    <w:p w:rsidR="00082F60" w:rsidRPr="00951649" w:rsidRDefault="00082F60" w:rsidP="00082F60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за </w:t>
      </w:r>
      <w:r w:rsidR="00453754">
        <w:rPr>
          <w:rFonts w:ascii="Times New Roman" w:hAnsi="Times New Roman" w:cs="Times New Roman"/>
          <w:sz w:val="28"/>
          <w:szCs w:val="28"/>
        </w:rPr>
        <w:t>первое полугодие</w:t>
      </w:r>
      <w:r w:rsidR="00951649" w:rsidRPr="00951649">
        <w:rPr>
          <w:rFonts w:ascii="Times New Roman" w:hAnsi="Times New Roman" w:cs="Times New Roman"/>
          <w:sz w:val="28"/>
          <w:szCs w:val="28"/>
        </w:rPr>
        <w:t xml:space="preserve"> 2021</w:t>
      </w:r>
      <w:r w:rsidRPr="0095164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82F60" w:rsidRPr="00951649" w:rsidRDefault="00082F60" w:rsidP="00082F6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F60" w:rsidRPr="00951649" w:rsidRDefault="00082F60" w:rsidP="00082F6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ab/>
      </w:r>
    </w:p>
    <w:p w:rsidR="00082F60" w:rsidRPr="00951649" w:rsidRDefault="00082F60" w:rsidP="00082F6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     В соответствии со статьей  264.2 Бюджетного кодекса Российской Федерации  местная администрация</w:t>
      </w:r>
      <w:r w:rsidR="000D7AFB" w:rsidRPr="00951649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  <w:r w:rsidRPr="00951649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</w:t>
      </w:r>
    </w:p>
    <w:p w:rsidR="00082F60" w:rsidRPr="00951649" w:rsidRDefault="00082F60" w:rsidP="00082F6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F60" w:rsidRPr="00951649" w:rsidRDefault="00082F60" w:rsidP="00082F60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82F60" w:rsidRPr="00951649" w:rsidRDefault="00082F60" w:rsidP="00082F6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AFB" w:rsidRPr="00951649" w:rsidRDefault="00082F60" w:rsidP="000D7AFB">
      <w:pPr>
        <w:tabs>
          <w:tab w:val="left" w:pos="8280"/>
        </w:tabs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     1. Утвердить отчет об исполнении бюджета</w:t>
      </w:r>
      <w:r w:rsidR="000D7AFB" w:rsidRPr="00951649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</w:p>
    <w:p w:rsidR="00082F60" w:rsidRPr="00951649" w:rsidRDefault="00082F60" w:rsidP="00082F6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</w:t>
      </w:r>
      <w:r w:rsidR="00453754">
        <w:rPr>
          <w:rFonts w:ascii="Times New Roman" w:hAnsi="Times New Roman" w:cs="Times New Roman"/>
          <w:sz w:val="28"/>
          <w:szCs w:val="28"/>
        </w:rPr>
        <w:t>первое полугодие</w:t>
      </w:r>
      <w:r w:rsidR="00453754" w:rsidRPr="00951649">
        <w:rPr>
          <w:rFonts w:ascii="Times New Roman" w:hAnsi="Times New Roman" w:cs="Times New Roman"/>
          <w:sz w:val="28"/>
          <w:szCs w:val="28"/>
        </w:rPr>
        <w:t xml:space="preserve"> </w:t>
      </w:r>
      <w:r w:rsidR="00951649" w:rsidRPr="00951649">
        <w:rPr>
          <w:rFonts w:ascii="Times New Roman" w:hAnsi="Times New Roman" w:cs="Times New Roman"/>
          <w:sz w:val="28"/>
          <w:szCs w:val="28"/>
        </w:rPr>
        <w:t>2021 года</w:t>
      </w:r>
      <w:r w:rsidRPr="00951649">
        <w:rPr>
          <w:rFonts w:ascii="Times New Roman" w:hAnsi="Times New Roman" w:cs="Times New Roman"/>
          <w:sz w:val="28"/>
          <w:szCs w:val="28"/>
        </w:rPr>
        <w:t>.</w:t>
      </w:r>
    </w:p>
    <w:p w:rsidR="00082F60" w:rsidRPr="00951649" w:rsidRDefault="00082F60" w:rsidP="00082F6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     2. Направить отчет об исполнении бюджета </w:t>
      </w:r>
      <w:r w:rsidR="000C78C3" w:rsidRPr="00951649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951649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</w:t>
      </w:r>
      <w:r w:rsidR="00951649" w:rsidRPr="00951649">
        <w:rPr>
          <w:rFonts w:ascii="Times New Roman" w:hAnsi="Times New Roman" w:cs="Times New Roman"/>
          <w:sz w:val="28"/>
          <w:szCs w:val="28"/>
        </w:rPr>
        <w:t xml:space="preserve">за </w:t>
      </w:r>
      <w:r w:rsidR="00453754">
        <w:rPr>
          <w:rFonts w:ascii="Times New Roman" w:hAnsi="Times New Roman" w:cs="Times New Roman"/>
          <w:sz w:val="28"/>
          <w:szCs w:val="28"/>
        </w:rPr>
        <w:t>первое полугодие</w:t>
      </w:r>
      <w:r w:rsidR="00453754" w:rsidRPr="00951649">
        <w:rPr>
          <w:rFonts w:ascii="Times New Roman" w:hAnsi="Times New Roman" w:cs="Times New Roman"/>
          <w:sz w:val="28"/>
          <w:szCs w:val="28"/>
        </w:rPr>
        <w:t xml:space="preserve"> </w:t>
      </w:r>
      <w:r w:rsidR="00951649" w:rsidRPr="00951649"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951649">
        <w:rPr>
          <w:rFonts w:ascii="Times New Roman" w:hAnsi="Times New Roman" w:cs="Times New Roman"/>
          <w:sz w:val="28"/>
          <w:szCs w:val="28"/>
        </w:rPr>
        <w:t>в Совет местного самоуправления</w:t>
      </w:r>
      <w:r w:rsidR="000D7AFB" w:rsidRPr="00951649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  <w:r w:rsidRPr="00951649">
        <w:rPr>
          <w:rFonts w:ascii="Times New Roman" w:hAnsi="Times New Roman" w:cs="Times New Roman"/>
          <w:sz w:val="28"/>
          <w:szCs w:val="28"/>
        </w:rPr>
        <w:t xml:space="preserve"> и Контрольно-счетную палату Урванского муниципального района.</w:t>
      </w:r>
    </w:p>
    <w:p w:rsidR="00082F60" w:rsidRPr="00951649" w:rsidRDefault="00082F60" w:rsidP="00082F60">
      <w:pPr>
        <w:tabs>
          <w:tab w:val="left" w:pos="480"/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ab/>
      </w:r>
    </w:p>
    <w:p w:rsidR="00082F60" w:rsidRPr="00951649" w:rsidRDefault="00082F60" w:rsidP="00082F6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F60" w:rsidRPr="00951649" w:rsidRDefault="00082F60" w:rsidP="0008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F60" w:rsidRPr="00951649" w:rsidRDefault="00082F60" w:rsidP="0008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F60" w:rsidRPr="00951649" w:rsidRDefault="00082F60" w:rsidP="0008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AFB" w:rsidRPr="00951649" w:rsidRDefault="00951649" w:rsidP="00082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82F60" w:rsidRPr="00951649">
        <w:rPr>
          <w:rFonts w:ascii="Times New Roman" w:eastAsia="Times New Roman" w:hAnsi="Times New Roman" w:cs="Times New Roman"/>
          <w:sz w:val="28"/>
          <w:szCs w:val="28"/>
        </w:rPr>
        <w:t>.о. главы местной администрации</w:t>
      </w:r>
      <w:r w:rsidR="000D7AFB" w:rsidRPr="00951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F60" w:rsidRPr="00951649" w:rsidRDefault="000D7AFB" w:rsidP="0008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649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</w:p>
    <w:p w:rsidR="00082F60" w:rsidRPr="00951649" w:rsidRDefault="00082F60" w:rsidP="0008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649">
        <w:rPr>
          <w:rFonts w:ascii="Times New Roman" w:eastAsia="Times New Roman" w:hAnsi="Times New Roman" w:cs="Times New Roman"/>
          <w:sz w:val="28"/>
          <w:szCs w:val="28"/>
        </w:rPr>
        <w:t xml:space="preserve">Урванского  муниципального района КБР         </w:t>
      </w:r>
      <w:r w:rsidR="0095164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53754">
        <w:rPr>
          <w:rFonts w:ascii="Times New Roman" w:eastAsia="Times New Roman" w:hAnsi="Times New Roman" w:cs="Times New Roman"/>
          <w:sz w:val="28"/>
          <w:szCs w:val="28"/>
        </w:rPr>
        <w:t xml:space="preserve">                   А. Х. </w:t>
      </w:r>
      <w:proofErr w:type="spellStart"/>
      <w:r w:rsidR="00453754">
        <w:rPr>
          <w:rFonts w:ascii="Times New Roman" w:eastAsia="Times New Roman" w:hAnsi="Times New Roman" w:cs="Times New Roman"/>
          <w:sz w:val="28"/>
          <w:szCs w:val="28"/>
        </w:rPr>
        <w:t>Бетуган</w:t>
      </w:r>
      <w:r w:rsidR="000D7AFB" w:rsidRPr="0095164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164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</w:p>
    <w:p w:rsidR="00082F60" w:rsidRPr="00951649" w:rsidRDefault="00082F60" w:rsidP="00082F60">
      <w:pPr>
        <w:rPr>
          <w:rFonts w:ascii="Times New Roman" w:hAnsi="Times New Roman" w:cs="Times New Roman"/>
          <w:sz w:val="28"/>
          <w:szCs w:val="28"/>
        </w:rPr>
      </w:pPr>
    </w:p>
    <w:p w:rsidR="00082F60" w:rsidRPr="00951649" w:rsidRDefault="00082F60" w:rsidP="00082F60">
      <w:pPr>
        <w:rPr>
          <w:rFonts w:ascii="Times New Roman" w:hAnsi="Times New Roman" w:cs="Times New Roman"/>
          <w:sz w:val="28"/>
          <w:szCs w:val="28"/>
        </w:rPr>
      </w:pPr>
    </w:p>
    <w:p w:rsidR="00082F60" w:rsidRPr="00951649" w:rsidRDefault="00082F60" w:rsidP="00082F60">
      <w:pPr>
        <w:rPr>
          <w:sz w:val="28"/>
          <w:szCs w:val="28"/>
        </w:rPr>
      </w:pPr>
    </w:p>
    <w:p w:rsidR="00082F60" w:rsidRDefault="00665E46" w:rsidP="00082F60">
      <w:r>
        <w:t>Исп.    А. Аталиков</w:t>
      </w:r>
    </w:p>
    <w:p w:rsidR="00082F60" w:rsidRDefault="00082F60" w:rsidP="00082F60"/>
    <w:p w:rsidR="00082F60" w:rsidRDefault="00082F60" w:rsidP="00082F60"/>
    <w:p w:rsidR="00082F60" w:rsidRDefault="00082F60" w:rsidP="00082F60"/>
    <w:p w:rsidR="000D7AFB" w:rsidRDefault="000D7AFB" w:rsidP="00082F60"/>
    <w:p w:rsidR="00082F60" w:rsidRPr="00F15A2A" w:rsidRDefault="00082F60" w:rsidP="0008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>Приложение</w:t>
      </w:r>
    </w:p>
    <w:p w:rsidR="00082F60" w:rsidRDefault="00082F60" w:rsidP="0008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местной администрации</w:t>
      </w:r>
    </w:p>
    <w:p w:rsidR="00B8781E" w:rsidRDefault="00B8781E" w:rsidP="00082F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Нарткала</w:t>
      </w:r>
    </w:p>
    <w:p w:rsidR="00082F60" w:rsidRPr="00F15A2A" w:rsidRDefault="00082F60" w:rsidP="0008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 Урванского муниципального района КБР</w:t>
      </w:r>
    </w:p>
    <w:p w:rsidR="00082F60" w:rsidRPr="00F15A2A" w:rsidRDefault="00082F60" w:rsidP="00082F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  № ___</w:t>
      </w:r>
    </w:p>
    <w:p w:rsidR="00082F60" w:rsidRDefault="00082F60" w:rsidP="00082F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2F60" w:rsidRPr="00672389" w:rsidRDefault="00082F60" w:rsidP="00082F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082F60" w:rsidRDefault="00082F60" w:rsidP="00082F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ОБ ИСПОЛНЕНИИ БЮДЖЕТА</w:t>
      </w:r>
      <w:r w:rsidR="000F283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F283F" w:rsidRPr="00672389" w:rsidRDefault="000F283F" w:rsidP="00082F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ГОРОДСКОГО ПОСЕЛЕНИЯ НАРТКАЛА</w:t>
      </w:r>
    </w:p>
    <w:p w:rsidR="00082F60" w:rsidRPr="00672389" w:rsidRDefault="00082F60" w:rsidP="00082F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</w:t>
      </w:r>
      <w:r w:rsidRPr="00672389">
        <w:rPr>
          <w:rFonts w:ascii="Times New Roman" w:hAnsi="Times New Roman" w:cs="Times New Roman"/>
          <w:b/>
          <w:sz w:val="20"/>
          <w:szCs w:val="20"/>
        </w:rPr>
        <w:br/>
      </w:r>
      <w:r w:rsidRPr="00153233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453754">
        <w:rPr>
          <w:rFonts w:ascii="Times New Roman" w:hAnsi="Times New Roman" w:cs="Times New Roman"/>
          <w:b/>
          <w:sz w:val="20"/>
          <w:szCs w:val="20"/>
        </w:rPr>
        <w:t xml:space="preserve"> 1 ПОЛУГОДИЕ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>20</w:t>
      </w:r>
      <w:r w:rsidR="00951649">
        <w:rPr>
          <w:rFonts w:ascii="Times New Roman" w:hAnsi="Times New Roman" w:cs="Times New Roman"/>
          <w:b/>
          <w:sz w:val="20"/>
          <w:szCs w:val="20"/>
        </w:rPr>
        <w:t>21</w:t>
      </w:r>
      <w:r w:rsidRPr="00672389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W w:w="9755" w:type="dxa"/>
        <w:tblInd w:w="-433" w:type="dxa"/>
        <w:tblLayout w:type="fixed"/>
        <w:tblLook w:val="04A0"/>
      </w:tblPr>
      <w:tblGrid>
        <w:gridCol w:w="4652"/>
        <w:gridCol w:w="2268"/>
        <w:gridCol w:w="1418"/>
        <w:gridCol w:w="1417"/>
      </w:tblGrid>
      <w:tr w:rsidR="00082F60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082F60" w:rsidRPr="00615315" w:rsidTr="00EE3420">
        <w:trPr>
          <w:trHeight w:val="54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082F60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F60" w:rsidRPr="00615315" w:rsidTr="00EE3420">
        <w:trPr>
          <w:trHeight w:val="33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40770810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20371975,44</w:t>
            </w:r>
          </w:p>
        </w:tc>
      </w:tr>
      <w:tr w:rsidR="00082F60" w:rsidRPr="00615315" w:rsidTr="00EE3420">
        <w:trPr>
          <w:trHeight w:val="12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A21AA8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37870810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A21AA8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19199177,22</w:t>
            </w:r>
          </w:p>
        </w:tc>
      </w:tr>
      <w:tr w:rsidR="00082F60" w:rsidRPr="00615315" w:rsidTr="00EE3420">
        <w:trPr>
          <w:trHeight w:val="1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10783340,48</w:t>
            </w:r>
          </w:p>
        </w:tc>
      </w:tr>
      <w:tr w:rsidR="00A92037" w:rsidRPr="00615315" w:rsidTr="00EE3420">
        <w:trPr>
          <w:trHeight w:val="22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10783340,48</w:t>
            </w:r>
          </w:p>
        </w:tc>
      </w:tr>
      <w:tr w:rsidR="00A92037" w:rsidRPr="00615315" w:rsidTr="00EE3420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1 03 00000 00 0000 00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1292965,73</w:t>
            </w:r>
          </w:p>
        </w:tc>
      </w:tr>
      <w:tr w:rsidR="00A92037" w:rsidRPr="00615315" w:rsidTr="00EE3420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E3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B94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B94">
              <w:rPr>
                <w:rFonts w:ascii="Times New Roman" w:eastAsia="Times New Roman" w:hAnsi="Times New Roman" w:cs="Times New Roman"/>
                <w:color w:val="000000"/>
              </w:rPr>
              <w:t xml:space="preserve">(продукции),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производимым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43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1292965,73</w:t>
            </w:r>
          </w:p>
        </w:tc>
      </w:tr>
      <w:tr w:rsidR="00A92037" w:rsidRPr="00615315" w:rsidTr="00EE3420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722826,14</w:t>
            </w:r>
          </w:p>
        </w:tc>
      </w:tr>
      <w:tr w:rsidR="00A92037" w:rsidRPr="00615315" w:rsidTr="00EE3420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722826,14</w:t>
            </w:r>
          </w:p>
        </w:tc>
      </w:tr>
      <w:tr w:rsidR="00A92037" w:rsidRPr="00615315" w:rsidTr="00EE3420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6400044,87</w:t>
            </w:r>
          </w:p>
        </w:tc>
      </w:tr>
      <w:tr w:rsidR="00A92037" w:rsidRPr="00615315" w:rsidTr="00EE3420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4A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Default="00A92037" w:rsidP="004A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1388294,79</w:t>
            </w:r>
          </w:p>
        </w:tc>
      </w:tr>
      <w:tr w:rsidR="00A92037" w:rsidRPr="00615315" w:rsidTr="00EE3420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5011750,08</w:t>
            </w:r>
          </w:p>
        </w:tc>
      </w:tr>
      <w:tr w:rsidR="00A92037" w:rsidRPr="00615315" w:rsidTr="00EE3420">
        <w:trPr>
          <w:trHeight w:val="58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2037" w:rsidRPr="00615315" w:rsidTr="00EE3420">
        <w:trPr>
          <w:trHeight w:val="22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2D37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21AA8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21AA8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1172798,22</w:t>
            </w:r>
          </w:p>
        </w:tc>
      </w:tr>
      <w:tr w:rsidR="00A92037" w:rsidRPr="00615315" w:rsidTr="00EE3420">
        <w:trPr>
          <w:trHeight w:val="76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831483,83</w:t>
            </w:r>
          </w:p>
        </w:tc>
      </w:tr>
      <w:tr w:rsidR="00A92037" w:rsidRPr="00615315" w:rsidTr="00EE3420">
        <w:trPr>
          <w:trHeight w:val="21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831483,83</w:t>
            </w:r>
          </w:p>
        </w:tc>
      </w:tr>
      <w:tr w:rsidR="00A92037" w:rsidRPr="00615315" w:rsidTr="00EE3420">
        <w:trPr>
          <w:trHeight w:val="13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341314,39</w:t>
            </w:r>
          </w:p>
        </w:tc>
      </w:tr>
      <w:tr w:rsidR="00A92037" w:rsidRPr="00615315" w:rsidTr="00EE3420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88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341314,39</w:t>
            </w:r>
          </w:p>
        </w:tc>
      </w:tr>
      <w:tr w:rsidR="00A92037" w:rsidRPr="00615315" w:rsidTr="00EE3420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35718084,50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20361140,54</w:t>
            </w:r>
          </w:p>
        </w:tc>
      </w:tr>
      <w:tr w:rsidR="00A92037" w:rsidRPr="00615315" w:rsidTr="00EE3420">
        <w:trPr>
          <w:trHeight w:val="16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Дотации бюджетам бюджетной систе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14861676,64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4939234,16</w:t>
            </w:r>
          </w:p>
        </w:tc>
      </w:tr>
      <w:tr w:rsidR="00A92037" w:rsidRPr="00615315" w:rsidTr="00EE3420">
        <w:trPr>
          <w:trHeight w:val="69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20856407,86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14763984,89</w:t>
            </w: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2D374E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7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0320DB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657921,49</w:t>
            </w: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21AA8" w:rsidP="00F3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76488894,50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21AA8" w:rsidP="00F3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40733115,98</w:t>
            </w:r>
          </w:p>
        </w:tc>
      </w:tr>
      <w:tr w:rsidR="00A92037" w:rsidRPr="00615315" w:rsidTr="00EE3420">
        <w:trPr>
          <w:trHeight w:val="3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14378548,34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6273087,71</w:t>
            </w:r>
          </w:p>
        </w:tc>
      </w:tr>
      <w:tr w:rsidR="00A92037" w:rsidRPr="00615315" w:rsidTr="00EE3420">
        <w:trPr>
          <w:trHeight w:val="56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13684768,34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6143203,81</w:t>
            </w: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92037" w:rsidRPr="00615315" w:rsidTr="00EE3420">
        <w:trPr>
          <w:trHeight w:val="18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129883,90</w:t>
            </w: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37096354,85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20170303,77</w:t>
            </w: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35396354,85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19887803,77</w:t>
            </w:r>
          </w:p>
        </w:tc>
      </w:tr>
      <w:tr w:rsidR="00A92037" w:rsidRPr="00615315" w:rsidTr="00EE3420">
        <w:trPr>
          <w:trHeight w:val="31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282500</w:t>
            </w:r>
          </w:p>
        </w:tc>
      </w:tr>
      <w:tr w:rsidR="00A92037" w:rsidRPr="00615315" w:rsidTr="00EE3420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14306508,38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5788086,14</w:t>
            </w:r>
          </w:p>
        </w:tc>
      </w:tr>
      <w:tr w:rsidR="00A92037" w:rsidRPr="00615315" w:rsidTr="00EE3420">
        <w:trPr>
          <w:trHeight w:val="2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24936,60</w:t>
            </w:r>
          </w:p>
        </w:tc>
      </w:tr>
      <w:tr w:rsidR="00A92037" w:rsidRPr="00615315" w:rsidTr="00EE3420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1123906,44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183350,48</w:t>
            </w:r>
          </w:p>
        </w:tc>
      </w:tr>
      <w:tr w:rsidR="00A92037" w:rsidRPr="00615315" w:rsidTr="00EE3420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12782601,94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5579799,06</w:t>
            </w:r>
          </w:p>
        </w:tc>
      </w:tr>
      <w:tr w:rsidR="00A92037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92037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14892779,09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37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7415888,02</w:t>
            </w:r>
          </w:p>
        </w:tc>
      </w:tr>
      <w:tr w:rsidR="00A43B50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0C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14892779,09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B50" w:rsidRPr="00615315" w:rsidRDefault="00A43B50" w:rsidP="000C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7415888,02</w:t>
            </w:r>
          </w:p>
        </w:tc>
      </w:tr>
      <w:tr w:rsidR="00A43B50" w:rsidRPr="00615315" w:rsidTr="00EE3420">
        <w:trPr>
          <w:trHeight w:val="19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3161207,64</w:t>
            </w:r>
          </w:p>
        </w:tc>
      </w:tr>
      <w:tr w:rsidR="00A43B50" w:rsidRPr="00615315" w:rsidTr="00EE3420">
        <w:trPr>
          <w:trHeight w:val="1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7112,64</w:t>
            </w:r>
          </w:p>
        </w:tc>
      </w:tr>
      <w:tr w:rsidR="00A43B50" w:rsidRPr="00615315" w:rsidTr="00EE3420">
        <w:trPr>
          <w:trHeight w:val="2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3154095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3154095</w:t>
            </w:r>
          </w:p>
        </w:tc>
      </w:tr>
      <w:tr w:rsidR="00A43B50" w:rsidRPr="00615315" w:rsidTr="00EE3420">
        <w:trPr>
          <w:trHeight w:val="2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139800</w:t>
            </w:r>
          </w:p>
        </w:tc>
      </w:tr>
      <w:tr w:rsidR="00A43B50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0C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0C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139800</w:t>
            </w:r>
          </w:p>
        </w:tc>
      </w:tr>
      <w:tr w:rsidR="00A43B50" w:rsidRPr="00615315" w:rsidTr="00EE342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ВСЕГО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84178285,66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42948373,28</w:t>
            </w:r>
          </w:p>
        </w:tc>
      </w:tr>
      <w:tr w:rsidR="00A43B50" w:rsidRPr="00615315" w:rsidTr="00EE3420">
        <w:trPr>
          <w:trHeight w:val="38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 "</w:t>
            </w:r>
            <w:proofErr w:type="gramStart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-"</w:t>
            </w:r>
            <w:proofErr w:type="gramEnd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профицит</w:t>
            </w:r>
            <w:proofErr w:type="spellEnd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-7689391,16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-2215257,30</w:t>
            </w:r>
          </w:p>
        </w:tc>
      </w:tr>
    </w:tbl>
    <w:p w:rsidR="00082F60" w:rsidRDefault="00082F60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662" w:type="dxa"/>
        <w:tblInd w:w="93" w:type="dxa"/>
        <w:tblLayout w:type="fixed"/>
        <w:tblLook w:val="04A0"/>
      </w:tblPr>
      <w:tblGrid>
        <w:gridCol w:w="3240"/>
        <w:gridCol w:w="2304"/>
        <w:gridCol w:w="1559"/>
        <w:gridCol w:w="1559"/>
      </w:tblGrid>
      <w:tr w:rsidR="00082F60" w:rsidRPr="00615315" w:rsidTr="00B86926">
        <w:trPr>
          <w:trHeight w:val="42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ИСТОЧНИКИ ФИНАНСИРОВАНИЯ ДЕФИЦИТА БЮДЖЕТА</w:t>
            </w:r>
          </w:p>
        </w:tc>
      </w:tr>
      <w:tr w:rsidR="00082F60" w:rsidRPr="00615315" w:rsidTr="00B86926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082F60" w:rsidRPr="00615315" w:rsidTr="00B86926">
        <w:trPr>
          <w:trHeight w:val="3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7689391,16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A43B5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2215257,30</w:t>
            </w:r>
          </w:p>
        </w:tc>
      </w:tr>
      <w:tr w:rsidR="00A43B50" w:rsidRPr="00615315" w:rsidTr="00B86926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50" w:rsidRPr="00615315" w:rsidRDefault="00A43B5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0C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7689391,16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B50" w:rsidRPr="00615315" w:rsidRDefault="00A43B50" w:rsidP="000C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2215257,30</w:t>
            </w:r>
          </w:p>
        </w:tc>
      </w:tr>
      <w:tr w:rsidR="009622EC" w:rsidRPr="00615315" w:rsidTr="00B86926">
        <w:trPr>
          <w:trHeight w:val="4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EC" w:rsidRPr="00615315" w:rsidRDefault="009622EC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2EC" w:rsidRPr="00615315" w:rsidRDefault="009622EC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EC" w:rsidRPr="00615315" w:rsidRDefault="00A4335E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-76488894,50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EC" w:rsidRPr="00615315" w:rsidRDefault="00D60999" w:rsidP="00A43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A43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40733115,98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2EC" w:rsidRPr="00615315" w:rsidTr="00B86926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EC" w:rsidRPr="00615315" w:rsidRDefault="009622EC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прочих остатков денежных средств 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2EC" w:rsidRPr="00615315" w:rsidRDefault="009622EC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EC" w:rsidRPr="00615315" w:rsidRDefault="00A4335E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84178285,66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EC" w:rsidRPr="00615315" w:rsidRDefault="00A4335E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42948373,28</w:t>
            </w:r>
          </w:p>
        </w:tc>
      </w:tr>
    </w:tbl>
    <w:p w:rsidR="00082F60" w:rsidRDefault="00082F60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1649" w:rsidRDefault="00951649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1649" w:rsidRDefault="00951649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1649" w:rsidRDefault="00951649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1649" w:rsidRDefault="00951649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1649" w:rsidRDefault="00951649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1649" w:rsidRDefault="00951649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1649" w:rsidRDefault="00951649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460" w:type="dxa"/>
        <w:tblInd w:w="779" w:type="dxa"/>
        <w:tblLook w:val="04A0"/>
      </w:tblPr>
      <w:tblGrid>
        <w:gridCol w:w="3540"/>
        <w:gridCol w:w="1920"/>
      </w:tblGrid>
      <w:tr w:rsidR="00082F60" w:rsidRPr="00615315" w:rsidTr="00951649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F60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82F60" w:rsidRPr="00A76965" w:rsidRDefault="00082F60" w:rsidP="00B8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Отчет о расходах  бюджета за </w:t>
            </w:r>
            <w:r w:rsidR="00453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453754" w:rsidRPr="00453754">
              <w:rPr>
                <w:rFonts w:ascii="Times New Roman" w:hAnsi="Times New Roman" w:cs="Times New Roman"/>
                <w:b/>
              </w:rPr>
              <w:t>полугодие</w:t>
            </w:r>
            <w:r w:rsidR="000D7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51649">
              <w:rPr>
                <w:rFonts w:ascii="Times New Roman" w:hAnsi="Times New Roman" w:cs="Times New Roman"/>
                <w:b/>
                <w:bCs/>
                <w:color w:val="000000"/>
              </w:rPr>
              <w:t>2021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года резервного фонда местной администрации </w:t>
            </w:r>
            <w:r w:rsidR="008960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городского поселения Нарткала 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>Урванского муниципального района</w:t>
            </w:r>
          </w:p>
        </w:tc>
      </w:tr>
      <w:tr w:rsidR="00082F60" w:rsidRPr="00615315" w:rsidTr="00951649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        (рублей)</w:t>
            </w:r>
          </w:p>
        </w:tc>
      </w:tr>
      <w:tr w:rsidR="00082F60" w:rsidRPr="00615315" w:rsidTr="00951649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F60" w:rsidRPr="00615315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</w:t>
            </w:r>
          </w:p>
        </w:tc>
      </w:tr>
      <w:tr w:rsidR="00082F60" w:rsidRPr="00615315" w:rsidTr="00951649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615315" w:rsidRDefault="00896084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</w:t>
            </w:r>
            <w:r w:rsidR="00082F60"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82F60" w:rsidRPr="00615315" w:rsidTr="00951649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Фактически израсходовано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F60" w:rsidRPr="00615315" w:rsidRDefault="00082F6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</w:tbl>
    <w:p w:rsidR="00082F60" w:rsidRDefault="00082F60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82F60" w:rsidRDefault="00082F60" w:rsidP="00082F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129" w:type="dxa"/>
        <w:tblInd w:w="93" w:type="dxa"/>
        <w:tblLook w:val="04A0"/>
      </w:tblPr>
      <w:tblGrid>
        <w:gridCol w:w="3540"/>
        <w:gridCol w:w="1920"/>
        <w:gridCol w:w="1549"/>
        <w:gridCol w:w="120"/>
      </w:tblGrid>
      <w:tr w:rsidR="00082F60" w:rsidRPr="003343B7" w:rsidTr="00B86926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F60" w:rsidRPr="003343B7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численности и фонде оплаты работников муниципальных казенных работников</w:t>
            </w:r>
            <w:r w:rsidR="008960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городского поселения Нарткала</w:t>
            </w:r>
            <w:r w:rsidR="00896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Урванского муниципального района</w:t>
            </w:r>
          </w:p>
        </w:tc>
      </w:tr>
      <w:tr w:rsidR="00082F60" w:rsidRPr="003343B7" w:rsidTr="00B86926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3343B7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F60" w:rsidRPr="003343B7" w:rsidRDefault="00951649" w:rsidP="0045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Численность работников на 01.0</w:t>
            </w:r>
            <w:r w:rsidR="00453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082F60"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082F60"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г.  (человек)</w:t>
            </w:r>
          </w:p>
        </w:tc>
      </w:tr>
      <w:tr w:rsidR="00082F60" w:rsidRPr="003343B7" w:rsidTr="00B86926">
        <w:trPr>
          <w:trHeight w:val="132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60" w:rsidRPr="003343B7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3343B7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F60" w:rsidRPr="003343B7" w:rsidRDefault="00082F60" w:rsidP="00B8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082F60" w:rsidRPr="003343B7" w:rsidTr="00B86926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F60" w:rsidRPr="003343B7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60" w:rsidRPr="003343B7" w:rsidRDefault="00896084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A433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60" w:rsidRPr="003343B7" w:rsidRDefault="00A4335E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082F60" w:rsidRPr="003343B7" w:rsidTr="00B86926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F60" w:rsidRPr="003343B7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60" w:rsidRPr="003343B7" w:rsidRDefault="00082F60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60" w:rsidRPr="003343B7" w:rsidRDefault="000F283F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082F60" w:rsidRPr="003343B7" w:rsidTr="00B86926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F60" w:rsidRPr="003343B7" w:rsidRDefault="00082F60" w:rsidP="00B86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60" w:rsidRPr="003343B7" w:rsidRDefault="000F283F" w:rsidP="00A43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A433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60" w:rsidRPr="003343B7" w:rsidRDefault="00A4335E" w:rsidP="00B8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082F60" w:rsidRPr="003343B7" w:rsidTr="00B86926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F60" w:rsidRPr="003343B7" w:rsidRDefault="00A4335E" w:rsidP="00A43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Фонд оплаты</w:t>
            </w:r>
            <w:r w:rsidR="009D5253">
              <w:rPr>
                <w:rFonts w:ascii="Times New Roman" w:eastAsia="Times New Roman" w:hAnsi="Times New Roman" w:cs="Times New Roman"/>
                <w:color w:val="000000"/>
              </w:rPr>
              <w:t xml:space="preserve"> труда за </w:t>
            </w:r>
            <w:r w:rsidR="009516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D52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3754">
              <w:rPr>
                <w:rFonts w:ascii="Times New Roman" w:eastAsia="Times New Roman" w:hAnsi="Times New Roman" w:cs="Times New Roman"/>
                <w:color w:val="000000"/>
              </w:rPr>
              <w:t>полугодие</w:t>
            </w:r>
            <w:r w:rsidR="00082F60" w:rsidRPr="003343B7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9516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82F60" w:rsidRPr="003343B7">
              <w:rPr>
                <w:rFonts w:ascii="Times New Roman" w:eastAsia="Times New Roman" w:hAnsi="Times New Roman" w:cs="Times New Roman"/>
                <w:color w:val="000000"/>
              </w:rPr>
              <w:t xml:space="preserve"> года (рублей)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60" w:rsidRPr="003343B7" w:rsidRDefault="00B96326" w:rsidP="000F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4620976</w:t>
            </w:r>
            <w:r w:rsidR="00A433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,00</w:t>
            </w:r>
          </w:p>
        </w:tc>
      </w:tr>
    </w:tbl>
    <w:p w:rsidR="00082F60" w:rsidRDefault="00082F60"/>
    <w:p w:rsidR="00B8781E" w:rsidRDefault="00B8781E"/>
    <w:p w:rsidR="00B8781E" w:rsidRDefault="00B8781E"/>
    <w:p w:rsidR="00B8781E" w:rsidRDefault="00B8781E"/>
    <w:p w:rsidR="00B8781E" w:rsidRDefault="00B8781E"/>
    <w:p w:rsidR="00B8781E" w:rsidRDefault="00B8781E"/>
    <w:p w:rsidR="00B8781E" w:rsidRDefault="00B8781E"/>
    <w:p w:rsidR="00B8781E" w:rsidRDefault="00B8781E"/>
    <w:p w:rsidR="00B8781E" w:rsidRDefault="00B8781E"/>
    <w:p w:rsidR="00B8781E" w:rsidRDefault="00B8781E"/>
    <w:p w:rsidR="00B8781E" w:rsidRDefault="00B8781E"/>
    <w:sectPr w:rsidR="00B8781E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5710"/>
    <w:multiLevelType w:val="hybridMultilevel"/>
    <w:tmpl w:val="2C505DC0"/>
    <w:lvl w:ilvl="0" w:tplc="D436D8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2F60"/>
    <w:rsid w:val="00007E9A"/>
    <w:rsid w:val="000320DB"/>
    <w:rsid w:val="000555CA"/>
    <w:rsid w:val="00057FF5"/>
    <w:rsid w:val="00082F60"/>
    <w:rsid w:val="000C78C3"/>
    <w:rsid w:val="000D23E1"/>
    <w:rsid w:val="000D7AFB"/>
    <w:rsid w:val="000F283F"/>
    <w:rsid w:val="001D596B"/>
    <w:rsid w:val="00280EB4"/>
    <w:rsid w:val="002D374E"/>
    <w:rsid w:val="00335967"/>
    <w:rsid w:val="00355947"/>
    <w:rsid w:val="00383B30"/>
    <w:rsid w:val="00392816"/>
    <w:rsid w:val="0043279F"/>
    <w:rsid w:val="00453754"/>
    <w:rsid w:val="004A55B0"/>
    <w:rsid w:val="00530CB8"/>
    <w:rsid w:val="005618FF"/>
    <w:rsid w:val="00620514"/>
    <w:rsid w:val="006520FA"/>
    <w:rsid w:val="00665E46"/>
    <w:rsid w:val="006707D1"/>
    <w:rsid w:val="006C09A6"/>
    <w:rsid w:val="007B17B6"/>
    <w:rsid w:val="00834094"/>
    <w:rsid w:val="00891376"/>
    <w:rsid w:val="00896084"/>
    <w:rsid w:val="008A5D3D"/>
    <w:rsid w:val="008E17E1"/>
    <w:rsid w:val="00951649"/>
    <w:rsid w:val="009622EC"/>
    <w:rsid w:val="00986DE6"/>
    <w:rsid w:val="009D5253"/>
    <w:rsid w:val="00A05AE9"/>
    <w:rsid w:val="00A21AA8"/>
    <w:rsid w:val="00A405AE"/>
    <w:rsid w:val="00A4335E"/>
    <w:rsid w:val="00A43B50"/>
    <w:rsid w:val="00A65C2C"/>
    <w:rsid w:val="00A92037"/>
    <w:rsid w:val="00B44A74"/>
    <w:rsid w:val="00B47495"/>
    <w:rsid w:val="00B57F4E"/>
    <w:rsid w:val="00B8781E"/>
    <w:rsid w:val="00B96326"/>
    <w:rsid w:val="00CD3E11"/>
    <w:rsid w:val="00CF078C"/>
    <w:rsid w:val="00D17494"/>
    <w:rsid w:val="00D22B0D"/>
    <w:rsid w:val="00D31538"/>
    <w:rsid w:val="00D60999"/>
    <w:rsid w:val="00D64012"/>
    <w:rsid w:val="00D92016"/>
    <w:rsid w:val="00DE1BA2"/>
    <w:rsid w:val="00E37B94"/>
    <w:rsid w:val="00ED4EB4"/>
    <w:rsid w:val="00EE3420"/>
    <w:rsid w:val="00F82F83"/>
    <w:rsid w:val="00FD7C6B"/>
    <w:rsid w:val="00FE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17</cp:revision>
  <cp:lastPrinted>2021-07-12T06:21:00Z</cp:lastPrinted>
  <dcterms:created xsi:type="dcterms:W3CDTF">2020-08-11T13:07:00Z</dcterms:created>
  <dcterms:modified xsi:type="dcterms:W3CDTF">2021-07-13T06:44:00Z</dcterms:modified>
</cp:coreProperties>
</file>