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F068523" wp14:editId="282E4B96">
            <wp:extent cx="728980" cy="891540"/>
            <wp:effectExtent l="0" t="0" r="0" b="381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2A28CF" w:rsidRDefault="002A28CF" w:rsidP="002A28CF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18</w:t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УНАФЭ                           № 18</w:t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БЕГИМ                           № 18</w:t>
      </w:r>
    </w:p>
    <w:p w:rsidR="002A28CF" w:rsidRDefault="002A28CF" w:rsidP="002A28C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A28CF" w:rsidRDefault="002A28CF" w:rsidP="002A28CF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27.01.2022г.                                                                                                   г. Нарткала</w:t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Об утверждении Правил определения нормативных затрат на обеспечение функций муниципальных органов, включая подведомственные казенные учреждения </w:t>
      </w:r>
      <w:r>
        <w:rPr>
          <w:rFonts w:ascii="Times New Roman" w:hAnsi="Times New Roman"/>
          <w:b/>
          <w:bCs/>
          <w:sz w:val="26"/>
          <w:szCs w:val="26"/>
        </w:rPr>
        <w:t>городского поселения Нарткала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Урванского муниципального района КБР</w:t>
      </w:r>
    </w:p>
    <w:p w:rsidR="002A28CF" w:rsidRDefault="002A28CF" w:rsidP="002A28CF">
      <w:pPr>
        <w:tabs>
          <w:tab w:val="left" w:pos="101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28CF" w:rsidRDefault="002A28CF" w:rsidP="002A2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 с Федеральным законом от 06.10.2003 № 131-ФЗ «Об общих принципах организации местного самоуправления в Российской Федерации», статьей 19 Федерального закона от 05.04.2013 N 44-ФЗ "О контрактной системе в сфере закупок товаров, работ, услуг для обеспечения государственных и муниципальных нужд", п</w:t>
      </w:r>
      <w:r>
        <w:rPr>
          <w:rFonts w:ascii="Times New Roman" w:hAnsi="Times New Roman"/>
          <w:sz w:val="26"/>
          <w:szCs w:val="26"/>
          <w:lang w:eastAsia="ru-RU"/>
        </w:rPr>
        <w:t>остановлением Правительства РФ от 13.10.2014 N 1047 "Об Общих правилах определения нормативных затрат на обеспечение функций государственных органов, органов управления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государственными внебюджетными фондами и муниципальных органов, включая соответственно  территориальные органы и подведомственные казенные учреждения", </w:t>
      </w:r>
      <w:r>
        <w:rPr>
          <w:rFonts w:ascii="Times New Roman" w:hAnsi="Times New Roman"/>
          <w:sz w:val="26"/>
          <w:szCs w:val="26"/>
        </w:rPr>
        <w:t xml:space="preserve">Уставом </w:t>
      </w:r>
      <w:r>
        <w:rPr>
          <w:rFonts w:ascii="Times New Roman" w:hAnsi="Times New Roman"/>
          <w:bCs/>
          <w:sz w:val="26"/>
          <w:szCs w:val="26"/>
        </w:rPr>
        <w:t xml:space="preserve">городского поселения Нарткала </w:t>
      </w:r>
      <w:r>
        <w:rPr>
          <w:rFonts w:ascii="Times New Roman" w:hAnsi="Times New Roman"/>
          <w:sz w:val="26"/>
          <w:szCs w:val="26"/>
        </w:rPr>
        <w:t xml:space="preserve">Урванского муниципального района, </w:t>
      </w:r>
      <w:r>
        <w:rPr>
          <w:rFonts w:ascii="Times New Roman" w:hAnsi="Times New Roman"/>
          <w:bCs/>
          <w:sz w:val="26"/>
          <w:szCs w:val="26"/>
        </w:rPr>
        <w:t xml:space="preserve">Местная администрация городского поселения Нарткала </w:t>
      </w:r>
      <w:r>
        <w:rPr>
          <w:rFonts w:ascii="Times New Roman" w:hAnsi="Times New Roman"/>
          <w:sz w:val="26"/>
          <w:szCs w:val="26"/>
        </w:rPr>
        <w:t>Урванского муниципального района КБР</w:t>
      </w:r>
    </w:p>
    <w:p w:rsidR="002A28CF" w:rsidRDefault="002A28CF" w:rsidP="002A2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A28CF" w:rsidRDefault="002A28CF" w:rsidP="002A28C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2A28CF" w:rsidRDefault="002A28CF" w:rsidP="002A2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A28CF" w:rsidRDefault="002A28CF" w:rsidP="002A28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A28CF" w:rsidRDefault="002A28CF" w:rsidP="002A28C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Утвердить новые Правила определения нормативных затрат на обеспечение функций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муниципальных органов, включая подведомственные </w:t>
      </w:r>
      <w:r>
        <w:rPr>
          <w:rFonts w:ascii="Times New Roman" w:hAnsi="Times New Roman"/>
          <w:sz w:val="26"/>
          <w:szCs w:val="26"/>
        </w:rPr>
        <w:t xml:space="preserve">муниципальные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казенные учреждения </w:t>
      </w:r>
      <w:r>
        <w:rPr>
          <w:rFonts w:ascii="Times New Roman" w:hAnsi="Times New Roman"/>
          <w:bCs/>
          <w:sz w:val="26"/>
          <w:szCs w:val="26"/>
        </w:rPr>
        <w:t xml:space="preserve">городского поселения Нарткала </w:t>
      </w:r>
      <w:r>
        <w:rPr>
          <w:rFonts w:ascii="Times New Roman" w:hAnsi="Times New Roman"/>
          <w:sz w:val="26"/>
          <w:szCs w:val="26"/>
        </w:rPr>
        <w:t>Урванского муниципального района КБР (далее Правила)</w:t>
      </w:r>
      <w:r>
        <w:rPr>
          <w:rFonts w:ascii="Times New Roman" w:hAnsi="Times New Roman"/>
          <w:spacing w:val="2"/>
          <w:position w:val="2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согласно приложению.</w:t>
      </w:r>
    </w:p>
    <w:p w:rsidR="002A28CF" w:rsidRDefault="002A28CF" w:rsidP="002A28C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Разместить Правила</w:t>
      </w:r>
      <w:proofErr w:type="gramEnd"/>
      <w:r>
        <w:rPr>
          <w:rFonts w:ascii="Times New Roman" w:hAnsi="Times New Roman"/>
          <w:sz w:val="26"/>
          <w:szCs w:val="26"/>
        </w:rPr>
        <w:t xml:space="preserve"> определения нормативных затрат на официальном сайте единой информационной системы в сфере закупок в информационно-телекоммуникационной сети «Интернет» </w:t>
      </w:r>
    </w:p>
    <w:p w:rsidR="002A28CF" w:rsidRDefault="002A28CF" w:rsidP="002A28C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Муниципальным органам и подведомственным им казенным учреждениям </w:t>
      </w:r>
      <w:r>
        <w:rPr>
          <w:rFonts w:ascii="Times New Roman" w:hAnsi="Times New Roman"/>
          <w:bCs/>
          <w:sz w:val="26"/>
          <w:szCs w:val="26"/>
        </w:rPr>
        <w:t xml:space="preserve">городского поселения Нарткала </w:t>
      </w:r>
      <w:r>
        <w:rPr>
          <w:rFonts w:ascii="Times New Roman" w:hAnsi="Times New Roman"/>
          <w:sz w:val="26"/>
          <w:szCs w:val="26"/>
        </w:rPr>
        <w:t xml:space="preserve">Урванского муниципального района КБР </w:t>
      </w:r>
      <w:r>
        <w:rPr>
          <w:rFonts w:ascii="Times New Roman" w:hAnsi="Times New Roman"/>
          <w:sz w:val="26"/>
          <w:szCs w:val="26"/>
        </w:rPr>
        <w:lastRenderedPageBreak/>
        <w:t>утвердить нормативные затраты на обеспечение своих функций и функций подведомственных им казенных учреждений в части, не урегулированной настоящим постановлением, и разместить их на официальном сайте единой информационной системы в сфере закупок в информационно-телекоммуникационной сети «Интернет».</w:t>
      </w:r>
    </w:p>
    <w:p w:rsidR="002A28CF" w:rsidRDefault="002A28CF" w:rsidP="002A28C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Признать утратившим силу постановление местной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городского поселения Нарткала</w:t>
      </w:r>
      <w:r>
        <w:rPr>
          <w:rFonts w:ascii="Times New Roman" w:hAnsi="Times New Roman"/>
          <w:sz w:val="26"/>
          <w:szCs w:val="26"/>
        </w:rPr>
        <w:t xml:space="preserve"> Урванского муниципального района КБР от 30.12.2015г. №723 «О</w:t>
      </w:r>
      <w:r>
        <w:rPr>
          <w:rFonts w:ascii="Times New Roman" w:hAnsi="Times New Roman"/>
          <w:bCs/>
          <w:sz w:val="26"/>
          <w:szCs w:val="26"/>
        </w:rPr>
        <w:t>б утверждении нормативов для определения нормативных затрат на закупку товаров, работ, услуг, обеспечивающих деятельность заказчиков МКУ «Местная администрация городского поселения Нарткала  Урванского муниципального района КБР</w:t>
      </w:r>
      <w:r>
        <w:rPr>
          <w:rFonts w:ascii="Times New Roman" w:hAnsi="Times New Roman"/>
          <w:sz w:val="26"/>
          <w:szCs w:val="26"/>
        </w:rPr>
        <w:t>».</w:t>
      </w:r>
    </w:p>
    <w:p w:rsidR="002A28CF" w:rsidRDefault="002A28CF" w:rsidP="002A28C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местной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городского поселения Нарткала</w:t>
      </w:r>
      <w:r>
        <w:rPr>
          <w:rFonts w:ascii="Times New Roman" w:hAnsi="Times New Roman"/>
          <w:sz w:val="26"/>
          <w:szCs w:val="26"/>
        </w:rPr>
        <w:t xml:space="preserve"> Урванского муниципального района КБР </w:t>
      </w:r>
      <w:proofErr w:type="spellStart"/>
      <w:r>
        <w:rPr>
          <w:rFonts w:ascii="Times New Roman" w:hAnsi="Times New Roman"/>
          <w:sz w:val="26"/>
          <w:szCs w:val="26"/>
        </w:rPr>
        <w:t>Аталикова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А.М.</w:t>
      </w:r>
    </w:p>
    <w:p w:rsidR="002A28CF" w:rsidRDefault="002A28CF" w:rsidP="002A2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6.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 момента его подписания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2A28CF" w:rsidRDefault="002A28CF" w:rsidP="002A28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2A28CF" w:rsidRDefault="002A28CF" w:rsidP="002A28CF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A28CF" w:rsidRDefault="002A28CF" w:rsidP="002A28CF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A28CF" w:rsidRDefault="002A28CF" w:rsidP="002A28CF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A28CF" w:rsidRDefault="002A28CF" w:rsidP="002A2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>. Главы местной администрации</w:t>
      </w:r>
    </w:p>
    <w:p w:rsidR="002A28CF" w:rsidRDefault="002A28CF" w:rsidP="002A2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городского поселения Нарткала</w:t>
      </w:r>
    </w:p>
    <w:p w:rsidR="002A28CF" w:rsidRDefault="002A28CF" w:rsidP="002A28CF">
      <w:pPr>
        <w:spacing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Урванского муниципального района КБР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А.Х.Бетуганов</w:t>
      </w:r>
      <w:proofErr w:type="spellEnd"/>
    </w:p>
    <w:p w:rsidR="002A28CF" w:rsidRDefault="002A28CF" w:rsidP="002A28CF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E2"/>
    <w:rsid w:val="00005FC3"/>
    <w:rsid w:val="00013DF2"/>
    <w:rsid w:val="00014126"/>
    <w:rsid w:val="00016C11"/>
    <w:rsid w:val="00016E87"/>
    <w:rsid w:val="00021138"/>
    <w:rsid w:val="00025503"/>
    <w:rsid w:val="00025D59"/>
    <w:rsid w:val="00027E23"/>
    <w:rsid w:val="0003118B"/>
    <w:rsid w:val="00040459"/>
    <w:rsid w:val="00052248"/>
    <w:rsid w:val="000576A3"/>
    <w:rsid w:val="00057F2D"/>
    <w:rsid w:val="0006084B"/>
    <w:rsid w:val="00060CAB"/>
    <w:rsid w:val="000628D7"/>
    <w:rsid w:val="00070170"/>
    <w:rsid w:val="00076E59"/>
    <w:rsid w:val="00081650"/>
    <w:rsid w:val="000816A2"/>
    <w:rsid w:val="000853FD"/>
    <w:rsid w:val="00085869"/>
    <w:rsid w:val="000866B6"/>
    <w:rsid w:val="00093033"/>
    <w:rsid w:val="00093EDC"/>
    <w:rsid w:val="000A2D1D"/>
    <w:rsid w:val="000A3AB2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4783E"/>
    <w:rsid w:val="00150262"/>
    <w:rsid w:val="00160F3B"/>
    <w:rsid w:val="00164C22"/>
    <w:rsid w:val="00171FF9"/>
    <w:rsid w:val="0017522C"/>
    <w:rsid w:val="00175B09"/>
    <w:rsid w:val="00183074"/>
    <w:rsid w:val="00185A0F"/>
    <w:rsid w:val="001A1372"/>
    <w:rsid w:val="001A1F16"/>
    <w:rsid w:val="001A6425"/>
    <w:rsid w:val="001A6877"/>
    <w:rsid w:val="001B4D26"/>
    <w:rsid w:val="001C1F3D"/>
    <w:rsid w:val="001D50D9"/>
    <w:rsid w:val="001E485D"/>
    <w:rsid w:val="001E646D"/>
    <w:rsid w:val="001E71C2"/>
    <w:rsid w:val="001F436C"/>
    <w:rsid w:val="001F6C7E"/>
    <w:rsid w:val="0020291B"/>
    <w:rsid w:val="002070B9"/>
    <w:rsid w:val="002074AC"/>
    <w:rsid w:val="00210F87"/>
    <w:rsid w:val="00215234"/>
    <w:rsid w:val="00230693"/>
    <w:rsid w:val="002332EC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28CF"/>
    <w:rsid w:val="002A3326"/>
    <w:rsid w:val="002A63E2"/>
    <w:rsid w:val="002B59B4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390E"/>
    <w:rsid w:val="00324DC5"/>
    <w:rsid w:val="00325723"/>
    <w:rsid w:val="003345B6"/>
    <w:rsid w:val="00342225"/>
    <w:rsid w:val="003503B7"/>
    <w:rsid w:val="0035317C"/>
    <w:rsid w:val="0036024E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B6A"/>
    <w:rsid w:val="003C5B16"/>
    <w:rsid w:val="003C7A69"/>
    <w:rsid w:val="003D1C17"/>
    <w:rsid w:val="003D4309"/>
    <w:rsid w:val="003E09E4"/>
    <w:rsid w:val="003E1725"/>
    <w:rsid w:val="003E7A59"/>
    <w:rsid w:val="003F0B80"/>
    <w:rsid w:val="003F2561"/>
    <w:rsid w:val="003F2861"/>
    <w:rsid w:val="003F48C7"/>
    <w:rsid w:val="003F5648"/>
    <w:rsid w:val="003F5F71"/>
    <w:rsid w:val="003F6280"/>
    <w:rsid w:val="00412C63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5327F"/>
    <w:rsid w:val="004564E6"/>
    <w:rsid w:val="004640E8"/>
    <w:rsid w:val="0046550B"/>
    <w:rsid w:val="004668C0"/>
    <w:rsid w:val="00483AC8"/>
    <w:rsid w:val="00486A79"/>
    <w:rsid w:val="004971AE"/>
    <w:rsid w:val="004C0CA7"/>
    <w:rsid w:val="004C5FB7"/>
    <w:rsid w:val="004C6B05"/>
    <w:rsid w:val="004D546C"/>
    <w:rsid w:val="004D69E2"/>
    <w:rsid w:val="004E1EB2"/>
    <w:rsid w:val="004F727E"/>
    <w:rsid w:val="005121AD"/>
    <w:rsid w:val="005215D6"/>
    <w:rsid w:val="005306F1"/>
    <w:rsid w:val="005370F8"/>
    <w:rsid w:val="00541636"/>
    <w:rsid w:val="00551400"/>
    <w:rsid w:val="0055495D"/>
    <w:rsid w:val="00556739"/>
    <w:rsid w:val="00560B92"/>
    <w:rsid w:val="005641D6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B3E98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0E64"/>
    <w:rsid w:val="006112FE"/>
    <w:rsid w:val="00615B8E"/>
    <w:rsid w:val="00616F18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5989"/>
    <w:rsid w:val="006A26EF"/>
    <w:rsid w:val="006A4A88"/>
    <w:rsid w:val="006A686F"/>
    <w:rsid w:val="006B222C"/>
    <w:rsid w:val="006B586B"/>
    <w:rsid w:val="006D304E"/>
    <w:rsid w:val="006D7E2C"/>
    <w:rsid w:val="0070218C"/>
    <w:rsid w:val="0070301E"/>
    <w:rsid w:val="007036E6"/>
    <w:rsid w:val="00710981"/>
    <w:rsid w:val="00733A0B"/>
    <w:rsid w:val="00735A96"/>
    <w:rsid w:val="007376FB"/>
    <w:rsid w:val="00742834"/>
    <w:rsid w:val="0074372D"/>
    <w:rsid w:val="007618C2"/>
    <w:rsid w:val="0076301C"/>
    <w:rsid w:val="00764AA5"/>
    <w:rsid w:val="007716BD"/>
    <w:rsid w:val="007734D3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805937"/>
    <w:rsid w:val="00816586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D32FA"/>
    <w:rsid w:val="008D3F71"/>
    <w:rsid w:val="008E1F5B"/>
    <w:rsid w:val="008E4C5F"/>
    <w:rsid w:val="008F3EA5"/>
    <w:rsid w:val="008F590B"/>
    <w:rsid w:val="008F7BE0"/>
    <w:rsid w:val="0090092B"/>
    <w:rsid w:val="00927E22"/>
    <w:rsid w:val="00932C3E"/>
    <w:rsid w:val="00933BF9"/>
    <w:rsid w:val="00943DAA"/>
    <w:rsid w:val="00945EB1"/>
    <w:rsid w:val="00955A83"/>
    <w:rsid w:val="00956A01"/>
    <w:rsid w:val="009576D2"/>
    <w:rsid w:val="00970197"/>
    <w:rsid w:val="0097308E"/>
    <w:rsid w:val="0097495D"/>
    <w:rsid w:val="009803D5"/>
    <w:rsid w:val="00980C69"/>
    <w:rsid w:val="0098154F"/>
    <w:rsid w:val="00982790"/>
    <w:rsid w:val="00983FD3"/>
    <w:rsid w:val="009A0897"/>
    <w:rsid w:val="009A461D"/>
    <w:rsid w:val="009A530A"/>
    <w:rsid w:val="009A6487"/>
    <w:rsid w:val="009A7810"/>
    <w:rsid w:val="009C3101"/>
    <w:rsid w:val="009C333F"/>
    <w:rsid w:val="009C7A18"/>
    <w:rsid w:val="009D2AF8"/>
    <w:rsid w:val="009E1FF4"/>
    <w:rsid w:val="009E6028"/>
    <w:rsid w:val="009F371B"/>
    <w:rsid w:val="009F52F2"/>
    <w:rsid w:val="009F7619"/>
    <w:rsid w:val="00A207CA"/>
    <w:rsid w:val="00A477A8"/>
    <w:rsid w:val="00A5253E"/>
    <w:rsid w:val="00A53E6B"/>
    <w:rsid w:val="00A61DDC"/>
    <w:rsid w:val="00A651CD"/>
    <w:rsid w:val="00A67137"/>
    <w:rsid w:val="00A75C2F"/>
    <w:rsid w:val="00A855F6"/>
    <w:rsid w:val="00A9704C"/>
    <w:rsid w:val="00AA105B"/>
    <w:rsid w:val="00AB1CEE"/>
    <w:rsid w:val="00AB32F3"/>
    <w:rsid w:val="00AB3CB4"/>
    <w:rsid w:val="00AB61F4"/>
    <w:rsid w:val="00AC102E"/>
    <w:rsid w:val="00AC4A87"/>
    <w:rsid w:val="00AD6453"/>
    <w:rsid w:val="00AD6B4D"/>
    <w:rsid w:val="00AF10FD"/>
    <w:rsid w:val="00B00DB9"/>
    <w:rsid w:val="00B00EAA"/>
    <w:rsid w:val="00B04615"/>
    <w:rsid w:val="00B13DDF"/>
    <w:rsid w:val="00B153E0"/>
    <w:rsid w:val="00B16EDA"/>
    <w:rsid w:val="00B21A93"/>
    <w:rsid w:val="00B254D6"/>
    <w:rsid w:val="00B30023"/>
    <w:rsid w:val="00B30734"/>
    <w:rsid w:val="00B3197B"/>
    <w:rsid w:val="00B35834"/>
    <w:rsid w:val="00B3675F"/>
    <w:rsid w:val="00B368B0"/>
    <w:rsid w:val="00B40B61"/>
    <w:rsid w:val="00B46BA6"/>
    <w:rsid w:val="00B53DC5"/>
    <w:rsid w:val="00B7780F"/>
    <w:rsid w:val="00B77BE9"/>
    <w:rsid w:val="00B930B1"/>
    <w:rsid w:val="00B937CD"/>
    <w:rsid w:val="00B979C6"/>
    <w:rsid w:val="00BA1D5D"/>
    <w:rsid w:val="00BA7025"/>
    <w:rsid w:val="00BB4BCA"/>
    <w:rsid w:val="00BB654B"/>
    <w:rsid w:val="00BC1F0A"/>
    <w:rsid w:val="00BC7F5C"/>
    <w:rsid w:val="00BD74CF"/>
    <w:rsid w:val="00BE6967"/>
    <w:rsid w:val="00BF4437"/>
    <w:rsid w:val="00BF46EC"/>
    <w:rsid w:val="00C021E4"/>
    <w:rsid w:val="00C03318"/>
    <w:rsid w:val="00C03F8C"/>
    <w:rsid w:val="00C05131"/>
    <w:rsid w:val="00C077D7"/>
    <w:rsid w:val="00C2396D"/>
    <w:rsid w:val="00C23A39"/>
    <w:rsid w:val="00C24350"/>
    <w:rsid w:val="00C243A5"/>
    <w:rsid w:val="00C324AF"/>
    <w:rsid w:val="00C33F09"/>
    <w:rsid w:val="00C368C1"/>
    <w:rsid w:val="00C52C9B"/>
    <w:rsid w:val="00C5693D"/>
    <w:rsid w:val="00C61556"/>
    <w:rsid w:val="00C73468"/>
    <w:rsid w:val="00C7675C"/>
    <w:rsid w:val="00C83DFE"/>
    <w:rsid w:val="00C92848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5CF2"/>
    <w:rsid w:val="00CE36DF"/>
    <w:rsid w:val="00CE59C7"/>
    <w:rsid w:val="00CF754A"/>
    <w:rsid w:val="00D048DB"/>
    <w:rsid w:val="00D20D83"/>
    <w:rsid w:val="00D326DA"/>
    <w:rsid w:val="00D355C0"/>
    <w:rsid w:val="00D40939"/>
    <w:rsid w:val="00D56636"/>
    <w:rsid w:val="00D573E3"/>
    <w:rsid w:val="00D9739D"/>
    <w:rsid w:val="00DA3AA3"/>
    <w:rsid w:val="00DA71D9"/>
    <w:rsid w:val="00DA7AF3"/>
    <w:rsid w:val="00DB101F"/>
    <w:rsid w:val="00DB10E0"/>
    <w:rsid w:val="00DB2BF4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33785"/>
    <w:rsid w:val="00E36C89"/>
    <w:rsid w:val="00E37088"/>
    <w:rsid w:val="00E478F0"/>
    <w:rsid w:val="00E51FF7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D3EA9"/>
    <w:rsid w:val="00EE1FDE"/>
    <w:rsid w:val="00EE31E5"/>
    <w:rsid w:val="00EE78B1"/>
    <w:rsid w:val="00EF2594"/>
    <w:rsid w:val="00EF2D03"/>
    <w:rsid w:val="00EF47DF"/>
    <w:rsid w:val="00EF56B7"/>
    <w:rsid w:val="00EF7213"/>
    <w:rsid w:val="00F03B80"/>
    <w:rsid w:val="00F06897"/>
    <w:rsid w:val="00F1083C"/>
    <w:rsid w:val="00F11179"/>
    <w:rsid w:val="00F21687"/>
    <w:rsid w:val="00F249E9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65F1"/>
    <w:rsid w:val="00F8465C"/>
    <w:rsid w:val="00F87AD1"/>
    <w:rsid w:val="00F9387C"/>
    <w:rsid w:val="00F97731"/>
    <w:rsid w:val="00FA7A12"/>
    <w:rsid w:val="00FC671E"/>
    <w:rsid w:val="00FC6E37"/>
    <w:rsid w:val="00FE1937"/>
    <w:rsid w:val="00FE52A9"/>
    <w:rsid w:val="00FE6AA7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8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8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496</Words>
  <Characters>2830</Characters>
  <Application>Microsoft Office Word</Application>
  <DocSecurity>0</DocSecurity>
  <Lines>23</Lines>
  <Paragraphs>6</Paragraphs>
  <ScaleCrop>false</ScaleCrop>
  <Company>*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2022-02-11T07:06:00Z</dcterms:created>
  <dcterms:modified xsi:type="dcterms:W3CDTF">2022-02-11T07:12:00Z</dcterms:modified>
</cp:coreProperties>
</file>