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B7" w:rsidRPr="00543EB7" w:rsidRDefault="00543EB7" w:rsidP="00543EB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543E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EB7" w:rsidRPr="00543EB7" w:rsidRDefault="00543EB7" w:rsidP="00543EB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43EB7">
        <w:rPr>
          <w:rFonts w:ascii="Times New Roman" w:hAnsi="Times New Roman" w:cs="Times New Roman"/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43EB7" w:rsidRPr="00543EB7" w:rsidRDefault="00543EB7" w:rsidP="00543EB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43EB7" w:rsidRPr="00543EB7" w:rsidRDefault="00543EB7" w:rsidP="00543EB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543EB7">
        <w:rPr>
          <w:rFonts w:ascii="Times New Roman" w:hAnsi="Times New Roman" w:cs="Times New Roman"/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543EB7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gramEnd"/>
      <w:r w:rsidRPr="00543EB7">
        <w:rPr>
          <w:rFonts w:ascii="Times New Roman" w:hAnsi="Times New Roman" w:cs="Times New Roman"/>
          <w:sz w:val="18"/>
          <w:szCs w:val="18"/>
        </w:rPr>
        <w:t>ЫП</w:t>
      </w:r>
      <w:r w:rsidRPr="00543EB7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543EB7">
        <w:rPr>
          <w:rFonts w:ascii="Times New Roman" w:hAnsi="Times New Roman" w:cs="Times New Roman"/>
          <w:sz w:val="18"/>
          <w:szCs w:val="18"/>
        </w:rPr>
        <w:t>Э  САМОУПРАВЛЕНЭМК</w:t>
      </w:r>
      <w:r w:rsidRPr="00543EB7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543EB7">
        <w:rPr>
          <w:rFonts w:ascii="Times New Roman" w:hAnsi="Times New Roman" w:cs="Times New Roman"/>
          <w:sz w:val="18"/>
          <w:szCs w:val="18"/>
        </w:rPr>
        <w:t xml:space="preserve">Э СОВЕТ </w:t>
      </w:r>
    </w:p>
    <w:p w:rsidR="00543EB7" w:rsidRPr="00543EB7" w:rsidRDefault="00543EB7" w:rsidP="00543EB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</w:p>
    <w:p w:rsidR="00543EB7" w:rsidRPr="00543EB7" w:rsidRDefault="00543EB7" w:rsidP="00543EB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543EB7">
        <w:rPr>
          <w:rFonts w:ascii="Times New Roman" w:hAnsi="Times New Roman" w:cs="Times New Roman"/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43EB7" w:rsidRPr="00543EB7" w:rsidRDefault="00543EB7" w:rsidP="00543EB7">
      <w:pPr>
        <w:pStyle w:val="a3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C202AC">
        <w:rPr>
          <w:rFonts w:ascii="Times New Roman" w:hAnsi="Times New Roman" w:cs="Times New Roman"/>
          <w:b/>
          <w:sz w:val="28"/>
          <w:szCs w:val="28"/>
        </w:rPr>
        <w:t>9</w:t>
      </w:r>
      <w:r w:rsidR="004C0E23">
        <w:rPr>
          <w:rFonts w:ascii="Times New Roman" w:hAnsi="Times New Roman" w:cs="Times New Roman"/>
          <w:b/>
          <w:sz w:val="28"/>
          <w:szCs w:val="28"/>
        </w:rPr>
        <w:t>/</w:t>
      </w:r>
      <w:r w:rsidR="00A150E3">
        <w:rPr>
          <w:rFonts w:ascii="Times New Roman" w:hAnsi="Times New Roman" w:cs="Times New Roman"/>
          <w:b/>
          <w:sz w:val="28"/>
          <w:szCs w:val="28"/>
        </w:rPr>
        <w:t>3</w:t>
      </w:r>
    </w:p>
    <w:p w:rsidR="00C202AC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A06537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</w:t>
      </w:r>
      <w:r w:rsidR="009B2819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седьм</w:t>
      </w: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ого созыва)</w:t>
      </w:r>
    </w:p>
    <w:p w:rsidR="00A06537" w:rsidRPr="00D13DFF" w:rsidRDefault="00A06DE4" w:rsidP="00A06537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</w:t>
      </w:r>
      <w:r w:rsidR="00C202AC">
        <w:rPr>
          <w:rFonts w:ascii="Times New Roman" w:hAnsi="Times New Roman" w:cs="Times New Roman"/>
          <w:color w:val="000000"/>
          <w:spacing w:val="19"/>
          <w:sz w:val="28"/>
          <w:szCs w:val="28"/>
        </w:rPr>
        <w:t>20</w:t>
      </w:r>
      <w:r w:rsidR="00A27C99">
        <w:rPr>
          <w:rFonts w:ascii="Times New Roman" w:hAnsi="Times New Roman" w:cs="Times New Roman"/>
          <w:color w:val="000000"/>
          <w:spacing w:val="19"/>
          <w:sz w:val="28"/>
          <w:szCs w:val="28"/>
        </w:rPr>
        <w:t>.04.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202</w:t>
      </w:r>
      <w:r w:rsidR="009911EB">
        <w:rPr>
          <w:rFonts w:ascii="Times New Roman" w:hAnsi="Times New Roman" w:cs="Times New Roman"/>
          <w:color w:val="000000"/>
          <w:spacing w:val="19"/>
          <w:sz w:val="28"/>
          <w:szCs w:val="28"/>
        </w:rPr>
        <w:t>2</w:t>
      </w:r>
      <w:r w:rsidR="00A06537" w:rsidRPr="00D13DFF"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Кабард</w:t>
      </w:r>
      <w:r w:rsidR="00A06DE4">
        <w:rPr>
          <w:rFonts w:ascii="Times New Roman" w:hAnsi="Times New Roman" w:cs="Times New Roman"/>
          <w:b/>
          <w:sz w:val="28"/>
          <w:szCs w:val="28"/>
        </w:rPr>
        <w:t>и</w:t>
      </w:r>
      <w:r w:rsidR="009911EB">
        <w:rPr>
          <w:rFonts w:ascii="Times New Roman" w:hAnsi="Times New Roman" w:cs="Times New Roman"/>
          <w:b/>
          <w:sz w:val="28"/>
          <w:szCs w:val="28"/>
        </w:rPr>
        <w:t>но-Балкарской Республики за 2021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6537" w:rsidRPr="00D13DFF" w:rsidRDefault="00A06537" w:rsidP="00A06537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</w:t>
      </w:r>
      <w:r w:rsidR="00A06DE4">
        <w:rPr>
          <w:rFonts w:ascii="Times New Roman" w:hAnsi="Times New Roman" w:cs="Times New Roman"/>
          <w:sz w:val="28"/>
          <w:szCs w:val="28"/>
        </w:rPr>
        <w:t>м</w:t>
      </w:r>
      <w:r w:rsidR="003160A9">
        <w:rPr>
          <w:rFonts w:ascii="Times New Roman" w:hAnsi="Times New Roman" w:cs="Times New Roman"/>
          <w:sz w:val="28"/>
          <w:szCs w:val="28"/>
        </w:rPr>
        <w:t>униципального района КБР за 2021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D13DFF"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бюджета городского поселения Нарткала Урванского муниципального района КБР (</w:t>
      </w:r>
      <w:r w:rsidR="00196AE2">
        <w:rPr>
          <w:rFonts w:ascii="Times New Roman" w:hAnsi="Times New Roman" w:cs="Times New Roman"/>
          <w:sz w:val="28"/>
          <w:szCs w:val="28"/>
        </w:rPr>
        <w:t>д</w:t>
      </w:r>
      <w:r w:rsidR="009911EB">
        <w:rPr>
          <w:rFonts w:ascii="Times New Roman" w:hAnsi="Times New Roman" w:cs="Times New Roman"/>
          <w:sz w:val="28"/>
          <w:szCs w:val="28"/>
        </w:rPr>
        <w:t>алее – городской бюджет) за 2021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9911EB">
        <w:rPr>
          <w:rFonts w:ascii="Times New Roman" w:hAnsi="Times New Roman" w:cs="Times New Roman"/>
          <w:sz w:val="28"/>
          <w:szCs w:val="28"/>
        </w:rPr>
        <w:t>83425230,32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9911EB">
        <w:rPr>
          <w:rFonts w:ascii="Times New Roman" w:hAnsi="Times New Roman" w:cs="Times New Roman"/>
          <w:sz w:val="28"/>
          <w:szCs w:val="28"/>
        </w:rPr>
        <w:t>39553269,45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по расходам в сумме </w:t>
      </w:r>
      <w:r w:rsidR="003160A9">
        <w:rPr>
          <w:rFonts w:ascii="Times New Roman" w:hAnsi="Times New Roman" w:cs="Times New Roman"/>
          <w:sz w:val="28"/>
          <w:szCs w:val="28"/>
        </w:rPr>
        <w:t>84337807,86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с превыш</w:t>
      </w:r>
      <w:r w:rsidR="003160A9">
        <w:rPr>
          <w:rFonts w:ascii="Times New Roman" w:hAnsi="Times New Roman" w:cs="Times New Roman"/>
          <w:sz w:val="28"/>
          <w:szCs w:val="28"/>
        </w:rPr>
        <w:t>ением доходов над расходами (де</w:t>
      </w:r>
      <w:r w:rsidRPr="00D13DFF">
        <w:rPr>
          <w:rFonts w:ascii="Times New Roman" w:hAnsi="Times New Roman" w:cs="Times New Roman"/>
          <w:sz w:val="28"/>
          <w:szCs w:val="28"/>
        </w:rPr>
        <w:t xml:space="preserve">фицит городского бюджета) в сумме </w:t>
      </w:r>
      <w:r w:rsidR="003160A9">
        <w:rPr>
          <w:rFonts w:ascii="Times New Roman" w:hAnsi="Times New Roman" w:cs="Times New Roman"/>
          <w:sz w:val="28"/>
          <w:szCs w:val="28"/>
        </w:rPr>
        <w:t>912577,54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 w:rsidR="002232F0">
        <w:rPr>
          <w:rFonts w:ascii="Times New Roman" w:hAnsi="Times New Roman" w:cs="Times New Roman"/>
          <w:sz w:val="28"/>
          <w:szCs w:val="28"/>
        </w:rPr>
        <w:t>о</w:t>
      </w:r>
      <w:r w:rsidR="003160A9">
        <w:rPr>
          <w:rFonts w:ascii="Times New Roman" w:hAnsi="Times New Roman" w:cs="Times New Roman"/>
          <w:sz w:val="28"/>
          <w:szCs w:val="28"/>
        </w:rPr>
        <w:t>ходам городского бюджета за 2021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lastRenderedPageBreak/>
        <w:t>по ра</w:t>
      </w:r>
      <w:r w:rsidR="002232F0">
        <w:rPr>
          <w:rFonts w:ascii="Times New Roman" w:hAnsi="Times New Roman" w:cs="Times New Roman"/>
          <w:sz w:val="28"/>
          <w:szCs w:val="28"/>
        </w:rPr>
        <w:t>с</w:t>
      </w:r>
      <w:r w:rsidR="003160A9">
        <w:rPr>
          <w:rFonts w:ascii="Times New Roman" w:hAnsi="Times New Roman" w:cs="Times New Roman"/>
          <w:sz w:val="28"/>
          <w:szCs w:val="28"/>
        </w:rPr>
        <w:t>ходам городского бюджета за 2021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городского бюджета согласно приложению №2 к настоящему Решению;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 xml:space="preserve">по расходам городского </w:t>
      </w:r>
      <w:r w:rsidR="003160A9">
        <w:rPr>
          <w:rFonts w:ascii="Times New Roman" w:hAnsi="Times New Roman" w:cs="Times New Roman"/>
          <w:sz w:val="28"/>
          <w:szCs w:val="28"/>
        </w:rPr>
        <w:t>бюджета за 2021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 бюджета согласно приложению № 3 к настоящему Решению;</w:t>
      </w:r>
    </w:p>
    <w:p w:rsidR="00A06537" w:rsidRPr="00D13DFF" w:rsidRDefault="00A06537" w:rsidP="00A06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</w:t>
      </w:r>
      <w:r w:rsidR="002232F0">
        <w:rPr>
          <w:rFonts w:ascii="Times New Roman" w:hAnsi="Times New Roman" w:cs="Times New Roman"/>
          <w:sz w:val="28"/>
          <w:szCs w:val="28"/>
        </w:rPr>
        <w:t>ф</w:t>
      </w:r>
      <w:r w:rsidR="003160A9">
        <w:rPr>
          <w:rFonts w:ascii="Times New Roman" w:hAnsi="Times New Roman" w:cs="Times New Roman"/>
          <w:sz w:val="28"/>
          <w:szCs w:val="28"/>
        </w:rPr>
        <w:t>ицита городского бюджета за 2021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согласно приложению № 4 к настоящему Решению;</w:t>
      </w:r>
    </w:p>
    <w:p w:rsidR="00A06537" w:rsidRPr="00D13DFF" w:rsidRDefault="00A06537" w:rsidP="00A06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13DFF">
        <w:rPr>
          <w:rFonts w:ascii="Times New Roman" w:eastAsia="Calibri" w:hAnsi="Times New Roman" w:cs="Times New Roman"/>
          <w:sz w:val="28"/>
          <w:szCs w:val="28"/>
        </w:rPr>
        <w:t>по расходам за счет средств резервного фонда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D13DFF">
        <w:rPr>
          <w:rFonts w:ascii="Times New Roman" w:eastAsia="Calibri" w:hAnsi="Times New Roman" w:cs="Times New Roman"/>
          <w:sz w:val="28"/>
          <w:szCs w:val="28"/>
        </w:rPr>
        <w:t>5;</w:t>
      </w:r>
    </w:p>
    <w:p w:rsidR="00A06537" w:rsidRPr="00D13DFF" w:rsidRDefault="00A06537" w:rsidP="00A06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13D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сведениям</w:t>
      </w:r>
      <w:r w:rsidRPr="00D13D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3D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 w:rsidRPr="00D13DF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13DFF">
        <w:rPr>
          <w:rFonts w:ascii="Times New Roman" w:eastAsia="Calibri" w:hAnsi="Times New Roman" w:cs="Times New Roman"/>
          <w:sz w:val="28"/>
          <w:szCs w:val="28"/>
        </w:rPr>
        <w:t>6.</w:t>
      </w:r>
    </w:p>
    <w:p w:rsidR="00A06537" w:rsidRPr="00D13DFF" w:rsidRDefault="00A06537" w:rsidP="00A06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FF"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EB7" w:rsidRPr="00D13DFF" w:rsidRDefault="00543EB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A06537" w:rsidRPr="00D13DFF" w:rsidRDefault="00A06537" w:rsidP="00A065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    Х. </w:t>
      </w:r>
      <w:proofErr w:type="spellStart"/>
      <w:r w:rsidRPr="00D13DFF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3160A9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2021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A06537" w:rsidRPr="00D13DFF" w:rsidTr="00A06DE4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A06537" w:rsidRPr="00D13DFF" w:rsidTr="00A06DE4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 w:rsidR="00223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1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муниципального района за 2021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06537" w:rsidRPr="00D13DFF" w:rsidTr="00A06DE4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A06537" w:rsidRPr="00D13DFF" w:rsidTr="00A06DE4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A06537" w:rsidRPr="00D13DFF" w:rsidTr="00A06DE4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83425230,32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43871960,87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23480220,23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23480220,23</w:t>
            </w:r>
          </w:p>
        </w:tc>
      </w:tr>
      <w:tr w:rsidR="00A06537" w:rsidRPr="00D13DFF" w:rsidTr="00A06DE4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01850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 w:rsidR="00ED438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E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 w:rsidR="00ED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21842643,37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107149,86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="00B95FED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ED438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123976,39</w:t>
            </w:r>
          </w:p>
        </w:tc>
      </w:tr>
      <w:tr w:rsidR="00ED438A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8A" w:rsidRPr="00FC68E6" w:rsidRDefault="00ED438A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</w:t>
            </w:r>
            <w:r w:rsidR="00127B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налоговой базы, превышающей 5000000 рублей (за исключением</w:t>
            </w:r>
            <w:r w:rsidR="00127BAD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27B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127BAD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 w:rsidR="00127B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127BAD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 w:rsidR="00127B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438A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438A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438A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1406450,61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2801252,65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2801252,65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1293225,14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9094,91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="00F87162"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1719460,67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="00F87162"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-220528,07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2504677,69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2504677,69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2422348,20</w:t>
            </w:r>
          </w:p>
        </w:tc>
      </w:tr>
      <w:tr w:rsidR="00D615DF" w:rsidRPr="00D13DFF" w:rsidTr="00A06DE4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82329,49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12676700,58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4567724,68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4567724,68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612863" w:rsidRDefault="00D615D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4476341,67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27BA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91383,01</w:t>
            </w:r>
          </w:p>
        </w:tc>
      </w:tr>
      <w:tr w:rsidR="00D615DF" w:rsidRPr="00D13DFF" w:rsidTr="00F65AFE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8108975,90</w:t>
            </w:r>
          </w:p>
        </w:tc>
      </w:tr>
      <w:tr w:rsidR="00F65AFE" w:rsidRPr="00D13DFF" w:rsidTr="00F65AFE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E" w:rsidRPr="00FC68E6" w:rsidRDefault="00F65AFE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AFE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AFE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AFE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6536322,39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6536322,39</w:t>
            </w:r>
          </w:p>
        </w:tc>
      </w:tr>
      <w:tr w:rsidR="00D615DF" w:rsidRPr="00D13DFF" w:rsidTr="00F65AFE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1572653,51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1572653,51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-19541,17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-19541,17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-19541,17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-19541,17</w:t>
            </w:r>
          </w:p>
        </w:tc>
      </w:tr>
      <w:tr w:rsidR="00D615DF" w:rsidRPr="00D13DFF" w:rsidTr="00A06DE4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1632525,25</w:t>
            </w:r>
          </w:p>
        </w:tc>
      </w:tr>
      <w:tr w:rsidR="00D615DF" w:rsidRPr="00D13DFF" w:rsidTr="00A06DE4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1632525,25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794325,64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794325,64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22214C" w:rsidRDefault="00E0304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044" w:rsidRPr="00DB40CB" w:rsidRDefault="00F65AFE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22214C" w:rsidRDefault="00E0304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="0022214C"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044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044" w:rsidRPr="00DB40CB" w:rsidRDefault="00F65AFE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</w:tr>
      <w:tr w:rsidR="0022214C" w:rsidRPr="00D13DFF" w:rsidTr="00722A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14C" w:rsidRPr="00FC68E6" w:rsidRDefault="0022214C" w:rsidP="0022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4C" w:rsidRPr="00DB40CB" w:rsidRDefault="00F65AFE" w:rsidP="00722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</w:tr>
      <w:tr w:rsidR="0022214C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22214C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39553269,45</w:t>
            </w:r>
          </w:p>
        </w:tc>
      </w:tr>
      <w:tr w:rsidR="0022214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F65AF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38895347,96</w:t>
            </w:r>
          </w:p>
        </w:tc>
      </w:tr>
      <w:tr w:rsidR="0022214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 w:rsidR="00C41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41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1F704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14861676,64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Default="001F704E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13316876,64</w:t>
            </w:r>
          </w:p>
        </w:tc>
      </w:tr>
      <w:tr w:rsidR="001F704E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4E" w:rsidRPr="00FC68E6" w:rsidRDefault="001F704E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 w:rsidR="005B02FA"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4E" w:rsidRPr="00FC68E6" w:rsidRDefault="005B02FA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04E" w:rsidRPr="00FC68E6" w:rsidRDefault="005B02FA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04E" w:rsidRDefault="005B02F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1544800,00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5B02F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24033671,32</w:t>
            </w:r>
          </w:p>
        </w:tc>
      </w:tr>
      <w:tr w:rsidR="00C41DEC" w:rsidRPr="00D13DFF" w:rsidTr="00A06DE4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5B02F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3090137,00</w:t>
            </w:r>
          </w:p>
        </w:tc>
      </w:tr>
      <w:tr w:rsidR="00C41DEC" w:rsidRPr="00D13DFF" w:rsidTr="005B02FA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5B02FA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2101696,94</w:t>
            </w:r>
          </w:p>
        </w:tc>
      </w:tr>
      <w:tr w:rsidR="00370ACF" w:rsidRPr="00D13DFF" w:rsidTr="005B02FA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5B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5B02FA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 w:rsidR="005B0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Default="00370ACF" w:rsidP="005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</w:t>
            </w:r>
            <w:r w:rsidR="005B0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Default="005B02FA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87126,46</w:t>
            </w:r>
          </w:p>
        </w:tc>
      </w:tr>
      <w:tr w:rsidR="00370ACF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D3">
              <w:rPr>
                <w:rFonts w:ascii="Times New Roman" w:hAnsi="Times New Roman" w:cs="Times New Roman"/>
                <w:sz w:val="18"/>
                <w:szCs w:val="18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5B02FA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18754710,92</w:t>
            </w:r>
          </w:p>
        </w:tc>
      </w:tr>
      <w:tr w:rsidR="00370ACF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5B02FA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бюджетов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городских поселений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5B02FA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21860010</w:t>
            </w:r>
            <w:r w:rsidR="00697384">
              <w:rPr>
                <w:rFonts w:ascii="Times New Roman" w:hAnsi="Times New Roman" w:cs="Times New Roman"/>
                <w:sz w:val="18"/>
                <w:szCs w:val="18"/>
              </w:rPr>
              <w:t>130000150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F0741E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657921,49</w:t>
            </w:r>
          </w:p>
        </w:tc>
      </w:tr>
    </w:tbl>
    <w:p w:rsidR="00A06537" w:rsidRDefault="00A06537" w:rsidP="00A06537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0741E" w:rsidRDefault="00F0741E" w:rsidP="00A06537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0741E" w:rsidRPr="00D13DFF" w:rsidRDefault="00F0741E" w:rsidP="00A06537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F0741E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2021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Pr="00F0741E" w:rsidRDefault="00A06537" w:rsidP="00A0653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41E">
        <w:rPr>
          <w:rFonts w:ascii="Times New Roman" w:hAnsi="Times New Roman" w:cs="Times New Roman"/>
          <w:sz w:val="24"/>
          <w:szCs w:val="24"/>
        </w:rPr>
        <w:t>Расхо</w:t>
      </w:r>
      <w:r w:rsidR="00697384" w:rsidRPr="00F0741E">
        <w:rPr>
          <w:rFonts w:ascii="Times New Roman" w:hAnsi="Times New Roman" w:cs="Times New Roman"/>
          <w:sz w:val="24"/>
          <w:szCs w:val="24"/>
        </w:rPr>
        <w:t>д</w:t>
      </w:r>
      <w:r w:rsidR="00F0741E">
        <w:rPr>
          <w:rFonts w:ascii="Times New Roman" w:hAnsi="Times New Roman" w:cs="Times New Roman"/>
          <w:sz w:val="24"/>
          <w:szCs w:val="24"/>
        </w:rPr>
        <w:t xml:space="preserve">ы  бюджета </w:t>
      </w:r>
      <w:proofErr w:type="gramStart"/>
      <w:r w:rsidR="00F074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0741E">
        <w:rPr>
          <w:rFonts w:ascii="Times New Roman" w:hAnsi="Times New Roman" w:cs="Times New Roman"/>
          <w:sz w:val="24"/>
          <w:szCs w:val="24"/>
        </w:rPr>
        <w:t>.п. Нарткала за 2021</w:t>
      </w:r>
      <w:r w:rsidRPr="00F0741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6537" w:rsidRPr="00F0741E" w:rsidRDefault="00A06537" w:rsidP="00A0653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41E"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A06537" w:rsidRPr="00D13DFF" w:rsidRDefault="00A06537" w:rsidP="00A06537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13DFF">
        <w:rPr>
          <w:rFonts w:ascii="Times New Roman" w:hAnsi="Times New Roman" w:cs="Times New Roman"/>
          <w:b w:val="0"/>
        </w:rPr>
        <w:t>(рублей)</w:t>
      </w:r>
    </w:p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709"/>
        <w:gridCol w:w="851"/>
        <w:gridCol w:w="992"/>
        <w:gridCol w:w="1843"/>
        <w:gridCol w:w="1559"/>
      </w:tblGrid>
      <w:tr w:rsidR="00A06537" w:rsidRPr="00D13DFF" w:rsidTr="00A06DE4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A06537" w:rsidRPr="00D13DFF" w:rsidTr="00A06DE4">
        <w:trPr>
          <w:trHeight w:val="4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950E3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537" w:rsidRPr="003950E3" w:rsidRDefault="00F0741E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87355549,12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F0741E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84337807,96</w:t>
            </w:r>
          </w:p>
        </w:tc>
      </w:tr>
      <w:tr w:rsidR="00F0741E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1E" w:rsidRPr="003950E3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A167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87355549,12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1E" w:rsidRPr="003950E3" w:rsidRDefault="00F0741E" w:rsidP="00AA167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84337807,96</w:t>
            </w:r>
          </w:p>
        </w:tc>
      </w:tr>
      <w:tr w:rsidR="00F0741E" w:rsidRPr="00D13DFF" w:rsidTr="00F0741E">
        <w:trPr>
          <w:trHeight w:val="62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1E" w:rsidRPr="003950E3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14720273,34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1E" w:rsidRPr="003950E3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14513231,50</w:t>
            </w:r>
          </w:p>
        </w:tc>
      </w:tr>
      <w:tr w:rsidR="00F0741E" w:rsidRPr="00D13DFF" w:rsidTr="00F0741E">
        <w:trPr>
          <w:trHeight w:val="130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F0741E" w:rsidRPr="00F0741E" w:rsidRDefault="00F0741E" w:rsidP="00F0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14026493,34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13899567,60</w:t>
            </w:r>
          </w:p>
        </w:tc>
      </w:tr>
      <w:tr w:rsidR="00F0741E" w:rsidRPr="00D13DFF" w:rsidTr="00A06DE4">
        <w:trPr>
          <w:trHeight w:val="41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F0741E" w:rsidRPr="00D13DFF" w:rsidTr="00A06DE4">
        <w:trPr>
          <w:trHeight w:val="6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F0741E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F0741E" w:rsidRDefault="00F0741E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40328387,96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37978471,99</w:t>
            </w:r>
          </w:p>
        </w:tc>
      </w:tr>
      <w:tr w:rsidR="00F0741E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38486491,85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36147269,30</w:t>
            </w:r>
          </w:p>
        </w:tc>
      </w:tr>
      <w:tr w:rsidR="00F0741E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1841896,11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1831202,69</w:t>
            </w:r>
          </w:p>
        </w:tc>
      </w:tr>
      <w:tr w:rsidR="00F0741E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F0741E" w:rsidRDefault="00F0741E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13798517,27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13767663,60</w:t>
            </w:r>
          </w:p>
        </w:tc>
      </w:tr>
      <w:tr w:rsidR="00F0741E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424481,00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423726,69</w:t>
            </w:r>
          </w:p>
        </w:tc>
      </w:tr>
      <w:tr w:rsidR="00F0741E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339510,33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336185,81</w:t>
            </w:r>
          </w:p>
        </w:tc>
      </w:tr>
      <w:tr w:rsidR="00F0741E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13034525,94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13007751,10</w:t>
            </w:r>
          </w:p>
        </w:tc>
      </w:tr>
      <w:tr w:rsidR="00F0741E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F0741E" w:rsidRDefault="00F0741E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15094475,55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14700120,63</w:t>
            </w:r>
          </w:p>
        </w:tc>
      </w:tr>
      <w:tr w:rsidR="00F0741E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722AC7" w:rsidRDefault="00F0741E" w:rsidP="00722AC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15094475,55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722AC7" w:rsidRDefault="00F0741E" w:rsidP="00722AC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14700120,63</w:t>
            </w:r>
          </w:p>
        </w:tc>
      </w:tr>
      <w:tr w:rsidR="00F0741E" w:rsidRPr="00D13DFF" w:rsidTr="00A06DE4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F0741E" w:rsidRDefault="00F0741E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3204095,00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3168520,14</w:t>
            </w:r>
          </w:p>
        </w:tc>
      </w:tr>
      <w:tr w:rsidR="00F0741E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14425,14</w:t>
            </w:r>
          </w:p>
        </w:tc>
      </w:tr>
      <w:tr w:rsidR="00F0741E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3154095,00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3154095,00</w:t>
            </w:r>
          </w:p>
        </w:tc>
      </w:tr>
      <w:tr w:rsidR="00F0741E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F0741E" w:rsidRDefault="00F0741E" w:rsidP="00A06DE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0741E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209800,00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209800,00</w:t>
            </w:r>
          </w:p>
        </w:tc>
      </w:tr>
      <w:tr w:rsidR="00F0741E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741E" w:rsidRPr="003950E3" w:rsidRDefault="00F0741E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41E" w:rsidRPr="00D13DFF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209800,00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41E" w:rsidRPr="00D13DFF" w:rsidRDefault="00F0741E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209800,00</w:t>
            </w:r>
          </w:p>
        </w:tc>
      </w:tr>
    </w:tbl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N3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AA167F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2021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 w:rsidRPr="00D13DFF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D13DFF"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 w:rsidR="00AA167F">
        <w:rPr>
          <w:rFonts w:ascii="Times New Roman" w:hAnsi="Times New Roman" w:cs="Times New Roman"/>
          <w:b w:val="0"/>
          <w:sz w:val="22"/>
          <w:szCs w:val="22"/>
        </w:rPr>
        <w:t xml:space="preserve"> за 2021</w:t>
      </w:r>
      <w:r w:rsidRPr="00D13DFF"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13D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D13DFF">
        <w:rPr>
          <w:rFonts w:ascii="Times New Roman" w:hAnsi="Times New Roman" w:cs="Times New Roman"/>
          <w:b w:val="0"/>
        </w:rPr>
        <w:t>(рублей)</w:t>
      </w:r>
    </w:p>
    <w:tbl>
      <w:tblPr>
        <w:tblW w:w="9640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4"/>
        <w:gridCol w:w="709"/>
        <w:gridCol w:w="850"/>
        <w:gridCol w:w="1418"/>
        <w:gridCol w:w="1559"/>
      </w:tblGrid>
      <w:tr w:rsidR="00A06537" w:rsidRPr="00D13DFF" w:rsidTr="00A06DE4">
        <w:trPr>
          <w:trHeight w:val="55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D13DFF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AA167F" w:rsidRPr="00D13DFF" w:rsidTr="00ED438A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3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67F" w:rsidRPr="003950E3" w:rsidRDefault="00AA167F" w:rsidP="00AA167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87355549,12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67F" w:rsidRPr="003950E3" w:rsidRDefault="00AA167F" w:rsidP="00AA167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84337807,96</w:t>
            </w:r>
          </w:p>
        </w:tc>
      </w:tr>
      <w:tr w:rsidR="00AA167F" w:rsidRPr="00D13DFF" w:rsidTr="00ED438A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67F" w:rsidRPr="003950E3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14720273,34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67F" w:rsidRPr="003950E3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14513231,50</w:t>
            </w:r>
          </w:p>
        </w:tc>
      </w:tr>
      <w:tr w:rsidR="00AA167F" w:rsidRPr="00D13DFF" w:rsidTr="00A06DE4">
        <w:trPr>
          <w:trHeight w:val="69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AA167F" w:rsidRPr="00F0741E" w:rsidRDefault="00AA167F" w:rsidP="00AA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14026493,34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13899567,60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40328387,96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37978471,99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38486491,85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36147269,30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1841896,11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1831202,69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13798517,27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13767663,60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424481,00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423726,69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339510,33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336185,81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13034525,94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13007751,10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15094475,55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14700120,63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722AC7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15094475,55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722AC7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14700120,63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3204095,00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3168520,14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14425,14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3154095,00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3154095,00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209800,00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209800,00</w:t>
            </w:r>
          </w:p>
        </w:tc>
      </w:tr>
      <w:tr w:rsidR="00AA167F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5D59F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67F" w:rsidRPr="00D13DFF" w:rsidRDefault="00AA167F" w:rsidP="00AA16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209800,00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7F" w:rsidRPr="00D13DFF" w:rsidRDefault="00AA167F" w:rsidP="00AA16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209800,00</w:t>
            </w:r>
          </w:p>
        </w:tc>
      </w:tr>
    </w:tbl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AA167F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2021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3DFF">
        <w:rPr>
          <w:rFonts w:ascii="Times New Roman" w:hAnsi="Times New Roman" w:cs="Times New Roman"/>
          <w:sz w:val="24"/>
          <w:szCs w:val="24"/>
        </w:rPr>
        <w:tab/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 w:rsidRPr="00D13DFF"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 w:rsidRPr="00D13DFF">
        <w:rPr>
          <w:rFonts w:ascii="Times New Roman" w:hAnsi="Times New Roman" w:cs="Times New Roman"/>
          <w:sz w:val="18"/>
          <w:szCs w:val="18"/>
        </w:rPr>
        <w:t xml:space="preserve"> </w:t>
      </w:r>
      <w:r w:rsidR="00AA167F">
        <w:rPr>
          <w:rFonts w:ascii="Times New Roman" w:hAnsi="Times New Roman" w:cs="Times New Roman"/>
          <w:b w:val="0"/>
          <w:sz w:val="18"/>
          <w:szCs w:val="18"/>
        </w:rPr>
        <w:t>ЗА 2021</w:t>
      </w:r>
      <w:r w:rsidRPr="00D13DFF"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9"/>
        <w:gridCol w:w="2504"/>
        <w:gridCol w:w="1897"/>
        <w:gridCol w:w="2126"/>
        <w:gridCol w:w="1559"/>
        <w:gridCol w:w="1348"/>
        <w:gridCol w:w="211"/>
      </w:tblGrid>
      <w:tr w:rsidR="00A06537" w:rsidRPr="009F3E1A" w:rsidTr="00A06DE4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shd w:val="clear" w:color="auto" w:fill="auto"/>
            <w:noWrap/>
            <w:vAlign w:val="bottom"/>
            <w:hideMark/>
          </w:tcPr>
          <w:p w:rsidR="00A06537" w:rsidRPr="00D75270" w:rsidRDefault="00A06537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DFF">
              <w:rPr>
                <w:rFonts w:ascii="Times New Roman" w:hAnsi="Times New Roman" w:cs="Times New Roman"/>
              </w:rPr>
              <w:t>(руб.)</w:t>
            </w:r>
            <w:r w:rsidRPr="00D7527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D7527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75270">
              <w:rPr>
                <w:rFonts w:ascii="Times New Roman" w:hAnsi="Times New Roman" w:cs="Times New Roman"/>
              </w:rPr>
              <w:t>рублей)</w:t>
            </w:r>
          </w:p>
        </w:tc>
      </w:tr>
      <w:tr w:rsidR="00A06537" w:rsidRPr="00192009" w:rsidTr="00A06DE4">
        <w:trPr>
          <w:trHeight w:val="417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A06537" w:rsidRPr="00192009" w:rsidTr="00A06DE4">
        <w:trPr>
          <w:trHeight w:val="848"/>
        </w:trPr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537" w:rsidRPr="00192009" w:rsidTr="00A06DE4">
        <w:trPr>
          <w:trHeight w:val="551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815017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537" w:rsidRPr="00192009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AA167F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7689391,16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AA167F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912577,54</w:t>
            </w:r>
          </w:p>
        </w:tc>
      </w:tr>
      <w:tr w:rsidR="00AA167F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F" w:rsidRPr="00815017" w:rsidRDefault="00AA167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F" w:rsidRPr="00192009" w:rsidRDefault="00AA167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67F" w:rsidRPr="00192009" w:rsidRDefault="00AA167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F" w:rsidRPr="00192009" w:rsidRDefault="00AA167F" w:rsidP="00AA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7689391,16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F" w:rsidRPr="00192009" w:rsidRDefault="00AA167F" w:rsidP="00AA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912577,54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 денежных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бюджетов городских поселений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46BB" w:rsidRPr="00192009" w:rsidRDefault="00843F25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79666157,96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AA167F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-83425230,32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городских поселений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AA167F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87355549,12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AA167F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84337807,86</w:t>
            </w:r>
          </w:p>
        </w:tc>
      </w:tr>
    </w:tbl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843F25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2021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A06537" w:rsidRPr="00E63CCE" w:rsidTr="00A06DE4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</w:t>
            </w:r>
            <w:r w:rsidR="00843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за 2021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A06537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537" w:rsidRPr="00E63CCE" w:rsidTr="00A06DE4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A06537" w:rsidRPr="001851F9" w:rsidTr="00A06DE4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537" w:rsidRPr="00164EB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64EB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06537" w:rsidRPr="001851F9" w:rsidTr="00A06DE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</w:t>
            </w:r>
            <w:r w:rsidR="004D60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000</w:t>
            </w:r>
            <w:r w:rsidR="004D60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,00</w:t>
            </w:r>
          </w:p>
        </w:tc>
      </w:tr>
      <w:tr w:rsidR="00A06537" w:rsidRPr="001851F9" w:rsidTr="00A06DE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843F25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2021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E63CB6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A06537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A06537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A06537" w:rsidRPr="00E63CB6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 Нарткала </w:t>
      </w: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A06537" w:rsidRPr="006604E2" w:rsidTr="007046BB">
        <w:trPr>
          <w:trHeight w:val="315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6537" w:rsidRPr="006604E2" w:rsidTr="007046BB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</w:t>
            </w:r>
            <w:r w:rsidR="000C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енность работников на 01.01.2021</w:t>
            </w: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A06537" w:rsidRPr="006604E2" w:rsidTr="00A961D1">
        <w:trPr>
          <w:trHeight w:val="773"/>
        </w:trPr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843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843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A06537" w:rsidRPr="006604E2" w:rsidTr="007046BB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84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</w:t>
            </w:r>
            <w:r w:rsidR="007046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оплату труда за 202</w:t>
            </w:r>
            <w:r w:rsidR="0084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537" w:rsidRPr="006604E2" w:rsidRDefault="00843F25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9996404,00</w:t>
            </w:r>
          </w:p>
        </w:tc>
      </w:tr>
    </w:tbl>
    <w:p w:rsidR="00280EB4" w:rsidRDefault="00280EB4" w:rsidP="001C0570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06537"/>
    <w:rsid w:val="000C6519"/>
    <w:rsid w:val="001061F9"/>
    <w:rsid w:val="00127BAD"/>
    <w:rsid w:val="001806F4"/>
    <w:rsid w:val="00196AE2"/>
    <w:rsid w:val="001C0570"/>
    <w:rsid w:val="001F704E"/>
    <w:rsid w:val="0022214C"/>
    <w:rsid w:val="002232F0"/>
    <w:rsid w:val="00231FFC"/>
    <w:rsid w:val="00280EB4"/>
    <w:rsid w:val="00281BF3"/>
    <w:rsid w:val="00300926"/>
    <w:rsid w:val="003160A9"/>
    <w:rsid w:val="00357866"/>
    <w:rsid w:val="00370ACF"/>
    <w:rsid w:val="00370FBD"/>
    <w:rsid w:val="0046546C"/>
    <w:rsid w:val="004C0E23"/>
    <w:rsid w:val="004D603B"/>
    <w:rsid w:val="005238B6"/>
    <w:rsid w:val="00543EB7"/>
    <w:rsid w:val="00585BA0"/>
    <w:rsid w:val="005B02FA"/>
    <w:rsid w:val="005D59F7"/>
    <w:rsid w:val="00697384"/>
    <w:rsid w:val="006B2DDF"/>
    <w:rsid w:val="006B4717"/>
    <w:rsid w:val="007046BB"/>
    <w:rsid w:val="00722AC7"/>
    <w:rsid w:val="00727083"/>
    <w:rsid w:val="00843F25"/>
    <w:rsid w:val="00875154"/>
    <w:rsid w:val="009911EB"/>
    <w:rsid w:val="009B16B7"/>
    <w:rsid w:val="009B2819"/>
    <w:rsid w:val="009B64A6"/>
    <w:rsid w:val="00A06537"/>
    <w:rsid w:val="00A06DE4"/>
    <w:rsid w:val="00A150E3"/>
    <w:rsid w:val="00A27C99"/>
    <w:rsid w:val="00A961D1"/>
    <w:rsid w:val="00AA167F"/>
    <w:rsid w:val="00B615A7"/>
    <w:rsid w:val="00B90BB5"/>
    <w:rsid w:val="00B95FED"/>
    <w:rsid w:val="00C202AC"/>
    <w:rsid w:val="00C41DEC"/>
    <w:rsid w:val="00CB2B29"/>
    <w:rsid w:val="00D05172"/>
    <w:rsid w:val="00D615DF"/>
    <w:rsid w:val="00D72805"/>
    <w:rsid w:val="00E03044"/>
    <w:rsid w:val="00ED438A"/>
    <w:rsid w:val="00F0741E"/>
    <w:rsid w:val="00F65AFE"/>
    <w:rsid w:val="00F8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semiHidden/>
    <w:unhideWhenUsed/>
    <w:rsid w:val="00A06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537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A06537"/>
    <w:pPr>
      <w:ind w:left="720"/>
      <w:contextualSpacing/>
    </w:pPr>
  </w:style>
  <w:style w:type="paragraph" w:customStyle="1" w:styleId="ConsPlusNormal">
    <w:name w:val="ConsPlusNormal"/>
    <w:rsid w:val="00A0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0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A065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5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6537"/>
  </w:style>
  <w:style w:type="paragraph" w:styleId="a8">
    <w:name w:val="footer"/>
    <w:basedOn w:val="a"/>
    <w:link w:val="a9"/>
    <w:uiPriority w:val="99"/>
    <w:semiHidden/>
    <w:unhideWhenUsed/>
    <w:rsid w:val="00A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6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93</cp:revision>
  <cp:lastPrinted>2022-04-25T07:15:00Z</cp:lastPrinted>
  <dcterms:created xsi:type="dcterms:W3CDTF">2021-04-01T04:57:00Z</dcterms:created>
  <dcterms:modified xsi:type="dcterms:W3CDTF">2022-04-25T07:23:00Z</dcterms:modified>
</cp:coreProperties>
</file>