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F2" w:rsidRDefault="00D669F2" w:rsidP="00D669F2">
      <w:pPr>
        <w:pStyle w:val="a3"/>
        <w:numPr>
          <w:ilvl w:val="0"/>
          <w:numId w:val="1"/>
        </w:numPr>
        <w:autoSpaceDN w:val="0"/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9F2" w:rsidRDefault="00D669F2" w:rsidP="00D669F2">
      <w:pPr>
        <w:pStyle w:val="a3"/>
        <w:numPr>
          <w:ilvl w:val="0"/>
          <w:numId w:val="1"/>
        </w:numPr>
        <w:autoSpaceDN w:val="0"/>
        <w:spacing w:after="200" w:line="276" w:lineRule="auto"/>
        <w:jc w:val="center"/>
        <w:rPr>
          <w:b/>
        </w:rPr>
      </w:pPr>
      <w:r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D669F2" w:rsidRDefault="00D669F2" w:rsidP="00D669F2">
      <w:pPr>
        <w:pStyle w:val="a3"/>
        <w:numPr>
          <w:ilvl w:val="0"/>
          <w:numId w:val="1"/>
        </w:numPr>
        <w:autoSpaceDN w:val="0"/>
        <w:spacing w:after="200" w:line="276" w:lineRule="auto"/>
        <w:jc w:val="center"/>
        <w:rPr>
          <w:b/>
        </w:rPr>
      </w:pPr>
    </w:p>
    <w:p w:rsidR="00D669F2" w:rsidRDefault="00D669F2" w:rsidP="00D669F2">
      <w:pPr>
        <w:pStyle w:val="a3"/>
        <w:numPr>
          <w:ilvl w:val="0"/>
          <w:numId w:val="1"/>
        </w:numPr>
        <w:autoSpaceDN w:val="0"/>
        <w:spacing w:after="200" w:line="276" w:lineRule="auto"/>
        <w:jc w:val="center"/>
      </w:pPr>
      <w: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lang w:val="en-US"/>
        </w:rPr>
        <w:t>I</w:t>
      </w:r>
      <w:proofErr w:type="gramEnd"/>
      <w:r>
        <w:t>ЫП</w:t>
      </w:r>
      <w:r>
        <w:rPr>
          <w:lang w:val="en-US"/>
        </w:rPr>
        <w:t>I</w:t>
      </w:r>
      <w:r>
        <w:t>Э  САМОУПРАВЛЕНЭМК</w:t>
      </w:r>
      <w:r>
        <w:rPr>
          <w:lang w:val="en-US"/>
        </w:rPr>
        <w:t>I</w:t>
      </w:r>
      <w:r>
        <w:t xml:space="preserve">Э СОВЕТ </w:t>
      </w:r>
    </w:p>
    <w:p w:rsidR="00D669F2" w:rsidRDefault="00D669F2" w:rsidP="00D669F2">
      <w:pPr>
        <w:pStyle w:val="a3"/>
        <w:numPr>
          <w:ilvl w:val="0"/>
          <w:numId w:val="1"/>
        </w:numPr>
        <w:autoSpaceDN w:val="0"/>
        <w:spacing w:after="200" w:line="276" w:lineRule="auto"/>
        <w:jc w:val="center"/>
      </w:pPr>
    </w:p>
    <w:p w:rsidR="00D669F2" w:rsidRDefault="00D669F2" w:rsidP="00D669F2">
      <w:pPr>
        <w:pStyle w:val="a3"/>
        <w:numPr>
          <w:ilvl w:val="0"/>
          <w:numId w:val="1"/>
        </w:numPr>
        <w:autoSpaceDN w:val="0"/>
        <w:spacing w:after="200" w:line="276" w:lineRule="auto"/>
        <w:jc w:val="center"/>
      </w:pPr>
      <w: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D669F2" w:rsidRDefault="00D669F2" w:rsidP="00D669F2">
      <w:pPr>
        <w:pStyle w:val="a3"/>
        <w:numPr>
          <w:ilvl w:val="0"/>
          <w:numId w:val="1"/>
        </w:numPr>
        <w:pBdr>
          <w:bottom w:val="single" w:sz="12" w:space="1" w:color="auto"/>
        </w:pBdr>
        <w:autoSpaceDN w:val="0"/>
        <w:spacing w:after="200" w:line="276" w:lineRule="auto"/>
        <w:jc w:val="center"/>
        <w:rPr>
          <w:b/>
        </w:rPr>
      </w:pPr>
    </w:p>
    <w:p w:rsidR="00AC7D2D" w:rsidRDefault="00AC7D2D" w:rsidP="00AC7D2D">
      <w:pPr>
        <w:pStyle w:val="a3"/>
        <w:spacing w:after="200"/>
        <w:jc w:val="right"/>
      </w:pPr>
    </w:p>
    <w:p w:rsidR="00E66B3F" w:rsidRPr="00D669F2" w:rsidRDefault="00B3456B" w:rsidP="00B34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9F2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FB6CFD" w:rsidRPr="00D669F2">
        <w:rPr>
          <w:rFonts w:ascii="Times New Roman" w:hAnsi="Times New Roman" w:cs="Times New Roman"/>
          <w:b/>
          <w:sz w:val="28"/>
          <w:szCs w:val="28"/>
        </w:rPr>
        <w:t>10\</w:t>
      </w:r>
      <w:r w:rsidR="00860232" w:rsidRPr="00D669F2">
        <w:rPr>
          <w:rFonts w:ascii="Times New Roman" w:hAnsi="Times New Roman" w:cs="Times New Roman"/>
          <w:b/>
          <w:sz w:val="28"/>
          <w:szCs w:val="28"/>
        </w:rPr>
        <w:t>10</w:t>
      </w:r>
    </w:p>
    <w:p w:rsidR="00B3456B" w:rsidRPr="00D669F2" w:rsidRDefault="00B3456B" w:rsidP="00B34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9F2">
        <w:rPr>
          <w:rFonts w:ascii="Times New Roman" w:hAnsi="Times New Roman" w:cs="Times New Roman"/>
          <w:b/>
          <w:sz w:val="28"/>
          <w:szCs w:val="28"/>
        </w:rPr>
        <w:t>Совета местного самоуправления г</w:t>
      </w:r>
      <w:r w:rsidR="00E82ED4" w:rsidRPr="00D669F2">
        <w:rPr>
          <w:rFonts w:ascii="Times New Roman" w:hAnsi="Times New Roman" w:cs="Times New Roman"/>
          <w:b/>
          <w:sz w:val="28"/>
          <w:szCs w:val="28"/>
        </w:rPr>
        <w:t xml:space="preserve">ородского </w:t>
      </w:r>
      <w:r w:rsidRPr="00D669F2">
        <w:rPr>
          <w:rFonts w:ascii="Times New Roman" w:hAnsi="Times New Roman" w:cs="Times New Roman"/>
          <w:b/>
          <w:sz w:val="28"/>
          <w:szCs w:val="28"/>
        </w:rPr>
        <w:t>п</w:t>
      </w:r>
      <w:r w:rsidR="00E82ED4" w:rsidRPr="00D669F2">
        <w:rPr>
          <w:rFonts w:ascii="Times New Roman" w:hAnsi="Times New Roman" w:cs="Times New Roman"/>
          <w:b/>
          <w:sz w:val="28"/>
          <w:szCs w:val="28"/>
        </w:rPr>
        <w:t>оселения</w:t>
      </w:r>
      <w:r w:rsidRPr="00D669F2">
        <w:rPr>
          <w:rFonts w:ascii="Times New Roman" w:hAnsi="Times New Roman" w:cs="Times New Roman"/>
          <w:b/>
          <w:sz w:val="28"/>
          <w:szCs w:val="28"/>
        </w:rPr>
        <w:t xml:space="preserve"> Нарткала Урванского муниципального района КБР</w:t>
      </w:r>
      <w:r w:rsidR="006A79A4" w:rsidRPr="00D66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9F2">
        <w:rPr>
          <w:rFonts w:ascii="Times New Roman" w:hAnsi="Times New Roman" w:cs="Times New Roman"/>
          <w:b/>
          <w:sz w:val="28"/>
          <w:szCs w:val="28"/>
        </w:rPr>
        <w:t>(</w:t>
      </w:r>
      <w:r w:rsidR="00497132" w:rsidRPr="00D669F2">
        <w:rPr>
          <w:rFonts w:ascii="Times New Roman" w:hAnsi="Times New Roman" w:cs="Times New Roman"/>
          <w:b/>
          <w:sz w:val="28"/>
          <w:szCs w:val="28"/>
        </w:rPr>
        <w:t>седьм</w:t>
      </w:r>
      <w:r w:rsidRPr="00D669F2">
        <w:rPr>
          <w:rFonts w:ascii="Times New Roman" w:hAnsi="Times New Roman" w:cs="Times New Roman"/>
          <w:b/>
          <w:sz w:val="28"/>
          <w:szCs w:val="28"/>
        </w:rPr>
        <w:t>ого созыва)</w:t>
      </w:r>
    </w:p>
    <w:p w:rsidR="00B3456B" w:rsidRPr="00D669F2" w:rsidRDefault="00860232" w:rsidP="00B3456B">
      <w:pPr>
        <w:jc w:val="both"/>
        <w:rPr>
          <w:rFonts w:ascii="Times New Roman" w:hAnsi="Times New Roman" w:cs="Times New Roman"/>
          <w:sz w:val="28"/>
          <w:szCs w:val="28"/>
        </w:rPr>
      </w:pPr>
      <w:r w:rsidRPr="00D669F2">
        <w:rPr>
          <w:rFonts w:ascii="Times New Roman" w:hAnsi="Times New Roman" w:cs="Times New Roman"/>
          <w:sz w:val="28"/>
          <w:szCs w:val="28"/>
        </w:rPr>
        <w:t>27</w:t>
      </w:r>
      <w:r w:rsidR="00BC278C" w:rsidRPr="00D669F2">
        <w:rPr>
          <w:rFonts w:ascii="Times New Roman" w:hAnsi="Times New Roman" w:cs="Times New Roman"/>
          <w:sz w:val="28"/>
          <w:szCs w:val="28"/>
        </w:rPr>
        <w:t>.</w:t>
      </w:r>
      <w:r w:rsidR="002819B6" w:rsidRPr="00D669F2">
        <w:rPr>
          <w:rFonts w:ascii="Times New Roman" w:hAnsi="Times New Roman" w:cs="Times New Roman"/>
          <w:sz w:val="28"/>
          <w:szCs w:val="28"/>
        </w:rPr>
        <w:t>0</w:t>
      </w:r>
      <w:r w:rsidRPr="00D669F2">
        <w:rPr>
          <w:rFonts w:ascii="Times New Roman" w:hAnsi="Times New Roman" w:cs="Times New Roman"/>
          <w:sz w:val="28"/>
          <w:szCs w:val="28"/>
        </w:rPr>
        <w:t>7</w:t>
      </w:r>
      <w:r w:rsidR="00B3456B" w:rsidRPr="00D669F2">
        <w:rPr>
          <w:rFonts w:ascii="Times New Roman" w:hAnsi="Times New Roman" w:cs="Times New Roman"/>
          <w:sz w:val="28"/>
          <w:szCs w:val="28"/>
        </w:rPr>
        <w:t>.20</w:t>
      </w:r>
      <w:r w:rsidR="002A52AB" w:rsidRPr="00D669F2">
        <w:rPr>
          <w:rFonts w:ascii="Times New Roman" w:hAnsi="Times New Roman" w:cs="Times New Roman"/>
          <w:sz w:val="28"/>
          <w:szCs w:val="28"/>
        </w:rPr>
        <w:t>2</w:t>
      </w:r>
      <w:r w:rsidR="00497132" w:rsidRPr="00D669F2">
        <w:rPr>
          <w:rFonts w:ascii="Times New Roman" w:hAnsi="Times New Roman" w:cs="Times New Roman"/>
          <w:sz w:val="28"/>
          <w:szCs w:val="28"/>
        </w:rPr>
        <w:t>2</w:t>
      </w:r>
      <w:r w:rsidR="00B3456B" w:rsidRPr="00D669F2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</w:t>
      </w:r>
      <w:r w:rsidR="008C1078" w:rsidRPr="00D669F2">
        <w:rPr>
          <w:rFonts w:ascii="Times New Roman" w:hAnsi="Times New Roman" w:cs="Times New Roman"/>
          <w:sz w:val="28"/>
          <w:szCs w:val="28"/>
        </w:rPr>
        <w:t xml:space="preserve">        </w:t>
      </w:r>
      <w:r w:rsidR="00B3456B" w:rsidRPr="00D669F2">
        <w:rPr>
          <w:rFonts w:ascii="Times New Roman" w:hAnsi="Times New Roman" w:cs="Times New Roman"/>
          <w:sz w:val="28"/>
          <w:szCs w:val="28"/>
        </w:rPr>
        <w:t xml:space="preserve">    г.п. Нарткала</w:t>
      </w:r>
    </w:p>
    <w:p w:rsidR="002D4673" w:rsidRPr="00D669F2" w:rsidRDefault="002D4673" w:rsidP="00E66B3F">
      <w:pPr>
        <w:ind w:left="-142"/>
        <w:jc w:val="center"/>
        <w:rPr>
          <w:b/>
          <w:sz w:val="28"/>
          <w:szCs w:val="28"/>
        </w:rPr>
      </w:pPr>
      <w:r w:rsidRPr="00D669F2">
        <w:rPr>
          <w:rFonts w:ascii="Times New Roman" w:hAnsi="Times New Roman" w:cs="Times New Roman"/>
          <w:b/>
          <w:sz w:val="28"/>
          <w:szCs w:val="28"/>
        </w:rPr>
        <w:t>О</w:t>
      </w:r>
      <w:r w:rsidR="00687D34" w:rsidRPr="00D669F2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Pr="00D669F2">
        <w:rPr>
          <w:rFonts w:ascii="Times New Roman" w:hAnsi="Times New Roman" w:cs="Times New Roman"/>
          <w:b/>
          <w:sz w:val="28"/>
          <w:szCs w:val="28"/>
        </w:rPr>
        <w:t>структур</w:t>
      </w:r>
      <w:r w:rsidR="00687D34" w:rsidRPr="00D669F2">
        <w:rPr>
          <w:rFonts w:ascii="Times New Roman" w:hAnsi="Times New Roman" w:cs="Times New Roman"/>
          <w:b/>
          <w:sz w:val="28"/>
          <w:szCs w:val="28"/>
        </w:rPr>
        <w:t>ы</w:t>
      </w:r>
      <w:r w:rsidRPr="00D669F2">
        <w:rPr>
          <w:rFonts w:ascii="Times New Roman" w:hAnsi="Times New Roman" w:cs="Times New Roman"/>
          <w:b/>
          <w:sz w:val="28"/>
          <w:szCs w:val="28"/>
        </w:rPr>
        <w:t xml:space="preserve"> органов местного самоуправления </w:t>
      </w:r>
      <w:proofErr w:type="gramStart"/>
      <w:r w:rsidRPr="00D669F2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D669F2">
        <w:rPr>
          <w:rFonts w:ascii="Times New Roman" w:hAnsi="Times New Roman" w:cs="Times New Roman"/>
          <w:b/>
          <w:sz w:val="28"/>
          <w:szCs w:val="28"/>
        </w:rPr>
        <w:t>.п. Нарткала на 202</w:t>
      </w:r>
      <w:r w:rsidR="00687D34" w:rsidRPr="00D669F2">
        <w:rPr>
          <w:rFonts w:ascii="Times New Roman" w:hAnsi="Times New Roman" w:cs="Times New Roman"/>
          <w:b/>
          <w:sz w:val="28"/>
          <w:szCs w:val="28"/>
        </w:rPr>
        <w:t>2</w:t>
      </w:r>
      <w:r w:rsidRPr="00D669F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3456B" w:rsidRPr="00D669F2" w:rsidRDefault="00BC278C" w:rsidP="00AA3956">
      <w:pPr>
        <w:jc w:val="both"/>
        <w:rPr>
          <w:rFonts w:ascii="Times New Roman" w:hAnsi="Times New Roman" w:cs="Times New Roman"/>
          <w:sz w:val="28"/>
          <w:szCs w:val="28"/>
        </w:rPr>
      </w:pPr>
      <w:r w:rsidRPr="00D669F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1B0344" w:rsidRPr="00D669F2">
        <w:rPr>
          <w:rFonts w:ascii="Times New Roman" w:hAnsi="Times New Roman" w:cs="Times New Roman"/>
          <w:sz w:val="28"/>
          <w:szCs w:val="28"/>
        </w:rPr>
        <w:t>Рассмотрев представленную Местной администрацией городского поселения Нарткала структуру,</w:t>
      </w:r>
      <w:r w:rsidR="006A79A4" w:rsidRPr="00D669F2">
        <w:rPr>
          <w:rFonts w:ascii="Times New Roman" w:hAnsi="Times New Roman" w:cs="Times New Roman"/>
          <w:sz w:val="28"/>
          <w:szCs w:val="28"/>
        </w:rPr>
        <w:t xml:space="preserve"> </w:t>
      </w:r>
      <w:r w:rsidR="001B0344" w:rsidRPr="00D669F2">
        <w:rPr>
          <w:rFonts w:ascii="Times New Roman" w:hAnsi="Times New Roman" w:cs="Times New Roman"/>
          <w:sz w:val="28"/>
          <w:szCs w:val="28"/>
        </w:rPr>
        <w:t>в</w:t>
      </w:r>
      <w:r w:rsidR="00B3456B" w:rsidRPr="00D669F2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1B0344" w:rsidRPr="00D66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частью 8 статьи 37 Федерального закона №131</w:t>
      </w:r>
      <w:r w:rsidR="006A79A4" w:rsidRPr="00D66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-ФЗ</w:t>
      </w:r>
      <w:r w:rsidR="001B0344" w:rsidRPr="00D66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общих принципах организации местного самоуправления в Российской Федерации</w:t>
      </w:r>
      <w:r w:rsidR="001B0344" w:rsidRPr="00D669F2">
        <w:rPr>
          <w:rFonts w:ascii="Cambria" w:hAnsi="Cambria"/>
          <w:color w:val="000000"/>
          <w:sz w:val="28"/>
          <w:szCs w:val="28"/>
          <w:shd w:val="clear" w:color="auto" w:fill="FFFFFF"/>
        </w:rPr>
        <w:t>»</w:t>
      </w:r>
      <w:r w:rsidR="00B3456B" w:rsidRPr="00D669F2">
        <w:rPr>
          <w:rFonts w:ascii="Times New Roman" w:hAnsi="Times New Roman" w:cs="Times New Roman"/>
          <w:sz w:val="28"/>
          <w:szCs w:val="28"/>
        </w:rPr>
        <w:t xml:space="preserve">, Уставом городского поселения Нарткала, </w:t>
      </w:r>
      <w:r w:rsidR="00F747E6" w:rsidRPr="00D669F2">
        <w:rPr>
          <w:rFonts w:ascii="Times New Roman" w:hAnsi="Times New Roman" w:cs="Times New Roman"/>
          <w:sz w:val="28"/>
          <w:szCs w:val="28"/>
        </w:rPr>
        <w:t xml:space="preserve"> </w:t>
      </w:r>
      <w:r w:rsidR="002954A2" w:rsidRPr="00D669F2">
        <w:rPr>
          <w:rFonts w:ascii="Times New Roman" w:hAnsi="Times New Roman" w:cs="Times New Roman"/>
          <w:sz w:val="28"/>
          <w:szCs w:val="28"/>
        </w:rPr>
        <w:t>в связи с возросшим объемом работы по вопросам земельных отношений и градостроительства на территории городского поселения Нарткала, а также необходимостью формирования земельных  участков для предоставления отдельным категориям граждан в</w:t>
      </w:r>
      <w:proofErr w:type="gramEnd"/>
      <w:r w:rsidR="002954A2" w:rsidRPr="00D66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54A2" w:rsidRPr="00D669F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2954A2" w:rsidRPr="00D669F2">
        <w:rPr>
          <w:rFonts w:ascii="Times New Roman" w:hAnsi="Times New Roman" w:cs="Times New Roman"/>
          <w:sz w:val="28"/>
          <w:szCs w:val="28"/>
        </w:rPr>
        <w:t xml:space="preserve"> с Законом КБР от 20.12.2011г.№121-РЗ, с целью оптимизации и эффективности деятельности </w:t>
      </w:r>
      <w:r w:rsidR="002D4673" w:rsidRPr="00D669F2">
        <w:rPr>
          <w:rFonts w:ascii="Times New Roman" w:hAnsi="Times New Roman" w:cs="Times New Roman"/>
          <w:sz w:val="28"/>
          <w:szCs w:val="28"/>
        </w:rPr>
        <w:t xml:space="preserve"> Местной администрации г.п. Нарткала, </w:t>
      </w:r>
      <w:r w:rsidR="00B3456B" w:rsidRPr="00D669F2">
        <w:rPr>
          <w:rFonts w:ascii="Times New Roman" w:hAnsi="Times New Roman" w:cs="Times New Roman"/>
          <w:sz w:val="28"/>
          <w:szCs w:val="28"/>
        </w:rPr>
        <w:t xml:space="preserve">Совет местного самоуправления </w:t>
      </w:r>
      <w:proofErr w:type="gramStart"/>
      <w:r w:rsidR="00B3456B" w:rsidRPr="00D669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3456B" w:rsidRPr="00D669F2">
        <w:rPr>
          <w:rFonts w:ascii="Times New Roman" w:hAnsi="Times New Roman" w:cs="Times New Roman"/>
          <w:sz w:val="28"/>
          <w:szCs w:val="28"/>
        </w:rPr>
        <w:t>.п. Нарткала Урванского муниципального района КБР</w:t>
      </w:r>
    </w:p>
    <w:p w:rsidR="00B3456B" w:rsidRPr="00D669F2" w:rsidRDefault="00B3456B" w:rsidP="006169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9F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34609" w:rsidRPr="00D669F2" w:rsidRDefault="00F375FC" w:rsidP="00B3456B">
      <w:pPr>
        <w:jc w:val="both"/>
        <w:rPr>
          <w:rFonts w:ascii="Times New Roman" w:hAnsi="Times New Roman" w:cs="Times New Roman"/>
          <w:sz w:val="28"/>
          <w:szCs w:val="28"/>
        </w:rPr>
      </w:pPr>
      <w:r w:rsidRPr="00D669F2">
        <w:rPr>
          <w:rFonts w:ascii="Times New Roman" w:hAnsi="Times New Roman" w:cs="Times New Roman"/>
          <w:sz w:val="28"/>
          <w:szCs w:val="28"/>
        </w:rPr>
        <w:t>1</w:t>
      </w:r>
      <w:r w:rsidR="00DA4214" w:rsidRPr="00D669F2">
        <w:rPr>
          <w:rFonts w:ascii="Times New Roman" w:hAnsi="Times New Roman" w:cs="Times New Roman"/>
          <w:sz w:val="28"/>
          <w:szCs w:val="28"/>
        </w:rPr>
        <w:t xml:space="preserve">. </w:t>
      </w:r>
      <w:r w:rsidR="002D4673" w:rsidRPr="00D669F2">
        <w:rPr>
          <w:rFonts w:ascii="Times New Roman" w:hAnsi="Times New Roman" w:cs="Times New Roman"/>
          <w:sz w:val="28"/>
          <w:szCs w:val="28"/>
        </w:rPr>
        <w:t>В</w:t>
      </w:r>
      <w:r w:rsidR="00934609" w:rsidRPr="00D669F2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2D4673" w:rsidRPr="00D669F2">
        <w:rPr>
          <w:rFonts w:ascii="Times New Roman" w:hAnsi="Times New Roman" w:cs="Times New Roman"/>
          <w:sz w:val="28"/>
          <w:szCs w:val="28"/>
        </w:rPr>
        <w:t>в</w:t>
      </w:r>
      <w:r w:rsidR="00DA4214" w:rsidRPr="00D669F2">
        <w:rPr>
          <w:rFonts w:ascii="Times New Roman" w:hAnsi="Times New Roman" w:cs="Times New Roman"/>
          <w:sz w:val="28"/>
          <w:szCs w:val="28"/>
        </w:rPr>
        <w:t xml:space="preserve"> структуру органов местного самоуправления </w:t>
      </w:r>
      <w:proofErr w:type="gramStart"/>
      <w:r w:rsidR="00DA4214" w:rsidRPr="00D669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A4214" w:rsidRPr="00D669F2">
        <w:rPr>
          <w:rFonts w:ascii="Times New Roman" w:hAnsi="Times New Roman" w:cs="Times New Roman"/>
          <w:sz w:val="28"/>
          <w:szCs w:val="28"/>
        </w:rPr>
        <w:t>.п. Нарткала</w:t>
      </w:r>
      <w:r w:rsidR="00934609" w:rsidRPr="00D669F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34609" w:rsidRPr="00D669F2">
        <w:rPr>
          <w:rFonts w:ascii="Times New Roman" w:hAnsi="Times New Roman" w:cs="Times New Roman"/>
          <w:sz w:val="28"/>
          <w:szCs w:val="28"/>
        </w:rPr>
        <w:t>утвержденн</w:t>
      </w:r>
      <w:r w:rsidR="000934B2" w:rsidRPr="00D669F2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934609" w:rsidRPr="00D669F2">
        <w:rPr>
          <w:rFonts w:ascii="Times New Roman" w:hAnsi="Times New Roman" w:cs="Times New Roman"/>
          <w:sz w:val="28"/>
          <w:szCs w:val="28"/>
        </w:rPr>
        <w:t xml:space="preserve"> Решением Совета местного самоуправления г.п. Нарткала от 24.05.2021г. №56\2 структурное подразделение – отдел по градостроительству и земельным отношениям.</w:t>
      </w:r>
    </w:p>
    <w:p w:rsidR="00293BD8" w:rsidRPr="00D669F2" w:rsidRDefault="00934609" w:rsidP="00B3456B">
      <w:pPr>
        <w:jc w:val="both"/>
        <w:rPr>
          <w:rFonts w:ascii="Times New Roman" w:hAnsi="Times New Roman" w:cs="Times New Roman"/>
          <w:sz w:val="28"/>
          <w:szCs w:val="28"/>
        </w:rPr>
      </w:pPr>
      <w:r w:rsidRPr="00D669F2">
        <w:rPr>
          <w:rFonts w:ascii="Times New Roman" w:hAnsi="Times New Roman" w:cs="Times New Roman"/>
          <w:sz w:val="28"/>
          <w:szCs w:val="28"/>
        </w:rPr>
        <w:t xml:space="preserve">2. Утвердить структуру органов местного самоуправления </w:t>
      </w:r>
      <w:proofErr w:type="gramStart"/>
      <w:r w:rsidRPr="00D669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669F2">
        <w:rPr>
          <w:rFonts w:ascii="Times New Roman" w:hAnsi="Times New Roman" w:cs="Times New Roman"/>
          <w:sz w:val="28"/>
          <w:szCs w:val="28"/>
        </w:rPr>
        <w:t xml:space="preserve">.п. Нарткала согласно приложению.  </w:t>
      </w:r>
    </w:p>
    <w:p w:rsidR="00DA4214" w:rsidRPr="00D669F2" w:rsidRDefault="00023A32" w:rsidP="00B3456B">
      <w:pPr>
        <w:jc w:val="both"/>
        <w:rPr>
          <w:rFonts w:ascii="Times New Roman" w:hAnsi="Times New Roman" w:cs="Times New Roman"/>
          <w:sz w:val="28"/>
          <w:szCs w:val="28"/>
        </w:rPr>
      </w:pPr>
      <w:r w:rsidRPr="00D669F2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A4214" w:rsidRPr="00D669F2">
        <w:rPr>
          <w:rFonts w:ascii="Times New Roman" w:hAnsi="Times New Roman" w:cs="Times New Roman"/>
          <w:sz w:val="28"/>
          <w:szCs w:val="28"/>
        </w:rPr>
        <w:t xml:space="preserve">. Местной администрации </w:t>
      </w:r>
      <w:proofErr w:type="gramStart"/>
      <w:r w:rsidR="00DA4214" w:rsidRPr="00D669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A4214" w:rsidRPr="00D669F2">
        <w:rPr>
          <w:rFonts w:ascii="Times New Roman" w:hAnsi="Times New Roman" w:cs="Times New Roman"/>
          <w:sz w:val="28"/>
          <w:szCs w:val="28"/>
        </w:rPr>
        <w:t xml:space="preserve">.п. Нарткала </w:t>
      </w:r>
      <w:r w:rsidR="001F5272" w:rsidRPr="00D669F2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DA4214" w:rsidRPr="00D669F2">
        <w:rPr>
          <w:rFonts w:ascii="Times New Roman" w:hAnsi="Times New Roman" w:cs="Times New Roman"/>
          <w:sz w:val="28"/>
          <w:szCs w:val="28"/>
        </w:rPr>
        <w:t xml:space="preserve"> штатное расписание в соответствие</w:t>
      </w:r>
      <w:r w:rsidR="00571F4F" w:rsidRPr="00D669F2">
        <w:rPr>
          <w:rFonts w:ascii="Times New Roman" w:hAnsi="Times New Roman" w:cs="Times New Roman"/>
          <w:sz w:val="28"/>
          <w:szCs w:val="28"/>
        </w:rPr>
        <w:t xml:space="preserve"> с </w:t>
      </w:r>
      <w:r w:rsidR="0058130F" w:rsidRPr="00D669F2">
        <w:rPr>
          <w:rFonts w:ascii="Times New Roman" w:hAnsi="Times New Roman" w:cs="Times New Roman"/>
          <w:sz w:val="28"/>
          <w:szCs w:val="28"/>
        </w:rPr>
        <w:t xml:space="preserve">п. 1 </w:t>
      </w:r>
      <w:r w:rsidR="00571F4F" w:rsidRPr="00D669F2">
        <w:rPr>
          <w:rFonts w:ascii="Times New Roman" w:hAnsi="Times New Roman" w:cs="Times New Roman"/>
          <w:sz w:val="28"/>
          <w:szCs w:val="28"/>
        </w:rPr>
        <w:t>настоящ</w:t>
      </w:r>
      <w:r w:rsidR="0058130F" w:rsidRPr="00D669F2">
        <w:rPr>
          <w:rFonts w:ascii="Times New Roman" w:hAnsi="Times New Roman" w:cs="Times New Roman"/>
          <w:sz w:val="28"/>
          <w:szCs w:val="28"/>
        </w:rPr>
        <w:t>его</w:t>
      </w:r>
      <w:r w:rsidR="00571F4F" w:rsidRPr="00D669F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8130F" w:rsidRPr="00D669F2">
        <w:rPr>
          <w:rFonts w:ascii="Times New Roman" w:hAnsi="Times New Roman" w:cs="Times New Roman"/>
          <w:sz w:val="28"/>
          <w:szCs w:val="28"/>
        </w:rPr>
        <w:t>я</w:t>
      </w:r>
      <w:r w:rsidR="00DA4214" w:rsidRPr="00D669F2">
        <w:rPr>
          <w:rFonts w:ascii="Times New Roman" w:hAnsi="Times New Roman" w:cs="Times New Roman"/>
          <w:sz w:val="28"/>
          <w:szCs w:val="28"/>
        </w:rPr>
        <w:t>.</w:t>
      </w:r>
    </w:p>
    <w:p w:rsidR="006A79A4" w:rsidRPr="00D669F2" w:rsidRDefault="00F375FC" w:rsidP="00B3456B">
      <w:pPr>
        <w:jc w:val="both"/>
        <w:rPr>
          <w:rFonts w:ascii="Times New Roman" w:hAnsi="Times New Roman" w:cs="Times New Roman"/>
          <w:sz w:val="28"/>
          <w:szCs w:val="28"/>
        </w:rPr>
      </w:pPr>
      <w:r w:rsidRPr="00D669F2">
        <w:rPr>
          <w:rFonts w:ascii="Times New Roman" w:hAnsi="Times New Roman" w:cs="Times New Roman"/>
          <w:sz w:val="28"/>
          <w:szCs w:val="28"/>
        </w:rPr>
        <w:t>4</w:t>
      </w:r>
      <w:r w:rsidR="00BB3595" w:rsidRPr="00D669F2">
        <w:rPr>
          <w:rFonts w:ascii="Times New Roman" w:hAnsi="Times New Roman" w:cs="Times New Roman"/>
          <w:sz w:val="28"/>
          <w:szCs w:val="28"/>
        </w:rPr>
        <w:t>. Настоящее Решение вступ</w:t>
      </w:r>
      <w:r w:rsidR="00D16B55" w:rsidRPr="00D669F2">
        <w:rPr>
          <w:rFonts w:ascii="Times New Roman" w:hAnsi="Times New Roman" w:cs="Times New Roman"/>
          <w:sz w:val="28"/>
          <w:szCs w:val="28"/>
        </w:rPr>
        <w:t xml:space="preserve">ает в силу с </w:t>
      </w:r>
      <w:r w:rsidR="00D669F2" w:rsidRPr="00D669F2">
        <w:rPr>
          <w:rFonts w:ascii="Times New Roman" w:hAnsi="Times New Roman" w:cs="Times New Roman"/>
          <w:sz w:val="28"/>
          <w:szCs w:val="28"/>
        </w:rPr>
        <w:t>01.08.2022 года</w:t>
      </w:r>
      <w:r w:rsidR="001F5272" w:rsidRPr="00D669F2">
        <w:rPr>
          <w:rFonts w:ascii="Times New Roman" w:hAnsi="Times New Roman" w:cs="Times New Roman"/>
          <w:sz w:val="28"/>
          <w:szCs w:val="28"/>
        </w:rPr>
        <w:t>.</w:t>
      </w:r>
    </w:p>
    <w:p w:rsidR="007C1917" w:rsidRPr="00D669F2" w:rsidRDefault="007C1917" w:rsidP="00B34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232" w:rsidRPr="00D669F2" w:rsidRDefault="00860232" w:rsidP="00B34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232" w:rsidRPr="00D669F2" w:rsidRDefault="00860232" w:rsidP="00B34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232" w:rsidRPr="00D669F2" w:rsidRDefault="00860232" w:rsidP="00B345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79A4" w:rsidRPr="00D669F2" w:rsidRDefault="006A79A4" w:rsidP="001C69B5">
      <w:pPr>
        <w:rPr>
          <w:rFonts w:ascii="Times New Roman" w:hAnsi="Times New Roman" w:cs="Times New Roman"/>
          <w:b/>
          <w:sz w:val="28"/>
          <w:szCs w:val="28"/>
        </w:rPr>
      </w:pPr>
      <w:r w:rsidRPr="00D669F2">
        <w:rPr>
          <w:rFonts w:ascii="Times New Roman" w:hAnsi="Times New Roman" w:cs="Times New Roman"/>
          <w:b/>
          <w:sz w:val="28"/>
          <w:szCs w:val="28"/>
        </w:rPr>
        <w:t xml:space="preserve">Глава городского поселения Нарткала       </w:t>
      </w:r>
      <w:r w:rsidR="0086362F" w:rsidRPr="00D669F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C1078" w:rsidRPr="00D669F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C69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C1078" w:rsidRPr="00D669F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362F" w:rsidRPr="00D66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9F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975E9" w:rsidRPr="00D669F2">
        <w:rPr>
          <w:rFonts w:ascii="Times New Roman" w:hAnsi="Times New Roman" w:cs="Times New Roman"/>
          <w:b/>
          <w:sz w:val="28"/>
          <w:szCs w:val="28"/>
        </w:rPr>
        <w:t>Х.</w:t>
      </w:r>
      <w:r w:rsidRPr="00D669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75E9" w:rsidRPr="00D669F2">
        <w:rPr>
          <w:rFonts w:ascii="Times New Roman" w:hAnsi="Times New Roman" w:cs="Times New Roman"/>
          <w:b/>
          <w:sz w:val="28"/>
          <w:szCs w:val="28"/>
        </w:rPr>
        <w:t>Балахо</w:t>
      </w:r>
      <w:r w:rsidRPr="00D669F2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sectPr w:rsidR="006A79A4" w:rsidRPr="00D669F2" w:rsidSect="008636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2035B"/>
    <w:rsid w:val="00000863"/>
    <w:rsid w:val="000016AA"/>
    <w:rsid w:val="00007B46"/>
    <w:rsid w:val="0001270A"/>
    <w:rsid w:val="00014C3C"/>
    <w:rsid w:val="00016CE5"/>
    <w:rsid w:val="000216BE"/>
    <w:rsid w:val="000230D5"/>
    <w:rsid w:val="00023A32"/>
    <w:rsid w:val="00026458"/>
    <w:rsid w:val="00027FB0"/>
    <w:rsid w:val="000319B7"/>
    <w:rsid w:val="00031B21"/>
    <w:rsid w:val="0003215B"/>
    <w:rsid w:val="00032D49"/>
    <w:rsid w:val="00033046"/>
    <w:rsid w:val="00034B63"/>
    <w:rsid w:val="00035AED"/>
    <w:rsid w:val="00036B10"/>
    <w:rsid w:val="000374D3"/>
    <w:rsid w:val="00037CD6"/>
    <w:rsid w:val="0004181E"/>
    <w:rsid w:val="000435F6"/>
    <w:rsid w:val="000442FD"/>
    <w:rsid w:val="000449E5"/>
    <w:rsid w:val="00044A96"/>
    <w:rsid w:val="000453D5"/>
    <w:rsid w:val="00046D9A"/>
    <w:rsid w:val="000479CA"/>
    <w:rsid w:val="000538AD"/>
    <w:rsid w:val="00054386"/>
    <w:rsid w:val="00054DB9"/>
    <w:rsid w:val="00055156"/>
    <w:rsid w:val="000571F7"/>
    <w:rsid w:val="00061FDC"/>
    <w:rsid w:val="000627A2"/>
    <w:rsid w:val="0006334B"/>
    <w:rsid w:val="00064D99"/>
    <w:rsid w:val="00067409"/>
    <w:rsid w:val="00072C86"/>
    <w:rsid w:val="0008266E"/>
    <w:rsid w:val="00083C50"/>
    <w:rsid w:val="00083E75"/>
    <w:rsid w:val="00091255"/>
    <w:rsid w:val="000934B2"/>
    <w:rsid w:val="000942D2"/>
    <w:rsid w:val="00094C23"/>
    <w:rsid w:val="00095783"/>
    <w:rsid w:val="00097F1D"/>
    <w:rsid w:val="000A0F45"/>
    <w:rsid w:val="000A1FDE"/>
    <w:rsid w:val="000A25F5"/>
    <w:rsid w:val="000A27AD"/>
    <w:rsid w:val="000B02AD"/>
    <w:rsid w:val="000B0521"/>
    <w:rsid w:val="000B357F"/>
    <w:rsid w:val="000B38E2"/>
    <w:rsid w:val="000B3901"/>
    <w:rsid w:val="000B3D93"/>
    <w:rsid w:val="000B43BF"/>
    <w:rsid w:val="000B6ACB"/>
    <w:rsid w:val="000B790E"/>
    <w:rsid w:val="000B7A19"/>
    <w:rsid w:val="000C5318"/>
    <w:rsid w:val="000C6924"/>
    <w:rsid w:val="000C723C"/>
    <w:rsid w:val="000D1FD9"/>
    <w:rsid w:val="000D26BD"/>
    <w:rsid w:val="000D3243"/>
    <w:rsid w:val="000D3A95"/>
    <w:rsid w:val="000D5B59"/>
    <w:rsid w:val="000D6F50"/>
    <w:rsid w:val="000E1A91"/>
    <w:rsid w:val="000E3A91"/>
    <w:rsid w:val="000F0D02"/>
    <w:rsid w:val="00103893"/>
    <w:rsid w:val="001069D0"/>
    <w:rsid w:val="00111C57"/>
    <w:rsid w:val="001150D3"/>
    <w:rsid w:val="001202E2"/>
    <w:rsid w:val="00120EE7"/>
    <w:rsid w:val="001225A6"/>
    <w:rsid w:val="00124450"/>
    <w:rsid w:val="00125303"/>
    <w:rsid w:val="001268D5"/>
    <w:rsid w:val="00130503"/>
    <w:rsid w:val="001308DE"/>
    <w:rsid w:val="00142E59"/>
    <w:rsid w:val="00143744"/>
    <w:rsid w:val="00143951"/>
    <w:rsid w:val="0015162C"/>
    <w:rsid w:val="001549CB"/>
    <w:rsid w:val="001558BF"/>
    <w:rsid w:val="001565D8"/>
    <w:rsid w:val="00163A52"/>
    <w:rsid w:val="00164C35"/>
    <w:rsid w:val="00165251"/>
    <w:rsid w:val="0016641B"/>
    <w:rsid w:val="0017001B"/>
    <w:rsid w:val="001707A9"/>
    <w:rsid w:val="00177506"/>
    <w:rsid w:val="00181297"/>
    <w:rsid w:val="00182646"/>
    <w:rsid w:val="001905BF"/>
    <w:rsid w:val="00194202"/>
    <w:rsid w:val="00195BC2"/>
    <w:rsid w:val="00196718"/>
    <w:rsid w:val="0019733E"/>
    <w:rsid w:val="00197AD3"/>
    <w:rsid w:val="00197D0A"/>
    <w:rsid w:val="001B0344"/>
    <w:rsid w:val="001B1D2B"/>
    <w:rsid w:val="001B280F"/>
    <w:rsid w:val="001B2DA4"/>
    <w:rsid w:val="001B32B5"/>
    <w:rsid w:val="001B414C"/>
    <w:rsid w:val="001B490D"/>
    <w:rsid w:val="001B5695"/>
    <w:rsid w:val="001B5D5B"/>
    <w:rsid w:val="001B76A3"/>
    <w:rsid w:val="001B796F"/>
    <w:rsid w:val="001B79D6"/>
    <w:rsid w:val="001C3E50"/>
    <w:rsid w:val="001C5076"/>
    <w:rsid w:val="001C69B5"/>
    <w:rsid w:val="001D0220"/>
    <w:rsid w:val="001D05D6"/>
    <w:rsid w:val="001D070E"/>
    <w:rsid w:val="001D1116"/>
    <w:rsid w:val="001D163C"/>
    <w:rsid w:val="001D188C"/>
    <w:rsid w:val="001D4DF1"/>
    <w:rsid w:val="001D5A2F"/>
    <w:rsid w:val="001D6DF9"/>
    <w:rsid w:val="001E4342"/>
    <w:rsid w:val="001E4D72"/>
    <w:rsid w:val="001E52E5"/>
    <w:rsid w:val="001E5ED4"/>
    <w:rsid w:val="001E5FC2"/>
    <w:rsid w:val="001E7B40"/>
    <w:rsid w:val="001F0B2A"/>
    <w:rsid w:val="001F23D1"/>
    <w:rsid w:val="001F5272"/>
    <w:rsid w:val="002015E8"/>
    <w:rsid w:val="00204814"/>
    <w:rsid w:val="00204E75"/>
    <w:rsid w:val="00205974"/>
    <w:rsid w:val="00205BC2"/>
    <w:rsid w:val="0020610F"/>
    <w:rsid w:val="00207366"/>
    <w:rsid w:val="00210812"/>
    <w:rsid w:val="00210BF3"/>
    <w:rsid w:val="0021183A"/>
    <w:rsid w:val="002134D2"/>
    <w:rsid w:val="00214A84"/>
    <w:rsid w:val="00216751"/>
    <w:rsid w:val="0021690A"/>
    <w:rsid w:val="00217FF7"/>
    <w:rsid w:val="0022601F"/>
    <w:rsid w:val="0023075C"/>
    <w:rsid w:val="00231C81"/>
    <w:rsid w:val="00232F3B"/>
    <w:rsid w:val="00233AE1"/>
    <w:rsid w:val="00234A98"/>
    <w:rsid w:val="00235AE1"/>
    <w:rsid w:val="00242B6D"/>
    <w:rsid w:val="002438F6"/>
    <w:rsid w:val="00243D2C"/>
    <w:rsid w:val="00244EA8"/>
    <w:rsid w:val="00253DE9"/>
    <w:rsid w:val="0025565F"/>
    <w:rsid w:val="00255FF7"/>
    <w:rsid w:val="00260D39"/>
    <w:rsid w:val="0026100B"/>
    <w:rsid w:val="00261D26"/>
    <w:rsid w:val="00261F2A"/>
    <w:rsid w:val="00263449"/>
    <w:rsid w:val="00263F19"/>
    <w:rsid w:val="00265561"/>
    <w:rsid w:val="00270B7E"/>
    <w:rsid w:val="00273102"/>
    <w:rsid w:val="002816A8"/>
    <w:rsid w:val="00281866"/>
    <w:rsid w:val="002819B6"/>
    <w:rsid w:val="002876C2"/>
    <w:rsid w:val="00291D2E"/>
    <w:rsid w:val="0029287F"/>
    <w:rsid w:val="00293BD8"/>
    <w:rsid w:val="00294002"/>
    <w:rsid w:val="0029517B"/>
    <w:rsid w:val="002954A2"/>
    <w:rsid w:val="00295BBC"/>
    <w:rsid w:val="002964B7"/>
    <w:rsid w:val="00297452"/>
    <w:rsid w:val="002A1D5F"/>
    <w:rsid w:val="002A2939"/>
    <w:rsid w:val="002A2E9C"/>
    <w:rsid w:val="002A4E3B"/>
    <w:rsid w:val="002A52AB"/>
    <w:rsid w:val="002A53E9"/>
    <w:rsid w:val="002A684D"/>
    <w:rsid w:val="002B0DFC"/>
    <w:rsid w:val="002B2F55"/>
    <w:rsid w:val="002B4B68"/>
    <w:rsid w:val="002B5B38"/>
    <w:rsid w:val="002B5C8E"/>
    <w:rsid w:val="002B5DF7"/>
    <w:rsid w:val="002B6041"/>
    <w:rsid w:val="002B6318"/>
    <w:rsid w:val="002B6830"/>
    <w:rsid w:val="002C0A88"/>
    <w:rsid w:val="002C172A"/>
    <w:rsid w:val="002C17F2"/>
    <w:rsid w:val="002C3C7E"/>
    <w:rsid w:val="002C4BCE"/>
    <w:rsid w:val="002D1690"/>
    <w:rsid w:val="002D2FD3"/>
    <w:rsid w:val="002D4673"/>
    <w:rsid w:val="002D4903"/>
    <w:rsid w:val="002D4C1E"/>
    <w:rsid w:val="002D649C"/>
    <w:rsid w:val="002E5644"/>
    <w:rsid w:val="002E69EC"/>
    <w:rsid w:val="00300093"/>
    <w:rsid w:val="003019CC"/>
    <w:rsid w:val="00303E7B"/>
    <w:rsid w:val="003052FC"/>
    <w:rsid w:val="0031034D"/>
    <w:rsid w:val="00312866"/>
    <w:rsid w:val="0031413F"/>
    <w:rsid w:val="00314190"/>
    <w:rsid w:val="003164DC"/>
    <w:rsid w:val="003176DE"/>
    <w:rsid w:val="00324671"/>
    <w:rsid w:val="00324B20"/>
    <w:rsid w:val="003343D8"/>
    <w:rsid w:val="0034026A"/>
    <w:rsid w:val="003431F9"/>
    <w:rsid w:val="00343607"/>
    <w:rsid w:val="00343F1E"/>
    <w:rsid w:val="0034613D"/>
    <w:rsid w:val="003509F3"/>
    <w:rsid w:val="00354EF6"/>
    <w:rsid w:val="00360339"/>
    <w:rsid w:val="00360403"/>
    <w:rsid w:val="00360E21"/>
    <w:rsid w:val="00364AE7"/>
    <w:rsid w:val="00365B62"/>
    <w:rsid w:val="00374D1A"/>
    <w:rsid w:val="00374D37"/>
    <w:rsid w:val="003752C7"/>
    <w:rsid w:val="00381082"/>
    <w:rsid w:val="003846F3"/>
    <w:rsid w:val="003853C9"/>
    <w:rsid w:val="00385FE2"/>
    <w:rsid w:val="00386A8E"/>
    <w:rsid w:val="0039015F"/>
    <w:rsid w:val="00390E16"/>
    <w:rsid w:val="00392BD3"/>
    <w:rsid w:val="00394B58"/>
    <w:rsid w:val="00396296"/>
    <w:rsid w:val="003A099B"/>
    <w:rsid w:val="003A4826"/>
    <w:rsid w:val="003A5489"/>
    <w:rsid w:val="003A73AE"/>
    <w:rsid w:val="003B0548"/>
    <w:rsid w:val="003B26ED"/>
    <w:rsid w:val="003B4A4F"/>
    <w:rsid w:val="003B63E2"/>
    <w:rsid w:val="003B6417"/>
    <w:rsid w:val="003B72B5"/>
    <w:rsid w:val="003C1453"/>
    <w:rsid w:val="003C1718"/>
    <w:rsid w:val="003C281E"/>
    <w:rsid w:val="003C4CE7"/>
    <w:rsid w:val="003C4EBE"/>
    <w:rsid w:val="003C576F"/>
    <w:rsid w:val="003D194F"/>
    <w:rsid w:val="003D37F5"/>
    <w:rsid w:val="003D7988"/>
    <w:rsid w:val="003D7EB4"/>
    <w:rsid w:val="003E0482"/>
    <w:rsid w:val="003E1414"/>
    <w:rsid w:val="003E1961"/>
    <w:rsid w:val="003E25DC"/>
    <w:rsid w:val="003E46A5"/>
    <w:rsid w:val="003E7943"/>
    <w:rsid w:val="003F08B1"/>
    <w:rsid w:val="003F0BC6"/>
    <w:rsid w:val="003F1D7D"/>
    <w:rsid w:val="003F405F"/>
    <w:rsid w:val="003F587A"/>
    <w:rsid w:val="0040407A"/>
    <w:rsid w:val="0041388B"/>
    <w:rsid w:val="00416766"/>
    <w:rsid w:val="00416F16"/>
    <w:rsid w:val="0041787B"/>
    <w:rsid w:val="00417A1C"/>
    <w:rsid w:val="00420925"/>
    <w:rsid w:val="0042363E"/>
    <w:rsid w:val="004240B8"/>
    <w:rsid w:val="00426F70"/>
    <w:rsid w:val="00427168"/>
    <w:rsid w:val="00432248"/>
    <w:rsid w:val="00434A9E"/>
    <w:rsid w:val="0044036D"/>
    <w:rsid w:val="004414F3"/>
    <w:rsid w:val="0044240E"/>
    <w:rsid w:val="004467FE"/>
    <w:rsid w:val="0045063D"/>
    <w:rsid w:val="004519A8"/>
    <w:rsid w:val="0045207D"/>
    <w:rsid w:val="0045372F"/>
    <w:rsid w:val="00454529"/>
    <w:rsid w:val="0045550E"/>
    <w:rsid w:val="00461169"/>
    <w:rsid w:val="0046130B"/>
    <w:rsid w:val="00464C94"/>
    <w:rsid w:val="004655F3"/>
    <w:rsid w:val="00465813"/>
    <w:rsid w:val="0047211C"/>
    <w:rsid w:val="00486832"/>
    <w:rsid w:val="004903EF"/>
    <w:rsid w:val="004922E7"/>
    <w:rsid w:val="004922E9"/>
    <w:rsid w:val="00494384"/>
    <w:rsid w:val="0049478E"/>
    <w:rsid w:val="00496669"/>
    <w:rsid w:val="00497132"/>
    <w:rsid w:val="00497158"/>
    <w:rsid w:val="004975E9"/>
    <w:rsid w:val="004A0F38"/>
    <w:rsid w:val="004A2A65"/>
    <w:rsid w:val="004A485C"/>
    <w:rsid w:val="004A4AC1"/>
    <w:rsid w:val="004A5F9D"/>
    <w:rsid w:val="004A78BE"/>
    <w:rsid w:val="004B1AA8"/>
    <w:rsid w:val="004B2C07"/>
    <w:rsid w:val="004C1CDF"/>
    <w:rsid w:val="004C43AA"/>
    <w:rsid w:val="004C7CA7"/>
    <w:rsid w:val="004D1C51"/>
    <w:rsid w:val="004D1D78"/>
    <w:rsid w:val="004D1EC5"/>
    <w:rsid w:val="004D457E"/>
    <w:rsid w:val="004D6CF5"/>
    <w:rsid w:val="004E3D21"/>
    <w:rsid w:val="004E4532"/>
    <w:rsid w:val="004E534A"/>
    <w:rsid w:val="004E78F8"/>
    <w:rsid w:val="004F07DB"/>
    <w:rsid w:val="004F0D39"/>
    <w:rsid w:val="004F163E"/>
    <w:rsid w:val="004F36E2"/>
    <w:rsid w:val="004F3829"/>
    <w:rsid w:val="004F64B0"/>
    <w:rsid w:val="00502BEE"/>
    <w:rsid w:val="00503189"/>
    <w:rsid w:val="00504055"/>
    <w:rsid w:val="00504149"/>
    <w:rsid w:val="00511150"/>
    <w:rsid w:val="00512F77"/>
    <w:rsid w:val="0051465A"/>
    <w:rsid w:val="0051499B"/>
    <w:rsid w:val="00514B37"/>
    <w:rsid w:val="00517E32"/>
    <w:rsid w:val="00523F9B"/>
    <w:rsid w:val="0053088D"/>
    <w:rsid w:val="00534AAA"/>
    <w:rsid w:val="005355A0"/>
    <w:rsid w:val="00535C78"/>
    <w:rsid w:val="0054064C"/>
    <w:rsid w:val="00541F22"/>
    <w:rsid w:val="0054288B"/>
    <w:rsid w:val="00542D3F"/>
    <w:rsid w:val="0054504F"/>
    <w:rsid w:val="00545105"/>
    <w:rsid w:val="005455C5"/>
    <w:rsid w:val="005510A8"/>
    <w:rsid w:val="005546D5"/>
    <w:rsid w:val="0055497B"/>
    <w:rsid w:val="00556AD5"/>
    <w:rsid w:val="00556CC4"/>
    <w:rsid w:val="0056205C"/>
    <w:rsid w:val="00562F8B"/>
    <w:rsid w:val="00563634"/>
    <w:rsid w:val="00566926"/>
    <w:rsid w:val="005711F4"/>
    <w:rsid w:val="00571C1D"/>
    <w:rsid w:val="00571F4F"/>
    <w:rsid w:val="00572048"/>
    <w:rsid w:val="00574491"/>
    <w:rsid w:val="00575E99"/>
    <w:rsid w:val="0058130F"/>
    <w:rsid w:val="00581BB9"/>
    <w:rsid w:val="00582B5D"/>
    <w:rsid w:val="00582B63"/>
    <w:rsid w:val="00584226"/>
    <w:rsid w:val="00584A13"/>
    <w:rsid w:val="005851BD"/>
    <w:rsid w:val="00585E50"/>
    <w:rsid w:val="00590C75"/>
    <w:rsid w:val="005914CB"/>
    <w:rsid w:val="00593261"/>
    <w:rsid w:val="00593C16"/>
    <w:rsid w:val="00594842"/>
    <w:rsid w:val="00594945"/>
    <w:rsid w:val="005A4DC4"/>
    <w:rsid w:val="005A681B"/>
    <w:rsid w:val="005A7B16"/>
    <w:rsid w:val="005B08AB"/>
    <w:rsid w:val="005B3969"/>
    <w:rsid w:val="005B6EC6"/>
    <w:rsid w:val="005C15A0"/>
    <w:rsid w:val="005C1FEA"/>
    <w:rsid w:val="005C2864"/>
    <w:rsid w:val="005C66EE"/>
    <w:rsid w:val="005C7784"/>
    <w:rsid w:val="005D0FA6"/>
    <w:rsid w:val="005D1C93"/>
    <w:rsid w:val="005D2234"/>
    <w:rsid w:val="005D2C89"/>
    <w:rsid w:val="005D6648"/>
    <w:rsid w:val="005E1A1D"/>
    <w:rsid w:val="005E1B2C"/>
    <w:rsid w:val="005E1B42"/>
    <w:rsid w:val="005E50EF"/>
    <w:rsid w:val="005E63E1"/>
    <w:rsid w:val="005E6D45"/>
    <w:rsid w:val="00602A96"/>
    <w:rsid w:val="0060585F"/>
    <w:rsid w:val="0060594E"/>
    <w:rsid w:val="00605F21"/>
    <w:rsid w:val="00607B1F"/>
    <w:rsid w:val="006130CB"/>
    <w:rsid w:val="00614F14"/>
    <w:rsid w:val="006169E1"/>
    <w:rsid w:val="006262A1"/>
    <w:rsid w:val="006263F6"/>
    <w:rsid w:val="00637CD1"/>
    <w:rsid w:val="0064098C"/>
    <w:rsid w:val="00641948"/>
    <w:rsid w:val="006419FD"/>
    <w:rsid w:val="00641F9F"/>
    <w:rsid w:val="006428C8"/>
    <w:rsid w:val="00644869"/>
    <w:rsid w:val="006452B3"/>
    <w:rsid w:val="0064622B"/>
    <w:rsid w:val="00650CCC"/>
    <w:rsid w:val="006510CC"/>
    <w:rsid w:val="0065213A"/>
    <w:rsid w:val="00655E4A"/>
    <w:rsid w:val="0065702E"/>
    <w:rsid w:val="00657D46"/>
    <w:rsid w:val="00660794"/>
    <w:rsid w:val="00661697"/>
    <w:rsid w:val="00663FBE"/>
    <w:rsid w:val="00664E8D"/>
    <w:rsid w:val="00665244"/>
    <w:rsid w:val="00667231"/>
    <w:rsid w:val="00671B77"/>
    <w:rsid w:val="00672012"/>
    <w:rsid w:val="0067311D"/>
    <w:rsid w:val="00674363"/>
    <w:rsid w:val="00675721"/>
    <w:rsid w:val="006761EE"/>
    <w:rsid w:val="00677568"/>
    <w:rsid w:val="006824C3"/>
    <w:rsid w:val="00682951"/>
    <w:rsid w:val="00683AF8"/>
    <w:rsid w:val="00684160"/>
    <w:rsid w:val="006856FC"/>
    <w:rsid w:val="00685C00"/>
    <w:rsid w:val="00687D34"/>
    <w:rsid w:val="006949E5"/>
    <w:rsid w:val="00694DA3"/>
    <w:rsid w:val="006A2716"/>
    <w:rsid w:val="006A72E7"/>
    <w:rsid w:val="006A79A4"/>
    <w:rsid w:val="006A7DA8"/>
    <w:rsid w:val="006B2206"/>
    <w:rsid w:val="006B44F2"/>
    <w:rsid w:val="006C27BA"/>
    <w:rsid w:val="006C3684"/>
    <w:rsid w:val="006C676E"/>
    <w:rsid w:val="006C69F9"/>
    <w:rsid w:val="006D1986"/>
    <w:rsid w:val="006E277D"/>
    <w:rsid w:val="006E438D"/>
    <w:rsid w:val="006E53B7"/>
    <w:rsid w:val="006E5CD4"/>
    <w:rsid w:val="006E73B9"/>
    <w:rsid w:val="006E7744"/>
    <w:rsid w:val="006F0B0B"/>
    <w:rsid w:val="006F0B7C"/>
    <w:rsid w:val="006F3369"/>
    <w:rsid w:val="006F489A"/>
    <w:rsid w:val="006F74EC"/>
    <w:rsid w:val="007020AF"/>
    <w:rsid w:val="0070420E"/>
    <w:rsid w:val="00705F00"/>
    <w:rsid w:val="0070636F"/>
    <w:rsid w:val="00710484"/>
    <w:rsid w:val="007144E4"/>
    <w:rsid w:val="007167AE"/>
    <w:rsid w:val="00717B49"/>
    <w:rsid w:val="0072259C"/>
    <w:rsid w:val="00724665"/>
    <w:rsid w:val="00724C90"/>
    <w:rsid w:val="00724E7D"/>
    <w:rsid w:val="00725A1D"/>
    <w:rsid w:val="00726A43"/>
    <w:rsid w:val="00730873"/>
    <w:rsid w:val="00737F6C"/>
    <w:rsid w:val="00741CD5"/>
    <w:rsid w:val="00743364"/>
    <w:rsid w:val="00744765"/>
    <w:rsid w:val="007449E5"/>
    <w:rsid w:val="00745984"/>
    <w:rsid w:val="00745EA7"/>
    <w:rsid w:val="0074673A"/>
    <w:rsid w:val="00746902"/>
    <w:rsid w:val="00752993"/>
    <w:rsid w:val="0075395C"/>
    <w:rsid w:val="00755BB4"/>
    <w:rsid w:val="007562DA"/>
    <w:rsid w:val="007568A8"/>
    <w:rsid w:val="00762315"/>
    <w:rsid w:val="0076251C"/>
    <w:rsid w:val="007633B2"/>
    <w:rsid w:val="0076342E"/>
    <w:rsid w:val="007635AF"/>
    <w:rsid w:val="00763725"/>
    <w:rsid w:val="00765922"/>
    <w:rsid w:val="00774CB9"/>
    <w:rsid w:val="00774CCE"/>
    <w:rsid w:val="00774F70"/>
    <w:rsid w:val="007804B4"/>
    <w:rsid w:val="00782837"/>
    <w:rsid w:val="0078756C"/>
    <w:rsid w:val="0079218C"/>
    <w:rsid w:val="007949A2"/>
    <w:rsid w:val="00795795"/>
    <w:rsid w:val="00795C11"/>
    <w:rsid w:val="007965BA"/>
    <w:rsid w:val="007A0DC6"/>
    <w:rsid w:val="007A6665"/>
    <w:rsid w:val="007A7D4A"/>
    <w:rsid w:val="007B0F55"/>
    <w:rsid w:val="007B38A6"/>
    <w:rsid w:val="007B4F06"/>
    <w:rsid w:val="007B5654"/>
    <w:rsid w:val="007C0EDE"/>
    <w:rsid w:val="007C1917"/>
    <w:rsid w:val="007C2B07"/>
    <w:rsid w:val="007C35AE"/>
    <w:rsid w:val="007C406B"/>
    <w:rsid w:val="007D0D16"/>
    <w:rsid w:val="007D22B1"/>
    <w:rsid w:val="007D2B06"/>
    <w:rsid w:val="007D3B07"/>
    <w:rsid w:val="007D3FA3"/>
    <w:rsid w:val="007D55EA"/>
    <w:rsid w:val="007E5F3A"/>
    <w:rsid w:val="007E6156"/>
    <w:rsid w:val="007E754F"/>
    <w:rsid w:val="007F03A6"/>
    <w:rsid w:val="007F3CF1"/>
    <w:rsid w:val="007F42C8"/>
    <w:rsid w:val="007F6131"/>
    <w:rsid w:val="0080256E"/>
    <w:rsid w:val="00804CC7"/>
    <w:rsid w:val="008075B6"/>
    <w:rsid w:val="008129BE"/>
    <w:rsid w:val="00813A26"/>
    <w:rsid w:val="0081520E"/>
    <w:rsid w:val="008160C1"/>
    <w:rsid w:val="00816803"/>
    <w:rsid w:val="00820123"/>
    <w:rsid w:val="008221C4"/>
    <w:rsid w:val="0082249E"/>
    <w:rsid w:val="00822AD6"/>
    <w:rsid w:val="00836D1B"/>
    <w:rsid w:val="00840220"/>
    <w:rsid w:val="008424C8"/>
    <w:rsid w:val="0084295F"/>
    <w:rsid w:val="0084390D"/>
    <w:rsid w:val="0084430D"/>
    <w:rsid w:val="00844634"/>
    <w:rsid w:val="00845CAA"/>
    <w:rsid w:val="00850F66"/>
    <w:rsid w:val="00860232"/>
    <w:rsid w:val="00860977"/>
    <w:rsid w:val="00862EE1"/>
    <w:rsid w:val="0086362F"/>
    <w:rsid w:val="00864026"/>
    <w:rsid w:val="00864076"/>
    <w:rsid w:val="00864116"/>
    <w:rsid w:val="00870B6F"/>
    <w:rsid w:val="008715B7"/>
    <w:rsid w:val="00872CB6"/>
    <w:rsid w:val="00874B66"/>
    <w:rsid w:val="00880512"/>
    <w:rsid w:val="00880864"/>
    <w:rsid w:val="00880F2E"/>
    <w:rsid w:val="0088555F"/>
    <w:rsid w:val="008877C1"/>
    <w:rsid w:val="0089397A"/>
    <w:rsid w:val="00894A38"/>
    <w:rsid w:val="00894DDB"/>
    <w:rsid w:val="008A0942"/>
    <w:rsid w:val="008A1D1B"/>
    <w:rsid w:val="008A523E"/>
    <w:rsid w:val="008A5CB6"/>
    <w:rsid w:val="008A6C51"/>
    <w:rsid w:val="008A7F76"/>
    <w:rsid w:val="008B3702"/>
    <w:rsid w:val="008B4C03"/>
    <w:rsid w:val="008B6C52"/>
    <w:rsid w:val="008C0855"/>
    <w:rsid w:val="008C08E9"/>
    <w:rsid w:val="008C1078"/>
    <w:rsid w:val="008C1F83"/>
    <w:rsid w:val="008C3B25"/>
    <w:rsid w:val="008C4763"/>
    <w:rsid w:val="008C6196"/>
    <w:rsid w:val="008C6E7F"/>
    <w:rsid w:val="008C7A2D"/>
    <w:rsid w:val="008C7FD3"/>
    <w:rsid w:val="008D543E"/>
    <w:rsid w:val="008E10AF"/>
    <w:rsid w:val="008E16CF"/>
    <w:rsid w:val="008E2565"/>
    <w:rsid w:val="008E4CED"/>
    <w:rsid w:val="008F21B1"/>
    <w:rsid w:val="008F42E8"/>
    <w:rsid w:val="008F4A28"/>
    <w:rsid w:val="008F72DB"/>
    <w:rsid w:val="009012BE"/>
    <w:rsid w:val="0090136B"/>
    <w:rsid w:val="009137F3"/>
    <w:rsid w:val="009150AD"/>
    <w:rsid w:val="00921FFA"/>
    <w:rsid w:val="00922955"/>
    <w:rsid w:val="00924794"/>
    <w:rsid w:val="00925876"/>
    <w:rsid w:val="00934609"/>
    <w:rsid w:val="00935A0C"/>
    <w:rsid w:val="009408FB"/>
    <w:rsid w:val="009412F4"/>
    <w:rsid w:val="00942627"/>
    <w:rsid w:val="009450B9"/>
    <w:rsid w:val="009542B4"/>
    <w:rsid w:val="009604AD"/>
    <w:rsid w:val="009610BB"/>
    <w:rsid w:val="00961B83"/>
    <w:rsid w:val="00962478"/>
    <w:rsid w:val="00967DA2"/>
    <w:rsid w:val="00970218"/>
    <w:rsid w:val="00976550"/>
    <w:rsid w:val="00980664"/>
    <w:rsid w:val="00980AFF"/>
    <w:rsid w:val="00981A2B"/>
    <w:rsid w:val="00985A6B"/>
    <w:rsid w:val="009916EE"/>
    <w:rsid w:val="0099267E"/>
    <w:rsid w:val="00995DC3"/>
    <w:rsid w:val="009A540A"/>
    <w:rsid w:val="009A7CA5"/>
    <w:rsid w:val="009B07FA"/>
    <w:rsid w:val="009B1681"/>
    <w:rsid w:val="009B38B4"/>
    <w:rsid w:val="009B40F3"/>
    <w:rsid w:val="009B7330"/>
    <w:rsid w:val="009C024E"/>
    <w:rsid w:val="009C0405"/>
    <w:rsid w:val="009C3747"/>
    <w:rsid w:val="009C3B5A"/>
    <w:rsid w:val="009C585D"/>
    <w:rsid w:val="009C5931"/>
    <w:rsid w:val="009C6634"/>
    <w:rsid w:val="009C6B38"/>
    <w:rsid w:val="009D4534"/>
    <w:rsid w:val="009D4889"/>
    <w:rsid w:val="009D4DCB"/>
    <w:rsid w:val="009D74D6"/>
    <w:rsid w:val="009E1FEF"/>
    <w:rsid w:val="009E3DA0"/>
    <w:rsid w:val="009E5948"/>
    <w:rsid w:val="009F0564"/>
    <w:rsid w:val="009F2EAB"/>
    <w:rsid w:val="009F3248"/>
    <w:rsid w:val="009F47E5"/>
    <w:rsid w:val="009F6ABE"/>
    <w:rsid w:val="009F7AD0"/>
    <w:rsid w:val="00A06248"/>
    <w:rsid w:val="00A10C9D"/>
    <w:rsid w:val="00A113F8"/>
    <w:rsid w:val="00A151F4"/>
    <w:rsid w:val="00A15B30"/>
    <w:rsid w:val="00A17BD8"/>
    <w:rsid w:val="00A21EB6"/>
    <w:rsid w:val="00A23F42"/>
    <w:rsid w:val="00A262F4"/>
    <w:rsid w:val="00A272B3"/>
    <w:rsid w:val="00A331E6"/>
    <w:rsid w:val="00A34FD7"/>
    <w:rsid w:val="00A43086"/>
    <w:rsid w:val="00A44128"/>
    <w:rsid w:val="00A441AC"/>
    <w:rsid w:val="00A444C1"/>
    <w:rsid w:val="00A45369"/>
    <w:rsid w:val="00A476FF"/>
    <w:rsid w:val="00A50154"/>
    <w:rsid w:val="00A568FA"/>
    <w:rsid w:val="00A5697E"/>
    <w:rsid w:val="00A57384"/>
    <w:rsid w:val="00A5772C"/>
    <w:rsid w:val="00A60C98"/>
    <w:rsid w:val="00A62B91"/>
    <w:rsid w:val="00A67205"/>
    <w:rsid w:val="00A708B6"/>
    <w:rsid w:val="00A71E34"/>
    <w:rsid w:val="00A74904"/>
    <w:rsid w:val="00A75CA1"/>
    <w:rsid w:val="00A76C5B"/>
    <w:rsid w:val="00A80233"/>
    <w:rsid w:val="00A815AD"/>
    <w:rsid w:val="00A815FA"/>
    <w:rsid w:val="00A81758"/>
    <w:rsid w:val="00A8356F"/>
    <w:rsid w:val="00A84613"/>
    <w:rsid w:val="00A8658B"/>
    <w:rsid w:val="00A86F54"/>
    <w:rsid w:val="00A8757A"/>
    <w:rsid w:val="00A878EF"/>
    <w:rsid w:val="00A87DC1"/>
    <w:rsid w:val="00A92043"/>
    <w:rsid w:val="00A925FC"/>
    <w:rsid w:val="00A964FF"/>
    <w:rsid w:val="00A9779F"/>
    <w:rsid w:val="00AA30F8"/>
    <w:rsid w:val="00AA31CC"/>
    <w:rsid w:val="00AA3956"/>
    <w:rsid w:val="00AB079F"/>
    <w:rsid w:val="00AB0BFE"/>
    <w:rsid w:val="00AB1501"/>
    <w:rsid w:val="00AB1524"/>
    <w:rsid w:val="00AB281F"/>
    <w:rsid w:val="00AB38D1"/>
    <w:rsid w:val="00AB3BC2"/>
    <w:rsid w:val="00AB4F24"/>
    <w:rsid w:val="00AB6DD2"/>
    <w:rsid w:val="00AC05DA"/>
    <w:rsid w:val="00AC0A06"/>
    <w:rsid w:val="00AC0DF8"/>
    <w:rsid w:val="00AC223A"/>
    <w:rsid w:val="00AC572C"/>
    <w:rsid w:val="00AC7228"/>
    <w:rsid w:val="00AC7D2D"/>
    <w:rsid w:val="00AD1D39"/>
    <w:rsid w:val="00AD2064"/>
    <w:rsid w:val="00AD469C"/>
    <w:rsid w:val="00AD6537"/>
    <w:rsid w:val="00AD6548"/>
    <w:rsid w:val="00AD7235"/>
    <w:rsid w:val="00AE1403"/>
    <w:rsid w:val="00AE23ED"/>
    <w:rsid w:val="00AE2EB1"/>
    <w:rsid w:val="00AE525E"/>
    <w:rsid w:val="00AE6505"/>
    <w:rsid w:val="00AE7E76"/>
    <w:rsid w:val="00AF62D0"/>
    <w:rsid w:val="00AF63E8"/>
    <w:rsid w:val="00AF66EB"/>
    <w:rsid w:val="00AF71E9"/>
    <w:rsid w:val="00AF7471"/>
    <w:rsid w:val="00B0088B"/>
    <w:rsid w:val="00B02B1A"/>
    <w:rsid w:val="00B02F22"/>
    <w:rsid w:val="00B030FE"/>
    <w:rsid w:val="00B03BC6"/>
    <w:rsid w:val="00B04EF2"/>
    <w:rsid w:val="00B05C5C"/>
    <w:rsid w:val="00B06520"/>
    <w:rsid w:val="00B10606"/>
    <w:rsid w:val="00B10E39"/>
    <w:rsid w:val="00B12358"/>
    <w:rsid w:val="00B123B8"/>
    <w:rsid w:val="00B13B20"/>
    <w:rsid w:val="00B21AAB"/>
    <w:rsid w:val="00B24E9D"/>
    <w:rsid w:val="00B263E8"/>
    <w:rsid w:val="00B26C18"/>
    <w:rsid w:val="00B30E76"/>
    <w:rsid w:val="00B3106B"/>
    <w:rsid w:val="00B3456B"/>
    <w:rsid w:val="00B34C7F"/>
    <w:rsid w:val="00B4203B"/>
    <w:rsid w:val="00B43D8E"/>
    <w:rsid w:val="00B44C7B"/>
    <w:rsid w:val="00B4537F"/>
    <w:rsid w:val="00B46006"/>
    <w:rsid w:val="00B463AB"/>
    <w:rsid w:val="00B47BD4"/>
    <w:rsid w:val="00B51BAC"/>
    <w:rsid w:val="00B54D58"/>
    <w:rsid w:val="00B62802"/>
    <w:rsid w:val="00B63EBA"/>
    <w:rsid w:val="00B652BD"/>
    <w:rsid w:val="00B65CD2"/>
    <w:rsid w:val="00B674F9"/>
    <w:rsid w:val="00B70A43"/>
    <w:rsid w:val="00B73099"/>
    <w:rsid w:val="00B7614C"/>
    <w:rsid w:val="00B77B79"/>
    <w:rsid w:val="00B77E8A"/>
    <w:rsid w:val="00B8205B"/>
    <w:rsid w:val="00B82FA9"/>
    <w:rsid w:val="00B87D46"/>
    <w:rsid w:val="00B91847"/>
    <w:rsid w:val="00B95FC6"/>
    <w:rsid w:val="00B9659C"/>
    <w:rsid w:val="00B966FB"/>
    <w:rsid w:val="00B96AC0"/>
    <w:rsid w:val="00B96F38"/>
    <w:rsid w:val="00BA2201"/>
    <w:rsid w:val="00BA28F2"/>
    <w:rsid w:val="00BA3197"/>
    <w:rsid w:val="00BA4DC8"/>
    <w:rsid w:val="00BA7184"/>
    <w:rsid w:val="00BB1199"/>
    <w:rsid w:val="00BB22FB"/>
    <w:rsid w:val="00BB3595"/>
    <w:rsid w:val="00BB3D3F"/>
    <w:rsid w:val="00BB6B55"/>
    <w:rsid w:val="00BB7C96"/>
    <w:rsid w:val="00BB7F3F"/>
    <w:rsid w:val="00BC0443"/>
    <w:rsid w:val="00BC0EDA"/>
    <w:rsid w:val="00BC134C"/>
    <w:rsid w:val="00BC1A0F"/>
    <w:rsid w:val="00BC278C"/>
    <w:rsid w:val="00BC297D"/>
    <w:rsid w:val="00BC355E"/>
    <w:rsid w:val="00BC3A4F"/>
    <w:rsid w:val="00BC4487"/>
    <w:rsid w:val="00BC6465"/>
    <w:rsid w:val="00BC7884"/>
    <w:rsid w:val="00BD0C51"/>
    <w:rsid w:val="00BD3250"/>
    <w:rsid w:val="00BD465E"/>
    <w:rsid w:val="00BD70FB"/>
    <w:rsid w:val="00BE2CFA"/>
    <w:rsid w:val="00BE2E8F"/>
    <w:rsid w:val="00BE3FF8"/>
    <w:rsid w:val="00BE50EB"/>
    <w:rsid w:val="00BE68C1"/>
    <w:rsid w:val="00BE6E35"/>
    <w:rsid w:val="00BF2980"/>
    <w:rsid w:val="00BF4BCB"/>
    <w:rsid w:val="00C01D2B"/>
    <w:rsid w:val="00C049B8"/>
    <w:rsid w:val="00C05D1A"/>
    <w:rsid w:val="00C1248E"/>
    <w:rsid w:val="00C129DE"/>
    <w:rsid w:val="00C15E39"/>
    <w:rsid w:val="00C2035B"/>
    <w:rsid w:val="00C20E0E"/>
    <w:rsid w:val="00C20F7F"/>
    <w:rsid w:val="00C26E56"/>
    <w:rsid w:val="00C30DD7"/>
    <w:rsid w:val="00C364A8"/>
    <w:rsid w:val="00C36AB7"/>
    <w:rsid w:val="00C36E63"/>
    <w:rsid w:val="00C37957"/>
    <w:rsid w:val="00C414D9"/>
    <w:rsid w:val="00C41699"/>
    <w:rsid w:val="00C41A10"/>
    <w:rsid w:val="00C43914"/>
    <w:rsid w:val="00C43B3E"/>
    <w:rsid w:val="00C4614A"/>
    <w:rsid w:val="00C50162"/>
    <w:rsid w:val="00C608EF"/>
    <w:rsid w:val="00C63CCC"/>
    <w:rsid w:val="00C64F27"/>
    <w:rsid w:val="00C65A58"/>
    <w:rsid w:val="00C66F74"/>
    <w:rsid w:val="00C675A2"/>
    <w:rsid w:val="00C70173"/>
    <w:rsid w:val="00C719D7"/>
    <w:rsid w:val="00C72EEB"/>
    <w:rsid w:val="00C736B5"/>
    <w:rsid w:val="00C82C03"/>
    <w:rsid w:val="00C85998"/>
    <w:rsid w:val="00C86A04"/>
    <w:rsid w:val="00C93989"/>
    <w:rsid w:val="00C939BF"/>
    <w:rsid w:val="00C9569C"/>
    <w:rsid w:val="00C959E9"/>
    <w:rsid w:val="00C96C0F"/>
    <w:rsid w:val="00CA1483"/>
    <w:rsid w:val="00CA33AE"/>
    <w:rsid w:val="00CA3792"/>
    <w:rsid w:val="00CA4BD1"/>
    <w:rsid w:val="00CB08A8"/>
    <w:rsid w:val="00CB0F06"/>
    <w:rsid w:val="00CB20B7"/>
    <w:rsid w:val="00CB359F"/>
    <w:rsid w:val="00CB35C2"/>
    <w:rsid w:val="00CB6480"/>
    <w:rsid w:val="00CC2BF4"/>
    <w:rsid w:val="00CC320C"/>
    <w:rsid w:val="00CC3FF2"/>
    <w:rsid w:val="00CC5298"/>
    <w:rsid w:val="00CC5412"/>
    <w:rsid w:val="00CD04A7"/>
    <w:rsid w:val="00CD57FA"/>
    <w:rsid w:val="00CE06A5"/>
    <w:rsid w:val="00CE2F33"/>
    <w:rsid w:val="00CE7D0D"/>
    <w:rsid w:val="00CF0014"/>
    <w:rsid w:val="00CF0385"/>
    <w:rsid w:val="00CF0ABA"/>
    <w:rsid w:val="00CF1C3A"/>
    <w:rsid w:val="00CF1E04"/>
    <w:rsid w:val="00CF2B4A"/>
    <w:rsid w:val="00CF546A"/>
    <w:rsid w:val="00CF56BA"/>
    <w:rsid w:val="00D00A5C"/>
    <w:rsid w:val="00D03839"/>
    <w:rsid w:val="00D074E5"/>
    <w:rsid w:val="00D0791D"/>
    <w:rsid w:val="00D10EA0"/>
    <w:rsid w:val="00D16B55"/>
    <w:rsid w:val="00D17D28"/>
    <w:rsid w:val="00D22AEF"/>
    <w:rsid w:val="00D23B4F"/>
    <w:rsid w:val="00D24BBD"/>
    <w:rsid w:val="00D30BBA"/>
    <w:rsid w:val="00D3139B"/>
    <w:rsid w:val="00D36397"/>
    <w:rsid w:val="00D42EF8"/>
    <w:rsid w:val="00D47844"/>
    <w:rsid w:val="00D50A6A"/>
    <w:rsid w:val="00D51CA2"/>
    <w:rsid w:val="00D52E4D"/>
    <w:rsid w:val="00D52FBE"/>
    <w:rsid w:val="00D533BE"/>
    <w:rsid w:val="00D56379"/>
    <w:rsid w:val="00D60751"/>
    <w:rsid w:val="00D61E1E"/>
    <w:rsid w:val="00D6531B"/>
    <w:rsid w:val="00D6586B"/>
    <w:rsid w:val="00D6658F"/>
    <w:rsid w:val="00D66803"/>
    <w:rsid w:val="00D669F2"/>
    <w:rsid w:val="00D676B2"/>
    <w:rsid w:val="00D727A0"/>
    <w:rsid w:val="00D728CF"/>
    <w:rsid w:val="00D739CE"/>
    <w:rsid w:val="00D745FF"/>
    <w:rsid w:val="00D7487F"/>
    <w:rsid w:val="00D81CD3"/>
    <w:rsid w:val="00D82125"/>
    <w:rsid w:val="00D82FF7"/>
    <w:rsid w:val="00D84352"/>
    <w:rsid w:val="00D84542"/>
    <w:rsid w:val="00D84CD6"/>
    <w:rsid w:val="00D86D0B"/>
    <w:rsid w:val="00D909CE"/>
    <w:rsid w:val="00D90D23"/>
    <w:rsid w:val="00D93820"/>
    <w:rsid w:val="00D945A1"/>
    <w:rsid w:val="00D94BE7"/>
    <w:rsid w:val="00D9528D"/>
    <w:rsid w:val="00DA1A16"/>
    <w:rsid w:val="00DA2B76"/>
    <w:rsid w:val="00DA4214"/>
    <w:rsid w:val="00DA700E"/>
    <w:rsid w:val="00DB4226"/>
    <w:rsid w:val="00DC0B98"/>
    <w:rsid w:val="00DC3B72"/>
    <w:rsid w:val="00DC43F2"/>
    <w:rsid w:val="00DC61CF"/>
    <w:rsid w:val="00DD370A"/>
    <w:rsid w:val="00DD37CF"/>
    <w:rsid w:val="00DD492E"/>
    <w:rsid w:val="00DE0532"/>
    <w:rsid w:val="00DE0ED6"/>
    <w:rsid w:val="00DE5CD1"/>
    <w:rsid w:val="00DE5E09"/>
    <w:rsid w:val="00DF1576"/>
    <w:rsid w:val="00DF3AA9"/>
    <w:rsid w:val="00DF4043"/>
    <w:rsid w:val="00DF6679"/>
    <w:rsid w:val="00E00759"/>
    <w:rsid w:val="00E05E37"/>
    <w:rsid w:val="00E13A0D"/>
    <w:rsid w:val="00E14D0E"/>
    <w:rsid w:val="00E16498"/>
    <w:rsid w:val="00E17184"/>
    <w:rsid w:val="00E174BD"/>
    <w:rsid w:val="00E21647"/>
    <w:rsid w:val="00E22D0B"/>
    <w:rsid w:val="00E24B3B"/>
    <w:rsid w:val="00E303A8"/>
    <w:rsid w:val="00E3129E"/>
    <w:rsid w:val="00E35006"/>
    <w:rsid w:val="00E41799"/>
    <w:rsid w:val="00E423E9"/>
    <w:rsid w:val="00E42703"/>
    <w:rsid w:val="00E440E3"/>
    <w:rsid w:val="00E45615"/>
    <w:rsid w:val="00E474EC"/>
    <w:rsid w:val="00E476CF"/>
    <w:rsid w:val="00E50BA8"/>
    <w:rsid w:val="00E51306"/>
    <w:rsid w:val="00E55215"/>
    <w:rsid w:val="00E555EC"/>
    <w:rsid w:val="00E6179A"/>
    <w:rsid w:val="00E62002"/>
    <w:rsid w:val="00E643A5"/>
    <w:rsid w:val="00E64DD7"/>
    <w:rsid w:val="00E6579C"/>
    <w:rsid w:val="00E66B3F"/>
    <w:rsid w:val="00E66D57"/>
    <w:rsid w:val="00E70465"/>
    <w:rsid w:val="00E729E9"/>
    <w:rsid w:val="00E735DB"/>
    <w:rsid w:val="00E774EE"/>
    <w:rsid w:val="00E81515"/>
    <w:rsid w:val="00E816FA"/>
    <w:rsid w:val="00E81E56"/>
    <w:rsid w:val="00E82ED4"/>
    <w:rsid w:val="00E83949"/>
    <w:rsid w:val="00E83A25"/>
    <w:rsid w:val="00E83BE6"/>
    <w:rsid w:val="00E877E5"/>
    <w:rsid w:val="00E901C1"/>
    <w:rsid w:val="00E90CCB"/>
    <w:rsid w:val="00E910B6"/>
    <w:rsid w:val="00E912B6"/>
    <w:rsid w:val="00E9339F"/>
    <w:rsid w:val="00E93FA2"/>
    <w:rsid w:val="00E95933"/>
    <w:rsid w:val="00E97937"/>
    <w:rsid w:val="00EA3217"/>
    <w:rsid w:val="00EA479F"/>
    <w:rsid w:val="00EA6947"/>
    <w:rsid w:val="00EB0282"/>
    <w:rsid w:val="00EB1266"/>
    <w:rsid w:val="00EB45CB"/>
    <w:rsid w:val="00EB4D42"/>
    <w:rsid w:val="00EB5509"/>
    <w:rsid w:val="00EC0258"/>
    <w:rsid w:val="00EC12D3"/>
    <w:rsid w:val="00EC1A67"/>
    <w:rsid w:val="00EC2968"/>
    <w:rsid w:val="00EC3504"/>
    <w:rsid w:val="00EC3509"/>
    <w:rsid w:val="00EC557E"/>
    <w:rsid w:val="00EC5B5D"/>
    <w:rsid w:val="00EC66AC"/>
    <w:rsid w:val="00ED327A"/>
    <w:rsid w:val="00EE5A59"/>
    <w:rsid w:val="00EE6772"/>
    <w:rsid w:val="00EE68A1"/>
    <w:rsid w:val="00EF28E8"/>
    <w:rsid w:val="00EF2A3A"/>
    <w:rsid w:val="00EF40C4"/>
    <w:rsid w:val="00F05304"/>
    <w:rsid w:val="00F06AD4"/>
    <w:rsid w:val="00F07825"/>
    <w:rsid w:val="00F13486"/>
    <w:rsid w:val="00F17DEE"/>
    <w:rsid w:val="00F236C9"/>
    <w:rsid w:val="00F2606A"/>
    <w:rsid w:val="00F3235C"/>
    <w:rsid w:val="00F32C97"/>
    <w:rsid w:val="00F375FC"/>
    <w:rsid w:val="00F40AE2"/>
    <w:rsid w:val="00F420F8"/>
    <w:rsid w:val="00F42550"/>
    <w:rsid w:val="00F444B9"/>
    <w:rsid w:val="00F46232"/>
    <w:rsid w:val="00F46460"/>
    <w:rsid w:val="00F479F6"/>
    <w:rsid w:val="00F56928"/>
    <w:rsid w:val="00F57FE4"/>
    <w:rsid w:val="00F601C6"/>
    <w:rsid w:val="00F664BA"/>
    <w:rsid w:val="00F6684C"/>
    <w:rsid w:val="00F71361"/>
    <w:rsid w:val="00F747E6"/>
    <w:rsid w:val="00F74D16"/>
    <w:rsid w:val="00F826B2"/>
    <w:rsid w:val="00F83414"/>
    <w:rsid w:val="00F85AD6"/>
    <w:rsid w:val="00F86EE3"/>
    <w:rsid w:val="00F90531"/>
    <w:rsid w:val="00F909F7"/>
    <w:rsid w:val="00F9548D"/>
    <w:rsid w:val="00F95752"/>
    <w:rsid w:val="00F972C8"/>
    <w:rsid w:val="00F9759D"/>
    <w:rsid w:val="00FA05FB"/>
    <w:rsid w:val="00FA1386"/>
    <w:rsid w:val="00FA360D"/>
    <w:rsid w:val="00FA3C69"/>
    <w:rsid w:val="00FB0728"/>
    <w:rsid w:val="00FB0C0C"/>
    <w:rsid w:val="00FB0ED5"/>
    <w:rsid w:val="00FB0F9C"/>
    <w:rsid w:val="00FB633A"/>
    <w:rsid w:val="00FB6595"/>
    <w:rsid w:val="00FB6CFD"/>
    <w:rsid w:val="00FB713B"/>
    <w:rsid w:val="00FB78E0"/>
    <w:rsid w:val="00FC2EE8"/>
    <w:rsid w:val="00FC7FD4"/>
    <w:rsid w:val="00FD003B"/>
    <w:rsid w:val="00FD25A0"/>
    <w:rsid w:val="00FD2867"/>
    <w:rsid w:val="00FD48EA"/>
    <w:rsid w:val="00FD54AA"/>
    <w:rsid w:val="00FE08C1"/>
    <w:rsid w:val="00FE33CF"/>
    <w:rsid w:val="00FE5BF4"/>
    <w:rsid w:val="00FF0454"/>
    <w:rsid w:val="00FF0F96"/>
    <w:rsid w:val="00FF2F49"/>
    <w:rsid w:val="00FF59CF"/>
    <w:rsid w:val="00FF636F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3595"/>
  </w:style>
  <w:style w:type="paragraph" w:styleId="a3">
    <w:name w:val="List Paragraph"/>
    <w:basedOn w:val="a"/>
    <w:uiPriority w:val="34"/>
    <w:qFormat/>
    <w:rsid w:val="00BC27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78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D46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35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137</cp:revision>
  <cp:lastPrinted>2022-06-02T07:51:00Z</cp:lastPrinted>
  <dcterms:created xsi:type="dcterms:W3CDTF">2022-06-02T07:22:00Z</dcterms:created>
  <dcterms:modified xsi:type="dcterms:W3CDTF">2022-07-28T11:19:00Z</dcterms:modified>
</cp:coreProperties>
</file>