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D1" w:rsidRPr="001918DB" w:rsidRDefault="000923D1" w:rsidP="00092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B1F09C7" wp14:editId="10C6C9DF">
            <wp:extent cx="731520" cy="891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3D1" w:rsidRDefault="000923D1" w:rsidP="000923D1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0923D1" w:rsidRDefault="000923D1" w:rsidP="000923D1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0923D1" w:rsidRDefault="000923D1" w:rsidP="000923D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0923D1" w:rsidRDefault="000923D1" w:rsidP="000923D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0923D1" w:rsidRDefault="000923D1" w:rsidP="000923D1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0923D1" w:rsidRDefault="000923D1" w:rsidP="000923D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0923D1" w:rsidRPr="00655F3A" w:rsidRDefault="000923D1" w:rsidP="000923D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0923D1" w:rsidRDefault="000923D1" w:rsidP="000923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923D1" w:rsidRPr="00A945A4" w:rsidRDefault="000923D1" w:rsidP="000923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286</w:t>
      </w:r>
    </w:p>
    <w:p w:rsidR="000923D1" w:rsidRPr="00A945A4" w:rsidRDefault="000923D1" w:rsidP="000923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923D1" w:rsidRPr="00A945A4" w:rsidRDefault="000923D1" w:rsidP="000923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УНАФЭ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286</w:t>
      </w:r>
    </w:p>
    <w:p w:rsidR="000923D1" w:rsidRPr="00A945A4" w:rsidRDefault="000923D1" w:rsidP="000923D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923D1" w:rsidRPr="003F4409" w:rsidRDefault="000923D1" w:rsidP="000923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286</w:t>
      </w:r>
    </w:p>
    <w:p w:rsidR="000923D1" w:rsidRPr="00FD690B" w:rsidRDefault="000923D1" w:rsidP="000923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23D1" w:rsidRDefault="000923D1" w:rsidP="000923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11.10</w:t>
      </w:r>
      <w:r w:rsidRPr="00FD690B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D690B">
        <w:rPr>
          <w:rFonts w:ascii="Times New Roman" w:hAnsi="Times New Roman" w:cs="Times New Roman"/>
          <w:sz w:val="26"/>
          <w:szCs w:val="26"/>
        </w:rPr>
        <w:t xml:space="preserve">г.                                                                                                   </w:t>
      </w:r>
      <w:proofErr w:type="spellStart"/>
      <w:r w:rsidRPr="00FD690B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FD690B">
        <w:rPr>
          <w:rFonts w:ascii="Times New Roman" w:hAnsi="Times New Roman" w:cs="Times New Roman"/>
          <w:sz w:val="26"/>
          <w:szCs w:val="26"/>
        </w:rPr>
        <w:t>. Нарткала</w:t>
      </w:r>
    </w:p>
    <w:p w:rsidR="000923D1" w:rsidRDefault="000923D1" w:rsidP="000923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23D1" w:rsidRPr="00CF66AE" w:rsidRDefault="000923D1" w:rsidP="00092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Об исполнении Бюджета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городского поселения Нарткала </w:t>
      </w:r>
    </w:p>
    <w:p w:rsidR="000923D1" w:rsidRPr="00CF66AE" w:rsidRDefault="000923D1" w:rsidP="00092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Урванского </w:t>
      </w:r>
      <w:r w:rsidRPr="00CF66A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муниципального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>района КБ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 за 9 месяцев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2022 года</w:t>
      </w:r>
    </w:p>
    <w:p w:rsidR="000923D1" w:rsidRPr="00CF66AE" w:rsidRDefault="000923D1" w:rsidP="00092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923D1" w:rsidRPr="00CF66AE" w:rsidRDefault="000923D1" w:rsidP="00092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23D1" w:rsidRPr="00CF66AE" w:rsidRDefault="000923D1" w:rsidP="000923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6A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В соответствии с пунктом 5 статьи 264.2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>Бюджетного кодекса Российской Федерации и  пунктом 6 статьи 52 Федерального закона РФ от 06.10.2003г. №131-Ф3 «Об общих принципах организации местного самоуправления в Российской Федерации», Местная администрация городского поселения Нарткала Урванского муниципального района КБР</w:t>
      </w:r>
    </w:p>
    <w:p w:rsidR="000923D1" w:rsidRPr="00CF66AE" w:rsidRDefault="000923D1" w:rsidP="00092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923D1" w:rsidRPr="00CF66AE" w:rsidRDefault="000923D1" w:rsidP="00092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ПОСТАНОВЛЯЕТ:</w:t>
      </w:r>
    </w:p>
    <w:p w:rsidR="000923D1" w:rsidRPr="00CF66AE" w:rsidRDefault="000923D1" w:rsidP="00092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23D1" w:rsidRPr="00CF66AE" w:rsidRDefault="000923D1" w:rsidP="000923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hAnsi="Times New Roman" w:cs="Times New Roman"/>
          <w:color w:val="000000"/>
          <w:sz w:val="26"/>
          <w:szCs w:val="26"/>
        </w:rPr>
        <w:t xml:space="preserve">1.Утвердить отчет об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исполнении Бюджета городского поселения Нарткала Урванского муниципального района КБР за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 месяцев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2022 года. </w:t>
      </w:r>
    </w:p>
    <w:p w:rsidR="000923D1" w:rsidRPr="00CF66AE" w:rsidRDefault="000923D1" w:rsidP="000923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23D1" w:rsidRPr="00CF66AE" w:rsidRDefault="000923D1" w:rsidP="0009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Направить </w:t>
      </w:r>
      <w:r w:rsidRPr="00CF66AE">
        <w:rPr>
          <w:rFonts w:ascii="Times New Roman" w:hAnsi="Times New Roman" w:cs="Times New Roman"/>
          <w:color w:val="000000"/>
          <w:sz w:val="26"/>
          <w:szCs w:val="26"/>
        </w:rPr>
        <w:t xml:space="preserve">отчет об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исполнении Бюджета городского поселения Нарткала Урванского муниципального района КБР за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 месяцев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2022 года в Совет местного самоуправления городского поселения Нарткала Урванского муниципального района КБР и Контрольно-счетную палату Урванского муниципального района КБР</w:t>
      </w:r>
    </w:p>
    <w:p w:rsidR="000923D1" w:rsidRPr="00CF66AE" w:rsidRDefault="000923D1" w:rsidP="000923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>3. Настоящее постановление обнародовать в установленном действующим законодательством порядке.</w:t>
      </w:r>
    </w:p>
    <w:p w:rsidR="000923D1" w:rsidRPr="00CF66AE" w:rsidRDefault="000923D1" w:rsidP="000923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923D1" w:rsidRPr="00CF66AE" w:rsidRDefault="000923D1" w:rsidP="000923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23D1" w:rsidRPr="00CF66AE" w:rsidRDefault="000923D1" w:rsidP="000923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Глава местной администрации </w:t>
      </w:r>
    </w:p>
    <w:p w:rsidR="000923D1" w:rsidRPr="00CF66AE" w:rsidRDefault="000923D1" w:rsidP="000923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Нарткала </w:t>
      </w:r>
    </w:p>
    <w:p w:rsidR="000923D1" w:rsidRPr="00CF66AE" w:rsidRDefault="000923D1" w:rsidP="000923D1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Урванского муниципального района КБР                                              </w:t>
      </w:r>
      <w:proofErr w:type="spellStart"/>
      <w:r w:rsidRPr="00CF66AE">
        <w:rPr>
          <w:rFonts w:ascii="Times New Roman" w:eastAsia="Times New Roman" w:hAnsi="Times New Roman" w:cs="Times New Roman"/>
          <w:sz w:val="26"/>
          <w:szCs w:val="26"/>
          <w:lang w:eastAsia="ru-RU"/>
        </w:rPr>
        <w:t>А.Х.Бетуганов</w:t>
      </w:r>
      <w:proofErr w:type="spellEnd"/>
    </w:p>
    <w:p w:rsidR="000923D1" w:rsidRDefault="000923D1" w:rsidP="000923D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923D1" w:rsidRDefault="000923D1" w:rsidP="000923D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923D1" w:rsidRPr="001A29C9" w:rsidRDefault="000923D1" w:rsidP="00092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A29C9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0923D1" w:rsidRPr="001A29C9" w:rsidRDefault="000923D1" w:rsidP="00092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A29C9">
        <w:rPr>
          <w:rFonts w:ascii="Times New Roman" w:eastAsia="Times New Roman" w:hAnsi="Times New Roman" w:cs="Times New Roman"/>
          <w:lang w:eastAsia="ru-RU"/>
        </w:rPr>
        <w:t>к постановлению местной администрации</w:t>
      </w:r>
    </w:p>
    <w:p w:rsidR="000923D1" w:rsidRPr="001A29C9" w:rsidRDefault="000923D1" w:rsidP="00092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A29C9">
        <w:rPr>
          <w:rFonts w:ascii="Times New Roman" w:eastAsia="Times New Roman" w:hAnsi="Times New Roman" w:cs="Times New Roman"/>
          <w:lang w:eastAsia="ru-RU"/>
        </w:rPr>
        <w:t>городского поселения Нарткала</w:t>
      </w:r>
    </w:p>
    <w:p w:rsidR="000923D1" w:rsidRPr="001A29C9" w:rsidRDefault="000923D1" w:rsidP="00092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A29C9">
        <w:rPr>
          <w:rFonts w:ascii="Times New Roman" w:eastAsia="Times New Roman" w:hAnsi="Times New Roman" w:cs="Times New Roman"/>
          <w:lang w:eastAsia="ru-RU"/>
        </w:rPr>
        <w:t xml:space="preserve"> Урванского муниципального района КБР</w:t>
      </w:r>
    </w:p>
    <w:p w:rsidR="000923D1" w:rsidRPr="001A29C9" w:rsidRDefault="000923D1" w:rsidP="000923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A29C9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11.10.2022</w:t>
      </w:r>
      <w:r w:rsidRPr="001A29C9">
        <w:rPr>
          <w:rFonts w:ascii="Times New Roman" w:eastAsia="Times New Roman" w:hAnsi="Times New Roman" w:cs="Times New Roman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lang w:eastAsia="ru-RU"/>
        </w:rPr>
        <w:t>286</w:t>
      </w:r>
    </w:p>
    <w:p w:rsidR="000923D1" w:rsidRPr="001A29C9" w:rsidRDefault="000923D1" w:rsidP="00092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23D1" w:rsidRPr="001A29C9" w:rsidRDefault="000923D1" w:rsidP="00092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2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ОТЧЕТ</w:t>
      </w:r>
    </w:p>
    <w:p w:rsidR="000923D1" w:rsidRPr="001A29C9" w:rsidRDefault="000923D1" w:rsidP="00092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2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ИСПОЛНЕНИИ БЮДЖЕТА </w:t>
      </w:r>
    </w:p>
    <w:p w:rsidR="000923D1" w:rsidRPr="001A29C9" w:rsidRDefault="000923D1" w:rsidP="00092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2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ГОРОДСКОГО ПОСЕЛЕНИЯ НАРТКАЛА</w:t>
      </w:r>
    </w:p>
    <w:p w:rsidR="000923D1" w:rsidRPr="001A29C9" w:rsidRDefault="000923D1" w:rsidP="00092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2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УРВАНСКОГО МУНИЦИПАЛЬНОГО РАЙОНА</w:t>
      </w:r>
      <w:r w:rsidRPr="001A2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 xml:space="preserve">ЗА  9 МЕСЯЦЕВ  </w:t>
      </w:r>
      <w:r w:rsidRPr="001A29C9">
        <w:rPr>
          <w:rFonts w:ascii="Times New Roman" w:eastAsia="Times New Roman" w:hAnsi="Times New Roman" w:cs="Times New Roman"/>
          <w:b/>
          <w:lang w:eastAsia="ru-RU"/>
        </w:rPr>
        <w:t>2022</w:t>
      </w:r>
      <w:r w:rsidRPr="001A29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tbl>
      <w:tblPr>
        <w:tblW w:w="9755" w:type="dxa"/>
        <w:tblInd w:w="-433" w:type="dxa"/>
        <w:tblLayout w:type="fixed"/>
        <w:tblLook w:val="04A0" w:firstRow="1" w:lastRow="0" w:firstColumn="1" w:lastColumn="0" w:noHBand="0" w:noVBand="1"/>
      </w:tblPr>
      <w:tblGrid>
        <w:gridCol w:w="4652"/>
        <w:gridCol w:w="2268"/>
        <w:gridCol w:w="1418"/>
        <w:gridCol w:w="1417"/>
      </w:tblGrid>
      <w:tr w:rsidR="000923D1" w:rsidRPr="001A29C9" w:rsidTr="00B72905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(рублей)</w:t>
            </w:r>
          </w:p>
        </w:tc>
      </w:tr>
      <w:tr w:rsidR="000923D1" w:rsidRPr="001A29C9" w:rsidTr="00B72905">
        <w:trPr>
          <w:trHeight w:val="54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Годовой план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Исполнено</w:t>
            </w:r>
          </w:p>
        </w:tc>
      </w:tr>
      <w:tr w:rsidR="000923D1" w:rsidRPr="001A29C9" w:rsidTr="00B7290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66063263,79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49605663,31</w:t>
            </w:r>
          </w:p>
        </w:tc>
      </w:tr>
      <w:tr w:rsidR="000923D1" w:rsidRPr="001A29C9" w:rsidTr="00B72905">
        <w:trPr>
          <w:trHeight w:val="338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46507240,00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35090067,74</w:t>
            </w:r>
          </w:p>
        </w:tc>
      </w:tr>
      <w:tr w:rsidR="000923D1" w:rsidRPr="001A29C9" w:rsidTr="00B72905">
        <w:trPr>
          <w:trHeight w:val="12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43507240,00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32481124,94</w:t>
            </w:r>
          </w:p>
        </w:tc>
      </w:tr>
      <w:tr w:rsidR="000923D1" w:rsidRPr="001A29C9" w:rsidTr="00B72905">
        <w:trPr>
          <w:trHeight w:val="17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19066441,41</w:t>
            </w:r>
          </w:p>
        </w:tc>
      </w:tr>
      <w:tr w:rsidR="000923D1" w:rsidRPr="001A29C9" w:rsidTr="00B72905">
        <w:trPr>
          <w:trHeight w:val="22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19066441,41</w:t>
            </w:r>
          </w:p>
        </w:tc>
      </w:tr>
      <w:tr w:rsidR="000923D1" w:rsidRPr="001A29C9" w:rsidTr="00B72905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 УСЛУГИ), РЕАЛИЗУЕМЫЕ НА ТЕРРИТОРИИ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1 03 00000 00 0000 000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2807240,00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2414847,34</w:t>
            </w:r>
          </w:p>
        </w:tc>
      </w:tr>
      <w:tr w:rsidR="000923D1" w:rsidRPr="001A29C9" w:rsidTr="00B72905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</w:t>
            </w: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(продукции), производимым на территории</w:t>
            </w: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1 03 0200001 0000 110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2807240,00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2414847,34</w:t>
            </w:r>
          </w:p>
        </w:tc>
      </w:tr>
      <w:tr w:rsidR="000923D1" w:rsidRPr="001A29C9" w:rsidTr="00B72905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4356455,13</w:t>
            </w:r>
          </w:p>
        </w:tc>
      </w:tr>
      <w:tr w:rsidR="000923D1" w:rsidRPr="001A29C9" w:rsidTr="00B72905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4356455,13</w:t>
            </w:r>
          </w:p>
        </w:tc>
      </w:tr>
      <w:tr w:rsidR="000923D1" w:rsidRPr="001A29C9" w:rsidTr="00B72905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6645127,10</w:t>
            </w:r>
          </w:p>
        </w:tc>
      </w:tr>
      <w:tr w:rsidR="000923D1" w:rsidRPr="001A29C9" w:rsidTr="00B72905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3026425,67</w:t>
            </w:r>
          </w:p>
        </w:tc>
      </w:tr>
      <w:tr w:rsidR="000923D1" w:rsidRPr="001A29C9" w:rsidTr="00B72905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3618701,43</w:t>
            </w:r>
          </w:p>
        </w:tc>
      </w:tr>
      <w:tr w:rsidR="000923D1" w:rsidRPr="001A29C9" w:rsidTr="00B72905">
        <w:trPr>
          <w:trHeight w:val="58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-1746,04</w:t>
            </w:r>
          </w:p>
        </w:tc>
      </w:tr>
      <w:tr w:rsidR="000923D1" w:rsidRPr="001A29C9" w:rsidTr="00B72905">
        <w:trPr>
          <w:trHeight w:val="22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1 09 07000 00 0000 110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29C9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-1746,04</w:t>
            </w:r>
          </w:p>
        </w:tc>
      </w:tr>
      <w:tr w:rsidR="000923D1" w:rsidRPr="001A29C9" w:rsidTr="00B7290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2608942,80</w:t>
            </w:r>
          </w:p>
        </w:tc>
      </w:tr>
      <w:tr w:rsidR="000923D1" w:rsidRPr="001A29C9" w:rsidTr="00B72905">
        <w:trPr>
          <w:trHeight w:val="76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1657949,43</w:t>
            </w:r>
          </w:p>
        </w:tc>
      </w:tr>
      <w:tr w:rsidR="000923D1" w:rsidRPr="001A29C9" w:rsidTr="00B72905">
        <w:trPr>
          <w:trHeight w:val="21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1657949,43</w:t>
            </w:r>
          </w:p>
        </w:tc>
      </w:tr>
      <w:tr w:rsidR="000923D1" w:rsidRPr="001A29C9" w:rsidTr="00B72905">
        <w:trPr>
          <w:trHeight w:val="13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943429,54</w:t>
            </w:r>
          </w:p>
        </w:tc>
      </w:tr>
      <w:tr w:rsidR="000923D1" w:rsidRPr="001A29C9" w:rsidTr="00B72905">
        <w:trPr>
          <w:trHeight w:val="27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943429,54</w:t>
            </w:r>
          </w:p>
        </w:tc>
      </w:tr>
      <w:tr w:rsidR="000923D1" w:rsidRPr="001A29C9" w:rsidTr="00B72905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10165,33</w:t>
            </w:r>
          </w:p>
        </w:tc>
      </w:tr>
      <w:tr w:rsidR="000923D1" w:rsidRPr="001A29C9" w:rsidTr="00B72905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-2601,50</w:t>
            </w:r>
          </w:p>
        </w:tc>
      </w:tr>
      <w:tr w:rsidR="000923D1" w:rsidRPr="001A29C9" w:rsidTr="00B72905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1 17 01000 00 0000 180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-2601,50</w:t>
            </w:r>
          </w:p>
        </w:tc>
      </w:tr>
      <w:tr w:rsidR="000923D1" w:rsidRPr="001A29C9" w:rsidTr="00B7290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19556023,79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14515595,57</w:t>
            </w:r>
          </w:p>
        </w:tc>
      </w:tr>
      <w:tr w:rsidR="000923D1" w:rsidRPr="001A29C9" w:rsidTr="00B72905">
        <w:trPr>
          <w:trHeight w:val="16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Дотации бюджетам бюджетной системы РФ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2 02 10000 00 0000 150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15368012,99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10327584,77</w:t>
            </w:r>
          </w:p>
        </w:tc>
      </w:tr>
      <w:tr w:rsidR="000923D1" w:rsidRPr="001A29C9" w:rsidTr="00B72905">
        <w:trPr>
          <w:trHeight w:val="69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бюджетной системы  РФ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2 02 20000 00 0000 150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4188010,80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4188010,80</w:t>
            </w:r>
          </w:p>
        </w:tc>
      </w:tr>
      <w:tr w:rsidR="000923D1" w:rsidRPr="001A29C9" w:rsidTr="00B7290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БЮДЖЕТОВ БЮДЖЕТНОЙ СИСТЕМЫ РФ ОТ ВОЗВРАТА БЮДЖЕТАМИ БЮДЖЕТНОЙ СИСТЕМЫ РФ ОСТАТКОВ СУБСИДИЙ СУБВЕНЦИЙ И ИНЫХ МЕЖБЮДЖЕТНЫХ ТРАНСФЕТОВ ИМЕЮЩИХ ЦЕЛЕВОЕ НАЗНАЧЕНИЕ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2 18 0000 00 00000 150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923D1" w:rsidRPr="001A29C9" w:rsidTr="00B72905">
        <w:trPr>
          <w:trHeight w:val="33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72840077,41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55586216,15</w:t>
            </w:r>
          </w:p>
        </w:tc>
      </w:tr>
      <w:tr w:rsidR="000923D1" w:rsidRPr="001A29C9" w:rsidTr="00B7290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16213135,18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13765221,45</w:t>
            </w:r>
          </w:p>
        </w:tc>
      </w:tr>
      <w:tr w:rsidR="000923D1" w:rsidRPr="001A29C9" w:rsidTr="00B72905">
        <w:trPr>
          <w:trHeight w:val="56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16003135,18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13635337,55</w:t>
            </w:r>
          </w:p>
        </w:tc>
      </w:tr>
      <w:tr w:rsidR="000923D1" w:rsidRPr="001A29C9" w:rsidTr="00B7290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923D1" w:rsidRPr="001A29C9" w:rsidTr="00B72905">
        <w:trPr>
          <w:trHeight w:val="184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129883,90</w:t>
            </w:r>
          </w:p>
        </w:tc>
      </w:tr>
      <w:tr w:rsidR="000923D1" w:rsidRPr="001A29C9" w:rsidTr="00B7290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20146462,54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11896704,83</w:t>
            </w:r>
          </w:p>
        </w:tc>
      </w:tr>
      <w:tr w:rsidR="000923D1" w:rsidRPr="001A29C9" w:rsidTr="00B7290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18146462,54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10240028,83</w:t>
            </w:r>
          </w:p>
        </w:tc>
      </w:tr>
      <w:tr w:rsidR="000923D1" w:rsidRPr="001A29C9" w:rsidTr="00B72905">
        <w:trPr>
          <w:trHeight w:val="318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1656676,00</w:t>
            </w:r>
          </w:p>
        </w:tc>
      </w:tr>
      <w:tr w:rsidR="000923D1" w:rsidRPr="001A29C9" w:rsidTr="00B72905">
        <w:trPr>
          <w:trHeight w:val="27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13663429,08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11620364,84</w:t>
            </w:r>
          </w:p>
        </w:tc>
      </w:tr>
      <w:tr w:rsidR="000923D1" w:rsidRPr="001A29C9" w:rsidTr="00B72905">
        <w:trPr>
          <w:trHeight w:val="27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158634,84</w:t>
            </w:r>
          </w:p>
        </w:tc>
      </w:tr>
      <w:tr w:rsidR="000923D1" w:rsidRPr="001A29C9" w:rsidTr="00B72905">
        <w:trPr>
          <w:trHeight w:val="19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52388,99</w:t>
            </w:r>
          </w:p>
        </w:tc>
      </w:tr>
      <w:tr w:rsidR="000923D1" w:rsidRPr="001A29C9" w:rsidTr="00B72905">
        <w:trPr>
          <w:trHeight w:val="19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13183429,08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11409340,37</w:t>
            </w:r>
          </w:p>
        </w:tc>
      </w:tr>
      <w:tr w:rsidR="000923D1" w:rsidRPr="001A29C9" w:rsidTr="00B7290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15294845,61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10982836,62</w:t>
            </w:r>
          </w:p>
        </w:tc>
      </w:tr>
      <w:tr w:rsidR="000923D1" w:rsidRPr="001A29C9" w:rsidTr="00B7290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15294845,61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10982836,62</w:t>
            </w:r>
          </w:p>
        </w:tc>
      </w:tr>
      <w:tr w:rsidR="000923D1" w:rsidRPr="001A29C9" w:rsidTr="00B72905">
        <w:trPr>
          <w:trHeight w:val="194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7322205,00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7214089,05</w:t>
            </w:r>
          </w:p>
        </w:tc>
      </w:tr>
      <w:tr w:rsidR="000923D1" w:rsidRPr="001A29C9" w:rsidTr="00B72905">
        <w:trPr>
          <w:trHeight w:val="19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407884,05</w:t>
            </w:r>
          </w:p>
        </w:tc>
      </w:tr>
      <w:tr w:rsidR="000923D1" w:rsidRPr="001A29C9" w:rsidTr="00B72905">
        <w:trPr>
          <w:trHeight w:val="23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6806205,00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6806205,00</w:t>
            </w:r>
          </w:p>
        </w:tc>
      </w:tr>
      <w:tr w:rsidR="000923D1" w:rsidRPr="001A29C9" w:rsidTr="00B72905">
        <w:trPr>
          <w:trHeight w:val="29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107000,00</w:t>
            </w:r>
          </w:p>
        </w:tc>
      </w:tr>
      <w:tr w:rsidR="000923D1" w:rsidRPr="001A29C9" w:rsidTr="00B7290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107000,00</w:t>
            </w:r>
          </w:p>
        </w:tc>
      </w:tr>
      <w:tr w:rsidR="000923D1" w:rsidRPr="001A29C9" w:rsidTr="00B72905">
        <w:trPr>
          <w:trHeight w:val="38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исполнения бюджета (дефицит "</w:t>
            </w:r>
            <w:proofErr w:type="gramStart"/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-"</w:t>
            </w:r>
            <w:proofErr w:type="gramEnd"/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профицит "+")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-6776813,62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-5980552,84</w:t>
            </w:r>
          </w:p>
        </w:tc>
      </w:tr>
    </w:tbl>
    <w:p w:rsidR="000923D1" w:rsidRPr="001A29C9" w:rsidRDefault="000923D1" w:rsidP="000923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8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40"/>
        <w:gridCol w:w="2304"/>
        <w:gridCol w:w="1559"/>
        <w:gridCol w:w="1559"/>
      </w:tblGrid>
      <w:tr w:rsidR="000923D1" w:rsidRPr="001A29C9" w:rsidTr="00B72905">
        <w:trPr>
          <w:trHeight w:val="420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ИСТОЧНИКИ ФИНАНСИРОВАНИЯ ДЕФИЦИТА БЮДЖЕТА</w:t>
            </w:r>
          </w:p>
        </w:tc>
      </w:tr>
      <w:tr w:rsidR="000923D1" w:rsidRPr="001A29C9" w:rsidTr="00B72905">
        <w:trPr>
          <w:trHeight w:val="6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Годовой 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Исполнено</w:t>
            </w:r>
          </w:p>
        </w:tc>
      </w:tr>
      <w:tr w:rsidR="000923D1" w:rsidRPr="001A29C9" w:rsidTr="00B72905">
        <w:trPr>
          <w:trHeight w:val="36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 дефицитов бюджетов - всего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6776813,62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5980552,84</w:t>
            </w:r>
          </w:p>
        </w:tc>
      </w:tr>
      <w:tr w:rsidR="000923D1" w:rsidRPr="001A29C9" w:rsidTr="00B72905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6776813,62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5980552,84</w:t>
            </w:r>
          </w:p>
        </w:tc>
      </w:tr>
      <w:tr w:rsidR="000923D1" w:rsidRPr="001A29C9" w:rsidTr="00B72905">
        <w:trPr>
          <w:trHeight w:val="48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01 05 02 01 13 0000 510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-66063263,79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- 49605663,31</w:t>
            </w:r>
          </w:p>
        </w:tc>
      </w:tr>
      <w:tr w:rsidR="000923D1" w:rsidRPr="001A29C9" w:rsidTr="00B72905">
        <w:trPr>
          <w:trHeight w:val="58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Уменьшение прочих остатков денежных средств 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01 05 02 01 13 0000 610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72840077,41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55586216,15</w:t>
            </w:r>
          </w:p>
        </w:tc>
      </w:tr>
    </w:tbl>
    <w:p w:rsidR="000923D1" w:rsidRPr="001A29C9" w:rsidRDefault="000923D1" w:rsidP="000923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23D1" w:rsidRPr="001A29C9" w:rsidRDefault="000923D1" w:rsidP="000923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23D1" w:rsidRPr="001A29C9" w:rsidRDefault="000923D1" w:rsidP="000923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23D1" w:rsidRPr="001A29C9" w:rsidRDefault="000923D1" w:rsidP="000923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23D1" w:rsidRPr="001A29C9" w:rsidRDefault="000923D1" w:rsidP="000923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23D1" w:rsidRPr="001A29C9" w:rsidRDefault="000923D1" w:rsidP="000923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23D1" w:rsidRPr="001A29C9" w:rsidRDefault="000923D1" w:rsidP="000923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23D1" w:rsidRPr="001A29C9" w:rsidRDefault="000923D1" w:rsidP="000923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460" w:type="dxa"/>
        <w:tblInd w:w="779" w:type="dxa"/>
        <w:tblLook w:val="04A0" w:firstRow="1" w:lastRow="0" w:firstColumn="1" w:lastColumn="0" w:noHBand="0" w:noVBand="1"/>
      </w:tblPr>
      <w:tblGrid>
        <w:gridCol w:w="3540"/>
        <w:gridCol w:w="1920"/>
      </w:tblGrid>
      <w:tr w:rsidR="000923D1" w:rsidRPr="001A29C9" w:rsidTr="00B72905">
        <w:trPr>
          <w:trHeight w:val="31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Отчет о расходах  бюджета за </w:t>
            </w:r>
            <w:r w:rsidRPr="001A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 МЕСЯЦЕВ </w:t>
            </w:r>
            <w:r w:rsidRPr="001A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года резервного фонда местной администрации городского поселения Нарткала Урванского муниципального района</w:t>
            </w:r>
          </w:p>
        </w:tc>
      </w:tr>
      <w:tr w:rsidR="000923D1" w:rsidRPr="001A29C9" w:rsidTr="00B72905">
        <w:trPr>
          <w:trHeight w:val="31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(рублей)</w:t>
            </w:r>
          </w:p>
        </w:tc>
      </w:tr>
      <w:tr w:rsidR="000923D1" w:rsidRPr="001A29C9" w:rsidTr="00B72905">
        <w:trPr>
          <w:trHeight w:val="58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Сумма</w:t>
            </w:r>
          </w:p>
        </w:tc>
      </w:tr>
      <w:tr w:rsidR="000923D1" w:rsidRPr="001A29C9" w:rsidTr="00B7290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80000,00</w:t>
            </w:r>
          </w:p>
        </w:tc>
      </w:tr>
      <w:tr w:rsidR="000923D1" w:rsidRPr="001A29C9" w:rsidTr="00B7290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 израсходовано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</w:tbl>
    <w:p w:rsidR="000923D1" w:rsidRPr="001A29C9" w:rsidRDefault="000923D1" w:rsidP="000923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23D1" w:rsidRPr="001A29C9" w:rsidRDefault="000923D1" w:rsidP="000923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7129" w:type="dxa"/>
        <w:tblInd w:w="93" w:type="dxa"/>
        <w:tblLook w:val="04A0" w:firstRow="1" w:lastRow="0" w:firstColumn="1" w:lastColumn="0" w:noHBand="0" w:noVBand="1"/>
      </w:tblPr>
      <w:tblGrid>
        <w:gridCol w:w="3540"/>
        <w:gridCol w:w="1920"/>
        <w:gridCol w:w="1549"/>
        <w:gridCol w:w="120"/>
      </w:tblGrid>
      <w:tr w:rsidR="000923D1" w:rsidRPr="001A29C9" w:rsidTr="00B72905">
        <w:trPr>
          <w:gridAfter w:val="1"/>
          <w:wAfter w:w="120" w:type="dxa"/>
          <w:trHeight w:val="1073"/>
        </w:trPr>
        <w:tc>
          <w:tcPr>
            <w:tcW w:w="7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численности и фонде оплаты работников муниципальных казенных работников</w:t>
            </w:r>
            <w:r w:rsidRPr="001A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городского поселения Нарткала</w:t>
            </w:r>
            <w:r w:rsidRPr="001A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Урванского муниципального района</w:t>
            </w:r>
          </w:p>
        </w:tc>
      </w:tr>
      <w:tr w:rsidR="000923D1" w:rsidRPr="001A29C9" w:rsidTr="00B72905">
        <w:trPr>
          <w:trHeight w:val="615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 работников на 01.10.2022г.  (человек)</w:t>
            </w:r>
          </w:p>
        </w:tc>
      </w:tr>
      <w:tr w:rsidR="000923D1" w:rsidRPr="001A29C9" w:rsidTr="00B72905">
        <w:trPr>
          <w:trHeight w:val="1320"/>
        </w:trPr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муниципальные служащие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работники муниципальных казенных учреждений</w:t>
            </w:r>
          </w:p>
        </w:tc>
      </w:tr>
      <w:tr w:rsidR="000923D1" w:rsidRPr="001A29C9" w:rsidTr="00B7290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923D1" w:rsidRPr="001A29C9" w:rsidTr="00B7290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0923D1" w:rsidRPr="001A29C9" w:rsidTr="00B7290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0923D1" w:rsidRPr="001A29C9" w:rsidTr="00B72905">
        <w:trPr>
          <w:trHeight w:val="5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оплаты труда за 9 месяцев 2022 года (рублей)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D1" w:rsidRPr="001A29C9" w:rsidRDefault="000923D1" w:rsidP="00B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A2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8398512,00</w:t>
            </w:r>
          </w:p>
        </w:tc>
      </w:tr>
    </w:tbl>
    <w:p w:rsidR="000923D1" w:rsidRPr="001A29C9" w:rsidRDefault="000923D1" w:rsidP="000923D1">
      <w:pPr>
        <w:rPr>
          <w:rFonts w:ascii="Cambria" w:eastAsia="Times New Roman" w:hAnsi="Cambria" w:cs="Times New Roman"/>
          <w:lang w:eastAsia="ru-RU"/>
        </w:rPr>
      </w:pPr>
    </w:p>
    <w:p w:rsidR="000923D1" w:rsidRPr="001A29C9" w:rsidRDefault="000923D1" w:rsidP="000923D1">
      <w:pPr>
        <w:rPr>
          <w:rFonts w:ascii="Cambria" w:eastAsia="Times New Roman" w:hAnsi="Cambria" w:cs="Times New Roman"/>
          <w:lang w:eastAsia="ru-RU"/>
        </w:rPr>
      </w:pPr>
    </w:p>
    <w:p w:rsidR="000923D1" w:rsidRPr="001A29C9" w:rsidRDefault="000923D1" w:rsidP="000923D1">
      <w:pPr>
        <w:rPr>
          <w:rFonts w:ascii="Cambria" w:eastAsia="Times New Roman" w:hAnsi="Cambria" w:cs="Times New Roman"/>
          <w:lang w:eastAsia="ru-RU"/>
        </w:rPr>
      </w:pPr>
    </w:p>
    <w:p w:rsidR="000923D1" w:rsidRPr="001A29C9" w:rsidRDefault="000923D1" w:rsidP="000923D1">
      <w:pPr>
        <w:rPr>
          <w:rFonts w:ascii="Cambria" w:eastAsia="Times New Roman" w:hAnsi="Cambria" w:cs="Times New Roman"/>
          <w:lang w:eastAsia="ru-RU"/>
        </w:rPr>
      </w:pPr>
    </w:p>
    <w:p w:rsidR="000923D1" w:rsidRPr="001A29C9" w:rsidRDefault="000923D1" w:rsidP="000923D1">
      <w:pPr>
        <w:rPr>
          <w:rFonts w:ascii="Cambria" w:eastAsia="Times New Roman" w:hAnsi="Cambria" w:cs="Times New Roman"/>
          <w:lang w:eastAsia="ru-RU"/>
        </w:rPr>
      </w:pPr>
    </w:p>
    <w:p w:rsidR="000923D1" w:rsidRPr="001A29C9" w:rsidRDefault="000923D1" w:rsidP="000923D1">
      <w:pPr>
        <w:rPr>
          <w:rFonts w:ascii="Cambria" w:eastAsia="Times New Roman" w:hAnsi="Cambria" w:cs="Times New Roman"/>
          <w:lang w:eastAsia="ru-RU"/>
        </w:rPr>
      </w:pPr>
    </w:p>
    <w:p w:rsidR="000923D1" w:rsidRPr="001A29C9" w:rsidRDefault="000923D1" w:rsidP="000923D1">
      <w:pPr>
        <w:rPr>
          <w:rFonts w:ascii="Cambria" w:eastAsia="Times New Roman" w:hAnsi="Cambria" w:cs="Times New Roman"/>
          <w:lang w:eastAsia="ru-RU"/>
        </w:rPr>
      </w:pPr>
    </w:p>
    <w:p w:rsidR="000923D1" w:rsidRPr="001A29C9" w:rsidRDefault="000923D1" w:rsidP="000923D1">
      <w:pPr>
        <w:rPr>
          <w:rFonts w:ascii="Cambria" w:eastAsia="Times New Roman" w:hAnsi="Cambria" w:cs="Times New Roman"/>
          <w:lang w:eastAsia="ru-RU"/>
        </w:rPr>
      </w:pPr>
    </w:p>
    <w:p w:rsidR="000923D1" w:rsidRPr="001A29C9" w:rsidRDefault="000923D1" w:rsidP="000923D1">
      <w:pPr>
        <w:rPr>
          <w:rFonts w:ascii="Cambria" w:eastAsia="Times New Roman" w:hAnsi="Cambria" w:cs="Times New Roman"/>
          <w:lang w:eastAsia="ru-RU"/>
        </w:rPr>
      </w:pPr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0F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471C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23D1"/>
    <w:rsid w:val="000925FB"/>
    <w:rsid w:val="00093033"/>
    <w:rsid w:val="00093EDC"/>
    <w:rsid w:val="000964D9"/>
    <w:rsid w:val="000A2D1D"/>
    <w:rsid w:val="000A3AB2"/>
    <w:rsid w:val="000A7FD7"/>
    <w:rsid w:val="000B0134"/>
    <w:rsid w:val="000B419C"/>
    <w:rsid w:val="000B656E"/>
    <w:rsid w:val="000B7AC9"/>
    <w:rsid w:val="000C3942"/>
    <w:rsid w:val="000D31E6"/>
    <w:rsid w:val="000D462E"/>
    <w:rsid w:val="000D6527"/>
    <w:rsid w:val="000E432C"/>
    <w:rsid w:val="000E5A1A"/>
    <w:rsid w:val="000E6BFB"/>
    <w:rsid w:val="000F0E2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45AAD"/>
    <w:rsid w:val="0014783E"/>
    <w:rsid w:val="00150262"/>
    <w:rsid w:val="00154BAC"/>
    <w:rsid w:val="00160F3B"/>
    <w:rsid w:val="00164C22"/>
    <w:rsid w:val="00167B43"/>
    <w:rsid w:val="00171FF9"/>
    <w:rsid w:val="00172570"/>
    <w:rsid w:val="0017522C"/>
    <w:rsid w:val="00175B09"/>
    <w:rsid w:val="001826A3"/>
    <w:rsid w:val="00183074"/>
    <w:rsid w:val="00185A0F"/>
    <w:rsid w:val="0019460A"/>
    <w:rsid w:val="00196111"/>
    <w:rsid w:val="001A1372"/>
    <w:rsid w:val="001A1F16"/>
    <w:rsid w:val="001A6425"/>
    <w:rsid w:val="001A6877"/>
    <w:rsid w:val="001B0F0F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5E77"/>
    <w:rsid w:val="00284864"/>
    <w:rsid w:val="00284DA8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E0617"/>
    <w:rsid w:val="002E1B5B"/>
    <w:rsid w:val="002E6D38"/>
    <w:rsid w:val="002F46DC"/>
    <w:rsid w:val="002F5290"/>
    <w:rsid w:val="002F780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8388B"/>
    <w:rsid w:val="003850FD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6F95"/>
    <w:rsid w:val="00440D8A"/>
    <w:rsid w:val="00442784"/>
    <w:rsid w:val="00443BF0"/>
    <w:rsid w:val="00446959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12EA"/>
    <w:rsid w:val="004F6294"/>
    <w:rsid w:val="004F6AAF"/>
    <w:rsid w:val="004F727E"/>
    <w:rsid w:val="00502783"/>
    <w:rsid w:val="005121AD"/>
    <w:rsid w:val="00515668"/>
    <w:rsid w:val="005215D6"/>
    <w:rsid w:val="0052265E"/>
    <w:rsid w:val="00525EF0"/>
    <w:rsid w:val="005306F1"/>
    <w:rsid w:val="005370F8"/>
    <w:rsid w:val="00537159"/>
    <w:rsid w:val="00540338"/>
    <w:rsid w:val="00541636"/>
    <w:rsid w:val="00547A0B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1CF"/>
    <w:rsid w:val="00615B8E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06C3"/>
    <w:rsid w:val="006B222C"/>
    <w:rsid w:val="006B586B"/>
    <w:rsid w:val="006B782E"/>
    <w:rsid w:val="006C767D"/>
    <w:rsid w:val="006D304E"/>
    <w:rsid w:val="006D4980"/>
    <w:rsid w:val="006D7E2C"/>
    <w:rsid w:val="006F09F8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76FB"/>
    <w:rsid w:val="007414D5"/>
    <w:rsid w:val="00741BC2"/>
    <w:rsid w:val="00742834"/>
    <w:rsid w:val="00743069"/>
    <w:rsid w:val="0074372D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113B"/>
    <w:rsid w:val="007E2DFC"/>
    <w:rsid w:val="007E428C"/>
    <w:rsid w:val="007F7B0C"/>
    <w:rsid w:val="0080489B"/>
    <w:rsid w:val="00805937"/>
    <w:rsid w:val="00816586"/>
    <w:rsid w:val="00821DE0"/>
    <w:rsid w:val="0082371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F71"/>
    <w:rsid w:val="008D4CD3"/>
    <w:rsid w:val="008D7508"/>
    <w:rsid w:val="008E1F5B"/>
    <w:rsid w:val="008E4C5F"/>
    <w:rsid w:val="008E6F3D"/>
    <w:rsid w:val="008F3EA5"/>
    <w:rsid w:val="008F590B"/>
    <w:rsid w:val="008F5E45"/>
    <w:rsid w:val="008F7BE0"/>
    <w:rsid w:val="0090092B"/>
    <w:rsid w:val="00903167"/>
    <w:rsid w:val="00912F48"/>
    <w:rsid w:val="00923480"/>
    <w:rsid w:val="00927E22"/>
    <w:rsid w:val="009305C2"/>
    <w:rsid w:val="00932C3E"/>
    <w:rsid w:val="00933BF9"/>
    <w:rsid w:val="0093488B"/>
    <w:rsid w:val="00943DAA"/>
    <w:rsid w:val="00945EB1"/>
    <w:rsid w:val="00955A83"/>
    <w:rsid w:val="00956A01"/>
    <w:rsid w:val="009576D2"/>
    <w:rsid w:val="009660A1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70C8"/>
    <w:rsid w:val="009C171B"/>
    <w:rsid w:val="009C3101"/>
    <w:rsid w:val="009C333F"/>
    <w:rsid w:val="009C5436"/>
    <w:rsid w:val="009C7A18"/>
    <w:rsid w:val="009D2AF8"/>
    <w:rsid w:val="009D3AD0"/>
    <w:rsid w:val="009E1FF4"/>
    <w:rsid w:val="009E6028"/>
    <w:rsid w:val="009F2F5E"/>
    <w:rsid w:val="009F371B"/>
    <w:rsid w:val="009F52F2"/>
    <w:rsid w:val="009F7619"/>
    <w:rsid w:val="00A050BA"/>
    <w:rsid w:val="00A11DC5"/>
    <w:rsid w:val="00A207CA"/>
    <w:rsid w:val="00A37CD0"/>
    <w:rsid w:val="00A40CBB"/>
    <w:rsid w:val="00A44AC0"/>
    <w:rsid w:val="00A477A8"/>
    <w:rsid w:val="00A5253E"/>
    <w:rsid w:val="00A529AD"/>
    <w:rsid w:val="00A53E6B"/>
    <w:rsid w:val="00A61DDC"/>
    <w:rsid w:val="00A651CD"/>
    <w:rsid w:val="00A67137"/>
    <w:rsid w:val="00A7378D"/>
    <w:rsid w:val="00A74768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10B11"/>
    <w:rsid w:val="00B123A3"/>
    <w:rsid w:val="00B13DDF"/>
    <w:rsid w:val="00B153E0"/>
    <w:rsid w:val="00B16EDA"/>
    <w:rsid w:val="00B16EE9"/>
    <w:rsid w:val="00B177B3"/>
    <w:rsid w:val="00B179A6"/>
    <w:rsid w:val="00B21A93"/>
    <w:rsid w:val="00B240BF"/>
    <w:rsid w:val="00B254D6"/>
    <w:rsid w:val="00B30023"/>
    <w:rsid w:val="00B30734"/>
    <w:rsid w:val="00B30C40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6F4A"/>
    <w:rsid w:val="00B979C6"/>
    <w:rsid w:val="00BA1D5D"/>
    <w:rsid w:val="00BA7025"/>
    <w:rsid w:val="00BB1540"/>
    <w:rsid w:val="00BB4BCA"/>
    <w:rsid w:val="00BB654B"/>
    <w:rsid w:val="00BC1F0A"/>
    <w:rsid w:val="00BC6A12"/>
    <w:rsid w:val="00BC7F5C"/>
    <w:rsid w:val="00BD159A"/>
    <w:rsid w:val="00BD41F6"/>
    <w:rsid w:val="00BD5A71"/>
    <w:rsid w:val="00BD74CF"/>
    <w:rsid w:val="00BE16D1"/>
    <w:rsid w:val="00BE6967"/>
    <w:rsid w:val="00BE69CC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919D1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0D37"/>
    <w:rsid w:val="00CD5CF2"/>
    <w:rsid w:val="00CE36DF"/>
    <w:rsid w:val="00CE59C7"/>
    <w:rsid w:val="00CF5C13"/>
    <w:rsid w:val="00CF754A"/>
    <w:rsid w:val="00D03CBE"/>
    <w:rsid w:val="00D048DB"/>
    <w:rsid w:val="00D20BE0"/>
    <w:rsid w:val="00D20D83"/>
    <w:rsid w:val="00D3151F"/>
    <w:rsid w:val="00D326DA"/>
    <w:rsid w:val="00D355C0"/>
    <w:rsid w:val="00D37A7A"/>
    <w:rsid w:val="00D4062E"/>
    <w:rsid w:val="00D40939"/>
    <w:rsid w:val="00D47F60"/>
    <w:rsid w:val="00D53615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49E9"/>
    <w:rsid w:val="00F27879"/>
    <w:rsid w:val="00F3132A"/>
    <w:rsid w:val="00F3266D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87C9D"/>
    <w:rsid w:val="00F9387C"/>
    <w:rsid w:val="00F97731"/>
    <w:rsid w:val="00FA0CA9"/>
    <w:rsid w:val="00FA1E67"/>
    <w:rsid w:val="00FA2C7A"/>
    <w:rsid w:val="00FA7A12"/>
    <w:rsid w:val="00FB2DBE"/>
    <w:rsid w:val="00FB43DA"/>
    <w:rsid w:val="00FB71FE"/>
    <w:rsid w:val="00FC0B9B"/>
    <w:rsid w:val="00FC63FC"/>
    <w:rsid w:val="00FC671E"/>
    <w:rsid w:val="00FC6E37"/>
    <w:rsid w:val="00FE1937"/>
    <w:rsid w:val="00FE3FBA"/>
    <w:rsid w:val="00FE52A9"/>
    <w:rsid w:val="00FE6AA7"/>
    <w:rsid w:val="00FF11F8"/>
    <w:rsid w:val="00FF5C2B"/>
    <w:rsid w:val="00FF6CB5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2022-10-13T12:01:00Z</dcterms:created>
  <dcterms:modified xsi:type="dcterms:W3CDTF">2022-10-13T12:01:00Z</dcterms:modified>
</cp:coreProperties>
</file>