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3F" w:rsidRPr="001918DB" w:rsidRDefault="00993D3F" w:rsidP="00993D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343120E" wp14:editId="5F18683E">
            <wp:extent cx="731520" cy="8915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D3F" w:rsidRDefault="00993D3F" w:rsidP="00993D3F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993D3F" w:rsidRPr="00A26974" w:rsidRDefault="00993D3F" w:rsidP="00993D3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993D3F" w:rsidRPr="00A945A4" w:rsidRDefault="00993D3F" w:rsidP="00993D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 №321</w:t>
      </w:r>
    </w:p>
    <w:p w:rsidR="00993D3F" w:rsidRPr="00A945A4" w:rsidRDefault="00993D3F" w:rsidP="00993D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993D3F" w:rsidRPr="00A945A4" w:rsidRDefault="00993D3F" w:rsidP="00993D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45A4">
        <w:rPr>
          <w:rFonts w:ascii="Times New Roman" w:hAnsi="Times New Roman"/>
          <w:b/>
          <w:sz w:val="26"/>
          <w:szCs w:val="26"/>
          <w:lang w:eastAsia="ru-RU"/>
        </w:rPr>
        <w:t>УНАФЭ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321</w:t>
      </w:r>
    </w:p>
    <w:p w:rsidR="00993D3F" w:rsidRPr="00A945A4" w:rsidRDefault="00993D3F" w:rsidP="00993D3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993D3F" w:rsidRPr="003F4409" w:rsidRDefault="00993D3F" w:rsidP="00993D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45A4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321</w:t>
      </w:r>
    </w:p>
    <w:p w:rsidR="00993D3F" w:rsidRPr="00FD690B" w:rsidRDefault="00993D3F" w:rsidP="00993D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01.11</w:t>
      </w:r>
      <w:r w:rsidRPr="00FD690B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D690B">
        <w:rPr>
          <w:rFonts w:ascii="Times New Roman" w:hAnsi="Times New Roman" w:cs="Times New Roman"/>
          <w:sz w:val="26"/>
          <w:szCs w:val="26"/>
        </w:rPr>
        <w:t xml:space="preserve">г.                                                                                                   </w:t>
      </w:r>
      <w:proofErr w:type="spellStart"/>
      <w:r w:rsidRPr="00FD690B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FD690B">
        <w:rPr>
          <w:rFonts w:ascii="Times New Roman" w:hAnsi="Times New Roman" w:cs="Times New Roman"/>
          <w:sz w:val="26"/>
          <w:szCs w:val="26"/>
        </w:rPr>
        <w:t>. Нарткала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Об организации мониторинга 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состояния системы теплоснабжения </w:t>
      </w: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территории городского поселения Нарткала</w:t>
      </w: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3D3F" w:rsidRPr="00E27361" w:rsidRDefault="00993D3F" w:rsidP="00993D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статьей 6 Федерального закона от 27.07.2010г. «190-ФЗ «О теплоснабжении» и приказа Министерства энергетики Российской Федерации от 12.03.2013г. «103 «Об утверждении правил оценки готовности к отопительному периоду», в целях обеспечения надежного теплоснабжения потребителей на территории городского поселения Нарткала, </w:t>
      </w:r>
      <w:r w:rsidRPr="00E27361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Местная администрация городского поселения Нарткала Урванского муниципального района КБР</w:t>
      </w:r>
      <w:proofErr w:type="gramEnd"/>
    </w:p>
    <w:p w:rsidR="00993D3F" w:rsidRDefault="00993D3F" w:rsidP="00993D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93D3F" w:rsidRDefault="00993D3F" w:rsidP="00993D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7361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ПОСТАНОВЛЯЕТ:</w:t>
      </w:r>
    </w:p>
    <w:p w:rsidR="00993D3F" w:rsidRDefault="00993D3F" w:rsidP="00993D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93D3F" w:rsidRDefault="00993D3F" w:rsidP="00993D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Утвердить Положение мониторинга системы теплоснабжения </w:t>
      </w:r>
      <w:r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  <w:r w:rsidRPr="00E7665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27361">
        <w:rPr>
          <w:rFonts w:ascii="Times New Roman" w:eastAsia="Times New Roman" w:hAnsi="Times New Roman" w:cs="Times New Roman"/>
          <w:color w:val="000000"/>
          <w:sz w:val="26"/>
          <w:szCs w:val="26"/>
        </w:rPr>
        <w:t>Урванского муниципального района КБР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93D3F" w:rsidRDefault="00993D3F" w:rsidP="00993D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оставляю за собой.</w:t>
      </w:r>
    </w:p>
    <w:p w:rsidR="00993D3F" w:rsidRDefault="00993D3F" w:rsidP="00993D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момента подписания.</w:t>
      </w: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3D3F" w:rsidRPr="00E76942" w:rsidRDefault="00993D3F" w:rsidP="00993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E76942">
        <w:rPr>
          <w:rFonts w:ascii="Times New Roman" w:hAnsi="Times New Roman" w:cs="Times New Roman"/>
          <w:sz w:val="26"/>
          <w:szCs w:val="26"/>
        </w:rPr>
        <w:t xml:space="preserve"> Местной администрации </w:t>
      </w:r>
      <w:r w:rsidRPr="00E76942">
        <w:rPr>
          <w:rFonts w:ascii="Times New Roman" w:hAnsi="Times New Roman" w:cs="Times New Roman"/>
          <w:sz w:val="26"/>
          <w:szCs w:val="26"/>
        </w:rPr>
        <w:tab/>
      </w:r>
      <w:r w:rsidRPr="00E76942">
        <w:rPr>
          <w:rFonts w:ascii="Times New Roman" w:hAnsi="Times New Roman" w:cs="Times New Roman"/>
          <w:sz w:val="26"/>
          <w:szCs w:val="26"/>
        </w:rPr>
        <w:tab/>
      </w:r>
      <w:r w:rsidRPr="00E76942">
        <w:rPr>
          <w:rFonts w:ascii="Times New Roman" w:hAnsi="Times New Roman" w:cs="Times New Roman"/>
          <w:sz w:val="26"/>
          <w:szCs w:val="26"/>
        </w:rPr>
        <w:tab/>
      </w:r>
      <w:r w:rsidRPr="00E76942">
        <w:rPr>
          <w:rFonts w:ascii="Times New Roman" w:hAnsi="Times New Roman" w:cs="Times New Roman"/>
          <w:sz w:val="26"/>
          <w:szCs w:val="26"/>
        </w:rPr>
        <w:tab/>
      </w:r>
      <w:r w:rsidRPr="00E76942">
        <w:rPr>
          <w:rFonts w:ascii="Times New Roman" w:hAnsi="Times New Roman" w:cs="Times New Roman"/>
          <w:sz w:val="26"/>
          <w:szCs w:val="26"/>
        </w:rPr>
        <w:tab/>
      </w:r>
    </w:p>
    <w:p w:rsidR="00993D3F" w:rsidRPr="00E76942" w:rsidRDefault="00993D3F" w:rsidP="00993D3F">
      <w:pPr>
        <w:pStyle w:val="a4"/>
        <w:rPr>
          <w:rFonts w:ascii="Times New Roman" w:eastAsia="Times New Roman" w:hAnsi="Times New Roman"/>
          <w:sz w:val="26"/>
          <w:szCs w:val="26"/>
        </w:rPr>
      </w:pPr>
      <w:r w:rsidRPr="00E76942">
        <w:rPr>
          <w:rFonts w:ascii="Times New Roman" w:eastAsia="Times New Roman" w:hAnsi="Times New Roman"/>
          <w:sz w:val="26"/>
          <w:szCs w:val="26"/>
        </w:rPr>
        <w:t>городского поселения Нарткала</w:t>
      </w:r>
      <w:r w:rsidRPr="00E76942">
        <w:rPr>
          <w:rFonts w:ascii="Times New Roman" w:eastAsia="Times New Roman" w:hAnsi="Times New Roman"/>
          <w:sz w:val="26"/>
          <w:szCs w:val="26"/>
        </w:rPr>
        <w:tab/>
      </w:r>
      <w:r w:rsidRPr="00E76942">
        <w:rPr>
          <w:rFonts w:ascii="Times New Roman" w:eastAsia="Times New Roman" w:hAnsi="Times New Roman"/>
          <w:sz w:val="26"/>
          <w:szCs w:val="26"/>
        </w:rPr>
        <w:tab/>
      </w:r>
      <w:r w:rsidRPr="00E76942">
        <w:rPr>
          <w:rFonts w:ascii="Times New Roman" w:eastAsia="Times New Roman" w:hAnsi="Times New Roman"/>
          <w:sz w:val="26"/>
          <w:szCs w:val="26"/>
        </w:rPr>
        <w:tab/>
      </w:r>
      <w:r w:rsidRPr="00E76942">
        <w:rPr>
          <w:rFonts w:ascii="Times New Roman" w:eastAsia="Times New Roman" w:hAnsi="Times New Roman"/>
          <w:sz w:val="26"/>
          <w:szCs w:val="26"/>
        </w:rPr>
        <w:tab/>
        <w:t xml:space="preserve"> </w:t>
      </w:r>
    </w:p>
    <w:p w:rsidR="00993D3F" w:rsidRDefault="00993D3F" w:rsidP="00993D3F">
      <w:pPr>
        <w:rPr>
          <w:rFonts w:ascii="Times New Roman" w:eastAsia="Times New Roman" w:hAnsi="Times New Roman"/>
          <w:sz w:val="26"/>
          <w:szCs w:val="26"/>
        </w:rPr>
      </w:pPr>
      <w:r w:rsidRPr="00E76942">
        <w:rPr>
          <w:rFonts w:ascii="Times New Roman" w:eastAsia="Times New Roman" w:hAnsi="Times New Roman"/>
          <w:sz w:val="26"/>
          <w:szCs w:val="26"/>
        </w:rPr>
        <w:t xml:space="preserve">Урванского муниципального района КБР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</w:t>
      </w:r>
      <w:proofErr w:type="spellStart"/>
      <w:r w:rsidRPr="00E76942">
        <w:rPr>
          <w:rFonts w:ascii="Times New Roman" w:eastAsia="Times New Roman" w:hAnsi="Times New Roman"/>
          <w:sz w:val="26"/>
          <w:szCs w:val="26"/>
        </w:rPr>
        <w:t>А.Х.Бетуганов</w:t>
      </w:r>
      <w:proofErr w:type="spellEnd"/>
    </w:p>
    <w:p w:rsidR="00993D3F" w:rsidRDefault="00993D3F" w:rsidP="00993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3D3F" w:rsidRDefault="00993D3F" w:rsidP="00993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 xml:space="preserve">Постановлением Местной администрации </w:t>
      </w:r>
      <w:r w:rsidRPr="007C24E1">
        <w:rPr>
          <w:rFonts w:ascii="Times New Roman" w:eastAsia="Times New Roman" w:hAnsi="Times New Roman" w:cs="Times New Roman"/>
          <w:lang w:eastAsia="ru-RU"/>
        </w:rPr>
        <w:br/>
        <w:t>городского поселения Нарткала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</w:t>
      </w:r>
      <w:r w:rsidRPr="007C24E1">
        <w:rPr>
          <w:rFonts w:ascii="Times New Roman" w:eastAsia="Times New Roman" w:hAnsi="Times New Roman" w:cs="Times New Roman"/>
          <w:lang w:eastAsia="ru-RU"/>
        </w:rPr>
        <w:t>Урванского муниципального района КБР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lang w:eastAsia="ru-RU"/>
        </w:rPr>
      </w:pPr>
      <w:r w:rsidRPr="007C24E1">
        <w:rPr>
          <w:rFonts w:ascii="Times New Roman" w:eastAsia="Times New Roman" w:hAnsi="Times New Roman" w:cs="Times New Roman"/>
          <w:lang w:eastAsia="ru-RU"/>
        </w:rPr>
        <w:t xml:space="preserve">                 от </w:t>
      </w:r>
      <w:r>
        <w:rPr>
          <w:rFonts w:ascii="Times New Roman" w:eastAsia="Times New Roman" w:hAnsi="Times New Roman" w:cs="Times New Roman"/>
          <w:lang w:eastAsia="ru-RU"/>
        </w:rPr>
        <w:t>01.11.</w:t>
      </w:r>
      <w:r w:rsidRPr="007C24E1">
        <w:rPr>
          <w:rFonts w:ascii="Times New Roman" w:eastAsia="Times New Roman" w:hAnsi="Times New Roman" w:cs="Times New Roman"/>
          <w:lang w:eastAsia="ru-RU"/>
        </w:rPr>
        <w:t xml:space="preserve"> 2021г. №</w:t>
      </w:r>
      <w:r>
        <w:rPr>
          <w:rFonts w:ascii="Times New Roman" w:eastAsia="Times New Roman" w:hAnsi="Times New Roman" w:cs="Times New Roman"/>
          <w:lang w:eastAsia="ru-RU"/>
        </w:rPr>
        <w:t>321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24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7C2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7C2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Л О Ж Е Н И Е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C2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мониторинга системы теплоснабжения городского поселения Нарткала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Урванского муниципального района КБР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Настоящий Порядок определяет взаимодействие органов местного самоуправления, теплоснабжающих и </w:t>
      </w:r>
      <w:proofErr w:type="spellStart"/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теплосетевых</w:t>
      </w:r>
      <w:proofErr w:type="spellEnd"/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при создании и функционировании системы мониторинга теплоснабжения.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мониторинга состояния системы теплоснабжения – это комплексная система наблюдений, оценки и прогноза состояния тепловых сетей (далее – система мониторинга).</w:t>
      </w:r>
    </w:p>
    <w:p w:rsidR="00993D3F" w:rsidRPr="007C24E1" w:rsidRDefault="00993D3F" w:rsidP="00993D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Основными задачами системы мониторинга являются: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обработка и анализ данных о состоянии объектов теплоснабжения, статистических данных об аварийности на системах теплоснабжения и проводимых на них ремонтных работ;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</w:t>
      </w:r>
      <w:proofErr w:type="gramStart"/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 составления планов проведения ремонтных работ</w:t>
      </w:r>
      <w:proofErr w:type="gramEnd"/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теплосетях;</w:t>
      </w:r>
    </w:p>
    <w:p w:rsidR="00993D3F" w:rsidRPr="007C24E1" w:rsidRDefault="00993D3F" w:rsidP="00993D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эффективное планирование выделения финансовых средств </w:t>
      </w: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содержание и проведения ремонтных работ на теплосетях.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3.Функционирование системы мониторинга осуществляется </w:t>
      </w: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объектовом и муниципальном уровнях.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объектовом уровне организационно-методическое руководство </w:t>
      </w: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координацию деятельности системы мониторинга осуществляют организации, эксплуатирующие теплосети.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муниципальном уровне организационно-методическое руководство и координацию деятельности системы мониторинга осуществляет администрация городского поселения Нарткала Урванского муниципального района.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7C24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мониторинга включает в себя: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данных; 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хранение, обработку и представление данных; 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выдачу информации для принятия решения.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Сбор данных.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сбора данных мониторинга за состоянием тепловых сетей объединяет в себе все существующие методы наблюдения за тепловыми сетями на территории городского поселения Нарткала. В систему сбора данных вносятся данные по проведенным ремонтам. 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Анализ и выдача информации для принятия решения.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анализа и выдачи информации в тепловых сетях направлена на решение задачи оптимизации планов ремонта на основе выбора из сетей, имеющих повреждения, самых ненадежных, исходя из заданного объема финансирования. 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источником информации для статистической обработки данных </w:t>
      </w: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являются результаты </w:t>
      </w:r>
      <w:proofErr w:type="spellStart"/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опрессовки</w:t>
      </w:r>
      <w:proofErr w:type="spellEnd"/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ремонтный период, </w:t>
      </w:r>
      <w:proofErr w:type="gramStart"/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как основной метод диагностики и планирования ремонтов и перекладок тепловых сетей.</w:t>
      </w:r>
    </w:p>
    <w:p w:rsidR="00993D3F" w:rsidRPr="007C24E1" w:rsidRDefault="00993D3F" w:rsidP="00993D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мониторинга накладываются на актуальные паспортные характеристики объекта в целях выявления истинного состояние объекта, исключения ложной информации и принятия оптимального управленческого решения. </w:t>
      </w:r>
    </w:p>
    <w:p w:rsidR="00993D3F" w:rsidRPr="00E27361" w:rsidRDefault="00993D3F" w:rsidP="00993D3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B2BF4" w:rsidRPr="00993D3F" w:rsidRDefault="00DB2BF4" w:rsidP="00993D3F"/>
    <w:sectPr w:rsidR="00DB2BF4" w:rsidRPr="0099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B2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471C"/>
    <w:rsid w:val="00040459"/>
    <w:rsid w:val="00041EF5"/>
    <w:rsid w:val="000455AF"/>
    <w:rsid w:val="00052248"/>
    <w:rsid w:val="000530A3"/>
    <w:rsid w:val="000576A3"/>
    <w:rsid w:val="00057F2D"/>
    <w:rsid w:val="0006084B"/>
    <w:rsid w:val="00060CAB"/>
    <w:rsid w:val="000628D7"/>
    <w:rsid w:val="00063DB2"/>
    <w:rsid w:val="00070170"/>
    <w:rsid w:val="00070D62"/>
    <w:rsid w:val="00076E59"/>
    <w:rsid w:val="000776FA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7FD7"/>
    <w:rsid w:val="000B0134"/>
    <w:rsid w:val="000B419C"/>
    <w:rsid w:val="000B656E"/>
    <w:rsid w:val="000B7AC9"/>
    <w:rsid w:val="000C3942"/>
    <w:rsid w:val="000D31E6"/>
    <w:rsid w:val="000D462E"/>
    <w:rsid w:val="000D6527"/>
    <w:rsid w:val="000E432C"/>
    <w:rsid w:val="000E5A1A"/>
    <w:rsid w:val="000E6BFB"/>
    <w:rsid w:val="000F0E2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45AAD"/>
    <w:rsid w:val="0014783E"/>
    <w:rsid w:val="00150262"/>
    <w:rsid w:val="00154BAC"/>
    <w:rsid w:val="00160F3B"/>
    <w:rsid w:val="00164C22"/>
    <w:rsid w:val="00167B43"/>
    <w:rsid w:val="00171FF9"/>
    <w:rsid w:val="00172570"/>
    <w:rsid w:val="0017522C"/>
    <w:rsid w:val="00175B09"/>
    <w:rsid w:val="001826A3"/>
    <w:rsid w:val="00183074"/>
    <w:rsid w:val="00185A0F"/>
    <w:rsid w:val="0019460A"/>
    <w:rsid w:val="00196111"/>
    <w:rsid w:val="001A1372"/>
    <w:rsid w:val="001A1F16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71C2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5E77"/>
    <w:rsid w:val="00284864"/>
    <w:rsid w:val="00284DA8"/>
    <w:rsid w:val="00294D20"/>
    <w:rsid w:val="002957E0"/>
    <w:rsid w:val="00296133"/>
    <w:rsid w:val="002A2726"/>
    <w:rsid w:val="002A3326"/>
    <w:rsid w:val="002B3D14"/>
    <w:rsid w:val="002B59B4"/>
    <w:rsid w:val="002C3346"/>
    <w:rsid w:val="002C528A"/>
    <w:rsid w:val="002C7919"/>
    <w:rsid w:val="002E0617"/>
    <w:rsid w:val="002E1B5B"/>
    <w:rsid w:val="002E6D38"/>
    <w:rsid w:val="002F46DC"/>
    <w:rsid w:val="002F5290"/>
    <w:rsid w:val="002F7800"/>
    <w:rsid w:val="0031339D"/>
    <w:rsid w:val="00313B65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8388B"/>
    <w:rsid w:val="003850FD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6F95"/>
    <w:rsid w:val="00440D8A"/>
    <w:rsid w:val="00442784"/>
    <w:rsid w:val="00443BF0"/>
    <w:rsid w:val="00446959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71AE"/>
    <w:rsid w:val="004B1195"/>
    <w:rsid w:val="004B44F7"/>
    <w:rsid w:val="004B7F72"/>
    <w:rsid w:val="004C0CA7"/>
    <w:rsid w:val="004C5FB7"/>
    <w:rsid w:val="004C6B05"/>
    <w:rsid w:val="004D546C"/>
    <w:rsid w:val="004D69E2"/>
    <w:rsid w:val="004E1EB2"/>
    <w:rsid w:val="004F12EA"/>
    <w:rsid w:val="004F6294"/>
    <w:rsid w:val="004F6AAF"/>
    <w:rsid w:val="004F727E"/>
    <w:rsid w:val="00502783"/>
    <w:rsid w:val="005121AD"/>
    <w:rsid w:val="00515668"/>
    <w:rsid w:val="005215D6"/>
    <w:rsid w:val="0052265E"/>
    <w:rsid w:val="00525EF0"/>
    <w:rsid w:val="005306F1"/>
    <w:rsid w:val="005370F8"/>
    <w:rsid w:val="00537159"/>
    <w:rsid w:val="00540338"/>
    <w:rsid w:val="00541636"/>
    <w:rsid w:val="00547A0B"/>
    <w:rsid w:val="00551400"/>
    <w:rsid w:val="005522DF"/>
    <w:rsid w:val="0055495D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10E64"/>
    <w:rsid w:val="006112FE"/>
    <w:rsid w:val="00612A83"/>
    <w:rsid w:val="006151CF"/>
    <w:rsid w:val="00615B8E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53DE"/>
    <w:rsid w:val="00675B35"/>
    <w:rsid w:val="0067681B"/>
    <w:rsid w:val="006768EA"/>
    <w:rsid w:val="0068571F"/>
    <w:rsid w:val="00693D0F"/>
    <w:rsid w:val="00695989"/>
    <w:rsid w:val="006A26EF"/>
    <w:rsid w:val="006A4A88"/>
    <w:rsid w:val="006A686F"/>
    <w:rsid w:val="006B06C3"/>
    <w:rsid w:val="006B222C"/>
    <w:rsid w:val="006B586B"/>
    <w:rsid w:val="006B782E"/>
    <w:rsid w:val="006C767D"/>
    <w:rsid w:val="006D304E"/>
    <w:rsid w:val="006D4980"/>
    <w:rsid w:val="006D7E2C"/>
    <w:rsid w:val="006F09F8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76FB"/>
    <w:rsid w:val="007414D5"/>
    <w:rsid w:val="00741BC2"/>
    <w:rsid w:val="00742834"/>
    <w:rsid w:val="00743069"/>
    <w:rsid w:val="0074372D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113B"/>
    <w:rsid w:val="007E2DFC"/>
    <w:rsid w:val="007E428C"/>
    <w:rsid w:val="007F7B0C"/>
    <w:rsid w:val="0080489B"/>
    <w:rsid w:val="00805937"/>
    <w:rsid w:val="00816586"/>
    <w:rsid w:val="00821DE0"/>
    <w:rsid w:val="00823710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32FA"/>
    <w:rsid w:val="008D3F71"/>
    <w:rsid w:val="008D4CD3"/>
    <w:rsid w:val="008D7508"/>
    <w:rsid w:val="008E1F5B"/>
    <w:rsid w:val="008E4C5F"/>
    <w:rsid w:val="008E6F3D"/>
    <w:rsid w:val="008F3EA5"/>
    <w:rsid w:val="008F590B"/>
    <w:rsid w:val="008F5E45"/>
    <w:rsid w:val="008F7BE0"/>
    <w:rsid w:val="0090092B"/>
    <w:rsid w:val="00903167"/>
    <w:rsid w:val="00912F48"/>
    <w:rsid w:val="00923480"/>
    <w:rsid w:val="00927E22"/>
    <w:rsid w:val="009305C2"/>
    <w:rsid w:val="00932C3E"/>
    <w:rsid w:val="00933BF9"/>
    <w:rsid w:val="0093488B"/>
    <w:rsid w:val="00943DAA"/>
    <w:rsid w:val="00945EB1"/>
    <w:rsid w:val="00955A83"/>
    <w:rsid w:val="00956A01"/>
    <w:rsid w:val="009576D2"/>
    <w:rsid w:val="009660A1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3D3F"/>
    <w:rsid w:val="00995F3D"/>
    <w:rsid w:val="009A0897"/>
    <w:rsid w:val="009A3A52"/>
    <w:rsid w:val="009A461D"/>
    <w:rsid w:val="009A530A"/>
    <w:rsid w:val="009A6487"/>
    <w:rsid w:val="009A7810"/>
    <w:rsid w:val="009B3858"/>
    <w:rsid w:val="009B70C8"/>
    <w:rsid w:val="009C171B"/>
    <w:rsid w:val="009C3101"/>
    <w:rsid w:val="009C333F"/>
    <w:rsid w:val="009C5436"/>
    <w:rsid w:val="009C7A18"/>
    <w:rsid w:val="009D2AF8"/>
    <w:rsid w:val="009D3AD0"/>
    <w:rsid w:val="009E1FF4"/>
    <w:rsid w:val="009E6028"/>
    <w:rsid w:val="009F2F5E"/>
    <w:rsid w:val="009F371B"/>
    <w:rsid w:val="009F52F2"/>
    <w:rsid w:val="009F7619"/>
    <w:rsid w:val="00A050BA"/>
    <w:rsid w:val="00A11DC5"/>
    <w:rsid w:val="00A207CA"/>
    <w:rsid w:val="00A37CD0"/>
    <w:rsid w:val="00A40CBB"/>
    <w:rsid w:val="00A44AC0"/>
    <w:rsid w:val="00A477A8"/>
    <w:rsid w:val="00A5253E"/>
    <w:rsid w:val="00A529AD"/>
    <w:rsid w:val="00A53E6B"/>
    <w:rsid w:val="00A61DDC"/>
    <w:rsid w:val="00A651CD"/>
    <w:rsid w:val="00A67137"/>
    <w:rsid w:val="00A7378D"/>
    <w:rsid w:val="00A74768"/>
    <w:rsid w:val="00A75C2F"/>
    <w:rsid w:val="00A8370D"/>
    <w:rsid w:val="00A855F6"/>
    <w:rsid w:val="00A9704C"/>
    <w:rsid w:val="00AA105B"/>
    <w:rsid w:val="00AB1CEE"/>
    <w:rsid w:val="00AB32F3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10B11"/>
    <w:rsid w:val="00B123A3"/>
    <w:rsid w:val="00B13DDF"/>
    <w:rsid w:val="00B153E0"/>
    <w:rsid w:val="00B16EDA"/>
    <w:rsid w:val="00B16EE9"/>
    <w:rsid w:val="00B177B3"/>
    <w:rsid w:val="00B179A6"/>
    <w:rsid w:val="00B21A93"/>
    <w:rsid w:val="00B240BF"/>
    <w:rsid w:val="00B254D6"/>
    <w:rsid w:val="00B30023"/>
    <w:rsid w:val="00B30734"/>
    <w:rsid w:val="00B30C40"/>
    <w:rsid w:val="00B3197B"/>
    <w:rsid w:val="00B35834"/>
    <w:rsid w:val="00B3675F"/>
    <w:rsid w:val="00B368B0"/>
    <w:rsid w:val="00B40B61"/>
    <w:rsid w:val="00B46BA6"/>
    <w:rsid w:val="00B53DC5"/>
    <w:rsid w:val="00B73B1D"/>
    <w:rsid w:val="00B7780F"/>
    <w:rsid w:val="00B77BE9"/>
    <w:rsid w:val="00B930B1"/>
    <w:rsid w:val="00B937CD"/>
    <w:rsid w:val="00B96F4A"/>
    <w:rsid w:val="00B979C6"/>
    <w:rsid w:val="00BA1D5D"/>
    <w:rsid w:val="00BA7025"/>
    <w:rsid w:val="00BB1540"/>
    <w:rsid w:val="00BB4BCA"/>
    <w:rsid w:val="00BB654B"/>
    <w:rsid w:val="00BC1F0A"/>
    <w:rsid w:val="00BC6A12"/>
    <w:rsid w:val="00BC7F5C"/>
    <w:rsid w:val="00BD159A"/>
    <w:rsid w:val="00BD41F6"/>
    <w:rsid w:val="00BD5A71"/>
    <w:rsid w:val="00BD5BB2"/>
    <w:rsid w:val="00BD74CF"/>
    <w:rsid w:val="00BE16D1"/>
    <w:rsid w:val="00BE6967"/>
    <w:rsid w:val="00BE69CC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919D1"/>
    <w:rsid w:val="00C92848"/>
    <w:rsid w:val="00C9290D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0D37"/>
    <w:rsid w:val="00CD5CF2"/>
    <w:rsid w:val="00CE36DF"/>
    <w:rsid w:val="00CE59C7"/>
    <w:rsid w:val="00CF5C13"/>
    <w:rsid w:val="00CF754A"/>
    <w:rsid w:val="00D03CBE"/>
    <w:rsid w:val="00D048DB"/>
    <w:rsid w:val="00D20BE0"/>
    <w:rsid w:val="00D20D83"/>
    <w:rsid w:val="00D3151F"/>
    <w:rsid w:val="00D326DA"/>
    <w:rsid w:val="00D355C0"/>
    <w:rsid w:val="00D37A7A"/>
    <w:rsid w:val="00D4062E"/>
    <w:rsid w:val="00D40939"/>
    <w:rsid w:val="00D47F60"/>
    <w:rsid w:val="00D53615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4643"/>
    <w:rsid w:val="00E954FD"/>
    <w:rsid w:val="00EA4053"/>
    <w:rsid w:val="00EB476A"/>
    <w:rsid w:val="00EC4651"/>
    <w:rsid w:val="00ED3EA9"/>
    <w:rsid w:val="00EE1309"/>
    <w:rsid w:val="00EE1FDE"/>
    <w:rsid w:val="00EE31E5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49E9"/>
    <w:rsid w:val="00F27879"/>
    <w:rsid w:val="00F3132A"/>
    <w:rsid w:val="00F3266D"/>
    <w:rsid w:val="00F32F6D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465C"/>
    <w:rsid w:val="00F87AD1"/>
    <w:rsid w:val="00F87C9D"/>
    <w:rsid w:val="00F9387C"/>
    <w:rsid w:val="00F97731"/>
    <w:rsid w:val="00FA0CA9"/>
    <w:rsid w:val="00FA1E67"/>
    <w:rsid w:val="00FA2C7A"/>
    <w:rsid w:val="00FA7A12"/>
    <w:rsid w:val="00FB2DBE"/>
    <w:rsid w:val="00FB43DA"/>
    <w:rsid w:val="00FB71FE"/>
    <w:rsid w:val="00FC0B9B"/>
    <w:rsid w:val="00FC63FC"/>
    <w:rsid w:val="00FC671E"/>
    <w:rsid w:val="00FC6E37"/>
    <w:rsid w:val="00FE1937"/>
    <w:rsid w:val="00FE3FBA"/>
    <w:rsid w:val="00FE52A9"/>
    <w:rsid w:val="00FE6AA7"/>
    <w:rsid w:val="00FF11F8"/>
    <w:rsid w:val="00FF5C2B"/>
    <w:rsid w:val="00FF6CB5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776FA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776F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7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776FA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776F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7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2022-11-08T13:29:00Z</dcterms:created>
  <dcterms:modified xsi:type="dcterms:W3CDTF">2022-11-08T13:29:00Z</dcterms:modified>
</cp:coreProperties>
</file>