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90" w:rsidRPr="001918DB" w:rsidRDefault="00630C90" w:rsidP="00630C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1C70B0" wp14:editId="6E1BFBFB">
            <wp:extent cx="731520" cy="891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90" w:rsidRDefault="00630C90" w:rsidP="00630C9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30C90" w:rsidRPr="00A26974" w:rsidRDefault="00630C90" w:rsidP="00630C9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30C90" w:rsidRPr="00A945A4" w:rsidRDefault="00630C90" w:rsidP="00630C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№323</w:t>
      </w:r>
    </w:p>
    <w:p w:rsidR="00630C90" w:rsidRPr="00A945A4" w:rsidRDefault="00630C90" w:rsidP="00630C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0C90" w:rsidRPr="00A945A4" w:rsidRDefault="00630C90" w:rsidP="00630C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323</w:t>
      </w:r>
    </w:p>
    <w:p w:rsidR="00630C90" w:rsidRPr="00A945A4" w:rsidRDefault="00630C90" w:rsidP="00630C9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30C90" w:rsidRPr="003F4409" w:rsidRDefault="00630C90" w:rsidP="00630C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323</w:t>
      </w:r>
    </w:p>
    <w:p w:rsidR="00630C90" w:rsidRPr="00FD690B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01.11</w:t>
      </w:r>
      <w:r w:rsidRPr="00FD69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690B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</w:t>
      </w:r>
      <w:proofErr w:type="spellStart"/>
      <w:r w:rsidRPr="00FD690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FD690B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30C90" w:rsidRPr="00D4101A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Об утверждении механизма оперативно-диспетчерского управления в системе  теплоснабжения </w:t>
      </w:r>
      <w:bookmarkEnd w:id="0"/>
      <w:r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Pr="00E27361" w:rsidRDefault="00630C90" w:rsidP="00630C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соответствии с </w:t>
      </w: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Федеральным законом Российской Федерации от 06.10.2003г. №131-Ф3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со статьей 6 Федерального закона от 27.07.2010г. «190-ФЗ «О теплоснабжении», </w:t>
      </w: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Местная администрация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0C90" w:rsidRDefault="00630C90" w:rsidP="00630C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0C90" w:rsidRDefault="00630C90" w:rsidP="00630C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630C90" w:rsidRDefault="00630C90" w:rsidP="00630C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Утвердить </w:t>
      </w:r>
      <w:r>
        <w:rPr>
          <w:rFonts w:ascii="Times New Roman" w:hAnsi="Times New Roman" w:cs="Times New Roman"/>
          <w:sz w:val="26"/>
          <w:szCs w:val="26"/>
        </w:rPr>
        <w:t xml:space="preserve">механизм оперативно-диспетчерского управления в системе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теплоснабжения </w:t>
      </w:r>
      <w:r>
        <w:rPr>
          <w:rFonts w:ascii="Times New Roman" w:hAnsi="Times New Roman" w:cs="Times New Roman"/>
          <w:sz w:val="26"/>
          <w:szCs w:val="26"/>
        </w:rPr>
        <w:t>городского поселения Нарткала согласно приложению №1.</w:t>
      </w:r>
    </w:p>
    <w:p w:rsidR="00630C90" w:rsidRDefault="00630C90" w:rsidP="00630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 момента подписания и подлежит размещению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F473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0C90" w:rsidRDefault="00630C90" w:rsidP="00630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 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\</w:t>
      </w: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Default="00630C90" w:rsidP="00630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0C90" w:rsidRPr="00E76942" w:rsidRDefault="00630C90" w:rsidP="00630C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76942"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</w:p>
    <w:p w:rsidR="00630C90" w:rsidRPr="00E76942" w:rsidRDefault="00630C90" w:rsidP="00630C90">
      <w:pPr>
        <w:pStyle w:val="a4"/>
        <w:rPr>
          <w:rFonts w:ascii="Times New Roman" w:eastAsia="Times New Roman" w:hAnsi="Times New Roman"/>
          <w:sz w:val="26"/>
          <w:szCs w:val="26"/>
        </w:rPr>
      </w:pPr>
      <w:r w:rsidRPr="00E76942">
        <w:rPr>
          <w:rFonts w:ascii="Times New Roman" w:eastAsia="Times New Roman" w:hAnsi="Times New Roman"/>
          <w:sz w:val="26"/>
          <w:szCs w:val="26"/>
        </w:rPr>
        <w:t>городского поселения Нарткала</w:t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  <w:t xml:space="preserve"> </w:t>
      </w:r>
    </w:p>
    <w:p w:rsidR="00630C90" w:rsidRDefault="00630C90" w:rsidP="00630C90">
      <w:r w:rsidRPr="00E76942">
        <w:rPr>
          <w:rFonts w:ascii="Times New Roman" w:eastAsia="Times New Roman" w:hAnsi="Times New Roman"/>
          <w:sz w:val="26"/>
          <w:szCs w:val="26"/>
        </w:rPr>
        <w:t xml:space="preserve">Урванского муниципального района КБР                                               </w:t>
      </w:r>
      <w:proofErr w:type="spellStart"/>
      <w:r w:rsidRPr="00E76942">
        <w:rPr>
          <w:rFonts w:ascii="Times New Roman" w:eastAsia="Times New Roman" w:hAnsi="Times New Roman"/>
          <w:sz w:val="26"/>
          <w:szCs w:val="26"/>
        </w:rPr>
        <w:t>А.Х.Бетуганов</w:t>
      </w:r>
      <w:proofErr w:type="spellEnd"/>
    </w:p>
    <w:p w:rsidR="00630C90" w:rsidRPr="00CD3B17" w:rsidRDefault="00630C90" w:rsidP="00630C90"/>
    <w:p w:rsidR="00630C90" w:rsidRDefault="00630C90" w:rsidP="00630C90"/>
    <w:p w:rsidR="00630C90" w:rsidRDefault="00630C90" w:rsidP="00630C90">
      <w:pPr>
        <w:widowControl w:val="0"/>
        <w:autoSpaceDE w:val="0"/>
        <w:autoSpaceDN w:val="0"/>
        <w:adjustRightInd w:val="0"/>
        <w:spacing w:after="0" w:line="240" w:lineRule="auto"/>
      </w:pPr>
    </w:p>
    <w:p w:rsidR="00630C90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4E1">
        <w:rPr>
          <w:rFonts w:ascii="Times New Roman" w:eastAsia="Times New Roman" w:hAnsi="Times New Roman" w:cs="Times New Roman"/>
          <w:lang w:eastAsia="ru-RU"/>
        </w:rPr>
        <w:t xml:space="preserve">к Постановлению Местной администрации 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городского поселения Нарткала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Урванского муниципального района КБР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lang w:eastAsia="ru-RU"/>
        </w:rPr>
        <w:t>01.11. 2022</w:t>
      </w:r>
      <w:r w:rsidRPr="007C24E1">
        <w:rPr>
          <w:rFonts w:ascii="Times New Roman" w:eastAsia="Times New Roman" w:hAnsi="Times New Roman" w:cs="Times New Roman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lang w:eastAsia="ru-RU"/>
        </w:rPr>
        <w:t>323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 оперативно-диспетчерского управления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7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системе теплоснабжения на территории городского поселения Нарткала Урванского муниципального района КБР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>1. Общие положения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1.1. Настоящее Положение определяет взаимодействие оперативно-диспетчерских служб теплоснабжающих,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и абонентов тепловой энергии по вопросам теплоснабжения.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1.3. Все теплоснабжающие,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теплосетевые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приказом по предприятию.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1.6. В случае значительных объемов работ, вызывающих длительные перерывы в теплоснабжении, к восстановительным работам привлекаются специализированные строительно-монтажные и другие предприятия поселения.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>2. Взаимодействие оперативно-диспетчерских и аварийно-восстановительных служб при возникновении</w:t>
      </w:r>
      <w:r w:rsidRPr="007C24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4E1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7C24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4E1">
        <w:rPr>
          <w:rFonts w:ascii="Times New Roman" w:eastAsia="Times New Roman" w:hAnsi="Times New Roman" w:cs="Times New Roman"/>
          <w:b/>
          <w:lang w:eastAsia="ru-RU"/>
        </w:rPr>
        <w:t>ликвидации аварий на источниках энергоснабжения, сетях и системах энергопотребления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2.2. О возникновении аварийной ситуации, принятом решении руководством организации по ее локализации и ликвидации диспетчер немедленно сообщает по имеющимся у него каналам связи, диспетчерам организаций, которым необходимо изменить или прекратить работу своего </w:t>
      </w:r>
      <w:r w:rsidRPr="007C24E1">
        <w:rPr>
          <w:rFonts w:ascii="Times New Roman" w:eastAsia="Times New Roman" w:hAnsi="Times New Roman" w:cs="Times New Roman"/>
          <w:lang w:eastAsia="ru-RU"/>
        </w:rPr>
        <w:lastRenderedPageBreak/>
        <w:t>оборудования и коммуникаций, диспетчерским службам Потребителей.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глава администрации   поселения 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2.3. Решение об отключении систем горячего водоснабжения принимается теплоснабжающей (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теплосетевой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>) организацией по согласованию: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с руководителем администрации   поселения - по квартальным отключениям.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2.4. Решение о введении режима ограничения или отключения тепловой энергии Абонентов принимается руководством теплоснабжающих,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по согласованию с  главой администрации   поселения.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энергоснабжающей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организацией.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2.7. </w:t>
      </w:r>
      <w:proofErr w:type="gramStart"/>
      <w:r w:rsidRPr="007C24E1">
        <w:rPr>
          <w:rFonts w:ascii="Times New Roman" w:eastAsia="Times New Roman" w:hAnsi="Times New Roman" w:cs="Times New Roman"/>
          <w:lang w:eastAsia="ru-RU"/>
        </w:rPr>
        <w:t xml:space="preserve">В случае, когда в результате аварии создается угроза жизни людей, разрушения оборудования, коммуникаций или строений, диспетчеры теплоснабжающих 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главы администрации  поселения, ЕДДС района,  первого заместителя руководителя  администрации района, ответственного за жизнеобеспечение на территории района  и Абонентов (в случае необходимости) перед отключением и после завершения</w:t>
      </w:r>
      <w:proofErr w:type="gramEnd"/>
      <w:r w:rsidRPr="007C24E1">
        <w:rPr>
          <w:rFonts w:ascii="Times New Roman" w:eastAsia="Times New Roman" w:hAnsi="Times New Roman" w:cs="Times New Roman"/>
          <w:lang w:eastAsia="ru-RU"/>
        </w:rPr>
        <w:t xml:space="preserve"> работ по выводу из работы аварийного тепломеханического оборудования или участков тепловых сетей.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2.8. Лицо, ответственное за ликвидацию аварии, обязано: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информировать по завершении аварийно-восстановительных работ (или какого-либо этапа) соответствующие диспетчерские службы, ЕДДС района.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 района  для согласования условий производства работ по ликвидации аварии в течение 2-х часов в любое время суток.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 xml:space="preserve">            3. Взаимодействие оперативно-диспетчерских служб при эксплуатации систем  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 xml:space="preserve">                энергоснабжения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3.1. Для подтверждения планового отключения (изменения параметров теплоносителя) Потребителей диспетчерские службы теплоснабжающих 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подают заявку в администрацию городского поселения, в ЕДДС   района и информируют Абонентов за 5 дней до намеченных работ.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3.2. Планируемый вывод в ремонт оборудования, находящегося на балансе Потребителей, производится с обязательным информированием администрации поселения, ЕДДС  района за 10 дней до намеченных работ, а в случае аварии - немедленно.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 поселения, диспетчер организации, в ведении которой находятся данные водозаборные сооружения,  должен за 10 дней сообщить главе администрации  поселения, ЕДДС  района  об этих отключениях с указанием сроков начала и окончания работ.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При авариях, повлекших за собой длительное прекращение подачи холодной воды на котельные поселения, теплоснабжающая организация вводит ограничение горячего водоснабжения Потребителей вплоть до полного его прекращения.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3.6. </w:t>
      </w:r>
      <w:proofErr w:type="gramStart"/>
      <w:r w:rsidRPr="007C24E1">
        <w:rPr>
          <w:rFonts w:ascii="Times New Roman" w:eastAsia="Times New Roman" w:hAnsi="Times New Roman" w:cs="Times New Roman"/>
          <w:lang w:eastAsia="ru-RU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</w:t>
      </w:r>
      <w:r w:rsidRPr="007C24E1">
        <w:rPr>
          <w:rFonts w:ascii="Times New Roman" w:eastAsia="Times New Roman" w:hAnsi="Times New Roman" w:cs="Times New Roman"/>
          <w:lang w:eastAsia="ru-RU"/>
        </w:rPr>
        <w:lastRenderedPageBreak/>
        <w:t xml:space="preserve">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теплосетевой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организации, в администрацию поселения,  ЕДДС  района об этих отключениях с</w:t>
      </w:r>
      <w:proofErr w:type="gramEnd"/>
      <w:r w:rsidRPr="007C24E1">
        <w:rPr>
          <w:rFonts w:ascii="Times New Roman" w:eastAsia="Times New Roman" w:hAnsi="Times New Roman" w:cs="Times New Roman"/>
          <w:lang w:eastAsia="ru-RU"/>
        </w:rPr>
        <w:t xml:space="preserve"> указанием сроков начала и окончания работ.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 руководство теплоснабжающей организации по согласованию с администрацией поселения вводит ограничение отпуска тепловой энергии Потребителям, одновременно извещая об этом ЕДДС   района.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Ростехнадзхор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>) и теплоснабжающей организации с одновременным извещением   администрации поселения.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3.9. Включение объектов, которые выводились в ремонт по заявке Абонентов, производится по разрешению персонала теплоснабжающих 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по просьбе ответственного лица Абонента, указанного в заявке. 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>4. Техническая документация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4.1. Документами, определяющими взаимоотношения оперативно-диспетчерских служб теплоснабжающих,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организаций и Абонентов тепловой энергии, являются: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настоящее Положение;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теплопотребляющих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установок;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- внутренние инструкции, касающиеся эксплуатации и техники безопасности этого оборудования, разработанные на основе настоящего </w:t>
      </w:r>
      <w:proofErr w:type="gramStart"/>
      <w:r w:rsidRPr="007C24E1">
        <w:rPr>
          <w:rFonts w:ascii="Times New Roman" w:eastAsia="Times New Roman" w:hAnsi="Times New Roman" w:cs="Times New Roman"/>
          <w:lang w:eastAsia="ru-RU"/>
        </w:rPr>
        <w:t>Положения</w:t>
      </w:r>
      <w:proofErr w:type="gramEnd"/>
      <w:r w:rsidRPr="007C24E1">
        <w:rPr>
          <w:rFonts w:ascii="Times New Roman" w:eastAsia="Times New Roman" w:hAnsi="Times New Roman" w:cs="Times New Roman"/>
          <w:lang w:eastAsia="ru-RU"/>
        </w:rPr>
        <w:t xml:space="preserve"> с учетом действующей нормативно-технической документации;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- утвержденные руководителями предприятий схемы локальных систем теплоснабжения, режимные карты работы тепловых сетей и теплоисточников.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7C24E1">
        <w:rPr>
          <w:rFonts w:ascii="Times New Roman" w:eastAsia="Times New Roman" w:hAnsi="Times New Roman" w:cs="Times New Roman"/>
          <w:lang w:eastAsia="ru-RU"/>
        </w:rPr>
        <w:t>усиленном</w:t>
      </w:r>
      <w:proofErr w:type="gramEnd"/>
      <w:r w:rsidRPr="007C24E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7C24E1">
        <w:rPr>
          <w:rFonts w:ascii="Times New Roman" w:eastAsia="Times New Roman" w:hAnsi="Times New Roman" w:cs="Times New Roman"/>
          <w:lang w:eastAsia="ru-RU"/>
        </w:rPr>
        <w:t>внерасчетном</w:t>
      </w:r>
      <w:proofErr w:type="spellEnd"/>
      <w:r w:rsidRPr="007C24E1">
        <w:rPr>
          <w:rFonts w:ascii="Times New Roman" w:eastAsia="Times New Roman" w:hAnsi="Times New Roman" w:cs="Times New Roman"/>
          <w:lang w:eastAsia="ru-RU"/>
        </w:rPr>
        <w:t xml:space="preserve"> режимах теплоснабжения.</w:t>
      </w:r>
    </w:p>
    <w:p w:rsidR="00630C90" w:rsidRPr="007C24E1" w:rsidRDefault="00630C90" w:rsidP="00630C90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2BF4" w:rsidRPr="00993D3F" w:rsidRDefault="00DB2BF4" w:rsidP="00993D3F"/>
    <w:sectPr w:rsidR="00DB2BF4" w:rsidRPr="0099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B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776FA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A9A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0C90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3D3F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5BB2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2022-11-08T13:32:00Z</dcterms:created>
  <dcterms:modified xsi:type="dcterms:W3CDTF">2022-11-08T13:32:00Z</dcterms:modified>
</cp:coreProperties>
</file>