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5E5" w:rsidRDefault="006715E5" w:rsidP="006715E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16469201" wp14:editId="2C5BFBBE">
            <wp:extent cx="731520" cy="891540"/>
            <wp:effectExtent l="0" t="0" r="0" b="381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5E5" w:rsidRPr="001918DB" w:rsidRDefault="006715E5" w:rsidP="006715E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15E5" w:rsidRDefault="006715E5" w:rsidP="006715E5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6715E5" w:rsidRDefault="006715E5" w:rsidP="006715E5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  <w:lang w:eastAsia="ru-RU"/>
        </w:rPr>
      </w:pPr>
    </w:p>
    <w:p w:rsidR="006715E5" w:rsidRDefault="006715E5" w:rsidP="006715E5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6715E5" w:rsidRDefault="006715E5" w:rsidP="006715E5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ЖЫЛАГЪУЭМ И Щ</w:t>
      </w:r>
      <w:proofErr w:type="gramStart"/>
      <w:r>
        <w:rPr>
          <w:rFonts w:ascii="Times New Roman" w:hAnsi="Times New Roman"/>
          <w:sz w:val="16"/>
          <w:lang w:eastAsia="ru-RU"/>
        </w:rPr>
        <w:t>I</w:t>
      </w:r>
      <w:proofErr w:type="gramEnd"/>
      <w:r>
        <w:rPr>
          <w:rFonts w:ascii="Times New Roman" w:hAnsi="Times New Roman"/>
          <w:sz w:val="16"/>
          <w:lang w:eastAsia="ru-RU"/>
        </w:rPr>
        <w:t>ЫПIЭ АДМИНИСТРАЦЭ</w:t>
      </w:r>
    </w:p>
    <w:p w:rsidR="006715E5" w:rsidRDefault="006715E5" w:rsidP="006715E5">
      <w:pPr>
        <w:spacing w:after="0" w:line="240" w:lineRule="auto"/>
        <w:jc w:val="center"/>
        <w:rPr>
          <w:rFonts w:ascii="Times New Roman" w:hAnsi="Times New Roman"/>
          <w:b/>
          <w:sz w:val="16"/>
          <w:lang w:eastAsia="ru-RU"/>
        </w:rPr>
      </w:pPr>
    </w:p>
    <w:p w:rsidR="006715E5" w:rsidRDefault="006715E5" w:rsidP="006715E5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6715E5" w:rsidRPr="00A26974" w:rsidRDefault="006715E5" w:rsidP="006715E5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sz w:val="16"/>
          <w:lang w:eastAsia="ru-RU"/>
        </w:rPr>
        <w:t>ПОСЕЛЕНИЯСЫНЫ ЖЕР ЖЕРЛИ АДМИНИСТРАЦИЯСЫ</w:t>
      </w:r>
    </w:p>
    <w:p w:rsidR="006715E5" w:rsidRDefault="006715E5" w:rsidP="006715E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6715E5" w:rsidRPr="00A945A4" w:rsidRDefault="006715E5" w:rsidP="006715E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ПОСТАНОВЛЕНИЕ     № 432</w:t>
      </w:r>
    </w:p>
    <w:p w:rsidR="006715E5" w:rsidRPr="00A945A4" w:rsidRDefault="006715E5" w:rsidP="006715E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6715E5" w:rsidRPr="00A945A4" w:rsidRDefault="006715E5" w:rsidP="006715E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945A4">
        <w:rPr>
          <w:rFonts w:ascii="Times New Roman" w:hAnsi="Times New Roman"/>
          <w:b/>
          <w:sz w:val="26"/>
          <w:szCs w:val="26"/>
          <w:lang w:eastAsia="ru-RU"/>
        </w:rPr>
        <w:t>УНАФЭ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№ 432</w:t>
      </w:r>
    </w:p>
    <w:p w:rsidR="006715E5" w:rsidRPr="00A945A4" w:rsidRDefault="006715E5" w:rsidP="006715E5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6715E5" w:rsidRDefault="006715E5" w:rsidP="006715E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945A4">
        <w:rPr>
          <w:rFonts w:ascii="Times New Roman" w:hAnsi="Times New Roman"/>
          <w:b/>
          <w:sz w:val="26"/>
          <w:szCs w:val="26"/>
          <w:lang w:eastAsia="ru-RU"/>
        </w:rPr>
        <w:t>БЕГИМ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№ 432</w:t>
      </w:r>
    </w:p>
    <w:p w:rsidR="006715E5" w:rsidRPr="003F4409" w:rsidRDefault="006715E5" w:rsidP="006715E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6715E5" w:rsidRDefault="006715E5" w:rsidP="006715E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Pr="00AE12E6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AE12E6">
        <w:rPr>
          <w:rFonts w:ascii="Times New Roman" w:hAnsi="Times New Roman" w:cs="Times New Roman"/>
          <w:sz w:val="26"/>
          <w:szCs w:val="26"/>
        </w:rPr>
        <w:t xml:space="preserve">.2022г.                                                                                                </w:t>
      </w:r>
      <w:proofErr w:type="spellStart"/>
      <w:r w:rsidRPr="00AE12E6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AE12E6">
        <w:rPr>
          <w:rFonts w:ascii="Times New Roman" w:hAnsi="Times New Roman" w:cs="Times New Roman"/>
          <w:sz w:val="26"/>
          <w:szCs w:val="26"/>
        </w:rPr>
        <w:t>. Нарткала</w:t>
      </w:r>
    </w:p>
    <w:p w:rsidR="006715E5" w:rsidRDefault="006715E5" w:rsidP="006715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15E5" w:rsidRDefault="006715E5" w:rsidP="006715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15E5" w:rsidRPr="004E17AE" w:rsidRDefault="006715E5" w:rsidP="006715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</w:t>
      </w:r>
      <w:r w:rsidRPr="004E17AE">
        <w:rPr>
          <w:rFonts w:ascii="Times New Roman" w:hAnsi="Times New Roman" w:cs="Times New Roman"/>
          <w:bCs/>
          <w:sz w:val="26"/>
          <w:szCs w:val="26"/>
        </w:rPr>
        <w:t>б утверждении перечня главных администраторов доходов местного бюджета гор</w:t>
      </w:r>
      <w:r>
        <w:rPr>
          <w:rFonts w:ascii="Times New Roman" w:hAnsi="Times New Roman" w:cs="Times New Roman"/>
          <w:bCs/>
          <w:sz w:val="26"/>
          <w:szCs w:val="26"/>
        </w:rPr>
        <w:t>одского поселения Н</w:t>
      </w:r>
      <w:r w:rsidRPr="004E17AE">
        <w:rPr>
          <w:rFonts w:ascii="Times New Roman" w:hAnsi="Times New Roman" w:cs="Times New Roman"/>
          <w:bCs/>
          <w:sz w:val="26"/>
          <w:szCs w:val="26"/>
        </w:rPr>
        <w:t xml:space="preserve">арткала </w:t>
      </w:r>
      <w:r>
        <w:rPr>
          <w:rFonts w:ascii="Times New Roman" w:eastAsia="Calibri" w:hAnsi="Times New Roman" w:cs="Times New Roman"/>
          <w:sz w:val="26"/>
          <w:szCs w:val="26"/>
        </w:rPr>
        <w:t>У</w:t>
      </w:r>
      <w:r w:rsidRPr="004E17AE">
        <w:rPr>
          <w:rFonts w:ascii="Times New Roman" w:eastAsia="Calibri" w:hAnsi="Times New Roman" w:cs="Times New Roman"/>
          <w:sz w:val="26"/>
          <w:szCs w:val="26"/>
        </w:rPr>
        <w:t>р</w:t>
      </w:r>
      <w:r>
        <w:rPr>
          <w:rFonts w:ascii="Times New Roman" w:eastAsia="Calibri" w:hAnsi="Times New Roman" w:cs="Times New Roman"/>
          <w:sz w:val="26"/>
          <w:szCs w:val="26"/>
        </w:rPr>
        <w:t xml:space="preserve">ванского муниципального района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К</w:t>
      </w:r>
      <w:r w:rsidRPr="004E17AE">
        <w:rPr>
          <w:rFonts w:ascii="Times New Roman" w:eastAsia="Calibri" w:hAnsi="Times New Roman" w:cs="Times New Roman"/>
          <w:sz w:val="26"/>
          <w:szCs w:val="26"/>
        </w:rPr>
        <w:t xml:space="preserve">абардино – </w:t>
      </w:r>
      <w:r>
        <w:rPr>
          <w:rFonts w:ascii="Times New Roman" w:eastAsia="Calibri" w:hAnsi="Times New Roman" w:cs="Times New Roman"/>
          <w:sz w:val="26"/>
          <w:szCs w:val="26"/>
        </w:rPr>
        <w:t>Б</w:t>
      </w:r>
      <w:r w:rsidRPr="004E17AE">
        <w:rPr>
          <w:rFonts w:ascii="Times New Roman" w:eastAsia="Calibri" w:hAnsi="Times New Roman" w:cs="Times New Roman"/>
          <w:sz w:val="26"/>
          <w:szCs w:val="26"/>
        </w:rPr>
        <w:t>алкарской</w:t>
      </w:r>
      <w:proofErr w:type="gramEnd"/>
      <w:r w:rsidRPr="004E17A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Р</w:t>
      </w:r>
      <w:r w:rsidRPr="004E17AE">
        <w:rPr>
          <w:rFonts w:ascii="Times New Roman" w:eastAsia="Calibri" w:hAnsi="Times New Roman" w:cs="Times New Roman"/>
          <w:sz w:val="26"/>
          <w:szCs w:val="26"/>
        </w:rPr>
        <w:t>еспублики</w:t>
      </w:r>
    </w:p>
    <w:p w:rsidR="006715E5" w:rsidRPr="004E17AE" w:rsidRDefault="006715E5" w:rsidP="00671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15E5" w:rsidRDefault="006715E5" w:rsidP="006715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E17AE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6" w:history="1">
        <w:r w:rsidRPr="004E17AE">
          <w:rPr>
            <w:rFonts w:ascii="Times New Roman" w:hAnsi="Times New Roman" w:cs="Times New Roman"/>
            <w:sz w:val="26"/>
            <w:szCs w:val="26"/>
          </w:rPr>
          <w:t>абзацем четвертым пункта 3.2 статьи 160.1</w:t>
        </w:r>
      </w:hyperlink>
      <w:r w:rsidRPr="004E17AE">
        <w:rPr>
          <w:rFonts w:ascii="Times New Roman" w:eastAsia="Times New Roman" w:hAnsi="Times New Roman" w:cs="Times New Roman"/>
          <w:sz w:val="26"/>
          <w:szCs w:val="26"/>
        </w:rPr>
        <w:t xml:space="preserve">Бюджетного кодекса Российской Федерации, </w:t>
      </w:r>
      <w:hyperlink r:id="rId7" w:history="1">
        <w:r w:rsidRPr="004E17AE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4E17AE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16.09.2021 N 1569 "Об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</w:t>
      </w:r>
      <w:proofErr w:type="gramEnd"/>
      <w:r w:rsidRPr="004E17AE">
        <w:rPr>
          <w:rFonts w:ascii="Times New Roman" w:hAnsi="Times New Roman" w:cs="Times New Roman"/>
          <w:sz w:val="26"/>
          <w:szCs w:val="26"/>
        </w:rPr>
        <w:t xml:space="preserve"> доходов бюджета субъекта Российской Федерации, бюджета территориального фонда обязательного медицинского страхования, местного бюджета" </w:t>
      </w:r>
      <w:r w:rsidRPr="004E17AE">
        <w:rPr>
          <w:rFonts w:ascii="Times New Roman" w:eastAsia="Calibri" w:hAnsi="Times New Roman" w:cs="Times New Roman"/>
          <w:sz w:val="26"/>
          <w:szCs w:val="26"/>
        </w:rPr>
        <w:t xml:space="preserve">местная администрация </w:t>
      </w:r>
      <w:proofErr w:type="spellStart"/>
      <w:r w:rsidRPr="004E17AE">
        <w:rPr>
          <w:rFonts w:ascii="Times New Roman" w:eastAsia="Calibri" w:hAnsi="Times New Roman" w:cs="Times New Roman"/>
          <w:sz w:val="26"/>
          <w:szCs w:val="26"/>
        </w:rPr>
        <w:t>г.п</w:t>
      </w:r>
      <w:proofErr w:type="gramStart"/>
      <w:r w:rsidRPr="004E17AE">
        <w:rPr>
          <w:rFonts w:ascii="Times New Roman" w:eastAsia="Calibri" w:hAnsi="Times New Roman" w:cs="Times New Roman"/>
          <w:sz w:val="26"/>
          <w:szCs w:val="26"/>
        </w:rPr>
        <w:t>.Н</w:t>
      </w:r>
      <w:proofErr w:type="gramEnd"/>
      <w:r w:rsidRPr="004E17AE">
        <w:rPr>
          <w:rFonts w:ascii="Times New Roman" w:eastAsia="Calibri" w:hAnsi="Times New Roman" w:cs="Times New Roman"/>
          <w:sz w:val="26"/>
          <w:szCs w:val="26"/>
        </w:rPr>
        <w:t>арткала</w:t>
      </w:r>
      <w:proofErr w:type="spellEnd"/>
      <w:r w:rsidRPr="004E17AE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4E17AE">
        <w:rPr>
          <w:rFonts w:ascii="Times New Roman" w:hAnsi="Times New Roman" w:cs="Times New Roman"/>
          <w:sz w:val="26"/>
          <w:szCs w:val="26"/>
        </w:rPr>
        <w:t>Урванского муниципального района Кабардино - Балкарской Республики</w:t>
      </w:r>
    </w:p>
    <w:p w:rsidR="006715E5" w:rsidRDefault="006715E5" w:rsidP="006715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15E5" w:rsidRDefault="006715E5" w:rsidP="006715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E17AE">
        <w:rPr>
          <w:rFonts w:ascii="Times New Roman" w:eastAsia="Times New Roman" w:hAnsi="Times New Roman" w:cs="Times New Roman"/>
          <w:spacing w:val="44"/>
          <w:sz w:val="26"/>
          <w:szCs w:val="26"/>
        </w:rPr>
        <w:t>ПОСТАНОВЛЯЕТ</w:t>
      </w:r>
      <w:r w:rsidRPr="004E17AE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6715E5" w:rsidRPr="004E17AE" w:rsidRDefault="006715E5" w:rsidP="006715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6715E5" w:rsidRPr="004E17AE" w:rsidRDefault="006715E5" w:rsidP="00671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17AE">
        <w:rPr>
          <w:rFonts w:ascii="Times New Roman" w:eastAsia="Times New Roman" w:hAnsi="Times New Roman" w:cs="Times New Roman"/>
          <w:sz w:val="26"/>
          <w:szCs w:val="26"/>
        </w:rPr>
        <w:t>1.Утвердить прилагаемый перечень главных администраторов доходов местного бюджета</w:t>
      </w:r>
      <w:r w:rsidRPr="004E17A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E17AE">
        <w:rPr>
          <w:rFonts w:ascii="Times New Roman" w:eastAsia="Calibri" w:hAnsi="Times New Roman" w:cs="Times New Roman"/>
          <w:sz w:val="26"/>
          <w:szCs w:val="26"/>
        </w:rPr>
        <w:t>г.п</w:t>
      </w:r>
      <w:proofErr w:type="gramStart"/>
      <w:r w:rsidRPr="004E17AE">
        <w:rPr>
          <w:rFonts w:ascii="Times New Roman" w:eastAsia="Calibri" w:hAnsi="Times New Roman" w:cs="Times New Roman"/>
          <w:sz w:val="26"/>
          <w:szCs w:val="26"/>
        </w:rPr>
        <w:t>.Н</w:t>
      </w:r>
      <w:proofErr w:type="gramEnd"/>
      <w:r w:rsidRPr="004E17AE">
        <w:rPr>
          <w:rFonts w:ascii="Times New Roman" w:eastAsia="Calibri" w:hAnsi="Times New Roman" w:cs="Times New Roman"/>
          <w:sz w:val="26"/>
          <w:szCs w:val="26"/>
        </w:rPr>
        <w:t>арткала</w:t>
      </w:r>
      <w:proofErr w:type="spellEnd"/>
      <w:r w:rsidRPr="004E17AE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4E17AE">
        <w:rPr>
          <w:rFonts w:ascii="Times New Roman" w:hAnsi="Times New Roman" w:cs="Times New Roman"/>
          <w:sz w:val="26"/>
          <w:szCs w:val="26"/>
        </w:rPr>
        <w:t>Урванского  муниципального района Кабардино - Балкарской Республики, согласно приложению</w:t>
      </w:r>
      <w:r w:rsidRPr="004E17AE">
        <w:rPr>
          <w:rFonts w:ascii="Times New Roman" w:eastAsia="Times New Roman" w:hAnsi="Times New Roman" w:cs="Times New Roman"/>
          <w:sz w:val="26"/>
          <w:szCs w:val="26"/>
        </w:rPr>
        <w:t xml:space="preserve"> (далее - Перечень).</w:t>
      </w:r>
    </w:p>
    <w:p w:rsidR="006715E5" w:rsidRDefault="006715E5" w:rsidP="006715E5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15E5" w:rsidRPr="004E17AE" w:rsidRDefault="006715E5" w:rsidP="006715E5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4E17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Установить, что в случае поступления в местный </w:t>
      </w:r>
      <w:r w:rsidRPr="004E17AE">
        <w:rPr>
          <w:rFonts w:ascii="Times New Roman" w:hAnsi="Times New Roman" w:cs="Times New Roman"/>
          <w:sz w:val="26"/>
          <w:szCs w:val="26"/>
        </w:rPr>
        <w:t xml:space="preserve">бюджет </w:t>
      </w:r>
      <w:r w:rsidRPr="004E17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дополнительных налоговых доходов, неналоговых доходов и межбюджетных трансфертов из республиканского бюджета, не предусмотренных Перечнем, изменения в части закрепляемых за главными администраторами доходов местного бюджета </w:t>
      </w:r>
      <w:proofErr w:type="spellStart"/>
      <w:r w:rsidRPr="004E17A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г.п</w:t>
      </w:r>
      <w:proofErr w:type="gramStart"/>
      <w:r w:rsidRPr="004E17AE">
        <w:rPr>
          <w:rFonts w:ascii="Times New Roman" w:eastAsia="Times New Roman" w:hAnsi="Times New Roman" w:cs="Times New Roman"/>
          <w:sz w:val="26"/>
          <w:szCs w:val="26"/>
          <w:lang w:eastAsia="ru-RU"/>
        </w:rPr>
        <w:t>.Н</w:t>
      </w:r>
      <w:proofErr w:type="gramEnd"/>
      <w:r w:rsidRPr="004E17AE">
        <w:rPr>
          <w:rFonts w:ascii="Times New Roman" w:eastAsia="Times New Roman" w:hAnsi="Times New Roman" w:cs="Times New Roman"/>
          <w:sz w:val="26"/>
          <w:szCs w:val="26"/>
          <w:lang w:eastAsia="ru-RU"/>
        </w:rPr>
        <w:t>арткала</w:t>
      </w:r>
      <w:proofErr w:type="spellEnd"/>
      <w:r w:rsidRPr="004E17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4E17AE">
        <w:rPr>
          <w:rFonts w:ascii="Times New Roman" w:hAnsi="Times New Roman" w:cs="Times New Roman"/>
          <w:sz w:val="26"/>
          <w:szCs w:val="26"/>
        </w:rPr>
        <w:t>Урванского муниципального района Кабардино - Балкарской Республики</w:t>
      </w:r>
      <w:r w:rsidRPr="004E17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кодов видов (подвидов) доходов отражаются в отчете об исполнении </w:t>
      </w:r>
      <w:r w:rsidRPr="004E17AE">
        <w:rPr>
          <w:rFonts w:ascii="Times New Roman" w:hAnsi="Times New Roman" w:cs="Times New Roman"/>
          <w:sz w:val="26"/>
          <w:szCs w:val="26"/>
        </w:rPr>
        <w:t xml:space="preserve">бюджета </w:t>
      </w:r>
      <w:proofErr w:type="spellStart"/>
      <w:r w:rsidRPr="004E17AE">
        <w:rPr>
          <w:rFonts w:ascii="Times New Roman" w:eastAsia="Calibri" w:hAnsi="Times New Roman" w:cs="Times New Roman"/>
          <w:sz w:val="26"/>
          <w:szCs w:val="26"/>
        </w:rPr>
        <w:t>г.п.Нарткала</w:t>
      </w:r>
      <w:proofErr w:type="spellEnd"/>
      <w:r w:rsidRPr="004E17AE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4E17AE">
        <w:rPr>
          <w:rFonts w:ascii="Times New Roman" w:hAnsi="Times New Roman" w:cs="Times New Roman"/>
          <w:sz w:val="26"/>
          <w:szCs w:val="26"/>
        </w:rPr>
        <w:t xml:space="preserve">Урванского муниципального района Кабардино - Балкарской Республики </w:t>
      </w:r>
      <w:r w:rsidRPr="004E17A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нормативного правового акта</w:t>
      </w:r>
      <w:r w:rsidRPr="004E17AE">
        <w:rPr>
          <w:rFonts w:ascii="Times New Roman" w:hAnsi="Times New Roman" w:cs="Times New Roman"/>
          <w:sz w:val="26"/>
          <w:szCs w:val="26"/>
        </w:rPr>
        <w:t xml:space="preserve"> Муниципального казенного учреждения «Управление финансов местной администрации Урванского муниципального района КБР» </w:t>
      </w:r>
      <w:r w:rsidRPr="004E17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4E17AE">
        <w:rPr>
          <w:rFonts w:ascii="Times New Roman" w:hAnsi="Times New Roman" w:cs="Times New Roman"/>
          <w:sz w:val="26"/>
          <w:szCs w:val="26"/>
        </w:rPr>
        <w:t xml:space="preserve">Муниципального казенного учреждения «Местная администрация городского поселения Нарткала Урванского муниципального района Кабардино-Балкарской Республики» </w:t>
      </w:r>
      <w:r w:rsidRPr="004E17AE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 внесения изменений в Перечень, утвержденный настоящим постановлением.</w:t>
      </w:r>
    </w:p>
    <w:p w:rsidR="006715E5" w:rsidRDefault="006715E5" w:rsidP="006715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17AE">
        <w:rPr>
          <w:rFonts w:ascii="Times New Roman" w:eastAsia="Times New Roman" w:hAnsi="Times New Roman" w:cs="Times New Roman"/>
          <w:sz w:val="26"/>
          <w:szCs w:val="26"/>
        </w:rPr>
        <w:t xml:space="preserve">3. Настоящее постановление применяется к правоотношениям, возникающим при составлении и исполнении местного бюджета </w:t>
      </w:r>
      <w:proofErr w:type="spellStart"/>
      <w:r w:rsidRPr="004E17AE">
        <w:rPr>
          <w:rFonts w:ascii="Times New Roman" w:eastAsia="Calibri" w:hAnsi="Times New Roman" w:cs="Times New Roman"/>
          <w:sz w:val="26"/>
          <w:szCs w:val="26"/>
        </w:rPr>
        <w:t>г.п</w:t>
      </w:r>
      <w:proofErr w:type="gramStart"/>
      <w:r w:rsidRPr="004E17AE">
        <w:rPr>
          <w:rFonts w:ascii="Times New Roman" w:eastAsia="Calibri" w:hAnsi="Times New Roman" w:cs="Times New Roman"/>
          <w:sz w:val="26"/>
          <w:szCs w:val="26"/>
        </w:rPr>
        <w:t>.Н</w:t>
      </w:r>
      <w:proofErr w:type="gramEnd"/>
      <w:r w:rsidRPr="004E17AE">
        <w:rPr>
          <w:rFonts w:ascii="Times New Roman" w:eastAsia="Calibri" w:hAnsi="Times New Roman" w:cs="Times New Roman"/>
          <w:sz w:val="26"/>
          <w:szCs w:val="26"/>
        </w:rPr>
        <w:t>арткала</w:t>
      </w:r>
      <w:proofErr w:type="spellEnd"/>
      <w:r w:rsidRPr="004E17AE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4E17AE">
        <w:rPr>
          <w:rFonts w:ascii="Times New Roman" w:hAnsi="Times New Roman" w:cs="Times New Roman"/>
          <w:sz w:val="26"/>
          <w:szCs w:val="26"/>
        </w:rPr>
        <w:t>Урванского муниципального района Кабардино - Балкарской Республики</w:t>
      </w:r>
      <w:r w:rsidRPr="004E17AE">
        <w:rPr>
          <w:rFonts w:ascii="Times New Roman" w:eastAsia="Times New Roman" w:hAnsi="Times New Roman" w:cs="Times New Roman"/>
          <w:sz w:val="26"/>
          <w:szCs w:val="26"/>
        </w:rPr>
        <w:t>, начиная с бюджета на 2023 год и на плановый период 2024 и 2025 годов.</w:t>
      </w:r>
    </w:p>
    <w:p w:rsidR="006715E5" w:rsidRPr="004E17AE" w:rsidRDefault="006715E5" w:rsidP="006715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715E5" w:rsidRDefault="006715E5" w:rsidP="006715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E17AE"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r w:rsidRPr="004E17AE">
        <w:rPr>
          <w:rFonts w:ascii="Times New Roman" w:eastAsia="Calibri" w:hAnsi="Times New Roman" w:cs="Times New Roman"/>
          <w:sz w:val="26"/>
          <w:szCs w:val="26"/>
        </w:rPr>
        <w:t xml:space="preserve">Разместить на официальном сайте </w:t>
      </w:r>
      <w:proofErr w:type="spellStart"/>
      <w:r w:rsidRPr="004E17AE">
        <w:rPr>
          <w:rFonts w:ascii="Times New Roman" w:eastAsia="Calibri" w:hAnsi="Times New Roman" w:cs="Times New Roman"/>
          <w:sz w:val="26"/>
          <w:szCs w:val="26"/>
        </w:rPr>
        <w:t>г.п</w:t>
      </w:r>
      <w:proofErr w:type="gramStart"/>
      <w:r w:rsidRPr="004E17AE">
        <w:rPr>
          <w:rFonts w:ascii="Times New Roman" w:eastAsia="Calibri" w:hAnsi="Times New Roman" w:cs="Times New Roman"/>
          <w:sz w:val="26"/>
          <w:szCs w:val="26"/>
        </w:rPr>
        <w:t>.Н</w:t>
      </w:r>
      <w:proofErr w:type="gramEnd"/>
      <w:r w:rsidRPr="004E17AE">
        <w:rPr>
          <w:rFonts w:ascii="Times New Roman" w:eastAsia="Calibri" w:hAnsi="Times New Roman" w:cs="Times New Roman"/>
          <w:sz w:val="26"/>
          <w:szCs w:val="26"/>
        </w:rPr>
        <w:t>арткала</w:t>
      </w:r>
      <w:proofErr w:type="spellEnd"/>
      <w:r w:rsidRPr="004E17AE">
        <w:rPr>
          <w:rFonts w:ascii="Times New Roman" w:eastAsia="Calibri" w:hAnsi="Times New Roman" w:cs="Times New Roman"/>
          <w:sz w:val="26"/>
          <w:szCs w:val="26"/>
        </w:rPr>
        <w:t xml:space="preserve">  Урванского муниципального района в информационно-телекоммуникационной сети "Интернет".</w:t>
      </w:r>
    </w:p>
    <w:p w:rsidR="006715E5" w:rsidRPr="004E17AE" w:rsidRDefault="006715E5" w:rsidP="006715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715E5" w:rsidRPr="004E17AE" w:rsidRDefault="006715E5" w:rsidP="006715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17AE">
        <w:rPr>
          <w:rFonts w:ascii="Times New Roman" w:eastAsia="Calibri" w:hAnsi="Times New Roman" w:cs="Times New Roman"/>
          <w:sz w:val="26"/>
          <w:szCs w:val="26"/>
        </w:rPr>
        <w:t xml:space="preserve">5. </w:t>
      </w:r>
      <w:proofErr w:type="gramStart"/>
      <w:r w:rsidRPr="004E17AE">
        <w:rPr>
          <w:rFonts w:ascii="Times New Roman" w:eastAsia="Calibri" w:hAnsi="Times New Roman" w:cs="Times New Roman"/>
          <w:sz w:val="26"/>
          <w:szCs w:val="26"/>
        </w:rPr>
        <w:t>Контроль за</w:t>
      </w:r>
      <w:proofErr w:type="gramEnd"/>
      <w:r w:rsidRPr="004E17AE">
        <w:rPr>
          <w:rFonts w:ascii="Times New Roman" w:eastAsia="Calibri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6715E5" w:rsidRDefault="006715E5" w:rsidP="006715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715E5" w:rsidRDefault="006715E5" w:rsidP="006715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715E5" w:rsidRDefault="006715E5" w:rsidP="006715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715E5" w:rsidRPr="004E17AE" w:rsidRDefault="006715E5" w:rsidP="006715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715E5" w:rsidRPr="004E17AE" w:rsidRDefault="006715E5" w:rsidP="006715E5">
      <w:pPr>
        <w:pStyle w:val="ConsPlusNormal"/>
        <w:rPr>
          <w:bCs/>
          <w:sz w:val="26"/>
          <w:szCs w:val="26"/>
        </w:rPr>
      </w:pPr>
      <w:r w:rsidRPr="004E17AE">
        <w:rPr>
          <w:bCs/>
          <w:sz w:val="26"/>
          <w:szCs w:val="26"/>
        </w:rPr>
        <w:t xml:space="preserve">Глава местной администрации </w:t>
      </w:r>
      <w:proofErr w:type="spellStart"/>
      <w:r w:rsidRPr="004E17AE">
        <w:rPr>
          <w:bCs/>
          <w:sz w:val="26"/>
          <w:szCs w:val="26"/>
        </w:rPr>
        <w:t>г.п</w:t>
      </w:r>
      <w:proofErr w:type="gramStart"/>
      <w:r w:rsidRPr="004E17AE">
        <w:rPr>
          <w:bCs/>
          <w:sz w:val="26"/>
          <w:szCs w:val="26"/>
        </w:rPr>
        <w:t>.Н</w:t>
      </w:r>
      <w:proofErr w:type="gramEnd"/>
      <w:r w:rsidRPr="004E17AE">
        <w:rPr>
          <w:bCs/>
          <w:sz w:val="26"/>
          <w:szCs w:val="26"/>
        </w:rPr>
        <w:t>арткала</w:t>
      </w:r>
      <w:proofErr w:type="spellEnd"/>
      <w:r w:rsidRPr="004E17AE">
        <w:rPr>
          <w:bCs/>
          <w:sz w:val="26"/>
          <w:szCs w:val="26"/>
        </w:rPr>
        <w:t xml:space="preserve"> </w:t>
      </w:r>
    </w:p>
    <w:p w:rsidR="006715E5" w:rsidRPr="004E17AE" w:rsidRDefault="006715E5" w:rsidP="006715E5">
      <w:pPr>
        <w:pStyle w:val="ConsPlusNormal"/>
        <w:rPr>
          <w:bCs/>
          <w:sz w:val="26"/>
          <w:szCs w:val="26"/>
        </w:rPr>
      </w:pPr>
      <w:r w:rsidRPr="004E17AE">
        <w:rPr>
          <w:bCs/>
          <w:sz w:val="26"/>
          <w:szCs w:val="26"/>
        </w:rPr>
        <w:t xml:space="preserve">Урванского муниципального района КБР                                              А. Х. </w:t>
      </w:r>
      <w:proofErr w:type="spellStart"/>
      <w:r w:rsidRPr="004E17AE">
        <w:rPr>
          <w:bCs/>
          <w:sz w:val="26"/>
          <w:szCs w:val="26"/>
        </w:rPr>
        <w:t>Бетуганов</w:t>
      </w:r>
      <w:proofErr w:type="spellEnd"/>
      <w:r w:rsidRPr="004E17AE">
        <w:rPr>
          <w:bCs/>
          <w:sz w:val="26"/>
          <w:szCs w:val="26"/>
        </w:rPr>
        <w:t xml:space="preserve"> </w:t>
      </w:r>
    </w:p>
    <w:p w:rsidR="006715E5" w:rsidRPr="004E17AE" w:rsidRDefault="006715E5" w:rsidP="006715E5">
      <w:pPr>
        <w:spacing w:after="0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6715E5" w:rsidRDefault="006715E5" w:rsidP="006715E5">
      <w:pPr>
        <w:rPr>
          <w:rFonts w:ascii="Times New Roman" w:hAnsi="Times New Roman" w:cs="Times New Roman"/>
          <w:sz w:val="24"/>
          <w:szCs w:val="24"/>
        </w:rPr>
      </w:pPr>
    </w:p>
    <w:p w:rsidR="006715E5" w:rsidRDefault="006715E5" w:rsidP="006715E5">
      <w:pPr>
        <w:rPr>
          <w:rFonts w:ascii="Times New Roman" w:hAnsi="Times New Roman" w:cs="Times New Roman"/>
          <w:sz w:val="24"/>
          <w:szCs w:val="24"/>
        </w:rPr>
      </w:pPr>
    </w:p>
    <w:p w:rsidR="006715E5" w:rsidRDefault="006715E5" w:rsidP="006715E5">
      <w:pPr>
        <w:rPr>
          <w:rFonts w:ascii="Times New Roman" w:hAnsi="Times New Roman" w:cs="Times New Roman"/>
          <w:sz w:val="24"/>
          <w:szCs w:val="24"/>
        </w:rPr>
      </w:pPr>
    </w:p>
    <w:p w:rsidR="006715E5" w:rsidRDefault="006715E5" w:rsidP="006715E5">
      <w:pPr>
        <w:rPr>
          <w:rFonts w:ascii="Times New Roman" w:hAnsi="Times New Roman" w:cs="Times New Roman"/>
          <w:sz w:val="24"/>
          <w:szCs w:val="24"/>
        </w:rPr>
      </w:pPr>
    </w:p>
    <w:p w:rsidR="006715E5" w:rsidRDefault="006715E5" w:rsidP="006715E5">
      <w:pPr>
        <w:rPr>
          <w:rFonts w:ascii="Times New Roman" w:hAnsi="Times New Roman" w:cs="Times New Roman"/>
          <w:sz w:val="24"/>
          <w:szCs w:val="24"/>
        </w:rPr>
      </w:pPr>
    </w:p>
    <w:p w:rsidR="006715E5" w:rsidRDefault="006715E5" w:rsidP="006715E5">
      <w:pPr>
        <w:rPr>
          <w:rFonts w:ascii="Times New Roman" w:hAnsi="Times New Roman" w:cs="Times New Roman"/>
          <w:sz w:val="24"/>
          <w:szCs w:val="24"/>
        </w:rPr>
      </w:pPr>
    </w:p>
    <w:p w:rsidR="006715E5" w:rsidRDefault="006715E5" w:rsidP="006715E5">
      <w:pPr>
        <w:rPr>
          <w:rFonts w:ascii="Times New Roman" w:hAnsi="Times New Roman" w:cs="Times New Roman"/>
          <w:sz w:val="24"/>
          <w:szCs w:val="24"/>
        </w:rPr>
      </w:pPr>
    </w:p>
    <w:p w:rsidR="006715E5" w:rsidRDefault="006715E5" w:rsidP="006715E5">
      <w:pPr>
        <w:rPr>
          <w:rFonts w:ascii="Times New Roman" w:hAnsi="Times New Roman" w:cs="Times New Roman"/>
          <w:sz w:val="24"/>
          <w:szCs w:val="24"/>
        </w:rPr>
      </w:pPr>
    </w:p>
    <w:p w:rsidR="006715E5" w:rsidRDefault="006715E5" w:rsidP="006715E5">
      <w:pPr>
        <w:rPr>
          <w:rFonts w:ascii="Times New Roman" w:hAnsi="Times New Roman" w:cs="Times New Roman"/>
          <w:sz w:val="24"/>
          <w:szCs w:val="24"/>
        </w:rPr>
      </w:pPr>
    </w:p>
    <w:p w:rsidR="006715E5" w:rsidRDefault="006715E5" w:rsidP="006715E5">
      <w:pPr>
        <w:rPr>
          <w:rFonts w:ascii="Times New Roman" w:hAnsi="Times New Roman" w:cs="Times New Roman"/>
          <w:sz w:val="24"/>
          <w:szCs w:val="24"/>
        </w:rPr>
      </w:pPr>
    </w:p>
    <w:p w:rsidR="006715E5" w:rsidRDefault="006715E5" w:rsidP="006715E5">
      <w:pPr>
        <w:rPr>
          <w:rFonts w:ascii="Times New Roman" w:hAnsi="Times New Roman" w:cs="Times New Roman"/>
          <w:sz w:val="24"/>
          <w:szCs w:val="24"/>
        </w:rPr>
      </w:pPr>
    </w:p>
    <w:p w:rsidR="006715E5" w:rsidRDefault="006715E5" w:rsidP="006715E5">
      <w:pPr>
        <w:rPr>
          <w:rFonts w:ascii="Times New Roman" w:hAnsi="Times New Roman" w:cs="Times New Roman"/>
          <w:sz w:val="24"/>
          <w:szCs w:val="24"/>
        </w:rPr>
      </w:pPr>
    </w:p>
    <w:p w:rsidR="006715E5" w:rsidRDefault="006715E5" w:rsidP="006715E5">
      <w:pPr>
        <w:rPr>
          <w:rFonts w:ascii="Times New Roman" w:hAnsi="Times New Roman" w:cs="Times New Roman"/>
          <w:sz w:val="24"/>
          <w:szCs w:val="24"/>
        </w:rPr>
      </w:pPr>
    </w:p>
    <w:p w:rsidR="006715E5" w:rsidRDefault="006715E5" w:rsidP="006715E5">
      <w:pPr>
        <w:rPr>
          <w:rFonts w:ascii="Times New Roman" w:hAnsi="Times New Roman" w:cs="Times New Roman"/>
          <w:sz w:val="24"/>
          <w:szCs w:val="24"/>
        </w:rPr>
      </w:pPr>
    </w:p>
    <w:p w:rsidR="006715E5" w:rsidRDefault="006715E5" w:rsidP="006715E5">
      <w:pPr>
        <w:rPr>
          <w:rFonts w:ascii="Times New Roman" w:hAnsi="Times New Roman" w:cs="Times New Roman"/>
          <w:sz w:val="24"/>
          <w:szCs w:val="24"/>
        </w:rPr>
      </w:pPr>
    </w:p>
    <w:p w:rsidR="006715E5" w:rsidRPr="00695A3F" w:rsidRDefault="006715E5" w:rsidP="006715E5">
      <w:pPr>
        <w:rPr>
          <w:rFonts w:ascii="Times New Roman" w:hAnsi="Times New Roman" w:cs="Times New Roman"/>
          <w:sz w:val="24"/>
          <w:szCs w:val="24"/>
        </w:rPr>
      </w:pPr>
    </w:p>
    <w:p w:rsidR="006715E5" w:rsidRPr="00695A3F" w:rsidRDefault="006715E5" w:rsidP="006715E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95A3F">
        <w:rPr>
          <w:rFonts w:ascii="Times New Roman" w:hAnsi="Times New Roman" w:cs="Times New Roman"/>
          <w:sz w:val="24"/>
          <w:szCs w:val="24"/>
        </w:rPr>
        <w:t>Приложение</w:t>
      </w:r>
    </w:p>
    <w:p w:rsidR="006715E5" w:rsidRPr="00695A3F" w:rsidRDefault="006715E5" w:rsidP="006715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5A3F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95A3F">
        <w:rPr>
          <w:rFonts w:ascii="Times New Roman" w:hAnsi="Times New Roman" w:cs="Times New Roman"/>
          <w:sz w:val="24"/>
          <w:szCs w:val="24"/>
        </w:rPr>
        <w:t>остановлению</w:t>
      </w:r>
    </w:p>
    <w:p w:rsidR="006715E5" w:rsidRPr="00695A3F" w:rsidRDefault="006715E5" w:rsidP="006715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5A3F">
        <w:rPr>
          <w:rFonts w:ascii="Times New Roman" w:hAnsi="Times New Roman" w:cs="Times New Roman"/>
          <w:sz w:val="24"/>
          <w:szCs w:val="24"/>
        </w:rPr>
        <w:t>Местной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г.п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арткала</w:t>
      </w:r>
      <w:proofErr w:type="spellEnd"/>
    </w:p>
    <w:p w:rsidR="006715E5" w:rsidRPr="00695A3F" w:rsidRDefault="006715E5" w:rsidP="006715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5A3F">
        <w:rPr>
          <w:rFonts w:ascii="Times New Roman" w:hAnsi="Times New Roman" w:cs="Times New Roman"/>
          <w:sz w:val="24"/>
          <w:szCs w:val="24"/>
        </w:rPr>
        <w:t xml:space="preserve">Урванского муниципального </w:t>
      </w:r>
    </w:p>
    <w:p w:rsidR="006715E5" w:rsidRPr="00695A3F" w:rsidRDefault="006715E5" w:rsidP="006715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5A3F">
        <w:rPr>
          <w:rFonts w:ascii="Times New Roman" w:hAnsi="Times New Roman" w:cs="Times New Roman"/>
          <w:sz w:val="24"/>
          <w:szCs w:val="24"/>
        </w:rPr>
        <w:t>района КБР</w:t>
      </w:r>
    </w:p>
    <w:p w:rsidR="006715E5" w:rsidRDefault="006715E5" w:rsidP="006715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8D0243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декабря   202</w:t>
      </w:r>
      <w:r w:rsidRPr="008D024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 N 432</w:t>
      </w:r>
    </w:p>
    <w:p w:rsidR="006715E5" w:rsidRDefault="006715E5" w:rsidP="006715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15E5" w:rsidRDefault="006715E5" w:rsidP="006715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15E5" w:rsidRPr="00695A3F" w:rsidRDefault="006715E5" w:rsidP="006715E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A3F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6715E5" w:rsidRPr="00695A3F" w:rsidRDefault="006715E5" w:rsidP="006715E5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A3F">
        <w:rPr>
          <w:rFonts w:ascii="Times New Roman" w:hAnsi="Times New Roman" w:cs="Times New Roman"/>
          <w:b/>
          <w:sz w:val="24"/>
          <w:szCs w:val="24"/>
        </w:rPr>
        <w:t xml:space="preserve">главных администраторов доходов местного бюджета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г.п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арткала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5A3F">
        <w:rPr>
          <w:rFonts w:ascii="Times New Roman" w:hAnsi="Times New Roman" w:cs="Times New Roman"/>
          <w:b/>
          <w:sz w:val="24"/>
          <w:szCs w:val="24"/>
        </w:rPr>
        <w:t>Урва</w:t>
      </w:r>
      <w:r>
        <w:rPr>
          <w:rFonts w:ascii="Times New Roman" w:hAnsi="Times New Roman" w:cs="Times New Roman"/>
          <w:b/>
          <w:sz w:val="24"/>
          <w:szCs w:val="24"/>
        </w:rPr>
        <w:t xml:space="preserve">нского муниципального </w:t>
      </w:r>
      <w:r w:rsidRPr="00695A3F">
        <w:rPr>
          <w:rFonts w:ascii="Times New Roman" w:hAnsi="Times New Roman" w:cs="Times New Roman"/>
          <w:b/>
          <w:sz w:val="24"/>
          <w:szCs w:val="24"/>
        </w:rPr>
        <w:t>района Кабардино – Балкарской Республики</w:t>
      </w:r>
    </w:p>
    <w:p w:rsidR="006715E5" w:rsidRDefault="006715E5" w:rsidP="006715E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1"/>
        <w:gridCol w:w="2458"/>
        <w:gridCol w:w="6148"/>
      </w:tblGrid>
      <w:tr w:rsidR="006715E5" w:rsidRPr="004E17AE" w:rsidTr="00CA6816">
        <w:trPr>
          <w:jc w:val="center"/>
        </w:trPr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E5" w:rsidRPr="004E17AE" w:rsidRDefault="006715E5" w:rsidP="00CA6816">
            <w:pPr>
              <w:pStyle w:val="ConsPlusNormal"/>
              <w:jc w:val="center"/>
              <w:rPr>
                <w:sz w:val="22"/>
                <w:szCs w:val="22"/>
              </w:rPr>
            </w:pPr>
            <w:r w:rsidRPr="004E17AE"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6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E5" w:rsidRPr="004E17AE" w:rsidRDefault="006715E5" w:rsidP="00CA6816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4E17AE">
              <w:rPr>
                <w:sz w:val="22"/>
                <w:szCs w:val="22"/>
              </w:rPr>
              <w:t>Наименование  главного</w:t>
            </w:r>
          </w:p>
          <w:p w:rsidR="006715E5" w:rsidRPr="004E17AE" w:rsidRDefault="006715E5" w:rsidP="00CA6816">
            <w:pPr>
              <w:pStyle w:val="ConsPlusNormal"/>
              <w:jc w:val="center"/>
              <w:rPr>
                <w:sz w:val="22"/>
                <w:szCs w:val="22"/>
              </w:rPr>
            </w:pPr>
            <w:r w:rsidRPr="004E17AE">
              <w:rPr>
                <w:sz w:val="22"/>
                <w:szCs w:val="22"/>
              </w:rPr>
              <w:t>администратора доходов</w:t>
            </w:r>
          </w:p>
        </w:tc>
      </w:tr>
      <w:tr w:rsidR="006715E5" w:rsidRPr="004E17AE" w:rsidTr="00CA6816">
        <w:trPr>
          <w:jc w:val="center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E5" w:rsidRPr="004E17AE" w:rsidRDefault="006715E5" w:rsidP="00CA6816">
            <w:pPr>
              <w:pStyle w:val="ConsPlusNormal"/>
              <w:jc w:val="both"/>
              <w:rPr>
                <w:sz w:val="22"/>
                <w:szCs w:val="22"/>
              </w:rPr>
            </w:pPr>
            <w:r w:rsidRPr="004E17AE">
              <w:rPr>
                <w:sz w:val="22"/>
                <w:szCs w:val="22"/>
              </w:rPr>
              <w:t xml:space="preserve">главного </w:t>
            </w:r>
          </w:p>
          <w:p w:rsidR="006715E5" w:rsidRPr="004E17AE" w:rsidRDefault="006715E5" w:rsidP="00CA6816">
            <w:pPr>
              <w:pStyle w:val="ConsPlusNormal"/>
              <w:jc w:val="both"/>
              <w:rPr>
                <w:sz w:val="22"/>
                <w:szCs w:val="22"/>
              </w:rPr>
            </w:pPr>
            <w:r w:rsidRPr="004E17AE">
              <w:rPr>
                <w:sz w:val="22"/>
                <w:szCs w:val="22"/>
              </w:rPr>
              <w:t>администратора</w:t>
            </w:r>
          </w:p>
          <w:p w:rsidR="006715E5" w:rsidRPr="004E17AE" w:rsidRDefault="006715E5" w:rsidP="00CA6816">
            <w:pPr>
              <w:pStyle w:val="ConsPlusNormal"/>
              <w:jc w:val="both"/>
              <w:rPr>
                <w:sz w:val="22"/>
                <w:szCs w:val="22"/>
              </w:rPr>
            </w:pPr>
            <w:r w:rsidRPr="004E17AE">
              <w:rPr>
                <w:sz w:val="22"/>
                <w:szCs w:val="22"/>
              </w:rPr>
              <w:t>доходов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E5" w:rsidRPr="004E17AE" w:rsidRDefault="006715E5" w:rsidP="00CA6816">
            <w:pPr>
              <w:pStyle w:val="ConsPlusNormal"/>
              <w:jc w:val="both"/>
              <w:rPr>
                <w:sz w:val="22"/>
                <w:szCs w:val="22"/>
              </w:rPr>
            </w:pPr>
            <w:r w:rsidRPr="004E17AE">
              <w:rPr>
                <w:sz w:val="22"/>
                <w:szCs w:val="22"/>
              </w:rPr>
              <w:t>Доходов местного</w:t>
            </w:r>
          </w:p>
          <w:p w:rsidR="006715E5" w:rsidRPr="004E17AE" w:rsidRDefault="006715E5" w:rsidP="00CA6816">
            <w:pPr>
              <w:pStyle w:val="ConsPlusNormal"/>
              <w:jc w:val="both"/>
              <w:rPr>
                <w:sz w:val="22"/>
                <w:szCs w:val="22"/>
              </w:rPr>
            </w:pPr>
            <w:r w:rsidRPr="004E17AE">
              <w:rPr>
                <w:sz w:val="22"/>
                <w:szCs w:val="22"/>
              </w:rPr>
              <w:t xml:space="preserve"> бюджета</w:t>
            </w: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5E5" w:rsidRPr="004E17AE" w:rsidRDefault="006715E5" w:rsidP="00CA68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715E5" w:rsidRPr="004E17AE" w:rsidTr="00CA6816">
        <w:trPr>
          <w:trHeight w:val="699"/>
          <w:jc w:val="center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E5" w:rsidRPr="004E17AE" w:rsidRDefault="006715E5" w:rsidP="00CA6816">
            <w:pPr>
              <w:pStyle w:val="ConsPlusNormal"/>
              <w:jc w:val="both"/>
              <w:rPr>
                <w:sz w:val="22"/>
                <w:szCs w:val="22"/>
                <w:lang w:val="en-US"/>
              </w:rPr>
            </w:pPr>
            <w:r w:rsidRPr="004E17AE">
              <w:rPr>
                <w:sz w:val="22"/>
                <w:szCs w:val="22"/>
                <w:lang w:val="en-US"/>
              </w:rPr>
              <w:t>703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E5" w:rsidRPr="004E17AE" w:rsidRDefault="006715E5" w:rsidP="00CA681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E5" w:rsidRPr="004E17AE" w:rsidRDefault="006715E5" w:rsidP="00CA6816">
            <w:pPr>
              <w:pStyle w:val="a3"/>
              <w:jc w:val="both"/>
              <w:rPr>
                <w:rFonts w:ascii="Times New Roman" w:hAnsi="Times New Roman"/>
              </w:rPr>
            </w:pPr>
            <w:r w:rsidRPr="004E17AE">
              <w:rPr>
                <w:rFonts w:ascii="Times New Roman" w:hAnsi="Times New Roman"/>
              </w:rPr>
      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Республики»</w:t>
            </w:r>
          </w:p>
        </w:tc>
      </w:tr>
      <w:tr w:rsidR="006715E5" w:rsidRPr="004E17AE" w:rsidTr="00CA6816">
        <w:trPr>
          <w:trHeight w:val="677"/>
          <w:jc w:val="center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E5" w:rsidRPr="004E17AE" w:rsidRDefault="006715E5" w:rsidP="00CA6816">
            <w:pPr>
              <w:pStyle w:val="ConsPlusNormal"/>
              <w:jc w:val="both"/>
              <w:rPr>
                <w:sz w:val="22"/>
                <w:szCs w:val="22"/>
                <w:lang w:val="en-US"/>
              </w:rPr>
            </w:pPr>
            <w:r w:rsidRPr="004E17AE">
              <w:rPr>
                <w:sz w:val="22"/>
                <w:szCs w:val="22"/>
                <w:lang w:val="en-US"/>
              </w:rPr>
              <w:t>703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E5" w:rsidRPr="004E17AE" w:rsidRDefault="006715E5" w:rsidP="00CA6816">
            <w:pPr>
              <w:pStyle w:val="ConsPlusNormal"/>
              <w:jc w:val="both"/>
              <w:rPr>
                <w:sz w:val="22"/>
                <w:szCs w:val="22"/>
              </w:rPr>
            </w:pPr>
            <w:r w:rsidRPr="004E17AE">
              <w:rPr>
                <w:sz w:val="22"/>
                <w:szCs w:val="22"/>
              </w:rPr>
              <w:t>1 11 0501</w:t>
            </w:r>
            <w:r w:rsidRPr="004E17AE">
              <w:rPr>
                <w:sz w:val="22"/>
                <w:szCs w:val="22"/>
                <w:lang w:val="en-US"/>
              </w:rPr>
              <w:t>3</w:t>
            </w:r>
            <w:r w:rsidRPr="004E17AE">
              <w:rPr>
                <w:sz w:val="22"/>
                <w:szCs w:val="22"/>
              </w:rPr>
              <w:t xml:space="preserve"> 1</w:t>
            </w:r>
            <w:r w:rsidRPr="004E17AE">
              <w:rPr>
                <w:sz w:val="22"/>
                <w:szCs w:val="22"/>
                <w:lang w:val="en-US"/>
              </w:rPr>
              <w:t>3</w:t>
            </w:r>
            <w:r w:rsidRPr="004E17AE">
              <w:rPr>
                <w:sz w:val="22"/>
                <w:szCs w:val="22"/>
              </w:rPr>
              <w:t xml:space="preserve"> 0000 120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E5" w:rsidRPr="004E17AE" w:rsidRDefault="006715E5" w:rsidP="00CA68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E17AE">
              <w:rPr>
                <w:rFonts w:ascii="Times New Roman" w:hAnsi="Times New Roman" w:cs="Times New Roman"/>
              </w:rPr>
              <w:t>Доходы, получаемые в виде арендной платы за   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6715E5" w:rsidRPr="004E17AE" w:rsidTr="00CA6816">
        <w:trPr>
          <w:trHeight w:val="677"/>
          <w:jc w:val="center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E5" w:rsidRPr="004E17AE" w:rsidRDefault="006715E5" w:rsidP="00CA6816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715E5" w:rsidRPr="004E17AE" w:rsidRDefault="006715E5" w:rsidP="00CA6816">
            <w:pPr>
              <w:pStyle w:val="ConsPlusNormal"/>
              <w:jc w:val="both"/>
              <w:rPr>
                <w:sz w:val="22"/>
                <w:szCs w:val="22"/>
              </w:rPr>
            </w:pPr>
            <w:r w:rsidRPr="004E17AE">
              <w:rPr>
                <w:sz w:val="22"/>
                <w:szCs w:val="22"/>
              </w:rPr>
              <w:t>703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E5" w:rsidRPr="004E17AE" w:rsidRDefault="006715E5" w:rsidP="00CA6816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715E5" w:rsidRPr="004E17AE" w:rsidRDefault="006715E5" w:rsidP="00CA6816">
            <w:pPr>
              <w:pStyle w:val="ConsPlusNormal"/>
              <w:jc w:val="both"/>
              <w:rPr>
                <w:sz w:val="22"/>
                <w:szCs w:val="22"/>
              </w:rPr>
            </w:pPr>
            <w:r w:rsidRPr="004E17AE">
              <w:rPr>
                <w:sz w:val="22"/>
                <w:szCs w:val="22"/>
              </w:rPr>
              <w:t>1 11 05035 13 0000 120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E5" w:rsidRPr="004E17AE" w:rsidRDefault="006715E5" w:rsidP="00CA6816">
            <w:pPr>
              <w:pStyle w:val="a3"/>
              <w:jc w:val="both"/>
              <w:rPr>
                <w:rFonts w:ascii="Times New Roman" w:hAnsi="Times New Roman"/>
              </w:rPr>
            </w:pPr>
            <w:r w:rsidRPr="004E17AE">
              <w:rPr>
                <w:rFonts w:ascii="Times New Roman" w:hAnsi="Times New Roman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  автономных учреждений)</w:t>
            </w:r>
          </w:p>
        </w:tc>
      </w:tr>
      <w:tr w:rsidR="006715E5" w:rsidRPr="004E17AE" w:rsidTr="00CA6816">
        <w:trPr>
          <w:jc w:val="center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E5" w:rsidRPr="004E17AE" w:rsidRDefault="006715E5" w:rsidP="00CA6816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715E5" w:rsidRPr="004E17AE" w:rsidRDefault="006715E5" w:rsidP="00CA6816">
            <w:pPr>
              <w:pStyle w:val="ConsPlusNormal"/>
              <w:jc w:val="both"/>
              <w:rPr>
                <w:sz w:val="22"/>
                <w:szCs w:val="22"/>
              </w:rPr>
            </w:pPr>
            <w:r w:rsidRPr="004E17AE">
              <w:rPr>
                <w:sz w:val="22"/>
                <w:szCs w:val="22"/>
              </w:rPr>
              <w:t>703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E5" w:rsidRPr="004E17AE" w:rsidRDefault="006715E5" w:rsidP="00CA6816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715E5" w:rsidRPr="004E17AE" w:rsidRDefault="006715E5" w:rsidP="00CA6816">
            <w:pPr>
              <w:pStyle w:val="ConsPlusNormal"/>
              <w:jc w:val="both"/>
              <w:rPr>
                <w:sz w:val="22"/>
                <w:szCs w:val="22"/>
              </w:rPr>
            </w:pPr>
            <w:r w:rsidRPr="004E17AE">
              <w:rPr>
                <w:sz w:val="22"/>
                <w:szCs w:val="22"/>
              </w:rPr>
              <w:t>1 13 01</w:t>
            </w:r>
            <w:r w:rsidRPr="004E17AE">
              <w:rPr>
                <w:sz w:val="22"/>
                <w:szCs w:val="22"/>
                <w:lang w:val="en-US"/>
              </w:rPr>
              <w:t>995</w:t>
            </w:r>
            <w:r w:rsidRPr="004E17AE">
              <w:rPr>
                <w:sz w:val="22"/>
                <w:szCs w:val="22"/>
              </w:rPr>
              <w:t xml:space="preserve"> 13 00</w:t>
            </w:r>
            <w:r w:rsidRPr="004E17AE">
              <w:rPr>
                <w:sz w:val="22"/>
                <w:szCs w:val="22"/>
                <w:lang w:val="en-US"/>
              </w:rPr>
              <w:t>00</w:t>
            </w:r>
            <w:r w:rsidRPr="004E17AE">
              <w:rPr>
                <w:sz w:val="22"/>
                <w:szCs w:val="22"/>
              </w:rPr>
              <w:t xml:space="preserve"> 130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E5" w:rsidRPr="004E17AE" w:rsidRDefault="006715E5" w:rsidP="00CA6816">
            <w:pPr>
              <w:pStyle w:val="a3"/>
              <w:jc w:val="both"/>
              <w:rPr>
                <w:rFonts w:ascii="Times New Roman" w:hAnsi="Times New Roman"/>
              </w:rPr>
            </w:pPr>
            <w:r w:rsidRPr="004E17AE">
              <w:rPr>
                <w:rFonts w:ascii="Times New Roman" w:hAnsi="Times New Roman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</w:tr>
      <w:tr w:rsidR="006715E5" w:rsidRPr="004E17AE" w:rsidTr="00CA6816">
        <w:trPr>
          <w:jc w:val="center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E5" w:rsidRPr="004E17AE" w:rsidRDefault="006715E5" w:rsidP="00CA6816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715E5" w:rsidRPr="004E17AE" w:rsidRDefault="006715E5" w:rsidP="00CA6816">
            <w:pPr>
              <w:pStyle w:val="ConsPlusNormal"/>
              <w:jc w:val="both"/>
              <w:rPr>
                <w:sz w:val="22"/>
                <w:szCs w:val="22"/>
              </w:rPr>
            </w:pPr>
            <w:r w:rsidRPr="004E17AE">
              <w:rPr>
                <w:sz w:val="22"/>
                <w:szCs w:val="22"/>
              </w:rPr>
              <w:t>703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E5" w:rsidRPr="004E17AE" w:rsidRDefault="006715E5" w:rsidP="00CA6816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715E5" w:rsidRPr="004E17AE" w:rsidRDefault="006715E5" w:rsidP="00CA6816">
            <w:pPr>
              <w:pStyle w:val="ConsPlusNormal"/>
              <w:jc w:val="both"/>
              <w:rPr>
                <w:sz w:val="22"/>
                <w:szCs w:val="22"/>
              </w:rPr>
            </w:pPr>
            <w:r w:rsidRPr="004E17AE">
              <w:rPr>
                <w:sz w:val="22"/>
                <w:szCs w:val="22"/>
              </w:rPr>
              <w:t>1 14 02052 13 0000 410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E5" w:rsidRPr="004E17AE" w:rsidRDefault="006715E5" w:rsidP="00CA6816">
            <w:pPr>
              <w:pStyle w:val="a3"/>
              <w:jc w:val="both"/>
              <w:rPr>
                <w:rFonts w:ascii="Times New Roman" w:hAnsi="Times New Roman"/>
              </w:rPr>
            </w:pPr>
            <w:r w:rsidRPr="004E17AE">
              <w:rPr>
                <w:rFonts w:ascii="Times New Roman" w:hAnsi="Times New Roman"/>
              </w:rPr>
              <w:t>Доходы от реализации имущества, находящегося в оперативном управлении  учреждений, находящихся в ведении органов  управления городских поселений (за исключением имущества муниципальных          автономных учреждений), в части реализации основных средств по    указанному имуществу</w:t>
            </w:r>
          </w:p>
        </w:tc>
      </w:tr>
      <w:tr w:rsidR="006715E5" w:rsidRPr="004E17AE" w:rsidTr="00CA6816">
        <w:trPr>
          <w:trHeight w:val="735"/>
          <w:jc w:val="center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E5" w:rsidRPr="004E17AE" w:rsidRDefault="006715E5" w:rsidP="00CA6816">
            <w:pPr>
              <w:pStyle w:val="ConsPlusNormal"/>
              <w:jc w:val="both"/>
              <w:rPr>
                <w:sz w:val="22"/>
                <w:szCs w:val="22"/>
              </w:rPr>
            </w:pPr>
            <w:r w:rsidRPr="004E17AE">
              <w:rPr>
                <w:sz w:val="22"/>
                <w:szCs w:val="22"/>
              </w:rPr>
              <w:t>703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E5" w:rsidRPr="004E17AE" w:rsidRDefault="006715E5" w:rsidP="00CA68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715E5" w:rsidRPr="004E17AE" w:rsidRDefault="006715E5" w:rsidP="00CA68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E17AE">
              <w:rPr>
                <w:rFonts w:ascii="Times New Roman" w:hAnsi="Times New Roman" w:cs="Times New Roman"/>
              </w:rPr>
              <w:t>1 14</w:t>
            </w:r>
            <w:r w:rsidRPr="004E17A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E17AE">
              <w:rPr>
                <w:rFonts w:ascii="Times New Roman" w:hAnsi="Times New Roman" w:cs="Times New Roman"/>
              </w:rPr>
              <w:t>06013</w:t>
            </w:r>
            <w:r w:rsidRPr="004E17A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E17AE">
              <w:rPr>
                <w:rFonts w:ascii="Times New Roman" w:hAnsi="Times New Roman" w:cs="Times New Roman"/>
              </w:rPr>
              <w:t>13</w:t>
            </w:r>
            <w:r w:rsidRPr="004E17AE">
              <w:rPr>
                <w:rFonts w:ascii="Times New Roman" w:hAnsi="Times New Roman" w:cs="Times New Roman"/>
                <w:lang w:val="en-US"/>
              </w:rPr>
              <w:t xml:space="preserve"> 00</w:t>
            </w:r>
            <w:r w:rsidRPr="004E17AE">
              <w:rPr>
                <w:rFonts w:ascii="Times New Roman" w:hAnsi="Times New Roman" w:cs="Times New Roman"/>
              </w:rPr>
              <w:t>00 430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E5" w:rsidRPr="004E17AE" w:rsidRDefault="006715E5" w:rsidP="00CA68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E17AE">
              <w:rPr>
                <w:rFonts w:ascii="Times New Roman" w:hAnsi="Times New Roman" w:cs="Times New Roman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6715E5" w:rsidRPr="004E17AE" w:rsidTr="00CA6816">
        <w:trPr>
          <w:trHeight w:val="575"/>
          <w:jc w:val="center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E5" w:rsidRPr="004E17AE" w:rsidRDefault="006715E5" w:rsidP="00CA6816">
            <w:pPr>
              <w:pStyle w:val="ConsPlusNormal"/>
              <w:jc w:val="both"/>
              <w:rPr>
                <w:color w:val="FF0000"/>
                <w:sz w:val="22"/>
                <w:szCs w:val="22"/>
              </w:rPr>
            </w:pPr>
          </w:p>
          <w:p w:rsidR="006715E5" w:rsidRPr="004E17AE" w:rsidRDefault="006715E5" w:rsidP="00CA6816">
            <w:pPr>
              <w:pStyle w:val="ConsPlusNormal"/>
              <w:jc w:val="both"/>
              <w:rPr>
                <w:sz w:val="22"/>
                <w:szCs w:val="22"/>
              </w:rPr>
            </w:pPr>
            <w:r w:rsidRPr="004E17AE">
              <w:rPr>
                <w:sz w:val="22"/>
                <w:szCs w:val="22"/>
              </w:rPr>
              <w:t>703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E5" w:rsidRPr="004E17AE" w:rsidRDefault="006715E5" w:rsidP="00CA6816">
            <w:pPr>
              <w:pStyle w:val="ConsPlusNormal"/>
              <w:jc w:val="both"/>
              <w:rPr>
                <w:sz w:val="22"/>
                <w:szCs w:val="22"/>
              </w:rPr>
            </w:pPr>
            <w:r w:rsidRPr="004E17AE">
              <w:rPr>
                <w:sz w:val="22"/>
                <w:szCs w:val="22"/>
              </w:rPr>
              <w:t>1 16 07090 05 0000 140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E5" w:rsidRPr="004E17AE" w:rsidRDefault="006715E5" w:rsidP="00CA68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17AE">
              <w:rPr>
                <w:rFonts w:ascii="Times New Roman" w:hAnsi="Times New Roman" w:cs="Times New Roman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6715E5" w:rsidRPr="004E17AE" w:rsidTr="00CA6816">
        <w:trPr>
          <w:trHeight w:val="556"/>
          <w:jc w:val="center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E5" w:rsidRPr="004E17AE" w:rsidRDefault="006715E5" w:rsidP="00CA6816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715E5" w:rsidRPr="004E17AE" w:rsidRDefault="006715E5" w:rsidP="00CA6816">
            <w:pPr>
              <w:pStyle w:val="ConsPlusNormal"/>
              <w:jc w:val="both"/>
              <w:rPr>
                <w:sz w:val="22"/>
                <w:szCs w:val="22"/>
                <w:lang w:val="en-US"/>
              </w:rPr>
            </w:pPr>
            <w:r w:rsidRPr="004E17AE">
              <w:rPr>
                <w:sz w:val="22"/>
                <w:szCs w:val="22"/>
                <w:lang w:val="en-US"/>
              </w:rPr>
              <w:t>703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E5" w:rsidRPr="004E17AE" w:rsidRDefault="006715E5" w:rsidP="00CA6816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715E5" w:rsidRPr="004E17AE" w:rsidRDefault="006715E5" w:rsidP="00CA6816">
            <w:pPr>
              <w:pStyle w:val="ConsPlusNormal"/>
              <w:jc w:val="both"/>
              <w:rPr>
                <w:sz w:val="22"/>
                <w:szCs w:val="22"/>
              </w:rPr>
            </w:pPr>
            <w:r w:rsidRPr="004E17AE">
              <w:rPr>
                <w:sz w:val="22"/>
                <w:szCs w:val="22"/>
                <w:lang w:val="en-US"/>
              </w:rPr>
              <w:t>1 17 01050 1</w:t>
            </w:r>
            <w:r w:rsidRPr="004E17AE">
              <w:rPr>
                <w:sz w:val="22"/>
                <w:szCs w:val="22"/>
              </w:rPr>
              <w:t>3</w:t>
            </w:r>
            <w:r w:rsidRPr="004E17AE">
              <w:rPr>
                <w:sz w:val="22"/>
                <w:szCs w:val="22"/>
                <w:lang w:val="en-US"/>
              </w:rPr>
              <w:t xml:space="preserve"> 0000 180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E5" w:rsidRPr="004E17AE" w:rsidRDefault="006715E5" w:rsidP="00CA6816">
            <w:pPr>
              <w:pStyle w:val="a3"/>
              <w:jc w:val="both"/>
              <w:rPr>
                <w:rFonts w:ascii="Times New Roman" w:hAnsi="Times New Roman"/>
              </w:rPr>
            </w:pPr>
            <w:r w:rsidRPr="004E17AE">
              <w:rPr>
                <w:rFonts w:ascii="Times New Roman" w:hAnsi="Times New Roman"/>
              </w:rPr>
              <w:t>Невыясненные поступления, зачисляемые в бюджеты городских поселений</w:t>
            </w:r>
          </w:p>
        </w:tc>
      </w:tr>
      <w:tr w:rsidR="006715E5" w:rsidRPr="004E17AE" w:rsidTr="00CA6816">
        <w:trPr>
          <w:trHeight w:val="415"/>
          <w:jc w:val="center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E5" w:rsidRPr="004E17AE" w:rsidRDefault="006715E5" w:rsidP="00CA6816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715E5" w:rsidRPr="004E17AE" w:rsidRDefault="006715E5" w:rsidP="00CA6816">
            <w:pPr>
              <w:pStyle w:val="ConsPlusNormal"/>
              <w:jc w:val="both"/>
              <w:rPr>
                <w:sz w:val="22"/>
                <w:szCs w:val="22"/>
                <w:lang w:val="en-US"/>
              </w:rPr>
            </w:pPr>
            <w:r w:rsidRPr="004E17AE">
              <w:rPr>
                <w:sz w:val="22"/>
                <w:szCs w:val="22"/>
              </w:rPr>
              <w:t>703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E5" w:rsidRPr="004E17AE" w:rsidRDefault="006715E5" w:rsidP="00CA6816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715E5" w:rsidRPr="004E17AE" w:rsidRDefault="006715E5" w:rsidP="00CA6816">
            <w:pPr>
              <w:pStyle w:val="ConsPlusNormal"/>
              <w:jc w:val="both"/>
              <w:rPr>
                <w:sz w:val="22"/>
                <w:szCs w:val="22"/>
              </w:rPr>
            </w:pPr>
            <w:r w:rsidRPr="004E17AE">
              <w:rPr>
                <w:sz w:val="22"/>
                <w:szCs w:val="22"/>
                <w:lang w:val="en-US"/>
              </w:rPr>
              <w:t>1 17 0</w:t>
            </w:r>
            <w:r w:rsidRPr="004E17AE">
              <w:rPr>
                <w:sz w:val="22"/>
                <w:szCs w:val="22"/>
              </w:rPr>
              <w:t>5</w:t>
            </w:r>
            <w:r w:rsidRPr="004E17AE">
              <w:rPr>
                <w:sz w:val="22"/>
                <w:szCs w:val="22"/>
                <w:lang w:val="en-US"/>
              </w:rPr>
              <w:t xml:space="preserve">050 </w:t>
            </w:r>
            <w:r w:rsidRPr="004E17AE">
              <w:rPr>
                <w:sz w:val="22"/>
                <w:szCs w:val="22"/>
              </w:rPr>
              <w:t>13</w:t>
            </w:r>
            <w:r w:rsidRPr="004E17AE">
              <w:rPr>
                <w:sz w:val="22"/>
                <w:szCs w:val="22"/>
                <w:lang w:val="en-US"/>
              </w:rPr>
              <w:t xml:space="preserve"> 0000 180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E5" w:rsidRPr="004E17AE" w:rsidRDefault="006715E5" w:rsidP="00CA6816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6715E5" w:rsidRPr="004E17AE" w:rsidRDefault="006715E5" w:rsidP="00CA6816">
            <w:pPr>
              <w:pStyle w:val="a3"/>
              <w:jc w:val="both"/>
              <w:rPr>
                <w:rFonts w:ascii="Times New Roman" w:hAnsi="Times New Roman"/>
              </w:rPr>
            </w:pPr>
            <w:r w:rsidRPr="004E17AE">
              <w:rPr>
                <w:rFonts w:ascii="Times New Roman" w:hAnsi="Times New Roman"/>
              </w:rPr>
              <w:t>Прочие неналоговые доходы городских поселений</w:t>
            </w:r>
          </w:p>
        </w:tc>
      </w:tr>
      <w:tr w:rsidR="006715E5" w:rsidRPr="004E17AE" w:rsidTr="00CA6816">
        <w:trPr>
          <w:trHeight w:val="577"/>
          <w:jc w:val="center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E5" w:rsidRPr="004E17AE" w:rsidRDefault="006715E5" w:rsidP="00CA68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E17AE"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E5" w:rsidRPr="004E17AE" w:rsidRDefault="006715E5" w:rsidP="00CA68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E17AE">
              <w:rPr>
                <w:rFonts w:ascii="Times New Roman" w:hAnsi="Times New Roman" w:cs="Times New Roman"/>
              </w:rPr>
              <w:t>2 02 16001 13 0000 150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E5" w:rsidRPr="004E17AE" w:rsidRDefault="006715E5" w:rsidP="00CA68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E17AE">
              <w:rPr>
                <w:rFonts w:ascii="Times New Roman" w:hAnsi="Times New Roman" w:cs="Times New Roman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</w:tr>
      <w:tr w:rsidR="006715E5" w:rsidRPr="004E17AE" w:rsidTr="00CA6816">
        <w:trPr>
          <w:jc w:val="center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E5" w:rsidRPr="004E17AE" w:rsidRDefault="006715E5" w:rsidP="00CA68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E17AE"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E5" w:rsidRPr="004E17AE" w:rsidRDefault="006715E5" w:rsidP="00CA68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E17AE">
              <w:rPr>
                <w:rFonts w:ascii="Times New Roman" w:hAnsi="Times New Roman" w:cs="Times New Roman"/>
              </w:rPr>
              <w:t>2 02 16001 13 7001 150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E5" w:rsidRPr="004E17AE" w:rsidRDefault="006715E5" w:rsidP="00CA68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E17AE">
              <w:rPr>
                <w:rFonts w:ascii="Times New Roman" w:hAnsi="Times New Roman" w:cs="Times New Roman"/>
              </w:rPr>
              <w:t>Дотации бюджетам городских поселений на выравнивание бюджетной обеспеченности за счет субвенции из республиканского бюджета Кабардино-Балкарской Республики</w:t>
            </w:r>
          </w:p>
        </w:tc>
      </w:tr>
      <w:tr w:rsidR="006715E5" w:rsidRPr="004E17AE" w:rsidTr="00CA6816">
        <w:trPr>
          <w:jc w:val="center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E5" w:rsidRPr="004E17AE" w:rsidRDefault="006715E5" w:rsidP="00CA68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E17AE"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E5" w:rsidRPr="004E17AE" w:rsidRDefault="006715E5" w:rsidP="00CA68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E17AE">
              <w:rPr>
                <w:rFonts w:ascii="Times New Roman" w:hAnsi="Times New Roman" w:cs="Times New Roman"/>
              </w:rPr>
              <w:t>2 02 20216 13 7300 150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E5" w:rsidRPr="004E17AE" w:rsidRDefault="006715E5" w:rsidP="00CA68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E17AE">
              <w:rPr>
                <w:rFonts w:ascii="Times New Roman" w:hAnsi="Times New Roman" w:cs="Times New Roman"/>
              </w:rPr>
              <w:t>Субсидии бюджетам городских поселений за счет средств целевого бюджетного дорожного фонда Кабардино-Балкарской Республики</w:t>
            </w:r>
          </w:p>
        </w:tc>
      </w:tr>
      <w:tr w:rsidR="006715E5" w:rsidRPr="004E17AE" w:rsidTr="00CA6816">
        <w:trPr>
          <w:trHeight w:val="1692"/>
          <w:jc w:val="center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E5" w:rsidRPr="004E17AE" w:rsidRDefault="006715E5" w:rsidP="00CA6816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E17AE">
              <w:rPr>
                <w:rFonts w:ascii="Times New Roman" w:hAnsi="Times New Roman" w:cs="Times New Roman"/>
                <w:lang w:val="en-US"/>
              </w:rPr>
              <w:t>703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E5" w:rsidRPr="004E17AE" w:rsidRDefault="006715E5" w:rsidP="00CA6816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E17AE">
              <w:rPr>
                <w:rFonts w:ascii="Times New Roman" w:hAnsi="Times New Roman" w:cs="Times New Roman"/>
                <w:lang w:val="en-US"/>
              </w:rPr>
              <w:t>2 02 20302 13 0000 150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E5" w:rsidRPr="004E17AE" w:rsidRDefault="006715E5" w:rsidP="00CA68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E17AE">
              <w:rPr>
                <w:rFonts w:ascii="Times New Roman" w:hAnsi="Times New Roman" w:cs="Times New Roman"/>
                <w:color w:val="000000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6715E5" w:rsidRPr="004E17AE" w:rsidTr="00CA6816">
        <w:trPr>
          <w:trHeight w:val="736"/>
          <w:jc w:val="center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E5" w:rsidRPr="004E17AE" w:rsidRDefault="006715E5" w:rsidP="00CA68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E17AE"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E5" w:rsidRPr="004E17AE" w:rsidRDefault="006715E5" w:rsidP="00CA68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E17AE">
              <w:rPr>
                <w:rFonts w:ascii="Times New Roman" w:hAnsi="Times New Roman" w:cs="Times New Roman"/>
              </w:rPr>
              <w:t>2 02 20299 13 0000 150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E5" w:rsidRPr="004E17AE" w:rsidRDefault="006715E5" w:rsidP="00CA681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17AE">
              <w:rPr>
                <w:rFonts w:ascii="Times New Roman" w:hAnsi="Times New Roman" w:cs="Times New Roman"/>
                <w:color w:val="000000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6715E5" w:rsidRPr="004E17AE" w:rsidTr="00CA6816">
        <w:trPr>
          <w:jc w:val="center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E5" w:rsidRPr="004E17AE" w:rsidRDefault="006715E5" w:rsidP="00CA68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E17AE"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E5" w:rsidRPr="004E17AE" w:rsidRDefault="006715E5" w:rsidP="00CA68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E17AE">
              <w:rPr>
                <w:rFonts w:ascii="Times New Roman" w:hAnsi="Times New Roman" w:cs="Times New Roman"/>
              </w:rPr>
              <w:t>2 02 25497 13 0000 150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E5" w:rsidRPr="004E17AE" w:rsidRDefault="006715E5" w:rsidP="00CA68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E17AE">
              <w:rPr>
                <w:rFonts w:ascii="Times New Roman" w:hAnsi="Times New Roman" w:cs="Times New Roman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</w:tr>
      <w:tr w:rsidR="006715E5" w:rsidRPr="004E17AE" w:rsidTr="00CA6816">
        <w:trPr>
          <w:trHeight w:val="604"/>
          <w:jc w:val="center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E5" w:rsidRPr="004E17AE" w:rsidRDefault="006715E5" w:rsidP="00CA68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E17AE"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E5" w:rsidRPr="004E17AE" w:rsidRDefault="006715E5" w:rsidP="00CA68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E17AE">
              <w:rPr>
                <w:rFonts w:ascii="Times New Roman" w:hAnsi="Times New Roman" w:cs="Times New Roman"/>
              </w:rPr>
              <w:t>2 02 25519 13 0000 150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E5" w:rsidRPr="004E17AE" w:rsidRDefault="006715E5" w:rsidP="00CA68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E17AE">
              <w:rPr>
                <w:rFonts w:ascii="Times New Roman" w:hAnsi="Times New Roman" w:cs="Times New Roman"/>
              </w:rPr>
              <w:t>Субсидия бюджетам городских поселений на поддержку отрасли культуры</w:t>
            </w:r>
          </w:p>
        </w:tc>
      </w:tr>
      <w:tr w:rsidR="006715E5" w:rsidRPr="004E17AE" w:rsidTr="00CA6816">
        <w:trPr>
          <w:trHeight w:val="604"/>
          <w:jc w:val="center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E5" w:rsidRPr="004E17AE" w:rsidRDefault="006715E5" w:rsidP="00CA68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E17AE"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E5" w:rsidRPr="004E17AE" w:rsidRDefault="006715E5" w:rsidP="00CA68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E17AE">
              <w:rPr>
                <w:rFonts w:ascii="Times New Roman" w:hAnsi="Times New Roman" w:cs="Times New Roman"/>
              </w:rPr>
              <w:t>2 02 25555 13 0000 150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E5" w:rsidRPr="004E17AE" w:rsidRDefault="006715E5" w:rsidP="00CA68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E17AE">
              <w:rPr>
                <w:rFonts w:ascii="Times New Roman" w:hAnsi="Times New Roman" w:cs="Times New Roman"/>
              </w:rP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6715E5" w:rsidRPr="004E17AE" w:rsidTr="00CA6816">
        <w:trPr>
          <w:trHeight w:val="1258"/>
          <w:jc w:val="center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E5" w:rsidRPr="004E17AE" w:rsidRDefault="006715E5" w:rsidP="00CA68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E17AE">
              <w:rPr>
                <w:rFonts w:ascii="Times New Roman" w:hAnsi="Times New Roman" w:cs="Times New Roman"/>
                <w:color w:val="000000"/>
                <w:lang w:val="en-US"/>
              </w:rPr>
              <w:t>703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E5" w:rsidRPr="004E17AE" w:rsidRDefault="006715E5" w:rsidP="00CA68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6715E5" w:rsidRPr="004E17AE" w:rsidRDefault="006715E5" w:rsidP="00CA68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E17AE">
              <w:rPr>
                <w:rFonts w:ascii="Times New Roman" w:hAnsi="Times New Roman" w:cs="Times New Roman"/>
                <w:color w:val="000000"/>
                <w:lang w:val="en-US"/>
              </w:rPr>
              <w:t>2 02 45424 13 0000 150</w:t>
            </w:r>
          </w:p>
          <w:p w:rsidR="006715E5" w:rsidRPr="004E17AE" w:rsidRDefault="006715E5" w:rsidP="00CA68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E5" w:rsidRPr="004E17AE" w:rsidRDefault="006715E5" w:rsidP="00CA68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17AE">
              <w:rPr>
                <w:rFonts w:ascii="Times New Roman" w:hAnsi="Times New Roman" w:cs="Times New Roman"/>
                <w:color w:val="000000"/>
              </w:rPr>
              <w:t>Иные межбюджетные трансферты бюджетам 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</w:tr>
      <w:tr w:rsidR="006715E5" w:rsidRPr="004E17AE" w:rsidTr="00CA6816">
        <w:trPr>
          <w:trHeight w:val="1258"/>
          <w:jc w:val="center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E5" w:rsidRPr="004E17AE" w:rsidRDefault="006715E5" w:rsidP="00CA68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17AE">
              <w:rPr>
                <w:rFonts w:ascii="Times New Roman" w:hAnsi="Times New Roman" w:cs="Times New Roman"/>
                <w:color w:val="000000"/>
              </w:rPr>
              <w:t>703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E5" w:rsidRPr="004E17AE" w:rsidRDefault="006715E5" w:rsidP="00CA68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17AE">
              <w:rPr>
                <w:rFonts w:ascii="Times New Roman" w:hAnsi="Times New Roman" w:cs="Times New Roman"/>
                <w:color w:val="000000"/>
              </w:rPr>
              <w:t>2 18 60010 13 0000 150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E5" w:rsidRPr="004E17AE" w:rsidRDefault="006715E5" w:rsidP="00CA68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17AE">
              <w:rPr>
                <w:rFonts w:ascii="Times New Roman" w:hAnsi="Times New Roman" w:cs="Times New Roman"/>
                <w:color w:val="000000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715E5" w:rsidRPr="004E17AE" w:rsidTr="00CA6816">
        <w:trPr>
          <w:trHeight w:val="604"/>
          <w:jc w:val="center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E5" w:rsidRPr="004E17AE" w:rsidRDefault="006715E5" w:rsidP="00CA6816">
            <w:pPr>
              <w:pStyle w:val="ConsPlusNormal"/>
              <w:jc w:val="both"/>
              <w:rPr>
                <w:sz w:val="22"/>
                <w:szCs w:val="22"/>
              </w:rPr>
            </w:pPr>
            <w:r w:rsidRPr="004E17AE">
              <w:rPr>
                <w:sz w:val="22"/>
                <w:szCs w:val="22"/>
              </w:rPr>
              <w:t>703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E5" w:rsidRPr="004E17AE" w:rsidRDefault="006715E5" w:rsidP="00CA68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17AE">
              <w:rPr>
                <w:rFonts w:ascii="Times New Roman" w:hAnsi="Times New Roman" w:cs="Times New Roman"/>
              </w:rPr>
              <w:t>2 19 60010 13 0000 150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E5" w:rsidRPr="004E17AE" w:rsidRDefault="006715E5" w:rsidP="00CA68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17AE">
              <w:rPr>
                <w:rFonts w:ascii="Times New Roman" w:hAnsi="Times New Roman" w:cs="Times New Roman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</w:tbl>
    <w:p w:rsidR="006715E5" w:rsidRPr="004E17AE" w:rsidRDefault="006715E5" w:rsidP="006715E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715E5" w:rsidRPr="004E17AE" w:rsidRDefault="006715E5" w:rsidP="006715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15E5" w:rsidRDefault="006715E5" w:rsidP="006715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15E5" w:rsidRDefault="006715E5" w:rsidP="006715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2BF4" w:rsidRDefault="00DB2BF4">
      <w:bookmarkStart w:id="0" w:name="_GoBack"/>
      <w:bookmarkEnd w:id="0"/>
    </w:p>
    <w:sectPr w:rsidR="00DB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164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3DF4"/>
    <w:rsid w:val="0003471C"/>
    <w:rsid w:val="00040459"/>
    <w:rsid w:val="00041EF5"/>
    <w:rsid w:val="000455AF"/>
    <w:rsid w:val="00052248"/>
    <w:rsid w:val="000530A3"/>
    <w:rsid w:val="000576A3"/>
    <w:rsid w:val="00057F2D"/>
    <w:rsid w:val="00060820"/>
    <w:rsid w:val="0006084B"/>
    <w:rsid w:val="00060CAB"/>
    <w:rsid w:val="000628D7"/>
    <w:rsid w:val="00063DB2"/>
    <w:rsid w:val="00070170"/>
    <w:rsid w:val="00070D62"/>
    <w:rsid w:val="00076E59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53FD"/>
    <w:rsid w:val="000A7FD7"/>
    <w:rsid w:val="000B0134"/>
    <w:rsid w:val="000B419C"/>
    <w:rsid w:val="000B656E"/>
    <w:rsid w:val="000B7AC9"/>
    <w:rsid w:val="000C3942"/>
    <w:rsid w:val="000D31E6"/>
    <w:rsid w:val="000D462E"/>
    <w:rsid w:val="000D5AE4"/>
    <w:rsid w:val="000D6527"/>
    <w:rsid w:val="000E11E1"/>
    <w:rsid w:val="000E432C"/>
    <w:rsid w:val="000E5A1A"/>
    <w:rsid w:val="000E6BFB"/>
    <w:rsid w:val="000F0E2A"/>
    <w:rsid w:val="000F168B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26806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45AAD"/>
    <w:rsid w:val="0014783E"/>
    <w:rsid w:val="00150262"/>
    <w:rsid w:val="00154BAC"/>
    <w:rsid w:val="00155A4F"/>
    <w:rsid w:val="00160F3B"/>
    <w:rsid w:val="00164C22"/>
    <w:rsid w:val="0016591A"/>
    <w:rsid w:val="00167B43"/>
    <w:rsid w:val="00167D5B"/>
    <w:rsid w:val="00171FF9"/>
    <w:rsid w:val="00172570"/>
    <w:rsid w:val="0017522C"/>
    <w:rsid w:val="00175B09"/>
    <w:rsid w:val="0017683B"/>
    <w:rsid w:val="001826A3"/>
    <w:rsid w:val="00183074"/>
    <w:rsid w:val="00185A0F"/>
    <w:rsid w:val="0019072B"/>
    <w:rsid w:val="0019460A"/>
    <w:rsid w:val="00196111"/>
    <w:rsid w:val="001A1372"/>
    <w:rsid w:val="001A1F16"/>
    <w:rsid w:val="001A3969"/>
    <w:rsid w:val="001A6323"/>
    <w:rsid w:val="001A6425"/>
    <w:rsid w:val="001A6877"/>
    <w:rsid w:val="001B4D26"/>
    <w:rsid w:val="001B67CC"/>
    <w:rsid w:val="001C1F3D"/>
    <w:rsid w:val="001C55B4"/>
    <w:rsid w:val="001D439F"/>
    <w:rsid w:val="001D50D9"/>
    <w:rsid w:val="001E228E"/>
    <w:rsid w:val="001E485D"/>
    <w:rsid w:val="001E490C"/>
    <w:rsid w:val="001E646D"/>
    <w:rsid w:val="001E6BC1"/>
    <w:rsid w:val="001E71C2"/>
    <w:rsid w:val="001F0466"/>
    <w:rsid w:val="001F13F4"/>
    <w:rsid w:val="001F436C"/>
    <w:rsid w:val="001F6C7E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3FFA"/>
    <w:rsid w:val="00265E77"/>
    <w:rsid w:val="00277C24"/>
    <w:rsid w:val="00284864"/>
    <w:rsid w:val="00284DA8"/>
    <w:rsid w:val="00284F66"/>
    <w:rsid w:val="002876F6"/>
    <w:rsid w:val="00293FB5"/>
    <w:rsid w:val="00294D20"/>
    <w:rsid w:val="002957E0"/>
    <w:rsid w:val="00296133"/>
    <w:rsid w:val="002A2726"/>
    <w:rsid w:val="002A3326"/>
    <w:rsid w:val="002B3D14"/>
    <w:rsid w:val="002B59B4"/>
    <w:rsid w:val="002C3346"/>
    <w:rsid w:val="002C528A"/>
    <w:rsid w:val="002C7919"/>
    <w:rsid w:val="002D6CA9"/>
    <w:rsid w:val="002E0617"/>
    <w:rsid w:val="002E1B5B"/>
    <w:rsid w:val="002E6D38"/>
    <w:rsid w:val="002F46DC"/>
    <w:rsid w:val="002F5290"/>
    <w:rsid w:val="002F7800"/>
    <w:rsid w:val="0030107D"/>
    <w:rsid w:val="0031339D"/>
    <w:rsid w:val="00313B65"/>
    <w:rsid w:val="0031521C"/>
    <w:rsid w:val="0031585E"/>
    <w:rsid w:val="0032087C"/>
    <w:rsid w:val="0032149F"/>
    <w:rsid w:val="0032390E"/>
    <w:rsid w:val="00324DC5"/>
    <w:rsid w:val="00325723"/>
    <w:rsid w:val="00332F70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468"/>
    <w:rsid w:val="0037197E"/>
    <w:rsid w:val="003772CA"/>
    <w:rsid w:val="0038388B"/>
    <w:rsid w:val="003850FD"/>
    <w:rsid w:val="00390C01"/>
    <w:rsid w:val="00390E7E"/>
    <w:rsid w:val="00391DE5"/>
    <w:rsid w:val="003926C8"/>
    <w:rsid w:val="00394988"/>
    <w:rsid w:val="00395AC6"/>
    <w:rsid w:val="00395CCF"/>
    <w:rsid w:val="003A0BDE"/>
    <w:rsid w:val="003A0F28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1532"/>
    <w:rsid w:val="004332CA"/>
    <w:rsid w:val="00436F95"/>
    <w:rsid w:val="00440D8A"/>
    <w:rsid w:val="00442616"/>
    <w:rsid w:val="00442784"/>
    <w:rsid w:val="00443BF0"/>
    <w:rsid w:val="00446959"/>
    <w:rsid w:val="00450721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6721"/>
    <w:rsid w:val="004971AE"/>
    <w:rsid w:val="004A74F4"/>
    <w:rsid w:val="004B1195"/>
    <w:rsid w:val="004B44F7"/>
    <w:rsid w:val="004B7F72"/>
    <w:rsid w:val="004C0CA7"/>
    <w:rsid w:val="004C5E94"/>
    <w:rsid w:val="004C5FB7"/>
    <w:rsid w:val="004C6B05"/>
    <w:rsid w:val="004D546C"/>
    <w:rsid w:val="004D69E2"/>
    <w:rsid w:val="004E1EB2"/>
    <w:rsid w:val="004F12EA"/>
    <w:rsid w:val="004F6294"/>
    <w:rsid w:val="004F69E0"/>
    <w:rsid w:val="004F6AAF"/>
    <w:rsid w:val="004F727E"/>
    <w:rsid w:val="00502783"/>
    <w:rsid w:val="005121AD"/>
    <w:rsid w:val="00515668"/>
    <w:rsid w:val="005215D6"/>
    <w:rsid w:val="0052265E"/>
    <w:rsid w:val="00525EF0"/>
    <w:rsid w:val="0053050A"/>
    <w:rsid w:val="005306F1"/>
    <w:rsid w:val="005370F8"/>
    <w:rsid w:val="00537159"/>
    <w:rsid w:val="00540338"/>
    <w:rsid w:val="00540405"/>
    <w:rsid w:val="00541636"/>
    <w:rsid w:val="00547A0B"/>
    <w:rsid w:val="00551400"/>
    <w:rsid w:val="005522DF"/>
    <w:rsid w:val="0055495D"/>
    <w:rsid w:val="00555629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84F95"/>
    <w:rsid w:val="00585185"/>
    <w:rsid w:val="00586E1D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07935"/>
    <w:rsid w:val="00610E64"/>
    <w:rsid w:val="006112FE"/>
    <w:rsid w:val="00612A83"/>
    <w:rsid w:val="006151CF"/>
    <w:rsid w:val="00615B8E"/>
    <w:rsid w:val="006169C4"/>
    <w:rsid w:val="00616F18"/>
    <w:rsid w:val="00621CBF"/>
    <w:rsid w:val="00624E94"/>
    <w:rsid w:val="00634AD4"/>
    <w:rsid w:val="006408F1"/>
    <w:rsid w:val="00647124"/>
    <w:rsid w:val="006514EF"/>
    <w:rsid w:val="00653D64"/>
    <w:rsid w:val="006577FA"/>
    <w:rsid w:val="0066039D"/>
    <w:rsid w:val="006653DE"/>
    <w:rsid w:val="006715E5"/>
    <w:rsid w:val="00675B35"/>
    <w:rsid w:val="0067681B"/>
    <w:rsid w:val="006768EA"/>
    <w:rsid w:val="0068571F"/>
    <w:rsid w:val="00693D0F"/>
    <w:rsid w:val="00695989"/>
    <w:rsid w:val="0069683D"/>
    <w:rsid w:val="006A26EF"/>
    <w:rsid w:val="006A38D2"/>
    <w:rsid w:val="006A4A88"/>
    <w:rsid w:val="006A686F"/>
    <w:rsid w:val="006B06C3"/>
    <w:rsid w:val="006B222C"/>
    <w:rsid w:val="006B586B"/>
    <w:rsid w:val="006B782E"/>
    <w:rsid w:val="006C072E"/>
    <w:rsid w:val="006C767D"/>
    <w:rsid w:val="006D304E"/>
    <w:rsid w:val="006D4980"/>
    <w:rsid w:val="006D7E2C"/>
    <w:rsid w:val="006F09F8"/>
    <w:rsid w:val="006F7B50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6E3C"/>
    <w:rsid w:val="007376FB"/>
    <w:rsid w:val="007414D5"/>
    <w:rsid w:val="00741BC2"/>
    <w:rsid w:val="00742834"/>
    <w:rsid w:val="00743069"/>
    <w:rsid w:val="0074372D"/>
    <w:rsid w:val="00744B81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2164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113B"/>
    <w:rsid w:val="007E2DFC"/>
    <w:rsid w:val="007E428C"/>
    <w:rsid w:val="007F7B0C"/>
    <w:rsid w:val="0080489B"/>
    <w:rsid w:val="00805937"/>
    <w:rsid w:val="00816586"/>
    <w:rsid w:val="008179D9"/>
    <w:rsid w:val="00821DE0"/>
    <w:rsid w:val="00823710"/>
    <w:rsid w:val="0082726D"/>
    <w:rsid w:val="00827463"/>
    <w:rsid w:val="00830F3F"/>
    <w:rsid w:val="00831C4E"/>
    <w:rsid w:val="00835DF0"/>
    <w:rsid w:val="00836CFA"/>
    <w:rsid w:val="00837691"/>
    <w:rsid w:val="00837BA1"/>
    <w:rsid w:val="0084098A"/>
    <w:rsid w:val="00840F97"/>
    <w:rsid w:val="00841B65"/>
    <w:rsid w:val="00844355"/>
    <w:rsid w:val="00847233"/>
    <w:rsid w:val="0084798C"/>
    <w:rsid w:val="00847D00"/>
    <w:rsid w:val="00853BA9"/>
    <w:rsid w:val="008543AB"/>
    <w:rsid w:val="00862D7C"/>
    <w:rsid w:val="00862D8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781"/>
    <w:rsid w:val="008A192D"/>
    <w:rsid w:val="008B1BED"/>
    <w:rsid w:val="008B3FC0"/>
    <w:rsid w:val="008B64E6"/>
    <w:rsid w:val="008B7761"/>
    <w:rsid w:val="008B79B8"/>
    <w:rsid w:val="008B7E10"/>
    <w:rsid w:val="008C6925"/>
    <w:rsid w:val="008C7184"/>
    <w:rsid w:val="008D32FA"/>
    <w:rsid w:val="008D3C9B"/>
    <w:rsid w:val="008D3F71"/>
    <w:rsid w:val="008D4CD3"/>
    <w:rsid w:val="008D7508"/>
    <w:rsid w:val="008E00E7"/>
    <w:rsid w:val="008E1F5B"/>
    <w:rsid w:val="008E4C5F"/>
    <w:rsid w:val="008E6F3D"/>
    <w:rsid w:val="008F088A"/>
    <w:rsid w:val="008F3EA5"/>
    <w:rsid w:val="008F590B"/>
    <w:rsid w:val="008F5E45"/>
    <w:rsid w:val="008F7BE0"/>
    <w:rsid w:val="009004C2"/>
    <w:rsid w:val="0090092B"/>
    <w:rsid w:val="00903167"/>
    <w:rsid w:val="00912F48"/>
    <w:rsid w:val="00923480"/>
    <w:rsid w:val="00927E22"/>
    <w:rsid w:val="009305C2"/>
    <w:rsid w:val="00932C3E"/>
    <w:rsid w:val="00933BF9"/>
    <w:rsid w:val="0093488B"/>
    <w:rsid w:val="0094110B"/>
    <w:rsid w:val="00943DAA"/>
    <w:rsid w:val="00945EB1"/>
    <w:rsid w:val="0095468C"/>
    <w:rsid w:val="00955A83"/>
    <w:rsid w:val="00956A01"/>
    <w:rsid w:val="009576D2"/>
    <w:rsid w:val="009660A1"/>
    <w:rsid w:val="00967BEF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5F3D"/>
    <w:rsid w:val="009A0897"/>
    <w:rsid w:val="009A3A52"/>
    <w:rsid w:val="009A461D"/>
    <w:rsid w:val="009A530A"/>
    <w:rsid w:val="009A6487"/>
    <w:rsid w:val="009A7810"/>
    <w:rsid w:val="009B3858"/>
    <w:rsid w:val="009B6C16"/>
    <w:rsid w:val="009B70C8"/>
    <w:rsid w:val="009C171B"/>
    <w:rsid w:val="009C3101"/>
    <w:rsid w:val="009C333F"/>
    <w:rsid w:val="009C5436"/>
    <w:rsid w:val="009C7A18"/>
    <w:rsid w:val="009C7A2C"/>
    <w:rsid w:val="009D2AF8"/>
    <w:rsid w:val="009D3AD0"/>
    <w:rsid w:val="009E1028"/>
    <w:rsid w:val="009E1FF4"/>
    <w:rsid w:val="009E6028"/>
    <w:rsid w:val="009F12B3"/>
    <w:rsid w:val="009F2F5E"/>
    <w:rsid w:val="009F371B"/>
    <w:rsid w:val="009F52F2"/>
    <w:rsid w:val="009F7619"/>
    <w:rsid w:val="00A00EBC"/>
    <w:rsid w:val="00A046DD"/>
    <w:rsid w:val="00A050BA"/>
    <w:rsid w:val="00A11DC5"/>
    <w:rsid w:val="00A207CA"/>
    <w:rsid w:val="00A26EEF"/>
    <w:rsid w:val="00A37CD0"/>
    <w:rsid w:val="00A40CBB"/>
    <w:rsid w:val="00A42B64"/>
    <w:rsid w:val="00A43976"/>
    <w:rsid w:val="00A44AC0"/>
    <w:rsid w:val="00A477A8"/>
    <w:rsid w:val="00A5253E"/>
    <w:rsid w:val="00A529AD"/>
    <w:rsid w:val="00A53E6B"/>
    <w:rsid w:val="00A61DDC"/>
    <w:rsid w:val="00A651CD"/>
    <w:rsid w:val="00A67137"/>
    <w:rsid w:val="00A71A12"/>
    <w:rsid w:val="00A7357D"/>
    <w:rsid w:val="00A7378D"/>
    <w:rsid w:val="00A74768"/>
    <w:rsid w:val="00A75C2F"/>
    <w:rsid w:val="00A8370D"/>
    <w:rsid w:val="00A855F6"/>
    <w:rsid w:val="00A9704C"/>
    <w:rsid w:val="00AA105B"/>
    <w:rsid w:val="00AB1CEE"/>
    <w:rsid w:val="00AB32F3"/>
    <w:rsid w:val="00AB3308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04880"/>
    <w:rsid w:val="00B10B11"/>
    <w:rsid w:val="00B123A3"/>
    <w:rsid w:val="00B13DDF"/>
    <w:rsid w:val="00B153E0"/>
    <w:rsid w:val="00B16EDA"/>
    <w:rsid w:val="00B16EE9"/>
    <w:rsid w:val="00B177B3"/>
    <w:rsid w:val="00B179A6"/>
    <w:rsid w:val="00B218FD"/>
    <w:rsid w:val="00B21A93"/>
    <w:rsid w:val="00B240BF"/>
    <w:rsid w:val="00B254D6"/>
    <w:rsid w:val="00B272A9"/>
    <w:rsid w:val="00B30023"/>
    <w:rsid w:val="00B30734"/>
    <w:rsid w:val="00B30C40"/>
    <w:rsid w:val="00B3197B"/>
    <w:rsid w:val="00B343BE"/>
    <w:rsid w:val="00B35834"/>
    <w:rsid w:val="00B3675F"/>
    <w:rsid w:val="00B368B0"/>
    <w:rsid w:val="00B40B61"/>
    <w:rsid w:val="00B46BA6"/>
    <w:rsid w:val="00B53DC5"/>
    <w:rsid w:val="00B66EB5"/>
    <w:rsid w:val="00B73B1D"/>
    <w:rsid w:val="00B7780F"/>
    <w:rsid w:val="00B77BE9"/>
    <w:rsid w:val="00B84202"/>
    <w:rsid w:val="00B930B1"/>
    <w:rsid w:val="00B937CD"/>
    <w:rsid w:val="00B96F4A"/>
    <w:rsid w:val="00B979C6"/>
    <w:rsid w:val="00BA1D5D"/>
    <w:rsid w:val="00BA7025"/>
    <w:rsid w:val="00BA705C"/>
    <w:rsid w:val="00BB1540"/>
    <w:rsid w:val="00BB2ADA"/>
    <w:rsid w:val="00BB4919"/>
    <w:rsid w:val="00BB4BCA"/>
    <w:rsid w:val="00BB5823"/>
    <w:rsid w:val="00BB654B"/>
    <w:rsid w:val="00BC1F0A"/>
    <w:rsid w:val="00BC6A12"/>
    <w:rsid w:val="00BC7F5C"/>
    <w:rsid w:val="00BD159A"/>
    <w:rsid w:val="00BD3800"/>
    <w:rsid w:val="00BD41F6"/>
    <w:rsid w:val="00BD5A71"/>
    <w:rsid w:val="00BD7136"/>
    <w:rsid w:val="00BD74CF"/>
    <w:rsid w:val="00BE16D1"/>
    <w:rsid w:val="00BE27C5"/>
    <w:rsid w:val="00BE6967"/>
    <w:rsid w:val="00BE69CC"/>
    <w:rsid w:val="00BF28F0"/>
    <w:rsid w:val="00BF41BF"/>
    <w:rsid w:val="00BF4437"/>
    <w:rsid w:val="00BF46EC"/>
    <w:rsid w:val="00C021E4"/>
    <w:rsid w:val="00C03318"/>
    <w:rsid w:val="00C03F39"/>
    <w:rsid w:val="00C03F8C"/>
    <w:rsid w:val="00C05131"/>
    <w:rsid w:val="00C077D7"/>
    <w:rsid w:val="00C1207E"/>
    <w:rsid w:val="00C123B6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8489B"/>
    <w:rsid w:val="00C919D1"/>
    <w:rsid w:val="00C92848"/>
    <w:rsid w:val="00C9290D"/>
    <w:rsid w:val="00C94020"/>
    <w:rsid w:val="00C9465A"/>
    <w:rsid w:val="00CA3DF5"/>
    <w:rsid w:val="00CB14B2"/>
    <w:rsid w:val="00CB28DF"/>
    <w:rsid w:val="00CB4193"/>
    <w:rsid w:val="00CB51CC"/>
    <w:rsid w:val="00CB73F7"/>
    <w:rsid w:val="00CC15F8"/>
    <w:rsid w:val="00CC2A6D"/>
    <w:rsid w:val="00CC6A10"/>
    <w:rsid w:val="00CC7425"/>
    <w:rsid w:val="00CD06C1"/>
    <w:rsid w:val="00CD0D37"/>
    <w:rsid w:val="00CD5CF2"/>
    <w:rsid w:val="00CD73D0"/>
    <w:rsid w:val="00CE36DF"/>
    <w:rsid w:val="00CE3A07"/>
    <w:rsid w:val="00CE536F"/>
    <w:rsid w:val="00CE59C7"/>
    <w:rsid w:val="00CF5C13"/>
    <w:rsid w:val="00CF754A"/>
    <w:rsid w:val="00D03CBE"/>
    <w:rsid w:val="00D048DB"/>
    <w:rsid w:val="00D13805"/>
    <w:rsid w:val="00D16920"/>
    <w:rsid w:val="00D20BE0"/>
    <w:rsid w:val="00D20D83"/>
    <w:rsid w:val="00D224E4"/>
    <w:rsid w:val="00D25090"/>
    <w:rsid w:val="00D3151F"/>
    <w:rsid w:val="00D326DA"/>
    <w:rsid w:val="00D355C0"/>
    <w:rsid w:val="00D35740"/>
    <w:rsid w:val="00D37A7A"/>
    <w:rsid w:val="00D4062E"/>
    <w:rsid w:val="00D40939"/>
    <w:rsid w:val="00D47F60"/>
    <w:rsid w:val="00D53615"/>
    <w:rsid w:val="00D54831"/>
    <w:rsid w:val="00D56636"/>
    <w:rsid w:val="00D573E3"/>
    <w:rsid w:val="00D62C2D"/>
    <w:rsid w:val="00D8673A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66B0"/>
    <w:rsid w:val="00DC788F"/>
    <w:rsid w:val="00DD0E1F"/>
    <w:rsid w:val="00DD0E26"/>
    <w:rsid w:val="00DD6B3D"/>
    <w:rsid w:val="00DE7DC9"/>
    <w:rsid w:val="00DF0ED2"/>
    <w:rsid w:val="00DF1862"/>
    <w:rsid w:val="00DF2DBD"/>
    <w:rsid w:val="00DF7423"/>
    <w:rsid w:val="00E02DCF"/>
    <w:rsid w:val="00E0534D"/>
    <w:rsid w:val="00E05ADC"/>
    <w:rsid w:val="00E068E3"/>
    <w:rsid w:val="00E06B24"/>
    <w:rsid w:val="00E07E94"/>
    <w:rsid w:val="00E10862"/>
    <w:rsid w:val="00E17B65"/>
    <w:rsid w:val="00E228D3"/>
    <w:rsid w:val="00E32402"/>
    <w:rsid w:val="00E33785"/>
    <w:rsid w:val="00E36A4F"/>
    <w:rsid w:val="00E36C89"/>
    <w:rsid w:val="00E37088"/>
    <w:rsid w:val="00E42DBD"/>
    <w:rsid w:val="00E478F0"/>
    <w:rsid w:val="00E51FF7"/>
    <w:rsid w:val="00E53F5F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4822"/>
    <w:rsid w:val="00E860E1"/>
    <w:rsid w:val="00E94643"/>
    <w:rsid w:val="00E954FD"/>
    <w:rsid w:val="00EA4053"/>
    <w:rsid w:val="00EB476A"/>
    <w:rsid w:val="00EC4651"/>
    <w:rsid w:val="00ED3EA9"/>
    <w:rsid w:val="00EE1309"/>
    <w:rsid w:val="00EE1FDE"/>
    <w:rsid w:val="00EE31E5"/>
    <w:rsid w:val="00EE3552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23F8"/>
    <w:rsid w:val="00F249E9"/>
    <w:rsid w:val="00F27879"/>
    <w:rsid w:val="00F3132A"/>
    <w:rsid w:val="00F3266D"/>
    <w:rsid w:val="00F32F6D"/>
    <w:rsid w:val="00F3633A"/>
    <w:rsid w:val="00F36F6F"/>
    <w:rsid w:val="00F40C52"/>
    <w:rsid w:val="00F423AD"/>
    <w:rsid w:val="00F50A77"/>
    <w:rsid w:val="00F53EB8"/>
    <w:rsid w:val="00F61E09"/>
    <w:rsid w:val="00F6374C"/>
    <w:rsid w:val="00F672F8"/>
    <w:rsid w:val="00F72E3C"/>
    <w:rsid w:val="00F74287"/>
    <w:rsid w:val="00F765F1"/>
    <w:rsid w:val="00F81B0C"/>
    <w:rsid w:val="00F8465C"/>
    <w:rsid w:val="00F85AF7"/>
    <w:rsid w:val="00F87AD1"/>
    <w:rsid w:val="00F87C9D"/>
    <w:rsid w:val="00F9387C"/>
    <w:rsid w:val="00F974EA"/>
    <w:rsid w:val="00F97731"/>
    <w:rsid w:val="00FA0CA9"/>
    <w:rsid w:val="00FA1E67"/>
    <w:rsid w:val="00FA2C7A"/>
    <w:rsid w:val="00FA7A12"/>
    <w:rsid w:val="00FB2DBE"/>
    <w:rsid w:val="00FB43DA"/>
    <w:rsid w:val="00FB71FE"/>
    <w:rsid w:val="00FC0B9B"/>
    <w:rsid w:val="00FC63FC"/>
    <w:rsid w:val="00FC671E"/>
    <w:rsid w:val="00FC6E37"/>
    <w:rsid w:val="00FE0954"/>
    <w:rsid w:val="00FE1937"/>
    <w:rsid w:val="00FE3FBA"/>
    <w:rsid w:val="00FE52A9"/>
    <w:rsid w:val="00FE65A4"/>
    <w:rsid w:val="00FE6AA7"/>
    <w:rsid w:val="00FF11F8"/>
    <w:rsid w:val="00FF1AE4"/>
    <w:rsid w:val="00FF1E5D"/>
    <w:rsid w:val="00FF3A0A"/>
    <w:rsid w:val="00FF5C2B"/>
    <w:rsid w:val="00FF6CB5"/>
    <w:rsid w:val="00FF6FA5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715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6715E5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6715E5"/>
    <w:pPr>
      <w:spacing w:after="160" w:line="259" w:lineRule="auto"/>
      <w:ind w:left="720"/>
      <w:contextualSpacing/>
    </w:pPr>
  </w:style>
  <w:style w:type="paragraph" w:customStyle="1" w:styleId="ConsPlusNormal">
    <w:name w:val="ConsPlusNormal"/>
    <w:rsid w:val="006715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71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15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715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6715E5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6715E5"/>
    <w:pPr>
      <w:spacing w:after="160" w:line="259" w:lineRule="auto"/>
      <w:ind w:left="720"/>
      <w:contextualSpacing/>
    </w:pPr>
  </w:style>
  <w:style w:type="paragraph" w:customStyle="1" w:styleId="ConsPlusNormal">
    <w:name w:val="ConsPlusNormal"/>
    <w:rsid w:val="006715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71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15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8B8AAD3EE786A3B1D1B7BA756EF42AB464D1BE8E6973EC8E2540BBE78EF35CC111F6957C4B632AD799E6FDE7DE1L7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B8AAD3EE786A3B1D1B7BA756EF42AB464C17ECE7933EC8E2540BBE78EF35CC031F315CC3B129A72DD1298B7214C64BD98A4B81CE82EDL7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1207</Words>
  <Characters>6886</Characters>
  <Application>Microsoft Office Word</Application>
  <DocSecurity>0</DocSecurity>
  <Lines>57</Lines>
  <Paragraphs>16</Paragraphs>
  <ScaleCrop>false</ScaleCrop>
  <Company>*</Company>
  <LinksUpToDate>false</LinksUpToDate>
  <CharactersWithSpaces>8077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2023-02-20T08:56:00Z</dcterms:created>
  <dcterms:modified xsi:type="dcterms:W3CDTF">2023-02-20T08:56:00Z</dcterms:modified>
</cp:coreProperties>
</file>