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32" w:rsidRPr="00114667" w:rsidRDefault="00C95A85" w:rsidP="00461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67">
        <w:rPr>
          <w:rFonts w:ascii="Times New Roman" w:hAnsi="Times New Roman" w:cs="Times New Roman"/>
          <w:b/>
          <w:sz w:val="28"/>
          <w:szCs w:val="28"/>
        </w:rPr>
        <w:t>Уважаемые жители г.п. Нарткала!</w:t>
      </w:r>
    </w:p>
    <w:p w:rsidR="00C95A85" w:rsidRPr="00114667" w:rsidRDefault="00B51187" w:rsidP="00461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67">
        <w:rPr>
          <w:rFonts w:ascii="Times New Roman" w:hAnsi="Times New Roman" w:cs="Times New Roman"/>
          <w:b/>
          <w:sz w:val="28"/>
          <w:szCs w:val="28"/>
        </w:rPr>
        <w:t xml:space="preserve">Местная администрация городского поселения Нарткала сообщает Вам, что </w:t>
      </w:r>
      <w:r w:rsidR="004615DF" w:rsidRPr="00114667">
        <w:rPr>
          <w:rFonts w:ascii="Times New Roman" w:hAnsi="Times New Roman" w:cs="Times New Roman"/>
          <w:b/>
          <w:sz w:val="28"/>
          <w:szCs w:val="28"/>
        </w:rPr>
        <w:t>есть возможность получения массовых социально значимых муниципальных услуг с помощью Единого портала государственных  и муниципальных услуг. Пе</w:t>
      </w:r>
      <w:r w:rsidR="00DE706D">
        <w:rPr>
          <w:rFonts w:ascii="Times New Roman" w:hAnsi="Times New Roman" w:cs="Times New Roman"/>
          <w:b/>
          <w:sz w:val="28"/>
          <w:szCs w:val="28"/>
        </w:rPr>
        <w:t>речень муниципальных социально-</w:t>
      </w:r>
      <w:r w:rsidR="004615DF" w:rsidRPr="00114667">
        <w:rPr>
          <w:rFonts w:ascii="Times New Roman" w:hAnsi="Times New Roman" w:cs="Times New Roman"/>
          <w:b/>
          <w:sz w:val="28"/>
          <w:szCs w:val="28"/>
        </w:rPr>
        <w:t xml:space="preserve">значимых услуг вы можете найти на официальном сайте г.п. Нарткала, в разделе «Муниципальные услуги».     </w:t>
      </w:r>
    </w:p>
    <w:p w:rsidR="00114667" w:rsidRPr="00114667" w:rsidRDefault="00114667" w:rsidP="0011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4667">
        <w:rPr>
          <w:rFonts w:ascii="Times New Roman" w:hAnsi="Times New Roman"/>
          <w:b/>
          <w:sz w:val="26"/>
          <w:szCs w:val="26"/>
        </w:rPr>
        <w:t xml:space="preserve">Перечень </w:t>
      </w:r>
      <w:r w:rsidR="00082DF5">
        <w:rPr>
          <w:rFonts w:ascii="Times New Roman" w:hAnsi="Times New Roman"/>
          <w:b/>
          <w:sz w:val="26"/>
          <w:szCs w:val="26"/>
        </w:rPr>
        <w:t xml:space="preserve">массовых </w:t>
      </w:r>
      <w:r w:rsidRPr="00114667">
        <w:rPr>
          <w:rFonts w:ascii="Times New Roman" w:hAnsi="Times New Roman"/>
          <w:b/>
          <w:sz w:val="26"/>
          <w:szCs w:val="26"/>
        </w:rPr>
        <w:t xml:space="preserve">социально </w:t>
      </w:r>
      <w:bookmarkStart w:id="0" w:name="_GoBack"/>
      <w:bookmarkEnd w:id="0"/>
      <w:r w:rsidRPr="00114667">
        <w:rPr>
          <w:rFonts w:ascii="Times New Roman" w:hAnsi="Times New Roman"/>
          <w:b/>
          <w:sz w:val="26"/>
          <w:szCs w:val="26"/>
        </w:rPr>
        <w:t>значимых муниципальных услуг, оказываемых и предоставляемых органами местного самоуправления  городского поселения Нарткала Урванского муниципального района КБР через личный кабинет Единого портала государственных  и муниципальных  услуг</w:t>
      </w:r>
    </w:p>
    <w:p w:rsidR="00114667" w:rsidRPr="00114667" w:rsidRDefault="00114667" w:rsidP="0011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4667" w:rsidRDefault="00114667" w:rsidP="001146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1. Выдача разрешений на производство земляных работ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2. Оформление документов по переоформлению договоров найма на жилые помещения на территории г.п. Нарткала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3. Выдача согласований на переустройство и (или) перепланировку жилых помещений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>4. Выдача решений о переводе жилого помещения в нежилое помещение и нежилого помещения в жилое помещение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 5. </w:t>
      </w:r>
      <w:proofErr w:type="gramStart"/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Постановка на учет в качестве нуждающихся в жилых помещениях на   территории г.п. Нарткала </w:t>
      </w:r>
      <w:proofErr w:type="gramEnd"/>
    </w:p>
    <w:p w:rsidR="00114667" w:rsidRPr="00114667" w:rsidRDefault="00114667" w:rsidP="00114667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6.  Предоставление информации об очередности предоставления жилых          помещений на условиях социального найма на территории г.п. Нарткала              7.Оформление договоров передачи жилых помещений из муниципальной собственности в личную собственность граждан на территории г.п. Нарткала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 7. Постановка граждан на учет в качестве лиц, имеющих право на предоставление земельных участков в собственность бесплатно на территории г.п. Нарткала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8. Оформление документов по закреплению за гражданами жилых помещений в новых муниципальных и ведомственных домах, а также в освободившемся жилищном фонде на территории г.п. Нарткала </w:t>
      </w:r>
    </w:p>
    <w:p w:rsidR="00114667" w:rsidRPr="00114667" w:rsidRDefault="00114667" w:rsidP="0011466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667">
        <w:rPr>
          <w:rFonts w:ascii="Times New Roman" w:eastAsia="Calibri" w:hAnsi="Times New Roman" w:cs="Times New Roman"/>
          <w:sz w:val="28"/>
          <w:szCs w:val="28"/>
        </w:rPr>
        <w:t xml:space="preserve">9. Присвоение адресов объектам недвижимого имущества в г.п. Нарткала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lastRenderedPageBreak/>
        <w:t>10.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114667"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  <w:t xml:space="preserve">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 xml:space="preserve">11. Приватизация земельных участков собственниками недвижимого имущества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 xml:space="preserve">12. Предоставление в аренду земельных участков, на которых расположены здания, строения, сооружения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 xml:space="preserve">13. Изменение одного вида разрешенного использования земельного участка на другой вид использования земельного участка </w:t>
      </w:r>
    </w:p>
    <w:p w:rsidR="00114667" w:rsidRPr="00114667" w:rsidRDefault="00114667" w:rsidP="00114667">
      <w:pPr>
        <w:pStyle w:val="a5"/>
        <w:ind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>14.</w:t>
      </w:r>
      <w:r w:rsidRPr="00114667">
        <w:rPr>
          <w:rFonts w:ascii="Times New Roman" w:hAnsi="Times New Roman"/>
          <w:b/>
        </w:rPr>
        <w:t xml:space="preserve"> </w:t>
      </w:r>
      <w:r w:rsidRPr="00114667">
        <w:rPr>
          <w:rStyle w:val="a6"/>
          <w:rFonts w:ascii="Times New Roman" w:hAnsi="Times New Roman"/>
          <w:b w:val="0"/>
          <w:sz w:val="28"/>
          <w:szCs w:val="28"/>
        </w:rPr>
        <w:t xml:space="preserve">Предоставление земельных участков в собственность и аренду на торгах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 xml:space="preserve">15. Заключение договора аренды земельного участка для индивидуального  жилищного строительства на территории г.п. Нарткала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 xml:space="preserve">16.  Продажа земельных участков из земельных участков, находящихся в государственной и муниципальной собственности, либо право на заключения договора аренды земельных участков на земельных участках, находящихся в государственной и муниципальной собственности, для жилищного строительства на территории г.п. Нарткала </w:t>
      </w:r>
    </w:p>
    <w:p w:rsidR="00114667" w:rsidRPr="00114667" w:rsidRDefault="00114667" w:rsidP="00114667">
      <w:pPr>
        <w:pStyle w:val="a5"/>
        <w:ind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4667"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Pr="00114667">
        <w:rPr>
          <w:rStyle w:val="a6"/>
          <w:rFonts w:ascii="Times New Roman" w:hAnsi="Times New Roman"/>
          <w:b w:val="0"/>
          <w:sz w:val="28"/>
          <w:szCs w:val="28"/>
        </w:rPr>
        <w:t xml:space="preserve">Предоставление земельных участков для комплексного освоения в целях жилищного строительства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667">
        <w:rPr>
          <w:rFonts w:ascii="Times New Roman" w:hAnsi="Times New Roman"/>
          <w:sz w:val="28"/>
          <w:szCs w:val="28"/>
        </w:rPr>
        <w:t>18.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z w:val="28"/>
          <w:szCs w:val="28"/>
          <w:lang w:eastAsia="ru-RU"/>
        </w:rPr>
        <w:t>19. 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Заключение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собственности, или государственная собственность на </w:t>
      </w:r>
      <w:proofErr w:type="gramStart"/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который</w:t>
      </w:r>
      <w:proofErr w:type="gramEnd"/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не разграничена, на торгах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z w:val="28"/>
          <w:szCs w:val="28"/>
          <w:lang w:eastAsia="ru-RU"/>
        </w:rPr>
        <w:t xml:space="preserve">21. </w:t>
      </w: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Согласование местоположения границ земельных участков 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22. Перераспределение земель и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23. Утверждение схемы расположения земельного участка или земельных участков на кадастровом плане территории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24.  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25.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114667" w:rsidRPr="00114667" w:rsidRDefault="00114667" w:rsidP="00114667">
      <w:pPr>
        <w:pStyle w:val="a5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46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26.  Предоставление жилого помещения по договору социального найма</w:t>
      </w:r>
    </w:p>
    <w:p w:rsidR="00140041" w:rsidRPr="00114667" w:rsidRDefault="00140041" w:rsidP="004615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0041" w:rsidRPr="00114667" w:rsidSect="0000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A85"/>
    <w:rsid w:val="00007B93"/>
    <w:rsid w:val="00082DF5"/>
    <w:rsid w:val="00114667"/>
    <w:rsid w:val="00117D58"/>
    <w:rsid w:val="00140041"/>
    <w:rsid w:val="001F49B5"/>
    <w:rsid w:val="004615DF"/>
    <w:rsid w:val="004960C0"/>
    <w:rsid w:val="00597221"/>
    <w:rsid w:val="006A125A"/>
    <w:rsid w:val="00B51187"/>
    <w:rsid w:val="00B806AD"/>
    <w:rsid w:val="00C95A85"/>
    <w:rsid w:val="00CD073B"/>
    <w:rsid w:val="00DD34B8"/>
    <w:rsid w:val="00DE706D"/>
    <w:rsid w:val="00E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6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1466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11466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11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-user-</cp:lastModifiedBy>
  <cp:revision>5</cp:revision>
  <cp:lastPrinted>2023-03-29T09:02:00Z</cp:lastPrinted>
  <dcterms:created xsi:type="dcterms:W3CDTF">2023-03-29T09:03:00Z</dcterms:created>
  <dcterms:modified xsi:type="dcterms:W3CDTF">2023-03-29T11:52:00Z</dcterms:modified>
</cp:coreProperties>
</file>