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90" w:rsidRDefault="007A7D25" w:rsidP="00140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</w:t>
      </w:r>
      <w:r w:rsidR="0085677E" w:rsidRPr="00C23222">
        <w:rPr>
          <w:rFonts w:ascii="Times New Roman" w:hAnsi="Times New Roman" w:cs="Times New Roman"/>
          <w:b/>
        </w:rPr>
        <w:t xml:space="preserve"> расходах</w:t>
      </w:r>
      <w:r w:rsidR="00710EC7">
        <w:rPr>
          <w:rFonts w:ascii="Times New Roman" w:hAnsi="Times New Roman" w:cs="Times New Roman"/>
          <w:b/>
        </w:rPr>
        <w:t>, об имуществе</w:t>
      </w:r>
      <w:r>
        <w:rPr>
          <w:rFonts w:ascii="Times New Roman" w:hAnsi="Times New Roman" w:cs="Times New Roman"/>
          <w:b/>
        </w:rPr>
        <w:t xml:space="preserve"> и обязател</w:t>
      </w:r>
      <w:r w:rsidR="00710EC7">
        <w:rPr>
          <w:rFonts w:ascii="Times New Roman" w:hAnsi="Times New Roman" w:cs="Times New Roman"/>
          <w:b/>
        </w:rPr>
        <w:t>ьствах имущественного характера</w:t>
      </w:r>
      <w:r w:rsidR="0085677E" w:rsidRPr="00C23222">
        <w:rPr>
          <w:rFonts w:ascii="Times New Roman" w:hAnsi="Times New Roman" w:cs="Times New Roman"/>
          <w:b/>
        </w:rPr>
        <w:t xml:space="preserve"> муниципальных служащих Местной администрации </w:t>
      </w:r>
      <w:proofErr w:type="spellStart"/>
      <w:r w:rsidR="0085677E" w:rsidRPr="00C23222">
        <w:rPr>
          <w:rFonts w:ascii="Times New Roman" w:hAnsi="Times New Roman" w:cs="Times New Roman"/>
          <w:b/>
        </w:rPr>
        <w:t>г.п</w:t>
      </w:r>
      <w:proofErr w:type="spellEnd"/>
      <w:r w:rsidR="0085677E" w:rsidRPr="00C23222">
        <w:rPr>
          <w:rFonts w:ascii="Times New Roman" w:hAnsi="Times New Roman" w:cs="Times New Roman"/>
          <w:b/>
        </w:rPr>
        <w:t>. Нарткала Урванского муниципального района КБР</w:t>
      </w:r>
      <w:r w:rsidR="00F87FBB" w:rsidRPr="00C23222">
        <w:rPr>
          <w:rFonts w:ascii="Times New Roman" w:hAnsi="Times New Roman" w:cs="Times New Roman"/>
          <w:b/>
        </w:rPr>
        <w:t xml:space="preserve"> </w:t>
      </w:r>
      <w:r w:rsidR="00737313">
        <w:rPr>
          <w:rFonts w:ascii="Times New Roman" w:hAnsi="Times New Roman" w:cs="Times New Roman"/>
          <w:b/>
        </w:rPr>
        <w:t xml:space="preserve">и их членов семьи </w:t>
      </w:r>
      <w:r w:rsidR="00F87FBB" w:rsidRPr="00C23222">
        <w:rPr>
          <w:rFonts w:ascii="Times New Roman" w:hAnsi="Times New Roman" w:cs="Times New Roman"/>
          <w:b/>
        </w:rPr>
        <w:t xml:space="preserve">за </w:t>
      </w:r>
      <w:r w:rsidR="00C21E92">
        <w:rPr>
          <w:rFonts w:ascii="Times New Roman" w:hAnsi="Times New Roman" w:cs="Times New Roman"/>
          <w:b/>
        </w:rPr>
        <w:t>период с 01.01.202</w:t>
      </w:r>
      <w:r w:rsidR="00BC7058">
        <w:rPr>
          <w:rFonts w:ascii="Times New Roman" w:hAnsi="Times New Roman" w:cs="Times New Roman"/>
          <w:b/>
        </w:rPr>
        <w:t>2</w:t>
      </w:r>
      <w:r w:rsidR="009C3DE6">
        <w:rPr>
          <w:rFonts w:ascii="Times New Roman" w:hAnsi="Times New Roman" w:cs="Times New Roman"/>
          <w:b/>
        </w:rPr>
        <w:t>г. по 31.12.</w:t>
      </w:r>
      <w:r w:rsidR="00BC7058">
        <w:rPr>
          <w:rFonts w:ascii="Times New Roman" w:hAnsi="Times New Roman" w:cs="Times New Roman"/>
          <w:b/>
        </w:rPr>
        <w:t>2022</w:t>
      </w:r>
      <w:r w:rsidR="00F87FBB" w:rsidRPr="00C23222">
        <w:rPr>
          <w:rFonts w:ascii="Times New Roman" w:hAnsi="Times New Roman" w:cs="Times New Roman"/>
          <w:b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"/>
        <w:gridCol w:w="12"/>
        <w:gridCol w:w="24"/>
        <w:gridCol w:w="12"/>
        <w:gridCol w:w="12"/>
        <w:gridCol w:w="2757"/>
        <w:gridCol w:w="1276"/>
        <w:gridCol w:w="1417"/>
        <w:gridCol w:w="1701"/>
        <w:gridCol w:w="993"/>
        <w:gridCol w:w="992"/>
        <w:gridCol w:w="1417"/>
        <w:gridCol w:w="1276"/>
        <w:gridCol w:w="851"/>
        <w:gridCol w:w="992"/>
        <w:gridCol w:w="1276"/>
      </w:tblGrid>
      <w:tr w:rsidR="00CE1491" w:rsidRPr="0085677E" w:rsidTr="00857903">
        <w:trPr>
          <w:trHeight w:val="480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E1491" w:rsidRPr="0085677E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36470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рированный годовой доход за 2022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3122"/>
        </w:trPr>
        <w:tc>
          <w:tcPr>
            <w:tcW w:w="5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602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  <w:p w:rsidR="00A42AFB" w:rsidRDefault="00A42AF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85677E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</w:t>
            </w:r>
            <w:r w:rsidR="00CE34B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туганов</w:t>
            </w:r>
            <w:proofErr w:type="spellEnd"/>
            <w:r w:rsidR="00CE34B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Арсен </w:t>
            </w:r>
            <w:proofErr w:type="spellStart"/>
            <w:r w:rsidR="00CE34B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Хазраилович</w:t>
            </w:r>
            <w:proofErr w:type="spellEnd"/>
            <w:r w:rsidR="00CE34B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 </w:t>
            </w:r>
            <w:r w:rsidR="00CE3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Глава 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Местной администрации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Нарткала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C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1521883,6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Тойота Лэнд Крузер,200,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C9760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696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C9760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564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C97608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618971,7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2E322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C97608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360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C97608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576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552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559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B" w:rsidRPr="00D500F4" w:rsidRDefault="00A42AFB" w:rsidP="0043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B" w:rsidRPr="00D500F4" w:rsidRDefault="00A42A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564"/>
        </w:trPr>
        <w:tc>
          <w:tcPr>
            <w:tcW w:w="5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A42AFB">
        <w:trPr>
          <w:trHeight w:val="600"/>
        </w:trPr>
        <w:tc>
          <w:tcPr>
            <w:tcW w:w="49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A42AFB">
        <w:trPr>
          <w:trHeight w:val="523"/>
        </w:trPr>
        <w:tc>
          <w:tcPr>
            <w:tcW w:w="49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288"/>
        </w:trPr>
        <w:tc>
          <w:tcPr>
            <w:tcW w:w="4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76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Шогенов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Хасан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Сафарбиевич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Первый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E3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естной администрации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Нарткала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748650,79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228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228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AB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398669,51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2E322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(1/2)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D500F4" w:rsidTr="00857903">
        <w:trPr>
          <w:trHeight w:val="886"/>
        </w:trPr>
        <w:tc>
          <w:tcPr>
            <w:tcW w:w="4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  <w:p w:rsidR="00A42AFB" w:rsidRDefault="00A42AFB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Ибрагимов Альберт </w:t>
            </w:r>
          </w:p>
          <w:p w:rsidR="00A42AFB" w:rsidRPr="00D500F4" w:rsidRDefault="00A42A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Аниуарович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A42AFB" w:rsidRPr="00D500F4" w:rsidRDefault="00CE34B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</w:t>
            </w:r>
            <w:r w:rsidR="00A42AFB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естной администрации </w:t>
            </w:r>
            <w:proofErr w:type="spellStart"/>
            <w:r w:rsidR="00A42AFB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="00A42AFB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Нарткала</w:t>
            </w:r>
            <w:r w:rsidR="00A42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ЖКХ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AFB" w:rsidRPr="00D500F4" w:rsidRDefault="00A42AFB" w:rsidP="009E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774831,5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2E3221" w:rsidP="002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10118D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GRANTA 219010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D500F4" w:rsidRDefault="00A42AFB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A3F84">
        <w:trPr>
          <w:trHeight w:val="456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4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196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42AFB" w:rsidRPr="00D500F4" w:rsidRDefault="00A42AFB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D500F4" w:rsidRDefault="00A42AFB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C97608">
        <w:trPr>
          <w:trHeight w:val="2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2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D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C97608">
        <w:trPr>
          <w:trHeight w:val="2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D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456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456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318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Аталиков Аслан</w:t>
            </w: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Мачраилович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CE1491" w:rsidRDefault="00625D58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Зам.</w:t>
            </w:r>
            <w:r w:rsidR="00CE3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Главы м</w:t>
            </w:r>
            <w:r w:rsidR="00CE1491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естной администрации </w:t>
            </w:r>
            <w:proofErr w:type="spellStart"/>
            <w:r w:rsidR="00CE1491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="00CE1491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Нарткала </w:t>
            </w:r>
          </w:p>
          <w:p w:rsidR="00625D58" w:rsidRPr="00D500F4" w:rsidRDefault="00625D58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экономике и финансам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B073B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728167,0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автомобиль:</w:t>
            </w: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А-6,</w:t>
            </w: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1998г.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05"/>
        </w:trPr>
        <w:tc>
          <w:tcPr>
            <w:tcW w:w="5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E1491" w:rsidRPr="008F12F7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CAMRI,2017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3DE" w:rsidRPr="00D500F4" w:rsidTr="00A42AFB">
        <w:trPr>
          <w:trHeight w:val="1150"/>
        </w:trPr>
        <w:tc>
          <w:tcPr>
            <w:tcW w:w="50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5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1 689600,95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213DE" w:rsidRPr="00D500F4" w:rsidRDefault="00E213DE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110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213DE" w:rsidRPr="00D500F4" w:rsidRDefault="00E213DE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  <w:p w:rsidR="00E213DE" w:rsidRPr="00D500F4" w:rsidRDefault="00E213DE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CF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DE" w:rsidRPr="00E213DE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13DE" w:rsidRPr="00E213DE" w:rsidRDefault="00E213DE" w:rsidP="00E2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(ПАО Сбербанк)</w:t>
            </w:r>
            <w:r w:rsidRPr="00E21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Кредитный договор №1495674 от 05.12.2022г.,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213DE" w:rsidRPr="00D500F4" w:rsidRDefault="00E213DE" w:rsidP="00E2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жилого дома с участком (950 000руб), накопления за предыдущие годы</w:t>
            </w:r>
          </w:p>
        </w:tc>
      </w:tr>
      <w:tr w:rsidR="00E213DE" w:rsidRPr="00E213DE" w:rsidTr="00A42AFB">
        <w:trPr>
          <w:trHeight w:val="230"/>
        </w:trPr>
        <w:tc>
          <w:tcPr>
            <w:tcW w:w="504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213DE" w:rsidRPr="00D500F4" w:rsidRDefault="00E213DE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DE" w:rsidRPr="00E213DE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13DE" w:rsidRPr="00E213DE" w:rsidTr="00A42AFB">
        <w:trPr>
          <w:trHeight w:val="744"/>
        </w:trPr>
        <w:tc>
          <w:tcPr>
            <w:tcW w:w="504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Default="00E213DE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13DE" w:rsidRPr="00D500F4" w:rsidRDefault="00E213DE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213DE" w:rsidRPr="00D500F4" w:rsidRDefault="00E213DE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DE" w:rsidRPr="00D500F4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DE" w:rsidRPr="00E213DE" w:rsidRDefault="00E213D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4FFB" w:rsidRPr="00D500F4" w:rsidTr="00857903">
        <w:trPr>
          <w:trHeight w:val="843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Тхостова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Римма</w:t>
            </w:r>
          </w:p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94FFB" w:rsidRPr="00D500F4" w:rsidRDefault="00CE34B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94FFB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отдела </w:t>
            </w:r>
            <w:r w:rsidR="0029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вопросам социальной, </w:t>
            </w:r>
            <w:r w:rsidR="00294FFB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</w:t>
            </w:r>
            <w:r w:rsidR="0029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й,</w:t>
            </w:r>
            <w:r w:rsidR="00294FFB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кадровой работы и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749036,68</w:t>
            </w: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688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F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4FFB" w:rsidRPr="00D500F4" w:rsidRDefault="00294FFB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772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763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704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94FFB" w:rsidRPr="00D500F4" w:rsidRDefault="00294FFB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11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1046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3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1 395258,87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4FFB" w:rsidRDefault="00294FFB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4FFB" w:rsidRDefault="00294FFB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 4, </w:t>
            </w:r>
          </w:p>
          <w:p w:rsidR="00294FFB" w:rsidRPr="00D500F4" w:rsidRDefault="00294FFB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274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839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294FFB" w:rsidRPr="00D500F4" w:rsidRDefault="00294FFB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66,6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900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  <w:p w:rsidR="00294FFB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Куашева Оксана </w:t>
            </w:r>
          </w:p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Анурбиевна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учету и распределению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жилья и электронному межведомственному взаимодействию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725641,55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ая,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922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216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240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204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A42AFB">
        <w:trPr>
          <w:trHeight w:val="252"/>
        </w:trPr>
        <w:tc>
          <w:tcPr>
            <w:tcW w:w="48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A42AFB">
        <w:trPr>
          <w:trHeight w:val="208"/>
        </w:trPr>
        <w:tc>
          <w:tcPr>
            <w:tcW w:w="4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ED189B">
        <w:trPr>
          <w:trHeight w:val="600"/>
        </w:trPr>
        <w:tc>
          <w:tcPr>
            <w:tcW w:w="45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720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Кагазежев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Хазритович</w:t>
            </w:r>
            <w:proofErr w:type="spellEnd"/>
          </w:p>
          <w:p w:rsidR="00294FFB" w:rsidRPr="00D500F4" w:rsidRDefault="00294FFB" w:rsidP="00EF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вопросам градостроительства и земельным отношениям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498590,12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4FFB" w:rsidRPr="00D500F4" w:rsidRDefault="00294FFB" w:rsidP="00F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20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86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4FFB" w:rsidRDefault="00294FFB" w:rsidP="00E42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Опель Вектра,1990г.</w:t>
            </w:r>
          </w:p>
          <w:p w:rsidR="00294FFB" w:rsidRDefault="00294FFB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ВАЗ Лада,217030, 2008г</w:t>
            </w:r>
          </w:p>
          <w:p w:rsidR="00294FFB" w:rsidRDefault="00294FFB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3)Фольксваген Джетта,2013г</w:t>
            </w:r>
          </w:p>
          <w:p w:rsidR="00294FFB" w:rsidRPr="00D500F4" w:rsidRDefault="00294F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4) ВАЗ Лада  Гранта 219059-010,2017г.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391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60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66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24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A42AFB">
        <w:trPr>
          <w:trHeight w:val="600"/>
        </w:trPr>
        <w:tc>
          <w:tcPr>
            <w:tcW w:w="4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07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612635,0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22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A42AFB">
        <w:trPr>
          <w:trHeight w:val="796"/>
        </w:trPr>
        <w:tc>
          <w:tcPr>
            <w:tcW w:w="45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E3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22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1C00CA">
        <w:trPr>
          <w:trHeight w:val="492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Кушхова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Равида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Магомедовна, </w:t>
            </w:r>
          </w:p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07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512113,3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4FFB" w:rsidRPr="00D500F4" w:rsidRDefault="00294FFB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21" w:rsidRPr="00D500F4" w:rsidRDefault="00294FFB" w:rsidP="002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 собственность</w:t>
            </w:r>
          </w:p>
          <w:p w:rsidR="00294FFB" w:rsidRPr="00D500F4" w:rsidRDefault="002E3221" w:rsidP="003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(пропорционально занимаемой площади)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4FFB" w:rsidRDefault="00294FFB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  <w:p w:rsidR="00294FFB" w:rsidRDefault="00294FFB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гранта,</w:t>
            </w:r>
          </w:p>
          <w:p w:rsidR="00294FFB" w:rsidRPr="00D500F4" w:rsidRDefault="00294FFB" w:rsidP="00DE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2013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EF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A42AFB">
        <w:trPr>
          <w:trHeight w:val="23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07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4FFB" w:rsidRPr="00D500F4" w:rsidRDefault="00294FFB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EF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102E5">
        <w:trPr>
          <w:trHeight w:val="424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102E5">
        <w:trPr>
          <w:trHeight w:val="983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524835,49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D5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94FFB" w:rsidRPr="00D500F4" w:rsidRDefault="00294FFB" w:rsidP="00D5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294FFB" w:rsidRPr="00D500F4" w:rsidRDefault="00294FFB" w:rsidP="0007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Грета, 2020</w:t>
            </w:r>
          </w:p>
          <w:p w:rsidR="00294FFB" w:rsidRDefault="00294FFB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94FFB" w:rsidRDefault="00294FFB" w:rsidP="0087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Санта Фе,</w:t>
            </w:r>
          </w:p>
          <w:p w:rsidR="00294FFB" w:rsidRPr="00D500F4" w:rsidRDefault="00294FFB" w:rsidP="0087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94FFB" w:rsidRPr="00D500F4" w:rsidRDefault="00294FFB" w:rsidP="00A4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97608">
        <w:trPr>
          <w:trHeight w:val="163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102E5">
        <w:trPr>
          <w:trHeight w:val="8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  <w:p w:rsidR="00294FFB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Шурукова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отдела 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МС</w:t>
            </w: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7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491816,0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294FFB" w:rsidRPr="00D500F4" w:rsidRDefault="00294FFB" w:rsidP="00C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2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102E5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4FFB" w:rsidRPr="00D500F4" w:rsidRDefault="00294FF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102E5">
        <w:trPr>
          <w:trHeight w:val="5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294FFB" w:rsidRPr="00D500F4" w:rsidRDefault="00294FFB" w:rsidP="002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4FFB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1.ВАЗ 21154 Лада Самара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седан ВАЗ,2003г.</w:t>
            </w:r>
          </w:p>
          <w:p w:rsidR="00294FFB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2.Хэндэ акцент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седан, 2003г.</w:t>
            </w:r>
          </w:p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102E5">
        <w:trPr>
          <w:trHeight w:val="5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666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294FFB" w:rsidRPr="00D500F4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Бекшокова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</w:p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  <w:p w:rsidR="00294FFB" w:rsidRPr="00D500F4" w:rsidRDefault="00CE34B1" w:rsidP="0075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9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одела по бухучету и отчетности</w:t>
            </w:r>
            <w:r w:rsidR="00294FFB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F15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583316,11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1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4FFB" w:rsidRDefault="001C44E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</w:t>
            </w: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Соларис,2019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4FFB" w:rsidRPr="00D500F4" w:rsidRDefault="00294FFB" w:rsidP="001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63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27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541022,29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34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312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Абазов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Астемир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Валерьевич, главный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</w:t>
            </w:r>
            <w:r w:rsidRPr="00A96904">
              <w:rPr>
                <w:rFonts w:ascii="Times New Roman" w:hAnsi="Times New Roman" w:cs="Times New Roman"/>
              </w:rPr>
              <w:t xml:space="preserve">по вопросам  закупок товаров, работ, услуг для </w:t>
            </w:r>
            <w:proofErr w:type="spellStart"/>
            <w:r w:rsidRPr="00A96904">
              <w:rPr>
                <w:rFonts w:ascii="Times New Roman" w:hAnsi="Times New Roman" w:cs="Times New Roman"/>
              </w:rPr>
              <w:t>мун</w:t>
            </w:r>
            <w:proofErr w:type="spellEnd"/>
            <w:r w:rsidRPr="00A96904">
              <w:rPr>
                <w:rFonts w:ascii="Times New Roman" w:hAnsi="Times New Roman" w:cs="Times New Roman"/>
              </w:rPr>
              <w:t>. нужд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338189,0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4FFB" w:rsidRPr="00D500F4" w:rsidRDefault="00294FFB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217230,</w:t>
            </w: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252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4FFB" w:rsidRPr="00D500F4" w:rsidRDefault="00294FFB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336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4FFB" w:rsidRPr="00D500F4" w:rsidRDefault="00294FFB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492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Pr="00A96904">
              <w:rPr>
                <w:rFonts w:ascii="Times New Roman" w:hAnsi="Times New Roman" w:cs="Times New Roman"/>
              </w:rPr>
              <w:t xml:space="preserve">по вопросам  </w:t>
            </w:r>
            <w:r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257609,21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416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7F60EB">
        <w:trPr>
          <w:trHeight w:val="1128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Урусова Елена Сергеевна</w:t>
            </w:r>
            <w:r w:rsidR="00CE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E34B1" w:rsidRDefault="00CE34B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бухгалтерскому 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1383711,99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Земельный участок под МКД</w:t>
            </w:r>
          </w:p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21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21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6B5B25" w:rsidP="007F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Общедолевая </w:t>
            </w:r>
          </w:p>
          <w:p w:rsidR="00294FFB" w:rsidRDefault="006B5B25" w:rsidP="007F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94FFB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обственность</w:t>
            </w:r>
          </w:p>
          <w:p w:rsidR="00294FFB" w:rsidRPr="00D500F4" w:rsidRDefault="006B5B25" w:rsidP="006B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(пропорционально занимаемой площади)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7F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Pr="00D500F4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6B5B25" w:rsidP="006B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9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6B5B2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Доход, полученный от продажи квартиры, 71,3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A3F84">
        <w:trPr>
          <w:trHeight w:val="324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7F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4FFB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МКД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33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4FFB" w:rsidRDefault="006B5B25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94FFB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обственность</w:t>
            </w:r>
          </w:p>
          <w:p w:rsidR="006B5B25" w:rsidRPr="00D500F4" w:rsidRDefault="006B5B25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6B5B25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A93B80">
        <w:trPr>
          <w:trHeight w:val="240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Хасаншевна</w:t>
            </w:r>
            <w:proofErr w:type="spellEnd"/>
            <w:r w:rsidR="00CE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правовому обеспечению деятельности ОМСУ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191742,91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A9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4FFB" w:rsidRDefault="00294FFB" w:rsidP="00A9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857903">
        <w:trPr>
          <w:trHeight w:val="208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DF5507">
        <w:trPr>
          <w:trHeight w:val="228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Гоплачев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  <w:r w:rsidR="00CE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ведущий специалист по градостроительству и земельным отношениям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102588,00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97608">
        <w:trPr>
          <w:trHeight w:val="252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DF5507">
        <w:trPr>
          <w:trHeight w:val="648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Зезаев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Музафарович</w:t>
            </w:r>
            <w:proofErr w:type="spellEnd"/>
            <w:r w:rsidR="00CE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ведущий специалист по вопросам ЖКХ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108 783,0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мерседес Спринтер 31</w:t>
            </w:r>
            <w:r w:rsidRPr="00DF5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94FFB" w:rsidRPr="00DF5507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2008г.</w:t>
            </w:r>
          </w:p>
          <w:p w:rsidR="00294FFB" w:rsidRPr="00DF5507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4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97608">
        <w:trPr>
          <w:trHeight w:val="72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97608">
        <w:trPr>
          <w:trHeight w:val="72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265684,67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97608">
        <w:trPr>
          <w:trHeight w:val="72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FFB" w:rsidRPr="00D500F4" w:rsidTr="00C97608">
        <w:trPr>
          <w:trHeight w:val="72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Pr="00D500F4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FB" w:rsidRDefault="00294FFB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EB8" w:rsidRDefault="00020EB8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75"/>
    <w:rsid w:val="000435F6"/>
    <w:rsid w:val="000442FD"/>
    <w:rsid w:val="000449E5"/>
    <w:rsid w:val="00055156"/>
    <w:rsid w:val="0006334B"/>
    <w:rsid w:val="00064D99"/>
    <w:rsid w:val="00067409"/>
    <w:rsid w:val="00072CFF"/>
    <w:rsid w:val="00072DC4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118D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905BF"/>
    <w:rsid w:val="00193D94"/>
    <w:rsid w:val="00193DFD"/>
    <w:rsid w:val="00195BC2"/>
    <w:rsid w:val="00196718"/>
    <w:rsid w:val="001A01B2"/>
    <w:rsid w:val="001A161F"/>
    <w:rsid w:val="001A4DB3"/>
    <w:rsid w:val="001B1D2B"/>
    <w:rsid w:val="001B2DA4"/>
    <w:rsid w:val="001B414C"/>
    <w:rsid w:val="001B5D5B"/>
    <w:rsid w:val="001B796F"/>
    <w:rsid w:val="001B79D6"/>
    <w:rsid w:val="001C00CA"/>
    <w:rsid w:val="001C3E50"/>
    <w:rsid w:val="001C44EA"/>
    <w:rsid w:val="001D070E"/>
    <w:rsid w:val="001D1116"/>
    <w:rsid w:val="001D188C"/>
    <w:rsid w:val="001D4DF1"/>
    <w:rsid w:val="001D5A2F"/>
    <w:rsid w:val="001D693D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64C4"/>
    <w:rsid w:val="002177C2"/>
    <w:rsid w:val="00217FF7"/>
    <w:rsid w:val="00224C3E"/>
    <w:rsid w:val="00227E45"/>
    <w:rsid w:val="00231C81"/>
    <w:rsid w:val="00232421"/>
    <w:rsid w:val="00235AE1"/>
    <w:rsid w:val="0024293F"/>
    <w:rsid w:val="00242B6D"/>
    <w:rsid w:val="002438F6"/>
    <w:rsid w:val="00244233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4FFB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2E3221"/>
    <w:rsid w:val="00300093"/>
    <w:rsid w:val="003019CC"/>
    <w:rsid w:val="00302D89"/>
    <w:rsid w:val="003035E0"/>
    <w:rsid w:val="00310579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470E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4B57"/>
    <w:rsid w:val="003F587A"/>
    <w:rsid w:val="00407C22"/>
    <w:rsid w:val="0041388B"/>
    <w:rsid w:val="00416F16"/>
    <w:rsid w:val="00420925"/>
    <w:rsid w:val="00422365"/>
    <w:rsid w:val="0042363E"/>
    <w:rsid w:val="004268B6"/>
    <w:rsid w:val="00427168"/>
    <w:rsid w:val="004311F6"/>
    <w:rsid w:val="00433ED6"/>
    <w:rsid w:val="0044036D"/>
    <w:rsid w:val="004414F3"/>
    <w:rsid w:val="0044240E"/>
    <w:rsid w:val="0045063D"/>
    <w:rsid w:val="00451E1D"/>
    <w:rsid w:val="0045207D"/>
    <w:rsid w:val="00454529"/>
    <w:rsid w:val="00457AAC"/>
    <w:rsid w:val="0046112A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000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5D58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72012"/>
    <w:rsid w:val="00672835"/>
    <w:rsid w:val="00675721"/>
    <w:rsid w:val="006761EE"/>
    <w:rsid w:val="00677568"/>
    <w:rsid w:val="00683AF8"/>
    <w:rsid w:val="00685C00"/>
    <w:rsid w:val="00686F8A"/>
    <w:rsid w:val="006949E5"/>
    <w:rsid w:val="00694DA3"/>
    <w:rsid w:val="006A2716"/>
    <w:rsid w:val="006A72E7"/>
    <w:rsid w:val="006B2206"/>
    <w:rsid w:val="006B5B25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0FD5"/>
    <w:rsid w:val="00741CD5"/>
    <w:rsid w:val="00743364"/>
    <w:rsid w:val="00744765"/>
    <w:rsid w:val="00752993"/>
    <w:rsid w:val="00753438"/>
    <w:rsid w:val="00753466"/>
    <w:rsid w:val="007540F8"/>
    <w:rsid w:val="00755BB4"/>
    <w:rsid w:val="007568A8"/>
    <w:rsid w:val="00762315"/>
    <w:rsid w:val="0076251C"/>
    <w:rsid w:val="00762C0D"/>
    <w:rsid w:val="00763725"/>
    <w:rsid w:val="007644EC"/>
    <w:rsid w:val="00765922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60EB"/>
    <w:rsid w:val="007F6131"/>
    <w:rsid w:val="00803432"/>
    <w:rsid w:val="00804CC7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4E6F"/>
    <w:rsid w:val="0085677E"/>
    <w:rsid w:val="00857903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3F84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1B83"/>
    <w:rsid w:val="00962478"/>
    <w:rsid w:val="00967915"/>
    <w:rsid w:val="00985A6B"/>
    <w:rsid w:val="009916EE"/>
    <w:rsid w:val="00994E90"/>
    <w:rsid w:val="0099532A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2F6B"/>
    <w:rsid w:val="009E3DA0"/>
    <w:rsid w:val="009F2EAB"/>
    <w:rsid w:val="009F3248"/>
    <w:rsid w:val="009F7AD0"/>
    <w:rsid w:val="00A15B30"/>
    <w:rsid w:val="00A21C3E"/>
    <w:rsid w:val="00A24247"/>
    <w:rsid w:val="00A2548B"/>
    <w:rsid w:val="00A30C84"/>
    <w:rsid w:val="00A42AFB"/>
    <w:rsid w:val="00A43086"/>
    <w:rsid w:val="00A444C1"/>
    <w:rsid w:val="00A45369"/>
    <w:rsid w:val="00A476FF"/>
    <w:rsid w:val="00A50154"/>
    <w:rsid w:val="00A5621C"/>
    <w:rsid w:val="00A57384"/>
    <w:rsid w:val="00A60C98"/>
    <w:rsid w:val="00A63BFF"/>
    <w:rsid w:val="00A74076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3B80"/>
    <w:rsid w:val="00A964FF"/>
    <w:rsid w:val="00A96904"/>
    <w:rsid w:val="00A9779F"/>
    <w:rsid w:val="00AA2D84"/>
    <w:rsid w:val="00AA30F8"/>
    <w:rsid w:val="00AB079F"/>
    <w:rsid w:val="00AB0BFE"/>
    <w:rsid w:val="00AB1524"/>
    <w:rsid w:val="00AB4D16"/>
    <w:rsid w:val="00AB4F24"/>
    <w:rsid w:val="00AB5727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1F"/>
    <w:rsid w:val="00AF7C71"/>
    <w:rsid w:val="00B02F22"/>
    <w:rsid w:val="00B030FE"/>
    <w:rsid w:val="00B03BC6"/>
    <w:rsid w:val="00B04EF2"/>
    <w:rsid w:val="00B05379"/>
    <w:rsid w:val="00B05C5C"/>
    <w:rsid w:val="00B06520"/>
    <w:rsid w:val="00B073BC"/>
    <w:rsid w:val="00B12358"/>
    <w:rsid w:val="00B123B8"/>
    <w:rsid w:val="00B13B20"/>
    <w:rsid w:val="00B1522D"/>
    <w:rsid w:val="00B16E43"/>
    <w:rsid w:val="00B22E65"/>
    <w:rsid w:val="00B3106B"/>
    <w:rsid w:val="00B34C7F"/>
    <w:rsid w:val="00B4203B"/>
    <w:rsid w:val="00B43D8E"/>
    <w:rsid w:val="00B44C7B"/>
    <w:rsid w:val="00B463AB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A02"/>
    <w:rsid w:val="00BB7C96"/>
    <w:rsid w:val="00BC0443"/>
    <w:rsid w:val="00BC0EDA"/>
    <w:rsid w:val="00BC134C"/>
    <w:rsid w:val="00BC1A0F"/>
    <w:rsid w:val="00BC297D"/>
    <w:rsid w:val="00BC3A4F"/>
    <w:rsid w:val="00BC4487"/>
    <w:rsid w:val="00BC7058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5D1A"/>
    <w:rsid w:val="00C102E5"/>
    <w:rsid w:val="00C1248E"/>
    <w:rsid w:val="00C13728"/>
    <w:rsid w:val="00C20E0E"/>
    <w:rsid w:val="00C20F7F"/>
    <w:rsid w:val="00C21E92"/>
    <w:rsid w:val="00C23222"/>
    <w:rsid w:val="00C239E8"/>
    <w:rsid w:val="00C364A8"/>
    <w:rsid w:val="00C36E63"/>
    <w:rsid w:val="00C37957"/>
    <w:rsid w:val="00C43914"/>
    <w:rsid w:val="00C43B3E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97608"/>
    <w:rsid w:val="00CA1483"/>
    <w:rsid w:val="00CA33AE"/>
    <w:rsid w:val="00CA3792"/>
    <w:rsid w:val="00CA4BD1"/>
    <w:rsid w:val="00CB10A6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1491"/>
    <w:rsid w:val="00CE3046"/>
    <w:rsid w:val="00CE34B1"/>
    <w:rsid w:val="00CE669C"/>
    <w:rsid w:val="00CF0014"/>
    <w:rsid w:val="00CF0385"/>
    <w:rsid w:val="00CF0ABA"/>
    <w:rsid w:val="00CF1C3A"/>
    <w:rsid w:val="00CF56BA"/>
    <w:rsid w:val="00CF7C60"/>
    <w:rsid w:val="00D03839"/>
    <w:rsid w:val="00D074E5"/>
    <w:rsid w:val="00D17D28"/>
    <w:rsid w:val="00D24BBD"/>
    <w:rsid w:val="00D3139B"/>
    <w:rsid w:val="00D36397"/>
    <w:rsid w:val="00D376D1"/>
    <w:rsid w:val="00D412F9"/>
    <w:rsid w:val="00D42EF8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370A"/>
    <w:rsid w:val="00DD3BC5"/>
    <w:rsid w:val="00DE23E8"/>
    <w:rsid w:val="00DE5CD1"/>
    <w:rsid w:val="00DF1576"/>
    <w:rsid w:val="00DF17C2"/>
    <w:rsid w:val="00DF3AA9"/>
    <w:rsid w:val="00DF4043"/>
    <w:rsid w:val="00DF5507"/>
    <w:rsid w:val="00DF66C1"/>
    <w:rsid w:val="00E00F1B"/>
    <w:rsid w:val="00E019F6"/>
    <w:rsid w:val="00E11410"/>
    <w:rsid w:val="00E13A0D"/>
    <w:rsid w:val="00E14D0E"/>
    <w:rsid w:val="00E174BD"/>
    <w:rsid w:val="00E213DE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189B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EF688A"/>
    <w:rsid w:val="00F05304"/>
    <w:rsid w:val="00F06AD4"/>
    <w:rsid w:val="00F13486"/>
    <w:rsid w:val="00F15375"/>
    <w:rsid w:val="00F16DFD"/>
    <w:rsid w:val="00F17DEE"/>
    <w:rsid w:val="00F2606A"/>
    <w:rsid w:val="00F40AE2"/>
    <w:rsid w:val="00F42550"/>
    <w:rsid w:val="00F43A7E"/>
    <w:rsid w:val="00F4646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8131-8229-4116-9DBA-1493AF68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41</cp:revision>
  <cp:lastPrinted>2014-04-03T11:49:00Z</cp:lastPrinted>
  <dcterms:created xsi:type="dcterms:W3CDTF">2021-04-15T09:14:00Z</dcterms:created>
  <dcterms:modified xsi:type="dcterms:W3CDTF">2023-05-15T14:26:00Z</dcterms:modified>
</cp:coreProperties>
</file>