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46" w:rsidRDefault="00744E46" w:rsidP="00744E46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 w:rsidRPr="00DA0069">
        <w:rPr>
          <w:rFonts w:ascii="Times New Roman" w:hAnsi="Times New Roman" w:cs="Times New Roman"/>
          <w:noProof/>
        </w:rPr>
        <w:drawing>
          <wp:inline distT="0" distB="0" distL="0" distR="0">
            <wp:extent cx="762000" cy="89916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E46" w:rsidRPr="00DA0069" w:rsidRDefault="00744E46" w:rsidP="00744E46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744E46" w:rsidRPr="00DA0069" w:rsidRDefault="00744E46" w:rsidP="00744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0069"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744E46" w:rsidRPr="00DA0069" w:rsidRDefault="00744E46" w:rsidP="00744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0069">
        <w:rPr>
          <w:rFonts w:ascii="Times New Roman" w:hAnsi="Times New Roman" w:cs="Times New Roman"/>
          <w:b/>
          <w:sz w:val="20"/>
          <w:szCs w:val="20"/>
        </w:rPr>
        <w:t>КАБАРДИНО-БАЛКАРСКОЙ РЕСПУБЛИКИ»</w:t>
      </w:r>
    </w:p>
    <w:p w:rsidR="00744E46" w:rsidRPr="00DA0069" w:rsidRDefault="00744E46" w:rsidP="00744E4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 w:rsidRPr="00DA0069"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DA0069"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 w:rsidRPr="00DA0069"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744E46" w:rsidRPr="00DA0069" w:rsidRDefault="00744E46" w:rsidP="00744E4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 w:rsidRPr="00DA0069"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744E46" w:rsidRDefault="00744E46" w:rsidP="00744E4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</w:p>
    <w:p w:rsidR="00744E46" w:rsidRPr="00DA0069" w:rsidRDefault="00744E46" w:rsidP="00744E4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</w:p>
    <w:p w:rsidR="00744E46" w:rsidRPr="00DA0069" w:rsidRDefault="00744E46" w:rsidP="00744E46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22</w:t>
      </w:r>
    </w:p>
    <w:p w:rsidR="00744E46" w:rsidRPr="00DA0069" w:rsidRDefault="00744E46" w:rsidP="00744E46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4E46" w:rsidRPr="00DA0069" w:rsidRDefault="00744E46" w:rsidP="00744E4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A0069">
        <w:rPr>
          <w:rFonts w:ascii="Times New Roman" w:hAnsi="Times New Roman" w:cs="Times New Roman"/>
          <w:b/>
          <w:bCs/>
          <w:sz w:val="26"/>
          <w:szCs w:val="26"/>
        </w:rPr>
        <w:t>УНАФЭ                      № 2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744E46" w:rsidRPr="00DA0069" w:rsidRDefault="00744E46" w:rsidP="00744E4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44E46" w:rsidRPr="00DA0069" w:rsidRDefault="00744E46" w:rsidP="00744E4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A0069">
        <w:rPr>
          <w:rFonts w:ascii="Times New Roman" w:hAnsi="Times New Roman" w:cs="Times New Roman"/>
          <w:b/>
          <w:bCs/>
          <w:sz w:val="26"/>
          <w:szCs w:val="26"/>
        </w:rPr>
        <w:t>БУЙРУКЪ                 № 2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744E46" w:rsidRPr="001811AE" w:rsidRDefault="00744E46" w:rsidP="00744E46">
      <w:pPr>
        <w:keepNext/>
        <w:spacing w:after="0"/>
        <w:jc w:val="center"/>
        <w:outlineLvl w:val="0"/>
        <w:rPr>
          <w:b/>
          <w:bCs/>
          <w:sz w:val="26"/>
          <w:szCs w:val="26"/>
        </w:rPr>
      </w:pPr>
    </w:p>
    <w:p w:rsidR="00744E46" w:rsidRDefault="00744E46" w:rsidP="00744E46">
      <w:pPr>
        <w:tabs>
          <w:tab w:val="left" w:pos="518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09.04</w:t>
      </w:r>
      <w:r w:rsidRPr="00E46375">
        <w:rPr>
          <w:rFonts w:ascii="Times New Roman" w:hAnsi="Times New Roman" w:cs="Times New Roman"/>
          <w:sz w:val="26"/>
          <w:szCs w:val="26"/>
        </w:rPr>
        <w:t>.2024г.                                                                                         г. п. Нарткала</w:t>
      </w:r>
    </w:p>
    <w:p w:rsidR="00744E46" w:rsidRDefault="00744E46" w:rsidP="00744E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44E46" w:rsidRPr="000F10CF" w:rsidRDefault="00744E46" w:rsidP="00744E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10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утверждении Плана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бюджета городского поселения Нарткала Урванского муниципального района КБР</w:t>
      </w:r>
    </w:p>
    <w:p w:rsidR="00744E46" w:rsidRPr="000F10CF" w:rsidRDefault="00744E46" w:rsidP="00744E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44E46" w:rsidRPr="000F10CF" w:rsidRDefault="00744E46" w:rsidP="00744E46">
      <w:pPr>
        <w:widowControl w:val="0"/>
        <w:autoSpaceDE w:val="0"/>
        <w:autoSpaceDN w:val="0"/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F10CF">
        <w:rPr>
          <w:rFonts w:ascii="Times New Roman" w:hAnsi="Times New Roman" w:cs="Times New Roman"/>
          <w:sz w:val="26"/>
          <w:szCs w:val="26"/>
          <w:lang w:eastAsia="en-US"/>
        </w:rPr>
        <w:t>В соответствии с Соглашением о мерах по социально-экономическому развитию и оздоровлению муниципальных финансов г.п</w:t>
      </w:r>
      <w:proofErr w:type="gramStart"/>
      <w:r w:rsidRPr="000F10CF">
        <w:rPr>
          <w:rFonts w:ascii="Times New Roman" w:hAnsi="Times New Roman" w:cs="Times New Roman"/>
          <w:sz w:val="26"/>
          <w:szCs w:val="26"/>
          <w:lang w:eastAsia="en-US"/>
        </w:rPr>
        <w:t>.Н</w:t>
      </w:r>
      <w:proofErr w:type="gramEnd"/>
      <w:r w:rsidRPr="000F10CF">
        <w:rPr>
          <w:rFonts w:ascii="Times New Roman" w:hAnsi="Times New Roman" w:cs="Times New Roman"/>
          <w:sz w:val="26"/>
          <w:szCs w:val="26"/>
          <w:lang w:eastAsia="en-US"/>
        </w:rPr>
        <w:t>арткала Урванского муниципального района от 26.01.2024 №12:</w:t>
      </w:r>
    </w:p>
    <w:p w:rsidR="00744E46" w:rsidRPr="000F10CF" w:rsidRDefault="00744E46" w:rsidP="00744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0CF">
        <w:rPr>
          <w:rFonts w:ascii="Times New Roman" w:hAnsi="Times New Roman" w:cs="Times New Roman"/>
          <w:sz w:val="26"/>
          <w:szCs w:val="26"/>
        </w:rPr>
        <w:t xml:space="preserve">1. Утвердить План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Pr="000F10CF">
        <w:rPr>
          <w:rFonts w:ascii="Times New Roman" w:hAnsi="Times New Roman" w:cs="Times New Roman"/>
          <w:sz w:val="26"/>
          <w:szCs w:val="26"/>
          <w:lang w:eastAsia="en-US"/>
        </w:rPr>
        <w:t>г.п</w:t>
      </w:r>
      <w:proofErr w:type="gramStart"/>
      <w:r w:rsidRPr="000F10CF">
        <w:rPr>
          <w:rFonts w:ascii="Times New Roman" w:hAnsi="Times New Roman" w:cs="Times New Roman"/>
          <w:sz w:val="26"/>
          <w:szCs w:val="26"/>
          <w:lang w:eastAsia="en-US"/>
        </w:rPr>
        <w:t>.Н</w:t>
      </w:r>
      <w:proofErr w:type="gramEnd"/>
      <w:r w:rsidRPr="000F10CF">
        <w:rPr>
          <w:rFonts w:ascii="Times New Roman" w:hAnsi="Times New Roman" w:cs="Times New Roman"/>
          <w:sz w:val="26"/>
          <w:szCs w:val="26"/>
          <w:lang w:eastAsia="en-US"/>
        </w:rPr>
        <w:t xml:space="preserve">арткала </w:t>
      </w:r>
      <w:r w:rsidRPr="000F10CF">
        <w:rPr>
          <w:rFonts w:ascii="Times New Roman" w:hAnsi="Times New Roman" w:cs="Times New Roman"/>
          <w:sz w:val="26"/>
          <w:szCs w:val="26"/>
        </w:rPr>
        <w:t>Урванского муниципального района (далее - План мероприятий), согласно приложению.</w:t>
      </w:r>
    </w:p>
    <w:p w:rsidR="00744E46" w:rsidRPr="000F10CF" w:rsidRDefault="00744E46" w:rsidP="00744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0CF">
        <w:rPr>
          <w:rFonts w:ascii="Times New Roman" w:hAnsi="Times New Roman" w:cs="Times New Roman"/>
          <w:sz w:val="26"/>
          <w:szCs w:val="26"/>
        </w:rPr>
        <w:t xml:space="preserve">2. Определить </w:t>
      </w:r>
      <w:proofErr w:type="spellStart"/>
      <w:r w:rsidRPr="000F10CF">
        <w:rPr>
          <w:rFonts w:ascii="Times New Roman" w:hAnsi="Times New Roman" w:cs="Times New Roman"/>
          <w:sz w:val="26"/>
          <w:szCs w:val="26"/>
        </w:rPr>
        <w:t>Аталикова</w:t>
      </w:r>
      <w:proofErr w:type="spellEnd"/>
      <w:r w:rsidRPr="000F10CF">
        <w:rPr>
          <w:rFonts w:ascii="Times New Roman" w:hAnsi="Times New Roman" w:cs="Times New Roman"/>
          <w:sz w:val="26"/>
          <w:szCs w:val="26"/>
        </w:rPr>
        <w:t xml:space="preserve"> А.М., заместителя главы администрации г.п</w:t>
      </w:r>
      <w:proofErr w:type="gramStart"/>
      <w:r w:rsidRPr="000F10CF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F10CF">
        <w:rPr>
          <w:rFonts w:ascii="Times New Roman" w:hAnsi="Times New Roman" w:cs="Times New Roman"/>
          <w:sz w:val="26"/>
          <w:szCs w:val="26"/>
        </w:rPr>
        <w:t>арткала по экономике и финансам уполномоченным по вопросам, связанным с реализацией данного Плана мероприятий.</w:t>
      </w:r>
    </w:p>
    <w:p w:rsidR="00744E46" w:rsidRPr="000F10CF" w:rsidRDefault="00744E46" w:rsidP="00744E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CF">
        <w:rPr>
          <w:rFonts w:ascii="Times New Roman" w:hAnsi="Times New Roman" w:cs="Times New Roman"/>
          <w:sz w:val="26"/>
          <w:szCs w:val="26"/>
        </w:rPr>
        <w:t xml:space="preserve">3. Настоящее распоряжение подлежит размещению </w:t>
      </w:r>
      <w:r w:rsidRPr="000F10CF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г.п</w:t>
      </w:r>
      <w:proofErr w:type="gramStart"/>
      <w:r w:rsidRPr="000F10CF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Pr="000F10CF">
        <w:rPr>
          <w:rFonts w:ascii="Times New Roman" w:hAnsi="Times New Roman" w:cs="Times New Roman"/>
          <w:color w:val="000000"/>
          <w:sz w:val="26"/>
          <w:szCs w:val="26"/>
        </w:rPr>
        <w:t>арткала Урванского муниципального района КБР в информационно</w:t>
      </w:r>
      <w:r w:rsidRPr="000F10CF">
        <w:rPr>
          <w:rFonts w:ascii="Times New Roman" w:hAnsi="Times New Roman" w:cs="Times New Roman"/>
          <w:sz w:val="26"/>
          <w:szCs w:val="26"/>
        </w:rPr>
        <w:t>-</w:t>
      </w:r>
      <w:r w:rsidRPr="000F10CF">
        <w:rPr>
          <w:rFonts w:ascii="Times New Roman" w:hAnsi="Times New Roman" w:cs="Times New Roman"/>
          <w:color w:val="000000"/>
          <w:sz w:val="26"/>
          <w:szCs w:val="26"/>
        </w:rPr>
        <w:t>телекоммуникационной сети «Интернет»</w:t>
      </w:r>
      <w:r w:rsidRPr="000F10CF">
        <w:rPr>
          <w:rFonts w:ascii="Times New Roman" w:hAnsi="Times New Roman" w:cs="Times New Roman"/>
          <w:sz w:val="26"/>
          <w:szCs w:val="26"/>
        </w:rPr>
        <w:t>.</w:t>
      </w:r>
    </w:p>
    <w:p w:rsidR="00744E46" w:rsidRPr="000F10CF" w:rsidRDefault="00744E46" w:rsidP="00744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0CF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F10C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10CF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744E46" w:rsidRPr="000F10CF" w:rsidRDefault="00744E46" w:rsidP="00744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10CF">
        <w:rPr>
          <w:rFonts w:ascii="Times New Roman" w:hAnsi="Times New Roman" w:cs="Times New Roman"/>
          <w:sz w:val="26"/>
          <w:szCs w:val="26"/>
        </w:rPr>
        <w:t xml:space="preserve">5. </w:t>
      </w:r>
      <w:r w:rsidRPr="000F10CF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распоряжение вступает в силу с момента его подписания.</w:t>
      </w:r>
    </w:p>
    <w:p w:rsidR="00744E46" w:rsidRDefault="00744E46" w:rsidP="0074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4E46" w:rsidRDefault="00744E46" w:rsidP="0074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4E46" w:rsidRPr="000F10CF" w:rsidRDefault="00744E46" w:rsidP="0074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4E46" w:rsidRPr="00507854" w:rsidRDefault="00744E46" w:rsidP="00744E46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r w:rsidRPr="00507854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И.о. Главы местной администрации</w:t>
      </w:r>
    </w:p>
    <w:p w:rsidR="00744E46" w:rsidRPr="00507854" w:rsidRDefault="00744E46" w:rsidP="00744E46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r w:rsidRPr="00507854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городского поселения Нарткала</w:t>
      </w:r>
    </w:p>
    <w:p w:rsidR="00744E46" w:rsidRDefault="00744E46" w:rsidP="00744E46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507854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 xml:space="preserve">Урванского муниципального района КБР                                           </w:t>
      </w:r>
      <w:r w:rsidRPr="0050785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Х.С. </w:t>
      </w:r>
      <w:proofErr w:type="spellStart"/>
      <w:r w:rsidRPr="0050785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Шогенов</w:t>
      </w:r>
      <w:proofErr w:type="spellEnd"/>
    </w:p>
    <w:p w:rsidR="00744E46" w:rsidRDefault="00744E46" w:rsidP="00744E4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  <w:sectPr w:rsidR="00744E46" w:rsidSect="000F10CF">
          <w:headerReference w:type="default" r:id="rId7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F10C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F10CF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F10CF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0CF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0F10C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F10CF">
        <w:rPr>
          <w:rFonts w:ascii="Times New Roman" w:hAnsi="Times New Roman" w:cs="Times New Roman"/>
          <w:sz w:val="24"/>
          <w:szCs w:val="24"/>
        </w:rPr>
        <w:t>арткала</w:t>
      </w: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F10CF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</w:t>
      </w:r>
      <w:r w:rsidRPr="000F10CF">
        <w:rPr>
          <w:rFonts w:ascii="Times New Roman" w:hAnsi="Times New Roman" w:cs="Times New Roman"/>
          <w:sz w:val="24"/>
          <w:szCs w:val="24"/>
        </w:rPr>
        <w:t xml:space="preserve"> 2024 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744E46" w:rsidRPr="000F10CF" w:rsidRDefault="00744E46" w:rsidP="00744E4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744E46" w:rsidRPr="000F10CF" w:rsidRDefault="00744E46" w:rsidP="00744E46">
      <w:pPr>
        <w:widowControl w:val="0"/>
        <w:autoSpaceDE w:val="0"/>
        <w:autoSpaceDN w:val="0"/>
        <w:spacing w:after="0" w:line="240" w:lineRule="auto"/>
        <w:ind w:right="-51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10CF">
        <w:rPr>
          <w:rFonts w:ascii="Times New Roman" w:hAnsi="Times New Roman" w:cs="Times New Roman"/>
          <w:bCs/>
          <w:sz w:val="24"/>
          <w:szCs w:val="24"/>
          <w:lang w:eastAsia="en-US"/>
        </w:rPr>
        <w:t>ПЛАН</w:t>
      </w:r>
    </w:p>
    <w:p w:rsidR="00744E46" w:rsidRPr="000F10CF" w:rsidRDefault="00744E46" w:rsidP="00744E46">
      <w:pPr>
        <w:spacing w:after="0" w:line="240" w:lineRule="auto"/>
        <w:ind w:left="189" w:right="133" w:firstLine="96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0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мероприятий </w:t>
      </w:r>
      <w:r w:rsidRPr="000F10CF">
        <w:rPr>
          <w:rFonts w:ascii="Times New Roman" w:hAnsi="Times New Roman" w:cs="Times New Roman"/>
          <w:sz w:val="24"/>
          <w:szCs w:val="24"/>
        </w:rPr>
        <w:t xml:space="preserve">(«дорожная карта») </w:t>
      </w:r>
      <w:r w:rsidRPr="000F10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инвентаризации и оценке эффективности мер социальной </w:t>
      </w:r>
    </w:p>
    <w:p w:rsidR="00744E46" w:rsidRPr="000F10CF" w:rsidRDefault="00744E46" w:rsidP="00744E46">
      <w:pPr>
        <w:spacing w:after="0" w:line="240" w:lineRule="auto"/>
        <w:ind w:left="189" w:right="133" w:firstLine="96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0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поддержки граждан, </w:t>
      </w:r>
      <w:r w:rsidRPr="000F10CF">
        <w:rPr>
          <w:rFonts w:ascii="Times New Roman" w:hAnsi="Times New Roman" w:cs="Times New Roman"/>
          <w:sz w:val="24"/>
          <w:szCs w:val="24"/>
        </w:rPr>
        <w:t xml:space="preserve">финансовое обеспечение которых осуществляется </w:t>
      </w:r>
      <w:r w:rsidRPr="000F10C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счет средств консолидированного бюджета Урванского муниципального района</w:t>
      </w:r>
    </w:p>
    <w:p w:rsidR="00744E46" w:rsidRPr="000F10CF" w:rsidRDefault="00744E46" w:rsidP="00744E46">
      <w:pPr>
        <w:spacing w:after="0" w:line="240" w:lineRule="auto"/>
        <w:ind w:left="189" w:right="133" w:firstLine="9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1505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123"/>
        <w:gridCol w:w="1417"/>
        <w:gridCol w:w="2693"/>
        <w:gridCol w:w="4395"/>
      </w:tblGrid>
      <w:tr w:rsidR="00744E46" w:rsidRPr="000F10CF" w:rsidTr="0050604A">
        <w:trPr>
          <w:trHeight w:val="7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spellStart"/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сполнения</w:t>
            </w:r>
            <w:proofErr w:type="spellEnd"/>
          </w:p>
        </w:tc>
        <w:tc>
          <w:tcPr>
            <w:tcW w:w="2693" w:type="dxa"/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Ответственные </w:t>
            </w:r>
            <w:proofErr w:type="spell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</w:t>
            </w:r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  <w:proofErr w:type="spellEnd"/>
          </w:p>
        </w:tc>
        <w:tc>
          <w:tcPr>
            <w:tcW w:w="4395" w:type="dxa"/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документа</w:t>
            </w:r>
          </w:p>
        </w:tc>
      </w:tr>
      <w:tr w:rsidR="00744E46" w:rsidRPr="000F10CF" w:rsidTr="0050604A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инвентаризации мер социальной поддержки граждан, финансовое обеспечение которых осуществляется за счет средств местного бюджета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арткала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F10C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10апреля </w:t>
            </w: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отдел по бухучету и отчетности м</w:t>
            </w: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естной администрации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арткала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744E46" w:rsidRPr="000F10CF" w:rsidTr="0050604A">
        <w:trPr>
          <w:trHeight w:val="139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законодательных и иных нормативных правовых актов, устанавливающих меры социальной поддержки граждан, финансовое обеспечение которых осуществляется за счет средств местного бюджета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арткала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15мая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специалист по правовому обеспечению деятельности </w:t>
            </w:r>
          </w:p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местной администрации г.п</w:t>
            </w:r>
            <w:proofErr w:type="gramStart"/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арткала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Заключение на НПА </w:t>
            </w:r>
          </w:p>
        </w:tc>
      </w:tr>
      <w:tr w:rsidR="00744E46" w:rsidRPr="000F10CF" w:rsidTr="0050604A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сравнительного анализа условий предоставления мер социальной поддержки граждан, финансовое обеспечение которых осуществляется за счет средств местного бюджета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арткала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 июня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отдел по бухучету и отчетности м</w:t>
            </w: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естной администрации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арткала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Направление списков граждан, получателей мер социальной поддержки 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ГКУ «ЦТЗСЗ Урванского района» и Управление СФС г. Нарткала</w:t>
            </w:r>
          </w:p>
        </w:tc>
      </w:tr>
      <w:tr w:rsidR="00744E46" w:rsidRPr="000F10CF" w:rsidTr="0050604A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полученной информации по предоставлению мер социальной поддержки граждан, финансовое обеспечение которых осуществляется за счет средств местного бюджета г.п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арткала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 августа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лавы по экономике и финансам </w:t>
            </w:r>
          </w:p>
          <w:p w:rsidR="00744E46" w:rsidRPr="000F10CF" w:rsidRDefault="00744E46" w:rsidP="00506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proofErr w:type="gramStart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пециалист по социальным вопросам</w:t>
            </w:r>
          </w:p>
          <w:p w:rsidR="00744E46" w:rsidRPr="000F10CF" w:rsidRDefault="00744E46" w:rsidP="00506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6" w:rsidRPr="000F10CF" w:rsidRDefault="00744E46" w:rsidP="0050604A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Справка в адрес заместителя главы местной администрации </w:t>
            </w:r>
            <w:r w:rsidRPr="000F1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Урванского муниципального района</w:t>
            </w:r>
            <w:r w:rsidRPr="000F10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</w:tr>
    </w:tbl>
    <w:p w:rsidR="00744E46" w:rsidRDefault="00744E46" w:rsidP="00744E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4E46" w:rsidSect="000F10C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44E46" w:rsidRPr="000F10CF" w:rsidRDefault="00744E46" w:rsidP="00744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6224" w:rsidRDefault="00F26224"/>
    <w:sectPr w:rsidR="00F26224" w:rsidSect="000F10CF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5A" w:rsidRDefault="009E495A" w:rsidP="00836746">
      <w:pPr>
        <w:spacing w:after="0" w:line="240" w:lineRule="auto"/>
      </w:pPr>
      <w:r>
        <w:separator/>
      </w:r>
    </w:p>
  </w:endnote>
  <w:endnote w:type="continuationSeparator" w:id="0">
    <w:p w:rsidR="009E495A" w:rsidRDefault="009E495A" w:rsidP="0083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5A" w:rsidRDefault="009E495A" w:rsidP="00836746">
      <w:pPr>
        <w:spacing w:after="0" w:line="240" w:lineRule="auto"/>
      </w:pPr>
      <w:r>
        <w:separator/>
      </w:r>
    </w:p>
  </w:footnote>
  <w:footnote w:type="continuationSeparator" w:id="0">
    <w:p w:rsidR="009E495A" w:rsidRDefault="009E495A" w:rsidP="0083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C43" w:rsidRDefault="009E495A">
    <w:pPr>
      <w:pStyle w:val="a4"/>
      <w:jc w:val="center"/>
    </w:pPr>
  </w:p>
  <w:p w:rsidR="00C27C43" w:rsidRDefault="009E49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44E46"/>
    <w:rsid w:val="00383946"/>
    <w:rsid w:val="00744E46"/>
    <w:rsid w:val="00836746"/>
    <w:rsid w:val="009E495A"/>
    <w:rsid w:val="00F2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744E46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44E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0</DocSecurity>
  <Lines>27</Lines>
  <Paragraphs>7</Paragraphs>
  <ScaleCrop>false</ScaleCrop>
  <Company>MultiDVD Team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2024-04-09T13:03:00Z</dcterms:created>
  <dcterms:modified xsi:type="dcterms:W3CDTF">2024-04-09T13:03:00Z</dcterms:modified>
</cp:coreProperties>
</file>