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93B1A" w14:textId="77777777" w:rsidR="002F69D3" w:rsidRPr="00C11970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6662061" wp14:editId="76F51355">
            <wp:extent cx="731520" cy="891540"/>
            <wp:effectExtent l="0" t="0" r="0" b="3810"/>
            <wp:docPr id="4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43DE" w14:textId="77777777" w:rsidR="002F69D3" w:rsidRPr="00C11970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04915306" w14:textId="77777777" w:rsidR="002F69D3" w:rsidRDefault="002F69D3" w:rsidP="002F69D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14:paraId="562AC992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4283CF50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</w:t>
      </w:r>
      <w:proofErr w:type="gramStart"/>
      <w:r>
        <w:rPr>
          <w:rFonts w:ascii="Times New Roman" w:hAnsi="Times New Roman"/>
          <w:sz w:val="16"/>
        </w:rPr>
        <w:t>АРУАН  МУНИЦИПАЛЬНЭ</w:t>
      </w:r>
      <w:proofErr w:type="gramEnd"/>
      <w:r>
        <w:rPr>
          <w:rFonts w:ascii="Times New Roman" w:hAnsi="Times New Roman"/>
          <w:sz w:val="16"/>
        </w:rPr>
        <w:t xml:space="preserve">  КУЕЙМ ЩЫЩ  НАРТКЪАЛЭ  КЪАЛЭ    </w:t>
      </w:r>
    </w:p>
    <w:p w14:paraId="55B511C5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ЩIЫПIЭ АДМИНИСТРАЦЭ</w:t>
      </w:r>
    </w:p>
    <w:p w14:paraId="1E778703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A834CC3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4A24CA67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14:paraId="0075AB09" w14:textId="77777777" w:rsidR="002F69D3" w:rsidRPr="00D74F79" w:rsidRDefault="002F69D3" w:rsidP="002F69D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3D2F3509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ПОСТАНОВЛЕНИЕ    № 20</w:t>
      </w:r>
      <w:r>
        <w:rPr>
          <w:rFonts w:ascii="Times New Roman" w:hAnsi="Times New Roman"/>
          <w:b/>
          <w:sz w:val="26"/>
          <w:szCs w:val="26"/>
        </w:rPr>
        <w:t>3</w:t>
      </w:r>
    </w:p>
    <w:p w14:paraId="57128006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C63EBE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УНАФЭ                           № 20</w:t>
      </w:r>
      <w:r>
        <w:rPr>
          <w:rFonts w:ascii="Times New Roman" w:hAnsi="Times New Roman"/>
          <w:b/>
          <w:sz w:val="26"/>
          <w:szCs w:val="26"/>
        </w:rPr>
        <w:t>3</w:t>
      </w:r>
    </w:p>
    <w:p w14:paraId="7F61F3AF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CE79BB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БЕГИМ                           № 20</w:t>
      </w:r>
      <w:r>
        <w:rPr>
          <w:rFonts w:ascii="Times New Roman" w:hAnsi="Times New Roman"/>
          <w:b/>
          <w:sz w:val="26"/>
          <w:szCs w:val="26"/>
        </w:rPr>
        <w:t>3</w:t>
      </w:r>
    </w:p>
    <w:p w14:paraId="6B20F032" w14:textId="77777777" w:rsidR="002F69D3" w:rsidRPr="0066506A" w:rsidRDefault="002F69D3" w:rsidP="002F69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sz w:val="26"/>
          <w:szCs w:val="26"/>
        </w:rPr>
        <w:t>28.06.2024г.                                                                                                  г.п. Нарткала</w:t>
      </w:r>
    </w:p>
    <w:p w14:paraId="69AB9257" w14:textId="77777777" w:rsidR="002F69D3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61A0E43" w14:textId="77777777" w:rsidR="002F69D3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A20771" w14:textId="77777777" w:rsidR="002F69D3" w:rsidRPr="005638CA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638CA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уведомления представителя нанимателя </w:t>
      </w:r>
    </w:p>
    <w:p w14:paraId="4304517E" w14:textId="77777777" w:rsidR="002F69D3" w:rsidRPr="005638CA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638CA">
        <w:rPr>
          <w:rFonts w:ascii="Times New Roman" w:hAnsi="Times New Roman" w:cs="Times New Roman"/>
          <w:b w:val="0"/>
          <w:sz w:val="26"/>
          <w:szCs w:val="26"/>
        </w:rPr>
        <w:t>(работодателя), иного уполномоченного лица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638CA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местной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638CA">
        <w:rPr>
          <w:rFonts w:ascii="Times New Roman" w:hAnsi="Times New Roman" w:cs="Times New Roman"/>
          <w:b w:val="0"/>
          <w:sz w:val="26"/>
          <w:szCs w:val="26"/>
        </w:rPr>
        <w:t>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638CA">
        <w:rPr>
          <w:rFonts w:ascii="Times New Roman" w:hAnsi="Times New Roman" w:cs="Times New Roman"/>
          <w:b w:val="0"/>
          <w:sz w:val="26"/>
          <w:szCs w:val="26"/>
        </w:rPr>
        <w:t>о возникновении личной заинтересованности при исполнении должностных обязанностей,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638CA">
        <w:rPr>
          <w:rFonts w:ascii="Times New Roman" w:hAnsi="Times New Roman" w:cs="Times New Roman"/>
          <w:b w:val="0"/>
          <w:sz w:val="26"/>
          <w:szCs w:val="26"/>
        </w:rPr>
        <w:t>которая приводит или может привести к конфликту интересов</w:t>
      </w:r>
    </w:p>
    <w:p w14:paraId="17B727A4" w14:textId="77777777" w:rsidR="002F69D3" w:rsidRPr="005638CA" w:rsidRDefault="002F69D3" w:rsidP="002F69D3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68788263" w14:textId="77777777" w:rsidR="002F69D3" w:rsidRPr="005638CA" w:rsidRDefault="002F69D3" w:rsidP="002F69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2EF890" w14:textId="77777777" w:rsidR="002F69D3" w:rsidRPr="005638CA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>
        <w:r w:rsidRPr="005638CA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5638CA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коррупции", </w:t>
      </w:r>
      <w:hyperlink r:id="rId6">
        <w:r w:rsidRPr="005638CA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5638C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7">
        <w:r w:rsidRPr="005638CA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5638CA">
        <w:rPr>
          <w:rFonts w:ascii="Times New Roman" w:hAnsi="Times New Roman" w:cs="Times New Roman"/>
          <w:sz w:val="26"/>
          <w:szCs w:val="26"/>
        </w:rPr>
        <w:t xml:space="preserve"> городского поселения Нарткала Урванского муниципального района КБР, Местная администрация городского поселения Нарткала Урванского муниципального района КБР</w:t>
      </w:r>
    </w:p>
    <w:p w14:paraId="0F029C09" w14:textId="77777777" w:rsidR="002F69D3" w:rsidRPr="005638CA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28B226" w14:textId="77777777" w:rsidR="002F69D3" w:rsidRPr="005638CA" w:rsidRDefault="002F69D3" w:rsidP="002F69D3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E475471" w14:textId="77777777" w:rsidR="002F69D3" w:rsidRPr="005638CA" w:rsidRDefault="002F69D3" w:rsidP="002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638CA">
        <w:rPr>
          <w:rFonts w:ascii="Times New Roman" w:hAnsi="Times New Roman" w:cs="Times New Roman"/>
          <w:b w:val="0"/>
          <w:sz w:val="26"/>
          <w:szCs w:val="26"/>
        </w:rPr>
        <w:t xml:space="preserve">1. Утвердить прилагаемый </w:t>
      </w:r>
      <w:hyperlink w:anchor="P35">
        <w:r w:rsidRPr="005638CA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Порядок</w:t>
        </w:r>
      </w:hyperlink>
      <w:r w:rsidRPr="005638CA">
        <w:rPr>
          <w:rFonts w:ascii="Times New Roman" w:hAnsi="Times New Roman" w:cs="Times New Roman"/>
          <w:b w:val="0"/>
          <w:sz w:val="26"/>
          <w:szCs w:val="26"/>
        </w:rPr>
        <w:t xml:space="preserve"> уведомления представителя нанимателя (работодателя), иного уполномоченного лица муниципальными служащими местной администрации городского поселения Нарткала Урванского муниципального района КБР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17F379D" w14:textId="77777777" w:rsidR="002F69D3" w:rsidRPr="005638CA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2. Считать утратившим силу Постановление местной администрации г.п. Нарткала Урванского муниципального района КБР от 06.02.2023г. №25</w:t>
      </w:r>
      <w:r w:rsidRPr="005638CA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уведомления представителя нанимателя муниципальными служащими Местной администрации городского поселения Нарткала Урванского муниципального района КБР </w:t>
      </w:r>
      <w:r w:rsidRPr="005638CA">
        <w:rPr>
          <w:rFonts w:ascii="Times New Roman" w:hAnsi="Times New Roman" w:cs="Times New Roman"/>
          <w:bCs/>
          <w:sz w:val="26"/>
          <w:szCs w:val="26"/>
        </w:rPr>
        <w:lastRenderedPageBreak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78853D3A" w14:textId="77777777" w:rsidR="002F69D3" w:rsidRPr="005638CA" w:rsidRDefault="002F69D3" w:rsidP="002F6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3. Настоящее Постановление обнародовать в установленном действующим законодательством порядке и разместить на официальном сайте Местной администрации г.п. Нарткала.</w:t>
      </w:r>
    </w:p>
    <w:p w14:paraId="2A8AC6F1" w14:textId="77777777" w:rsidR="002F69D3" w:rsidRPr="005638CA" w:rsidRDefault="002F69D3" w:rsidP="002F6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4.   Настоящее Постановление вступает в силу со дня его обнародования</w:t>
      </w:r>
    </w:p>
    <w:p w14:paraId="28FEE28B" w14:textId="77777777" w:rsidR="002F69D3" w:rsidRPr="005638CA" w:rsidRDefault="002F69D3" w:rsidP="002F6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 xml:space="preserve">5.  </w:t>
      </w:r>
      <w:proofErr w:type="gramStart"/>
      <w:r w:rsidRPr="005638CA">
        <w:rPr>
          <w:rFonts w:ascii="Times New Roman" w:hAnsi="Times New Roman" w:cs="Times New Roman"/>
          <w:sz w:val="26"/>
          <w:szCs w:val="26"/>
        </w:rPr>
        <w:t>Контроль  исполнения</w:t>
      </w:r>
      <w:proofErr w:type="gramEnd"/>
      <w:r w:rsidRPr="005638CA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14:paraId="5545C3EA" w14:textId="77777777" w:rsidR="002F69D3" w:rsidRPr="005638CA" w:rsidRDefault="002F69D3" w:rsidP="002F69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79C48B" w14:textId="77777777" w:rsidR="002F69D3" w:rsidRPr="005638CA" w:rsidRDefault="002F69D3" w:rsidP="002F69D3">
      <w:pPr>
        <w:pStyle w:val="20"/>
        <w:spacing w:after="0"/>
        <w:jc w:val="both"/>
        <w:rPr>
          <w:sz w:val="26"/>
          <w:szCs w:val="26"/>
        </w:rPr>
      </w:pPr>
    </w:p>
    <w:p w14:paraId="0A75EEDA" w14:textId="77777777" w:rsidR="002F69D3" w:rsidRPr="005638CA" w:rsidRDefault="002F69D3" w:rsidP="002F69D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</w:p>
    <w:p w14:paraId="6958D977" w14:textId="77777777" w:rsidR="002F69D3" w:rsidRPr="005638CA" w:rsidRDefault="002F69D3" w:rsidP="002F69D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14:paraId="109B93E2" w14:textId="77777777" w:rsidR="002F69D3" w:rsidRPr="005638CA" w:rsidRDefault="002F69D3" w:rsidP="002F69D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638CA">
        <w:rPr>
          <w:rFonts w:ascii="Times New Roman" w:hAnsi="Times New Roman" w:cs="Times New Roman"/>
          <w:sz w:val="26"/>
          <w:szCs w:val="26"/>
        </w:rPr>
        <w:t>Урванского муниципального района КБР                                                   А.Х. Бетуганов</w:t>
      </w:r>
    </w:p>
    <w:p w14:paraId="3B84FCEC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E7CFEF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20FABD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33FE253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DA76CC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0C58A2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B127AE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4BF62F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3036DA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B51D00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267C5B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7D67B3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004A8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3799F9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A1AAE23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9755E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C7229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8699A6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C1683F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C904F1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CF5309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B17708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304401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AD8286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C75364D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B13031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92AA5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9D533F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A8F85F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F12DB52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74D86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A9E5B0E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18030D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39D0D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10D3D51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F62046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440DAB8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13B503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140AB5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DEB9AB2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29A6971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CBF888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0A4324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BE655E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B437DD8" w14:textId="77777777" w:rsidR="002F69D3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73FB83C" w14:textId="77777777" w:rsidR="002F69D3" w:rsidRPr="001F4348" w:rsidRDefault="002F69D3" w:rsidP="002F6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Утвержден</w:t>
      </w:r>
    </w:p>
    <w:p w14:paraId="728BBDCB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75FD1971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14:paraId="09C5F845" w14:textId="77777777" w:rsidR="002F69D3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</w:p>
    <w:p w14:paraId="0AD2180E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14:paraId="38F19246" w14:textId="77777777" w:rsidR="002F69D3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28.06.2024 г. N 203</w:t>
      </w:r>
    </w:p>
    <w:p w14:paraId="26856252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619A3ED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B2A786" w14:textId="77777777" w:rsidR="002F69D3" w:rsidRPr="000C16FD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0C16FD">
        <w:rPr>
          <w:rFonts w:ascii="Times New Roman" w:hAnsi="Times New Roman" w:cs="Times New Roman"/>
          <w:b w:val="0"/>
          <w:sz w:val="24"/>
          <w:szCs w:val="24"/>
        </w:rPr>
        <w:t>орядок</w:t>
      </w:r>
    </w:p>
    <w:p w14:paraId="60D16CC9" w14:textId="77777777" w:rsidR="002F69D3" w:rsidRPr="00EC056C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056C">
        <w:rPr>
          <w:rFonts w:ascii="Times New Roman" w:hAnsi="Times New Roman" w:cs="Times New Roman"/>
          <w:b w:val="0"/>
          <w:sz w:val="24"/>
          <w:szCs w:val="24"/>
        </w:rPr>
        <w:t>уведомления представителя нанимателя (</w:t>
      </w:r>
      <w:r>
        <w:rPr>
          <w:rFonts w:ascii="Times New Roman" w:hAnsi="Times New Roman" w:cs="Times New Roman"/>
          <w:b w:val="0"/>
          <w:sz w:val="24"/>
          <w:szCs w:val="24"/>
        </w:rPr>
        <w:t>работодателя</w:t>
      </w:r>
      <w:r w:rsidRPr="00EC056C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>, иного</w:t>
      </w:r>
      <w:r w:rsidRPr="00EC056C">
        <w:rPr>
          <w:rFonts w:ascii="Times New Roman" w:hAnsi="Times New Roman" w:cs="Times New Roman"/>
          <w:b w:val="0"/>
          <w:sz w:val="24"/>
          <w:szCs w:val="24"/>
        </w:rPr>
        <w:t xml:space="preserve"> уполномоченно</w:t>
      </w:r>
      <w:r>
        <w:rPr>
          <w:rFonts w:ascii="Times New Roman" w:hAnsi="Times New Roman" w:cs="Times New Roman"/>
          <w:b w:val="0"/>
          <w:sz w:val="24"/>
          <w:szCs w:val="24"/>
        </w:rPr>
        <w:t>го лица</w:t>
      </w:r>
    </w:p>
    <w:p w14:paraId="5D474232" w14:textId="77777777" w:rsidR="002F69D3" w:rsidRPr="000C16FD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6FD">
        <w:rPr>
          <w:rFonts w:ascii="Times New Roman" w:hAnsi="Times New Roman" w:cs="Times New Roman"/>
          <w:b w:val="0"/>
          <w:sz w:val="24"/>
          <w:szCs w:val="24"/>
        </w:rPr>
        <w:t>муниципальными служащими местной администрации</w:t>
      </w:r>
    </w:p>
    <w:p w14:paraId="11C3620A" w14:textId="77777777" w:rsidR="002F69D3" w:rsidRPr="000C16FD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городского поселения Н</w:t>
      </w:r>
      <w:r w:rsidRPr="000C16FD">
        <w:rPr>
          <w:rFonts w:ascii="Times New Roman" w:hAnsi="Times New Roman" w:cs="Times New Roman"/>
          <w:b w:val="0"/>
          <w:sz w:val="24"/>
          <w:szCs w:val="24"/>
        </w:rPr>
        <w:t xml:space="preserve">арткала </w:t>
      </w: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Pr="000C16FD">
        <w:rPr>
          <w:rFonts w:ascii="Times New Roman" w:hAnsi="Times New Roman" w:cs="Times New Roman"/>
          <w:b w:val="0"/>
          <w:sz w:val="24"/>
          <w:szCs w:val="24"/>
        </w:rPr>
        <w:t>рванского муниципального района КБР о возникновении личной заинтересованности при исполнении должностных обязанностей,</w:t>
      </w:r>
    </w:p>
    <w:p w14:paraId="0F94E65D" w14:textId="77777777" w:rsidR="002F69D3" w:rsidRPr="000C16FD" w:rsidRDefault="002F69D3" w:rsidP="002F69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16FD">
        <w:rPr>
          <w:rFonts w:ascii="Times New Roman" w:hAnsi="Times New Roman" w:cs="Times New Roman"/>
          <w:b w:val="0"/>
          <w:sz w:val="24"/>
          <w:szCs w:val="24"/>
        </w:rPr>
        <w:t>которая приводит или может привести к конфликту интересов</w:t>
      </w:r>
    </w:p>
    <w:p w14:paraId="5E563142" w14:textId="77777777" w:rsidR="002F69D3" w:rsidRPr="001F4348" w:rsidRDefault="002F69D3" w:rsidP="002F6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2BACA903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DCB17B" w14:textId="77777777" w:rsidR="002F69D3" w:rsidRPr="001F4348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муниципальными служащими 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Урванского муниципального района КБР </w:t>
      </w:r>
      <w:r w:rsidRPr="001F4348">
        <w:rPr>
          <w:rFonts w:ascii="Times New Roman" w:hAnsi="Times New Roman" w:cs="Times New Roman"/>
          <w:sz w:val="24"/>
          <w:szCs w:val="24"/>
        </w:rPr>
        <w:t>(далее -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29189E9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2. Муниципальные служащие обязаны в соответствии с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4348">
        <w:rPr>
          <w:rFonts w:ascii="Times New Roman" w:hAnsi="Times New Roman" w:cs="Times New Roman"/>
          <w:sz w:val="24"/>
          <w:szCs w:val="24"/>
        </w:rP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64647B65" w14:textId="77777777" w:rsidR="002F69D3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7DDEC407" w14:textId="77777777" w:rsidR="002F69D3" w:rsidRPr="001F4348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347C9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3. Муниципальные служащие направляют представителю нанимателя (работодателю)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4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иному уполномоченному лицу, определенному нормативным правовым актом местной администрации городского поселения Нарткала,  </w:t>
      </w:r>
      <w:hyperlink w:anchor="P83">
        <w:r w:rsidRPr="001F4348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1F4348">
        <w:rPr>
          <w:rFonts w:ascii="Times New Roman" w:hAnsi="Times New Roman" w:cs="Times New Roman"/>
          <w:sz w:val="24"/>
          <w:szCs w:val="24"/>
        </w:rPr>
        <w:t>, составленное по форме согласно приложению N 1 к настоящему Положению.</w:t>
      </w:r>
    </w:p>
    <w:p w14:paraId="0CB5E4FB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1E276F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Представитель наниматель (работодатель), иное уполномоченное лицо, если им стало известно о возникновении у муниципального служащего личной заинтересованности, которая приводит и может привести к конфликту интересов, обязаны принять меры по предотвращению или урегулированию конфликта интересов.</w:t>
      </w:r>
    </w:p>
    <w:p w14:paraId="54DB9448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D46886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Непринятие должностным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14:paraId="1DBA9268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F5C53" w14:textId="77777777" w:rsidR="002F69D3" w:rsidRPr="001F4348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1F4348">
        <w:rPr>
          <w:rFonts w:ascii="Times New Roman" w:hAnsi="Times New Roman" w:cs="Times New Roman"/>
          <w:sz w:val="24"/>
          <w:szCs w:val="24"/>
        </w:rPr>
        <w:t>. Представитель нанимателя (работодатель)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4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иное уполномоченное лицо </w:t>
      </w:r>
      <w:r w:rsidRPr="001F4348">
        <w:rPr>
          <w:rFonts w:ascii="Times New Roman" w:hAnsi="Times New Roman" w:cs="Times New Roman"/>
          <w:sz w:val="24"/>
          <w:szCs w:val="24"/>
        </w:rPr>
        <w:t xml:space="preserve">направляет уведомление в кадровую службу 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Урванского муниципального района КБР </w:t>
      </w:r>
      <w:r w:rsidRPr="001F4348">
        <w:rPr>
          <w:rFonts w:ascii="Times New Roman" w:hAnsi="Times New Roman" w:cs="Times New Roman"/>
          <w:sz w:val="24"/>
          <w:szCs w:val="24"/>
        </w:rPr>
        <w:t xml:space="preserve">для осуществления предварительного рассмотрения уведомления. В день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1F4348">
        <w:rPr>
          <w:rFonts w:ascii="Times New Roman" w:hAnsi="Times New Roman" w:cs="Times New Roman"/>
          <w:sz w:val="24"/>
          <w:szCs w:val="24"/>
        </w:rPr>
        <w:t>кадровая служба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ее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Pr="001F43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F4348">
        <w:rPr>
          <w:rFonts w:ascii="Times New Roman" w:hAnsi="Times New Roman" w:cs="Times New Roman"/>
          <w:sz w:val="24"/>
          <w:szCs w:val="24"/>
        </w:rPr>
        <w:t xml:space="preserve"> журнале учета уведомлений о возникновении конфликта интересов. Форма </w:t>
      </w:r>
      <w:hyperlink w:anchor="P120">
        <w:r w:rsidRPr="001F4348">
          <w:rPr>
            <w:rFonts w:ascii="Times New Roman" w:hAnsi="Times New Roman" w:cs="Times New Roman"/>
            <w:color w:val="0000FF"/>
            <w:sz w:val="24"/>
            <w:szCs w:val="24"/>
          </w:rPr>
          <w:t>журнала</w:t>
        </w:r>
      </w:hyperlink>
      <w:r w:rsidRPr="001F4348">
        <w:rPr>
          <w:rFonts w:ascii="Times New Roman" w:hAnsi="Times New Roman" w:cs="Times New Roman"/>
          <w:sz w:val="24"/>
          <w:szCs w:val="24"/>
        </w:rPr>
        <w:t xml:space="preserve"> приведена в приложении N 2 к настоящему Положению.</w:t>
      </w:r>
    </w:p>
    <w:p w14:paraId="2BD5AD00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</w:p>
    <w:p w14:paraId="3F5AB277" w14:textId="77777777" w:rsidR="002F69D3" w:rsidRPr="001F4348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1F4348">
        <w:rPr>
          <w:rFonts w:ascii="Times New Roman" w:hAnsi="Times New Roman" w:cs="Times New Roman"/>
          <w:sz w:val="24"/>
          <w:szCs w:val="24"/>
        </w:rPr>
        <w:t xml:space="preserve">. В ходе предварительного рассмотрения уведомления кадровая служба 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Урванского муниципального района КБР </w:t>
      </w:r>
      <w:r w:rsidRPr="001F4348">
        <w:rPr>
          <w:rFonts w:ascii="Times New Roman" w:hAnsi="Times New Roman" w:cs="Times New Roman"/>
          <w:sz w:val="24"/>
          <w:szCs w:val="24"/>
        </w:rPr>
        <w:t xml:space="preserve">(далее - кадровая служба)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органы публичной власти и территориальную избирательную комиссию федеральной территории "Сириус",</w:t>
      </w:r>
      <w:r w:rsidRPr="001F4348"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14:paraId="157D546D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F4348">
        <w:rPr>
          <w:rFonts w:ascii="Times New Roman" w:hAnsi="Times New Roman" w:cs="Times New Roman"/>
          <w:sz w:val="24"/>
          <w:szCs w:val="24"/>
        </w:rPr>
        <w:t>. Кадровая служба по результатам предварительного рассмотрения уведомлений подготавливает мотивированное заключение на каждое из них.</w:t>
      </w:r>
    </w:p>
    <w:p w14:paraId="041CA13C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F4348">
        <w:rPr>
          <w:rFonts w:ascii="Times New Roman" w:hAnsi="Times New Roman" w:cs="Times New Roman"/>
          <w:sz w:val="24"/>
          <w:szCs w:val="24"/>
        </w:rPr>
        <w:t xml:space="preserve">. Уведомления, заключения и другие материалы, полученные в ходе предварительного рассмотрения уведомлений, направляются для рассмотрения по существу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F4348">
        <w:rPr>
          <w:rFonts w:ascii="Times New Roman" w:hAnsi="Times New Roman" w:cs="Times New Roman"/>
          <w:sz w:val="24"/>
          <w:szCs w:val="24"/>
        </w:rPr>
        <w:t>омиссию по соблюдению требований к служебному поведению муниципальных служащих и урег</w:t>
      </w:r>
      <w:r>
        <w:rPr>
          <w:rFonts w:ascii="Times New Roman" w:hAnsi="Times New Roman" w:cs="Times New Roman"/>
          <w:sz w:val="24"/>
          <w:szCs w:val="24"/>
        </w:rPr>
        <w:t xml:space="preserve">улированию конфликта интересов </w:t>
      </w:r>
      <w:r w:rsidRPr="001F4348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Урванского муниципального района КБР </w:t>
      </w:r>
      <w:r w:rsidRPr="001F4348">
        <w:rPr>
          <w:rFonts w:ascii="Times New Roman" w:hAnsi="Times New Roman" w:cs="Times New Roman"/>
          <w:sz w:val="24"/>
          <w:szCs w:val="24"/>
        </w:rPr>
        <w:t>(далее - Комиссия) в течение 7 рабочих дней со дня поступления уведомлений в кадровую службу.</w:t>
      </w:r>
    </w:p>
    <w:p w14:paraId="596220C9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п. 7</w:t>
      </w:r>
      <w:r w:rsidRPr="001F4348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в Комиссию в течение 45 дней со дня поступления уведомлений в кадровую службу. Указанный срок может быть продлен, но не более чем на 30 дней.</w:t>
      </w:r>
    </w:p>
    <w:p w14:paraId="24909C62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8. По результатам рассмотрения уведомлений Комиссия принимает одно из следующих решений:</w:t>
      </w:r>
    </w:p>
    <w:p w14:paraId="5ACC1B84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3486E78" w14:textId="77777777" w:rsidR="002F69D3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4348">
        <w:rPr>
          <w:rFonts w:ascii="Times New Roman" w:hAnsi="Times New Roman" w:cs="Times New Roman"/>
          <w:sz w:val="24"/>
          <w:szCs w:val="24"/>
        </w:rPr>
        <w:t xml:space="preserve">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5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иному уполномоченному лицу</w:t>
      </w:r>
      <w:r w:rsidRPr="001F4348">
        <w:rPr>
          <w:rFonts w:ascii="Times New Roman" w:hAnsi="Times New Roman" w:cs="Times New Roman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</w:t>
      </w:r>
      <w:r w:rsidRPr="00567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Pr="001F4348">
        <w:rPr>
          <w:rFonts w:ascii="Times New Roman" w:hAnsi="Times New Roman" w:cs="Times New Roman"/>
          <w:sz w:val="24"/>
          <w:szCs w:val="24"/>
        </w:rPr>
        <w:t>;</w:t>
      </w:r>
    </w:p>
    <w:p w14:paraId="6CC2D16D" w14:textId="77777777" w:rsidR="002F69D3" w:rsidRPr="001F4348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E928A7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5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иному уполномоченному лицу</w:t>
      </w:r>
      <w:r w:rsidRPr="001F4348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</w:t>
      </w:r>
      <w:r>
        <w:rPr>
          <w:rFonts w:ascii="Times New Roman" w:hAnsi="Times New Roman" w:cs="Times New Roman"/>
          <w:sz w:val="24"/>
          <w:szCs w:val="24"/>
        </w:rPr>
        <w:t xml:space="preserve">конкретную меру ответственности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73C9516D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45BCBC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62EC5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B81384" w14:textId="77777777" w:rsidR="002F69D3" w:rsidRPr="001F4348" w:rsidRDefault="002F69D3" w:rsidP="002F69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0BD17A7C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к Порядку</w:t>
      </w:r>
    </w:p>
    <w:p w14:paraId="7E549E1E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уведомления представителя</w:t>
      </w:r>
    </w:p>
    <w:p w14:paraId="0F42D226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нанимателя муниципальными</w:t>
      </w:r>
    </w:p>
    <w:p w14:paraId="1184A8FD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служащими местной администрации</w:t>
      </w:r>
    </w:p>
    <w:p w14:paraId="2953B9B1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г.п. Нарткала </w:t>
      </w:r>
      <w:r w:rsidRPr="001F4348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0C079598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о возникновении личной</w:t>
      </w:r>
    </w:p>
    <w:p w14:paraId="1A0296FA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</w:p>
    <w:p w14:paraId="7066B57B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должностных обязанностей, которая</w:t>
      </w:r>
    </w:p>
    <w:p w14:paraId="2F4D2685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приводит или может привести</w:t>
      </w:r>
    </w:p>
    <w:p w14:paraId="3DCB9974" w14:textId="77777777" w:rsidR="002F69D3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14:paraId="46CAC883" w14:textId="77777777" w:rsidR="002F69D3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7B2D78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8C334D" w14:textId="77777777" w:rsidR="002F69D3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9990197" w14:textId="77777777" w:rsidR="002F69D3" w:rsidRPr="008362C5" w:rsidRDefault="002F69D3" w:rsidP="002F69D3">
      <w:pPr>
        <w:pStyle w:val="ConsPlusNormal"/>
        <w:jc w:val="right"/>
        <w:rPr>
          <w:rFonts w:ascii="Times New Roman" w:hAnsi="Times New Roman" w:cs="Times New Roman"/>
        </w:rPr>
      </w:pPr>
      <w:r w:rsidRPr="008362C5">
        <w:rPr>
          <w:rFonts w:ascii="Times New Roman" w:hAnsi="Times New Roman" w:cs="Times New Roman"/>
        </w:rPr>
        <w:t xml:space="preserve">замещаемая должность </w:t>
      </w:r>
    </w:p>
    <w:p w14:paraId="3DDED7EB" w14:textId="77777777" w:rsidR="002F69D3" w:rsidRPr="008362C5" w:rsidRDefault="002F69D3" w:rsidP="002F69D3">
      <w:pPr>
        <w:pStyle w:val="ConsPlusNormal"/>
        <w:jc w:val="right"/>
        <w:rPr>
          <w:rFonts w:ascii="Times New Roman" w:hAnsi="Times New Roman" w:cs="Times New Roman"/>
        </w:rPr>
      </w:pPr>
      <w:r w:rsidRPr="008362C5">
        <w:rPr>
          <w:rFonts w:ascii="Times New Roman" w:hAnsi="Times New Roman" w:cs="Times New Roman"/>
        </w:rPr>
        <w:t xml:space="preserve">представителя нанимателя (работодателя), </w:t>
      </w:r>
    </w:p>
    <w:p w14:paraId="290E38F3" w14:textId="77777777" w:rsidR="002F69D3" w:rsidRPr="008362C5" w:rsidRDefault="002F69D3" w:rsidP="002F69D3">
      <w:pPr>
        <w:pStyle w:val="ConsPlusNormal"/>
        <w:jc w:val="right"/>
        <w:rPr>
          <w:rFonts w:ascii="Times New Roman" w:hAnsi="Times New Roman" w:cs="Times New Roman"/>
        </w:rPr>
      </w:pPr>
      <w:r w:rsidRPr="008362C5">
        <w:rPr>
          <w:rFonts w:ascii="Times New Roman" w:hAnsi="Times New Roman" w:cs="Times New Roman"/>
        </w:rPr>
        <w:t>иного уполномоченного лица</w:t>
      </w:r>
    </w:p>
    <w:p w14:paraId="21AB8F4E" w14:textId="77777777" w:rsidR="002F69D3" w:rsidRPr="001F4348" w:rsidRDefault="002F69D3" w:rsidP="002F69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4DA572AF" w14:textId="77777777" w:rsidR="002F69D3" w:rsidRPr="004A7D85" w:rsidRDefault="002F69D3" w:rsidP="002F69D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4A7D85">
        <w:rPr>
          <w:rFonts w:ascii="Times New Roman" w:hAnsi="Times New Roman" w:cs="Times New Roman"/>
          <w:sz w:val="22"/>
        </w:rPr>
        <w:t xml:space="preserve">                                                      (Ф.И.О.)</w:t>
      </w:r>
    </w:p>
    <w:p w14:paraId="5F2D8B20" w14:textId="77777777" w:rsidR="002F69D3" w:rsidRPr="004A7D85" w:rsidRDefault="002F69D3" w:rsidP="002F69D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4A7D85">
        <w:rPr>
          <w:rFonts w:ascii="Times New Roman" w:hAnsi="Times New Roman" w:cs="Times New Roman"/>
          <w:sz w:val="22"/>
        </w:rPr>
        <w:t xml:space="preserve">                                          от ______________________________</w:t>
      </w:r>
    </w:p>
    <w:p w14:paraId="713F2583" w14:textId="77777777" w:rsidR="002F69D3" w:rsidRPr="004A7D85" w:rsidRDefault="002F69D3" w:rsidP="002F69D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4A7D85">
        <w:rPr>
          <w:rFonts w:ascii="Times New Roman" w:hAnsi="Times New Roman" w:cs="Times New Roman"/>
          <w:sz w:val="22"/>
        </w:rPr>
        <w:t xml:space="preserve">                                                   (должность, Ф.И.О.)</w:t>
      </w:r>
    </w:p>
    <w:p w14:paraId="1E8EF918" w14:textId="77777777" w:rsidR="002F69D3" w:rsidRPr="004A7D85" w:rsidRDefault="002F69D3" w:rsidP="002F69D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4A7D85">
        <w:rPr>
          <w:rFonts w:ascii="Times New Roman" w:hAnsi="Times New Roman" w:cs="Times New Roman"/>
          <w:sz w:val="22"/>
        </w:rPr>
        <w:t>________________________________</w:t>
      </w:r>
    </w:p>
    <w:p w14:paraId="6DF6D3C6" w14:textId="77777777" w:rsidR="002F69D3" w:rsidRPr="004A7D85" w:rsidRDefault="002F69D3" w:rsidP="002F69D3">
      <w:pPr>
        <w:pStyle w:val="ConsPlusNonformat"/>
        <w:jc w:val="right"/>
        <w:rPr>
          <w:rFonts w:ascii="Times New Roman" w:hAnsi="Times New Roman" w:cs="Times New Roman"/>
          <w:sz w:val="22"/>
        </w:rPr>
      </w:pPr>
      <w:proofErr w:type="gramStart"/>
      <w:r w:rsidRPr="004A7D85">
        <w:rPr>
          <w:rFonts w:ascii="Times New Roman" w:hAnsi="Times New Roman" w:cs="Times New Roman"/>
          <w:sz w:val="22"/>
        </w:rPr>
        <w:t>контактный  телефон</w:t>
      </w:r>
      <w:proofErr w:type="gramEnd"/>
    </w:p>
    <w:p w14:paraId="31274CC4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</w:rPr>
      </w:pPr>
      <w:bookmarkStart w:id="2" w:name="P83"/>
      <w:bookmarkEnd w:id="2"/>
      <w:r w:rsidRPr="00090860">
        <w:rPr>
          <w:rFonts w:ascii="Courier New" w:hAnsi="Courier New" w:cs="Courier New"/>
        </w:rPr>
        <w:t xml:space="preserve">                               </w:t>
      </w:r>
    </w:p>
    <w:p w14:paraId="4BB8BC2A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</w:rPr>
      </w:pPr>
    </w:p>
    <w:p w14:paraId="0917839C" w14:textId="77777777" w:rsidR="002F69D3" w:rsidRPr="004A7D85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</w:rPr>
      </w:pPr>
    </w:p>
    <w:p w14:paraId="66209DCF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C52F980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663A5B2B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14:paraId="67C87F3F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11C6930B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A03C9D7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8" w:history="1">
        <w:r w:rsidRPr="00090860">
          <w:rPr>
            <w:rFonts w:ascii="Times New Roman" w:hAnsi="Times New Roman" w:cs="Times New Roman"/>
            <w:color w:val="0000FF"/>
            <w:sz w:val="24"/>
            <w:szCs w:val="24"/>
          </w:rPr>
          <w:t>статьей 11</w:t>
        </w:r>
      </w:hyperlink>
      <w:r w:rsidRPr="00090860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"О  противодействии  коррупции" сообщаю о возникновении у меня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 (нужное подчеркнуть).</w:t>
      </w:r>
    </w:p>
    <w:p w14:paraId="4E630376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 xml:space="preserve">    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788B536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 xml:space="preserve">    Должностные   </w:t>
      </w:r>
      <w:proofErr w:type="gramStart"/>
      <w:r w:rsidRPr="00090860">
        <w:rPr>
          <w:rFonts w:ascii="Times New Roman" w:hAnsi="Times New Roman" w:cs="Times New Roman"/>
          <w:sz w:val="24"/>
          <w:szCs w:val="24"/>
        </w:rPr>
        <w:t>обязанности,  на</w:t>
      </w:r>
      <w:proofErr w:type="gramEnd"/>
      <w:r w:rsidRPr="00090860">
        <w:rPr>
          <w:rFonts w:ascii="Times New Roman" w:hAnsi="Times New Roman" w:cs="Times New Roman"/>
          <w:sz w:val="24"/>
          <w:szCs w:val="24"/>
        </w:rPr>
        <w:t xml:space="preserve">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29CAF4F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90860">
        <w:rPr>
          <w:rFonts w:ascii="Times New Roman" w:hAnsi="Times New Roman" w:cs="Times New Roman"/>
          <w:sz w:val="24"/>
          <w:szCs w:val="24"/>
        </w:rPr>
        <w:t>Предлагаемые  (</w:t>
      </w:r>
      <w:proofErr w:type="gramEnd"/>
      <w:r w:rsidRPr="00090860">
        <w:rPr>
          <w:rFonts w:ascii="Times New Roman" w:hAnsi="Times New Roman" w:cs="Times New Roman"/>
          <w:sz w:val="24"/>
          <w:szCs w:val="24"/>
        </w:rPr>
        <w:t>принятые)  меры  по  предотвращению  или 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конфликта интересов: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90860">
        <w:rPr>
          <w:rFonts w:ascii="Times New Roman" w:hAnsi="Times New Roman" w:cs="Times New Roman"/>
          <w:sz w:val="24"/>
          <w:szCs w:val="24"/>
        </w:rPr>
        <w:t>_</w:t>
      </w:r>
    </w:p>
    <w:p w14:paraId="2FFE499C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860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860">
        <w:rPr>
          <w:rFonts w:ascii="Times New Roman" w:hAnsi="Times New Roman" w:cs="Times New Roman"/>
          <w:sz w:val="24"/>
          <w:szCs w:val="24"/>
        </w:rPr>
        <w:t>по  соблюдению</w:t>
      </w:r>
      <w:proofErr w:type="gramEnd"/>
      <w:r w:rsidRPr="00090860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60">
        <w:rPr>
          <w:rFonts w:ascii="Times New Roman" w:hAnsi="Times New Roman" w:cs="Times New Roman"/>
          <w:sz w:val="24"/>
          <w:szCs w:val="24"/>
        </w:rPr>
        <w:t>интересов при рассмотрении настоящего уведомления (нужное подчеркнуть).</w:t>
      </w:r>
    </w:p>
    <w:p w14:paraId="495AAC54" w14:textId="77777777" w:rsidR="002F69D3" w:rsidRDefault="002F69D3" w:rsidP="002F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91F75F" w14:textId="77777777" w:rsidR="002F69D3" w:rsidRPr="00090860" w:rsidRDefault="002F69D3" w:rsidP="002F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1"/>
        <w:gridCol w:w="1870"/>
        <w:gridCol w:w="3628"/>
      </w:tblGrid>
      <w:tr w:rsidR="002F69D3" w:rsidRPr="00090860" w14:paraId="5F99047F" w14:textId="77777777" w:rsidTr="0053632F">
        <w:tc>
          <w:tcPr>
            <w:tcW w:w="3571" w:type="dxa"/>
          </w:tcPr>
          <w:p w14:paraId="18CBBDB9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0" w:type="dxa"/>
          </w:tcPr>
          <w:p w14:paraId="5B3A1D40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28" w:type="dxa"/>
          </w:tcPr>
          <w:p w14:paraId="5F80FF2F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  <w:p w14:paraId="72CA8D3B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2F69D3" w:rsidRPr="00090860" w14:paraId="2DFC9095" w14:textId="77777777" w:rsidTr="0053632F">
        <w:tc>
          <w:tcPr>
            <w:tcW w:w="3571" w:type="dxa"/>
          </w:tcPr>
          <w:p w14:paraId="0C4E63EA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Зарегистрировано в журнале</w:t>
            </w:r>
          </w:p>
          <w:p w14:paraId="365BD170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0">
              <w:rPr>
                <w:rFonts w:ascii="Times New Roman" w:hAnsi="Times New Roman" w:cs="Times New Roman"/>
                <w:sz w:val="24"/>
                <w:szCs w:val="24"/>
              </w:rPr>
              <w:t>N ______ дата __________</w:t>
            </w:r>
          </w:p>
        </w:tc>
        <w:tc>
          <w:tcPr>
            <w:tcW w:w="1870" w:type="dxa"/>
          </w:tcPr>
          <w:p w14:paraId="7B7E8FD3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1607F33" w14:textId="77777777" w:rsidR="002F69D3" w:rsidRPr="00090860" w:rsidRDefault="002F69D3" w:rsidP="0053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381CA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6FE2C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E1A505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4907D3" w14:textId="77777777" w:rsidR="002F69D3" w:rsidRPr="001F4348" w:rsidRDefault="002F69D3" w:rsidP="002F69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24BE1D58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к Порядку</w:t>
      </w:r>
    </w:p>
    <w:p w14:paraId="2C787DD4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уведомления представителя</w:t>
      </w:r>
    </w:p>
    <w:p w14:paraId="25800516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нанимателя муниципальными</w:t>
      </w:r>
    </w:p>
    <w:p w14:paraId="3B4FD304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служащими местной администрации</w:t>
      </w:r>
    </w:p>
    <w:p w14:paraId="005F18DF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г.п. Нарткала </w:t>
      </w:r>
      <w:r w:rsidRPr="001F4348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14:paraId="5B49E360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о возникновении личной</w:t>
      </w:r>
    </w:p>
    <w:p w14:paraId="3CA4B4D7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</w:p>
    <w:p w14:paraId="15BA719A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должностных обязанностей, которая</w:t>
      </w:r>
    </w:p>
    <w:p w14:paraId="2CA4DE17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приводит или может привести</w:t>
      </w:r>
    </w:p>
    <w:p w14:paraId="4BE8D439" w14:textId="77777777" w:rsidR="002F69D3" w:rsidRPr="001F4348" w:rsidRDefault="002F69D3" w:rsidP="002F6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14:paraId="3E226D91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D22BDE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E9B579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E3A3EC" w14:textId="77777777" w:rsidR="002F69D3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45AB7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E91159" w14:textId="77777777" w:rsidR="002F69D3" w:rsidRPr="001F4348" w:rsidRDefault="002F69D3" w:rsidP="002F6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0"/>
      <w:bookmarkEnd w:id="3"/>
      <w:r w:rsidRPr="001F4348">
        <w:rPr>
          <w:rFonts w:ascii="Times New Roman" w:hAnsi="Times New Roman" w:cs="Times New Roman"/>
          <w:sz w:val="24"/>
          <w:szCs w:val="24"/>
        </w:rPr>
        <w:t>ЖУРНАЛ</w:t>
      </w:r>
    </w:p>
    <w:p w14:paraId="494B4844" w14:textId="77777777" w:rsidR="002F69D3" w:rsidRPr="001F4348" w:rsidRDefault="002F69D3" w:rsidP="002F6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РЕГИСТРАЦИИ УВЕДОМЛЕНИЙ О ВОЗНИКШЕМ КОНФЛИКТЕ</w:t>
      </w:r>
    </w:p>
    <w:p w14:paraId="682036BC" w14:textId="77777777" w:rsidR="002F69D3" w:rsidRPr="001F4348" w:rsidRDefault="002F69D3" w:rsidP="002F6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ИНТЕРЕСОВ ИЛИ О ВОЗМОЖНОСТИ ЕГО ВОЗНИКНОВЕНИЯ</w:t>
      </w:r>
    </w:p>
    <w:p w14:paraId="36E0C8ED" w14:textId="77777777" w:rsidR="002F69D3" w:rsidRPr="001F4348" w:rsidRDefault="002F69D3" w:rsidP="002F6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88904E3" w14:textId="77777777" w:rsidR="002F69D3" w:rsidRPr="001F4348" w:rsidRDefault="002F69D3" w:rsidP="002F6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6B8D5BAB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29BD8" w14:textId="77777777" w:rsidR="002F69D3" w:rsidRPr="001F4348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Начат "__" ________ 20__ г.</w:t>
      </w:r>
    </w:p>
    <w:p w14:paraId="64217686" w14:textId="77777777" w:rsidR="002F69D3" w:rsidRPr="001F4348" w:rsidRDefault="002F69D3" w:rsidP="002F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Окончен "__" ________ 20__ г.</w:t>
      </w:r>
    </w:p>
    <w:p w14:paraId="72CCD056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617565" w14:textId="77777777" w:rsidR="002F69D3" w:rsidRPr="001F4348" w:rsidRDefault="002F69D3" w:rsidP="002F6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348">
        <w:rPr>
          <w:rFonts w:ascii="Times New Roman" w:hAnsi="Times New Roman" w:cs="Times New Roman"/>
          <w:sz w:val="24"/>
          <w:szCs w:val="24"/>
        </w:rPr>
        <w:t>На "__" листах</w:t>
      </w:r>
    </w:p>
    <w:p w14:paraId="53E16ACC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17"/>
        <w:gridCol w:w="1247"/>
        <w:gridCol w:w="1224"/>
        <w:gridCol w:w="1430"/>
        <w:gridCol w:w="1286"/>
        <w:gridCol w:w="1871"/>
      </w:tblGrid>
      <w:tr w:rsidR="002F69D3" w:rsidRPr="001F4348" w14:paraId="783B23E9" w14:textId="77777777" w:rsidTr="0053632F">
        <w:tc>
          <w:tcPr>
            <w:tcW w:w="586" w:type="dxa"/>
            <w:vMerge w:val="restart"/>
          </w:tcPr>
          <w:p w14:paraId="09CAFC6A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Merge w:val="restart"/>
          </w:tcPr>
          <w:p w14:paraId="4B421BFD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1247" w:type="dxa"/>
            <w:vMerge w:val="restart"/>
          </w:tcPr>
          <w:p w14:paraId="42389C91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3940" w:type="dxa"/>
            <w:gridSpan w:val="3"/>
          </w:tcPr>
          <w:p w14:paraId="10DB307C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служащем, подавшем уведомление</w:t>
            </w:r>
          </w:p>
        </w:tc>
        <w:tc>
          <w:tcPr>
            <w:tcW w:w="1871" w:type="dxa"/>
            <w:vMerge w:val="restart"/>
          </w:tcPr>
          <w:p w14:paraId="43DFB54D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должность, подпись лица, принявшего уведомление</w:t>
            </w:r>
          </w:p>
        </w:tc>
      </w:tr>
      <w:tr w:rsidR="002F69D3" w:rsidRPr="001F4348" w14:paraId="406B25F9" w14:textId="77777777" w:rsidTr="0053632F">
        <w:tc>
          <w:tcPr>
            <w:tcW w:w="586" w:type="dxa"/>
            <w:vMerge/>
          </w:tcPr>
          <w:p w14:paraId="0FDD92CA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550DA6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3F970F8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36FC7DE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30" w:type="dxa"/>
          </w:tcPr>
          <w:p w14:paraId="12534719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86" w:type="dxa"/>
          </w:tcPr>
          <w:p w14:paraId="1FDB4D72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71" w:type="dxa"/>
            <w:vMerge/>
          </w:tcPr>
          <w:p w14:paraId="3B36CD34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3" w:rsidRPr="001F4348" w14:paraId="48B84CFE" w14:textId="77777777" w:rsidTr="0053632F">
        <w:tc>
          <w:tcPr>
            <w:tcW w:w="586" w:type="dxa"/>
          </w:tcPr>
          <w:p w14:paraId="699C9261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6A873AC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776A5E8E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46BA5BF5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76668EE8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5785505E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14:paraId="30690A2E" w14:textId="77777777" w:rsidR="002F69D3" w:rsidRPr="001F4348" w:rsidRDefault="002F69D3" w:rsidP="00536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69D3" w:rsidRPr="001F4348" w14:paraId="770B95C1" w14:textId="77777777" w:rsidTr="0053632F">
        <w:tc>
          <w:tcPr>
            <w:tcW w:w="586" w:type="dxa"/>
          </w:tcPr>
          <w:p w14:paraId="616E94A6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497F1E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9E816F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BD84980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388ACF6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D601DC7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B632EEB" w14:textId="77777777" w:rsidR="002F69D3" w:rsidRPr="001F4348" w:rsidRDefault="002F69D3" w:rsidP="005363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D09A6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E7D495" w14:textId="77777777" w:rsidR="002F69D3" w:rsidRPr="001F4348" w:rsidRDefault="002F69D3" w:rsidP="002F6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D34993" w14:textId="77777777" w:rsidR="002F69D3" w:rsidRPr="001F4348" w:rsidRDefault="002F69D3" w:rsidP="002F69D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BA4007" w14:textId="77777777" w:rsidR="002F69D3" w:rsidRPr="001F4348" w:rsidRDefault="002F69D3" w:rsidP="002F69D3">
      <w:pPr>
        <w:rPr>
          <w:rFonts w:ascii="Times New Roman" w:hAnsi="Times New Roman" w:cs="Times New Roman"/>
          <w:sz w:val="24"/>
          <w:szCs w:val="24"/>
        </w:rPr>
      </w:pPr>
    </w:p>
    <w:p w14:paraId="35372C27" w14:textId="77777777" w:rsidR="002F69D3" w:rsidRDefault="002F69D3" w:rsidP="002F69D3">
      <w:pPr>
        <w:pStyle w:val="20"/>
        <w:spacing w:after="0"/>
        <w:jc w:val="both"/>
        <w:rPr>
          <w:sz w:val="26"/>
          <w:szCs w:val="26"/>
        </w:rPr>
      </w:pPr>
    </w:p>
    <w:p w14:paraId="20A5A551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0DC3E367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2EF7AB21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6E6CDA1E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60F89587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3B8D33C9" w14:textId="77777777" w:rsidR="002F69D3" w:rsidRDefault="002F69D3" w:rsidP="002F69D3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bookmarkStart w:id="4" w:name="_GoBack"/>
      <w:bookmarkEnd w:id="4"/>
    </w:p>
    <w:sectPr w:rsidR="002F69D3" w:rsidSect="002F69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BA"/>
    <w:rsid w:val="002F69D3"/>
    <w:rsid w:val="00411705"/>
    <w:rsid w:val="00B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48CF-D521-4443-9519-C69C0FB1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9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2F69D3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2F69D3"/>
    <w:pPr>
      <w:widowControl w:val="0"/>
      <w:spacing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ConsPlusNonformat">
    <w:name w:val="ConsPlusNonformat"/>
    <w:rsid w:val="002F69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69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55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1" TargetMode="External"/><Relationship Id="rId5" Type="http://schemas.openxmlformats.org/officeDocument/2006/relationships/hyperlink" Target="https://login.consultant.ru/link/?req=doc&amp;base=LAW&amp;n=464894&amp;dst=12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1754</Words>
  <Characters>10003</Characters>
  <Application>Microsoft Office Word</Application>
  <DocSecurity>0</DocSecurity>
  <Lines>83</Lines>
  <Paragraphs>23</Paragraphs>
  <ScaleCrop>false</ScaleCrop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2024-07-02T09:31:00Z</dcterms:created>
  <dcterms:modified xsi:type="dcterms:W3CDTF">2024-07-02T09:33:00Z</dcterms:modified>
</cp:coreProperties>
</file>