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0AA" w:rsidRPr="003560AA" w:rsidRDefault="003560AA" w:rsidP="003560AA">
      <w:pPr>
        <w:ind w:left="-851" w:firstLine="425"/>
        <w:rPr>
          <w:sz w:val="32"/>
          <w:szCs w:val="32"/>
        </w:rPr>
      </w:pPr>
      <w:r w:rsidRPr="003560AA">
        <w:rPr>
          <w:sz w:val="32"/>
          <w:szCs w:val="32"/>
        </w:rPr>
        <w:t>Специалисты детской библиотеки провели библиотечный урок «Выбор книг в библиотеке». В ходе мероприятия участников познакомили с книжным фондом и рассказали о том, как размещается литература, как правильно выбрать нужную книгу что такое аннотация, предисловие, содержание, как с их помощью можно понять, о чем книга и будет ли она интересна при чтении. Для закрепления темы ребятам было предложено практическое задание по выбору книг в фонде.</w:t>
      </w:r>
    </w:p>
    <w:p w:rsidR="001877F9" w:rsidRPr="00A0578D" w:rsidRDefault="001877F9" w:rsidP="003B2371">
      <w:pPr>
        <w:ind w:left="-1134" w:right="-284" w:firstLine="425"/>
        <w:rPr>
          <w:sz w:val="32"/>
          <w:szCs w:val="32"/>
        </w:rPr>
      </w:pPr>
      <w:bookmarkStart w:id="0" w:name="_GoBack"/>
      <w:bookmarkEnd w:id="0"/>
    </w:p>
    <w:sectPr w:rsidR="001877F9" w:rsidRPr="00A0578D" w:rsidSect="001877F9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722A6"/>
    <w:rsid w:val="001877F9"/>
    <w:rsid w:val="002B74B6"/>
    <w:rsid w:val="002D3DCA"/>
    <w:rsid w:val="00344C17"/>
    <w:rsid w:val="003560AA"/>
    <w:rsid w:val="003B2371"/>
    <w:rsid w:val="004B7FFB"/>
    <w:rsid w:val="004C35E7"/>
    <w:rsid w:val="008A3842"/>
    <w:rsid w:val="008E3E1A"/>
    <w:rsid w:val="0091401B"/>
    <w:rsid w:val="009722A6"/>
    <w:rsid w:val="00A0578D"/>
    <w:rsid w:val="00DA3359"/>
    <w:rsid w:val="00E10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2</cp:revision>
  <dcterms:created xsi:type="dcterms:W3CDTF">2024-08-14T08:47:00Z</dcterms:created>
  <dcterms:modified xsi:type="dcterms:W3CDTF">2024-08-14T08:47:00Z</dcterms:modified>
</cp:coreProperties>
</file>