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B98" w:rsidRPr="00792341" w:rsidRDefault="00792341" w:rsidP="00792341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В детской библиотеке прошел час информации «Будь осторожен везде и всегда!». Библиотекарь рассказала читателям о мерах по предотвращению возникновения пожаров в жилых домах. Она перечислила основные правила пользования  бытовыми газовыми приборами и электроприборами. Предупредила: </w:t>
      </w:r>
      <w:proofErr w:type="gramStart"/>
      <w:r>
        <w:rPr>
          <w:sz w:val="28"/>
          <w:szCs w:val="28"/>
        </w:rPr>
        <w:t>спички-детям</w:t>
      </w:r>
      <w:proofErr w:type="gramEnd"/>
      <w:r>
        <w:rPr>
          <w:sz w:val="28"/>
          <w:szCs w:val="28"/>
        </w:rPr>
        <w:t xml:space="preserve"> не игрушка. Завершила свое выступление словами: «Всегда помните, что пожар легче предупредить, чем потушить».</w:t>
      </w:r>
      <w:bookmarkStart w:id="0" w:name="_GoBack"/>
      <w:bookmarkEnd w:id="0"/>
    </w:p>
    <w:sectPr w:rsidR="00896B98" w:rsidRPr="00792341" w:rsidSect="007923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D3BE0"/>
    <w:rsid w:val="001D3BE0"/>
    <w:rsid w:val="00722934"/>
    <w:rsid w:val="00792341"/>
    <w:rsid w:val="00896B98"/>
    <w:rsid w:val="008B0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>MultiDVD Team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2</cp:revision>
  <dcterms:created xsi:type="dcterms:W3CDTF">2024-09-13T09:23:00Z</dcterms:created>
  <dcterms:modified xsi:type="dcterms:W3CDTF">2024-09-13T09:23:00Z</dcterms:modified>
</cp:coreProperties>
</file>