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27A" w:rsidRDefault="006D527A" w:rsidP="006D527A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033AB8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731520" cy="891540"/>
            <wp:effectExtent l="0" t="0" r="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27A" w:rsidRPr="00033AB8" w:rsidRDefault="006D527A" w:rsidP="006D527A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hAnsi="Times New Roman" w:cs="Times New Roman"/>
          <w:sz w:val="18"/>
          <w:szCs w:val="18"/>
        </w:rPr>
      </w:pPr>
      <w:r w:rsidRPr="00033AB8">
        <w:rPr>
          <w:rFonts w:ascii="Times New Roman" w:hAnsi="Times New Roman" w:cs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 w:rsidRPr="00033AB8">
        <w:rPr>
          <w:rFonts w:ascii="Times New Roman" w:hAnsi="Times New Roman" w:cs="Times New Roman"/>
          <w:sz w:val="18"/>
          <w:szCs w:val="18"/>
        </w:rPr>
        <w:t>»</w:t>
      </w:r>
    </w:p>
    <w:p w:rsidR="006D527A" w:rsidRPr="00033AB8" w:rsidRDefault="006D527A" w:rsidP="006D527A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6D527A" w:rsidRPr="00033AB8" w:rsidRDefault="006D527A" w:rsidP="006D527A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033AB8">
        <w:rPr>
          <w:rFonts w:ascii="Times New Roman" w:hAnsi="Times New Roman" w:cs="Times New Roman"/>
          <w:sz w:val="16"/>
        </w:rPr>
        <w:t xml:space="preserve">КЪЭБЭРДЕЙ-БАЛЪКЪЭР РЕСКПУБЛИКЭМ И АРУАН МУНИЦИПАЛЬНЭ КУЕЙМ ЩЫЩ НАРТКЪАЛЭ КЪАЛЭ    </w:t>
      </w:r>
    </w:p>
    <w:p w:rsidR="006D527A" w:rsidRPr="00033AB8" w:rsidRDefault="006D527A" w:rsidP="006D527A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033AB8">
        <w:rPr>
          <w:rFonts w:ascii="Times New Roman" w:hAnsi="Times New Roman" w:cs="Times New Roman"/>
          <w:sz w:val="16"/>
        </w:rPr>
        <w:t>ЖЫЛАГЪУЭМ И Щ</w:t>
      </w:r>
      <w:proofErr w:type="gramStart"/>
      <w:r w:rsidRPr="00033AB8">
        <w:rPr>
          <w:rFonts w:ascii="Times New Roman" w:hAnsi="Times New Roman" w:cs="Times New Roman"/>
          <w:sz w:val="16"/>
        </w:rPr>
        <w:t>I</w:t>
      </w:r>
      <w:proofErr w:type="gramEnd"/>
      <w:r w:rsidRPr="00033AB8">
        <w:rPr>
          <w:rFonts w:ascii="Times New Roman" w:hAnsi="Times New Roman" w:cs="Times New Roman"/>
          <w:sz w:val="16"/>
        </w:rPr>
        <w:t>ЫПIЭ АДМИНИСТРАЦЭ</w:t>
      </w:r>
    </w:p>
    <w:p w:rsidR="006D527A" w:rsidRPr="00033AB8" w:rsidRDefault="006D527A" w:rsidP="006D527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6D527A" w:rsidRPr="00033AB8" w:rsidRDefault="006D527A" w:rsidP="006D527A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033AB8">
        <w:rPr>
          <w:rFonts w:ascii="Times New Roman" w:hAnsi="Times New Roman" w:cs="Times New Roman"/>
          <w:sz w:val="16"/>
        </w:rPr>
        <w:t xml:space="preserve">КЪАБАРТЫ-МАЛКЪАР РЕСПУБЛИКАНЫ УРВАН МУНИЦИПАЛЬНЫЙ РАЙОНУНУ НАРТКЪАЛА ШАХАР    </w:t>
      </w:r>
    </w:p>
    <w:p w:rsidR="006D527A" w:rsidRDefault="006D527A" w:rsidP="006D527A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033AB8">
        <w:rPr>
          <w:rFonts w:ascii="Times New Roman" w:hAnsi="Times New Roman" w:cs="Times New Roman"/>
          <w:sz w:val="16"/>
        </w:rPr>
        <w:t>ПОСЕЛЕНИЯСЫНЫ ЖЕР ЖЕРЛИ АДМИНИСТРАЦИЯСЫ</w:t>
      </w:r>
    </w:p>
    <w:p w:rsidR="006D527A" w:rsidRDefault="006D527A" w:rsidP="006D527A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:rsidR="006D527A" w:rsidRPr="00953C35" w:rsidRDefault="006D527A" w:rsidP="006D52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C35">
        <w:rPr>
          <w:rFonts w:ascii="Times New Roman" w:hAnsi="Times New Roman" w:cs="Times New Roman"/>
          <w:b/>
          <w:sz w:val="28"/>
          <w:szCs w:val="28"/>
        </w:rPr>
        <w:t>ПОСТАНОВЛЕНИЕ    № 2</w:t>
      </w:r>
      <w:r>
        <w:rPr>
          <w:rFonts w:ascii="Times New Roman" w:hAnsi="Times New Roman" w:cs="Times New Roman"/>
          <w:b/>
          <w:sz w:val="28"/>
          <w:szCs w:val="28"/>
        </w:rPr>
        <w:t>70</w:t>
      </w:r>
    </w:p>
    <w:p w:rsidR="006D527A" w:rsidRPr="00953C35" w:rsidRDefault="006D527A" w:rsidP="006D52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27A" w:rsidRPr="00953C35" w:rsidRDefault="006D527A" w:rsidP="006D52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C35">
        <w:rPr>
          <w:rFonts w:ascii="Times New Roman" w:hAnsi="Times New Roman" w:cs="Times New Roman"/>
          <w:b/>
          <w:sz w:val="28"/>
          <w:szCs w:val="28"/>
        </w:rPr>
        <w:t>УНАФЭ                           № 2</w:t>
      </w:r>
      <w:r>
        <w:rPr>
          <w:rFonts w:ascii="Times New Roman" w:hAnsi="Times New Roman" w:cs="Times New Roman"/>
          <w:b/>
          <w:sz w:val="28"/>
          <w:szCs w:val="28"/>
        </w:rPr>
        <w:t>70</w:t>
      </w:r>
    </w:p>
    <w:p w:rsidR="006D527A" w:rsidRPr="00953C35" w:rsidRDefault="006D527A" w:rsidP="006D52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27A" w:rsidRDefault="006D527A" w:rsidP="006D52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C35">
        <w:rPr>
          <w:rFonts w:ascii="Times New Roman" w:hAnsi="Times New Roman" w:cs="Times New Roman"/>
          <w:b/>
          <w:sz w:val="28"/>
          <w:szCs w:val="28"/>
        </w:rPr>
        <w:t>БЕГИМ                           № 2</w:t>
      </w:r>
      <w:r>
        <w:rPr>
          <w:rFonts w:ascii="Times New Roman" w:hAnsi="Times New Roman" w:cs="Times New Roman"/>
          <w:b/>
          <w:sz w:val="28"/>
          <w:szCs w:val="28"/>
        </w:rPr>
        <w:t>70</w:t>
      </w:r>
    </w:p>
    <w:p w:rsidR="006D527A" w:rsidRPr="00953C35" w:rsidRDefault="006D527A" w:rsidP="006D52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27A" w:rsidRDefault="006D527A" w:rsidP="006D52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953C35">
        <w:rPr>
          <w:rFonts w:ascii="Times New Roman" w:hAnsi="Times New Roman" w:cs="Times New Roman"/>
          <w:sz w:val="28"/>
          <w:szCs w:val="28"/>
        </w:rPr>
        <w:t>.09.2024г.                                                                                              г.п. Нарткала</w:t>
      </w:r>
    </w:p>
    <w:p w:rsidR="006D527A" w:rsidRDefault="006D527A" w:rsidP="006D527A">
      <w:pPr>
        <w:autoSpaceDE w:val="0"/>
        <w:autoSpaceDN w:val="0"/>
        <w:adjustRightInd w:val="0"/>
        <w:jc w:val="right"/>
      </w:pPr>
    </w:p>
    <w:p w:rsidR="006D527A" w:rsidRDefault="006D527A" w:rsidP="006D5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3D14">
        <w:rPr>
          <w:rFonts w:ascii="Times New Roman" w:hAnsi="Times New Roman" w:cs="Times New Roman"/>
          <w:sz w:val="28"/>
          <w:szCs w:val="28"/>
        </w:rPr>
        <w:t>Об организации и проведении «Дня пожарной безопасности» на территории городского поселения Нарткала Урванского муниципального района</w:t>
      </w:r>
    </w:p>
    <w:p w:rsidR="006D527A" w:rsidRDefault="006D527A" w:rsidP="006D5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3D14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Республики»</w:t>
      </w:r>
    </w:p>
    <w:p w:rsidR="006D527A" w:rsidRPr="00053D14" w:rsidRDefault="006D527A" w:rsidP="006D5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527A" w:rsidRPr="00B26873" w:rsidRDefault="006D527A" w:rsidP="006D52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053D14">
        <w:rPr>
          <w:rFonts w:ascii="Times New Roman" w:hAnsi="Times New Roman" w:cs="Times New Roman"/>
          <w:sz w:val="28"/>
          <w:szCs w:val="28"/>
        </w:rPr>
        <w:t>Во исполнение требований ст. 25 Федерального закона от 21.12.1994 года № 69-ФЗ «О пожарной безопасности», Федерального закона от 06.10.2003 года № 131-ФЗ «Об общих принципах организации местного самоуправления в Российской Федерации» и Плана основных мероприятий по организации пожарно-профилактической работы в Кабардино-Балкарской республике на 2024 год, в целях усиления работы по предупреждению пожаров в жилом секторе, учреждениях всех видов и форм собственности г</w:t>
      </w:r>
      <w:proofErr w:type="gramEnd"/>
      <w:r w:rsidRPr="00053D14">
        <w:rPr>
          <w:rFonts w:ascii="Times New Roman" w:hAnsi="Times New Roman" w:cs="Times New Roman"/>
          <w:sz w:val="28"/>
          <w:szCs w:val="28"/>
        </w:rPr>
        <w:t xml:space="preserve">.п. Нарткала, </w:t>
      </w:r>
      <w:r w:rsidRPr="00B26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Местная администрация городского поселения Нарткала Урванского муниципального района КБР</w:t>
      </w:r>
    </w:p>
    <w:p w:rsidR="006D527A" w:rsidRPr="00B26873" w:rsidRDefault="006D527A" w:rsidP="006D5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6D527A" w:rsidRPr="00053D14" w:rsidRDefault="006D527A" w:rsidP="006D52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3D14">
        <w:rPr>
          <w:rFonts w:ascii="Times New Roman" w:hAnsi="Times New Roman" w:cs="Times New Roman"/>
          <w:sz w:val="28"/>
          <w:szCs w:val="28"/>
        </w:rPr>
        <w:t>1. Провести с 01 по 25 октября 2024 года совместно с ГКУ «КБ ПСС»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53D14">
        <w:rPr>
          <w:rFonts w:ascii="Times New Roman" w:hAnsi="Times New Roman" w:cs="Times New Roman"/>
          <w:sz w:val="28"/>
          <w:szCs w:val="28"/>
        </w:rPr>
        <w:t xml:space="preserve"> ГУ МЧС РФ по КБР</w:t>
      </w:r>
      <w:r>
        <w:rPr>
          <w:rFonts w:ascii="Times New Roman" w:hAnsi="Times New Roman" w:cs="Times New Roman"/>
          <w:sz w:val="28"/>
          <w:szCs w:val="28"/>
        </w:rPr>
        <w:t xml:space="preserve"> и МКУ «Управление образования Урванского муниципального района КБР»</w:t>
      </w:r>
      <w:r w:rsidRPr="00053D14">
        <w:rPr>
          <w:rFonts w:ascii="Times New Roman" w:hAnsi="Times New Roman" w:cs="Times New Roman"/>
          <w:sz w:val="28"/>
          <w:szCs w:val="28"/>
        </w:rPr>
        <w:t xml:space="preserve"> в г.п. Нарткала Урванского муниципального района КБР, в рамках «Дня пожарной безопасности», комплекс пожарно-профилактических мероприятий, направленных </w:t>
      </w:r>
      <w:proofErr w:type="gramStart"/>
      <w:r w:rsidRPr="00053D1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53D14">
        <w:rPr>
          <w:rFonts w:ascii="Times New Roman" w:hAnsi="Times New Roman" w:cs="Times New Roman"/>
          <w:sz w:val="28"/>
          <w:szCs w:val="28"/>
        </w:rPr>
        <w:t>:</w:t>
      </w:r>
    </w:p>
    <w:p w:rsidR="006D527A" w:rsidRPr="00053D14" w:rsidRDefault="006D527A" w:rsidP="006D52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3D14">
        <w:rPr>
          <w:rFonts w:ascii="Times New Roman" w:hAnsi="Times New Roman" w:cs="Times New Roman"/>
          <w:sz w:val="28"/>
          <w:szCs w:val="28"/>
        </w:rPr>
        <w:sym w:font="Symbol" w:char="F02D"/>
      </w:r>
      <w:r w:rsidRPr="00053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53D14">
        <w:rPr>
          <w:rFonts w:ascii="Times New Roman" w:hAnsi="Times New Roman" w:cs="Times New Roman"/>
          <w:sz w:val="28"/>
          <w:szCs w:val="28"/>
        </w:rPr>
        <w:t>предотвращение пожаров от наиболее характерных причин;</w:t>
      </w:r>
    </w:p>
    <w:p w:rsidR="006D527A" w:rsidRPr="00053D14" w:rsidRDefault="006D527A" w:rsidP="006D52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3D14">
        <w:rPr>
          <w:rFonts w:ascii="Times New Roman" w:hAnsi="Times New Roman" w:cs="Times New Roman"/>
          <w:sz w:val="28"/>
          <w:szCs w:val="28"/>
        </w:rPr>
        <w:sym w:font="Symbol" w:char="F02D"/>
      </w:r>
      <w:r w:rsidRPr="00053D14">
        <w:rPr>
          <w:rFonts w:ascii="Times New Roman" w:hAnsi="Times New Roman" w:cs="Times New Roman"/>
          <w:sz w:val="28"/>
          <w:szCs w:val="28"/>
        </w:rPr>
        <w:t xml:space="preserve"> воспитание у людей чувства ответственности за сохранение от огня человеческих жизней и материальных ценностей;</w:t>
      </w:r>
    </w:p>
    <w:p w:rsidR="006D527A" w:rsidRPr="00053D14" w:rsidRDefault="006D527A" w:rsidP="006D52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3D14">
        <w:rPr>
          <w:rFonts w:ascii="Times New Roman" w:hAnsi="Times New Roman" w:cs="Times New Roman"/>
          <w:sz w:val="28"/>
          <w:szCs w:val="28"/>
        </w:rPr>
        <w:sym w:font="Symbol" w:char="F02D"/>
      </w:r>
      <w:r w:rsidRPr="00053D14">
        <w:rPr>
          <w:rFonts w:ascii="Times New Roman" w:hAnsi="Times New Roman" w:cs="Times New Roman"/>
          <w:sz w:val="28"/>
          <w:szCs w:val="28"/>
        </w:rPr>
        <w:t xml:space="preserve"> обучение и ознакомление работников учреждений, организаций, населения по месту жительства, учащихся образовательных учреждений с правилами пожарной безопасности и выработки у них навыков правильных действий при пожарах.</w:t>
      </w:r>
    </w:p>
    <w:p w:rsidR="006D527A" w:rsidRPr="00053D14" w:rsidRDefault="006D527A" w:rsidP="006D52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3D14">
        <w:rPr>
          <w:rFonts w:ascii="Times New Roman" w:hAnsi="Times New Roman" w:cs="Times New Roman"/>
          <w:sz w:val="28"/>
          <w:szCs w:val="28"/>
        </w:rPr>
        <w:lastRenderedPageBreak/>
        <w:t>2. Одобрить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53D14">
        <w:rPr>
          <w:rFonts w:ascii="Times New Roman" w:hAnsi="Times New Roman" w:cs="Times New Roman"/>
          <w:sz w:val="28"/>
          <w:szCs w:val="28"/>
        </w:rPr>
        <w:t xml:space="preserve"> предложенный ГКУ «КБ ПСС» и ГУ МЧС РФ по КБР план проведения комплексной пожарно-профилактической отработки в городском поселении Нарткала Урванского муниципального района КБР.</w:t>
      </w:r>
    </w:p>
    <w:p w:rsidR="006D527A" w:rsidRDefault="006D527A" w:rsidP="006D52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3D14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Рекомендовать МКУ «Управление образования Урванского муниципального района КБР» (Жанов З.К.):</w:t>
      </w:r>
    </w:p>
    <w:p w:rsidR="006D527A" w:rsidRDefault="006D527A" w:rsidP="006D52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принять активное участие в реализации </w:t>
      </w:r>
      <w:r w:rsidRPr="00053D14">
        <w:rPr>
          <w:rFonts w:ascii="Times New Roman" w:hAnsi="Times New Roman" w:cs="Times New Roman"/>
          <w:sz w:val="28"/>
          <w:szCs w:val="28"/>
        </w:rPr>
        <w:t>комплексно</w:t>
      </w:r>
      <w:r>
        <w:rPr>
          <w:rFonts w:ascii="Times New Roman" w:hAnsi="Times New Roman" w:cs="Times New Roman"/>
          <w:sz w:val="28"/>
          <w:szCs w:val="28"/>
        </w:rPr>
        <w:t>го плана</w:t>
      </w:r>
      <w:r w:rsidRPr="00053D14">
        <w:rPr>
          <w:rFonts w:ascii="Times New Roman" w:hAnsi="Times New Roman" w:cs="Times New Roman"/>
          <w:sz w:val="28"/>
          <w:szCs w:val="28"/>
        </w:rPr>
        <w:t xml:space="preserve"> пожарно-профилактической отработки в городском поселении Нарткала</w:t>
      </w:r>
      <w:r w:rsidRPr="00E045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базе дошкольного блока МКОУ СОШ №2 г.п. Нарткала и </w:t>
      </w:r>
      <w:r w:rsidRPr="00053D14">
        <w:rPr>
          <w:rFonts w:ascii="Times New Roman" w:hAnsi="Times New Roman" w:cs="Times New Roman"/>
          <w:color w:val="000000"/>
          <w:sz w:val="28"/>
          <w:szCs w:val="28"/>
        </w:rPr>
        <w:t>МКОУ СОШ №6 г.п. Нарткала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1.</w:t>
      </w:r>
    </w:p>
    <w:p w:rsidR="006D527A" w:rsidRPr="00053D14" w:rsidRDefault="006D527A" w:rsidP="006D52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053D14">
        <w:rPr>
          <w:rFonts w:ascii="Times New Roman" w:hAnsi="Times New Roman" w:cs="Times New Roman"/>
          <w:sz w:val="28"/>
          <w:szCs w:val="28"/>
        </w:rPr>
        <w:t>организовать и провести</w:t>
      </w:r>
      <w:r>
        <w:rPr>
          <w:rFonts w:ascii="Times New Roman" w:hAnsi="Times New Roman" w:cs="Times New Roman"/>
          <w:sz w:val="28"/>
          <w:szCs w:val="28"/>
        </w:rPr>
        <w:t xml:space="preserve"> на базе </w:t>
      </w:r>
      <w:r w:rsidRPr="00053D14">
        <w:rPr>
          <w:rFonts w:ascii="Times New Roman" w:hAnsi="Times New Roman" w:cs="Times New Roman"/>
          <w:color w:val="000000"/>
          <w:sz w:val="28"/>
          <w:szCs w:val="28"/>
        </w:rPr>
        <w:t>МКОУ СОШ №6 г.п. Нарткала</w:t>
      </w:r>
      <w:r w:rsidRPr="00053D14">
        <w:rPr>
          <w:rFonts w:ascii="Times New Roman" w:hAnsi="Times New Roman" w:cs="Times New Roman"/>
          <w:sz w:val="28"/>
          <w:szCs w:val="28"/>
        </w:rPr>
        <w:t>:</w:t>
      </w:r>
    </w:p>
    <w:p w:rsidR="006D527A" w:rsidRPr="00053D14" w:rsidRDefault="006D527A" w:rsidP="006D52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3D14">
        <w:rPr>
          <w:rFonts w:ascii="Times New Roman" w:hAnsi="Times New Roman" w:cs="Times New Roman"/>
          <w:sz w:val="28"/>
          <w:szCs w:val="28"/>
        </w:rPr>
        <w:sym w:font="Symbol" w:char="F02D"/>
      </w:r>
      <w:r w:rsidRPr="00053D14">
        <w:rPr>
          <w:rFonts w:ascii="Times New Roman" w:hAnsi="Times New Roman" w:cs="Times New Roman"/>
          <w:sz w:val="28"/>
          <w:szCs w:val="28"/>
        </w:rPr>
        <w:t xml:space="preserve"> конкурс детского рисунка на противопожарную тематику «</w:t>
      </w:r>
      <w:proofErr w:type="spellStart"/>
      <w:proofErr w:type="gramStart"/>
      <w:r w:rsidRPr="00053D14">
        <w:rPr>
          <w:rFonts w:ascii="Times New Roman" w:hAnsi="Times New Roman" w:cs="Times New Roman"/>
          <w:sz w:val="28"/>
          <w:szCs w:val="28"/>
        </w:rPr>
        <w:t>Осторожно-огонь</w:t>
      </w:r>
      <w:proofErr w:type="spellEnd"/>
      <w:proofErr w:type="gramEnd"/>
      <w:r w:rsidRPr="00053D14">
        <w:rPr>
          <w:rFonts w:ascii="Times New Roman" w:hAnsi="Times New Roman" w:cs="Times New Roman"/>
          <w:sz w:val="28"/>
          <w:szCs w:val="28"/>
        </w:rPr>
        <w:t>» среди учащихся 1-4 –</w:t>
      </w:r>
      <w:proofErr w:type="spellStart"/>
      <w:r w:rsidRPr="00053D14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053D14">
        <w:rPr>
          <w:rFonts w:ascii="Times New Roman" w:hAnsi="Times New Roman" w:cs="Times New Roman"/>
          <w:sz w:val="28"/>
          <w:szCs w:val="28"/>
        </w:rPr>
        <w:t xml:space="preserve"> и 5-8 –</w:t>
      </w:r>
      <w:proofErr w:type="spellStart"/>
      <w:r w:rsidRPr="00053D14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053D14">
        <w:rPr>
          <w:rFonts w:ascii="Times New Roman" w:hAnsi="Times New Roman" w:cs="Times New Roman"/>
          <w:sz w:val="28"/>
          <w:szCs w:val="28"/>
        </w:rPr>
        <w:t xml:space="preserve"> классов;</w:t>
      </w:r>
    </w:p>
    <w:p w:rsidR="006D527A" w:rsidRPr="00053D14" w:rsidRDefault="006D527A" w:rsidP="006D52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3D14">
        <w:rPr>
          <w:rFonts w:ascii="Times New Roman" w:hAnsi="Times New Roman" w:cs="Times New Roman"/>
          <w:sz w:val="28"/>
          <w:szCs w:val="28"/>
        </w:rPr>
        <w:sym w:font="Symbol" w:char="F02D"/>
      </w:r>
      <w:r w:rsidRPr="00053D14">
        <w:rPr>
          <w:rFonts w:ascii="Times New Roman" w:hAnsi="Times New Roman" w:cs="Times New Roman"/>
          <w:sz w:val="28"/>
          <w:szCs w:val="28"/>
        </w:rPr>
        <w:t xml:space="preserve"> конкурс детских поделок на противопожарную тематику «</w:t>
      </w:r>
      <w:proofErr w:type="spellStart"/>
      <w:proofErr w:type="gramStart"/>
      <w:r w:rsidRPr="00053D14">
        <w:rPr>
          <w:rFonts w:ascii="Times New Roman" w:hAnsi="Times New Roman" w:cs="Times New Roman"/>
          <w:sz w:val="28"/>
          <w:szCs w:val="28"/>
        </w:rPr>
        <w:t>Осторожно-огонь</w:t>
      </w:r>
      <w:proofErr w:type="spellEnd"/>
      <w:proofErr w:type="gramEnd"/>
      <w:r w:rsidRPr="00053D14">
        <w:rPr>
          <w:rFonts w:ascii="Times New Roman" w:hAnsi="Times New Roman" w:cs="Times New Roman"/>
          <w:sz w:val="28"/>
          <w:szCs w:val="28"/>
        </w:rPr>
        <w:t>» среди учащихся 1-11 –</w:t>
      </w:r>
      <w:proofErr w:type="spellStart"/>
      <w:r w:rsidRPr="00053D14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053D14">
        <w:rPr>
          <w:rFonts w:ascii="Times New Roman" w:hAnsi="Times New Roman" w:cs="Times New Roman"/>
          <w:sz w:val="28"/>
          <w:szCs w:val="28"/>
        </w:rPr>
        <w:t xml:space="preserve"> классов;</w:t>
      </w:r>
    </w:p>
    <w:p w:rsidR="006D527A" w:rsidRPr="00053D14" w:rsidRDefault="006D527A" w:rsidP="006D52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3D14">
        <w:rPr>
          <w:rFonts w:ascii="Times New Roman" w:hAnsi="Times New Roman" w:cs="Times New Roman"/>
          <w:sz w:val="28"/>
          <w:szCs w:val="28"/>
        </w:rPr>
        <w:sym w:font="Symbol" w:char="F02D"/>
      </w:r>
      <w:r w:rsidRPr="00053D14">
        <w:rPr>
          <w:rFonts w:ascii="Times New Roman" w:hAnsi="Times New Roman" w:cs="Times New Roman"/>
          <w:sz w:val="28"/>
          <w:szCs w:val="28"/>
        </w:rPr>
        <w:t xml:space="preserve"> конкурс сочинений на тему «Пожарный-профессия </w:t>
      </w:r>
      <w:proofErr w:type="gramStart"/>
      <w:r w:rsidRPr="00053D14">
        <w:rPr>
          <w:rFonts w:ascii="Times New Roman" w:hAnsi="Times New Roman" w:cs="Times New Roman"/>
          <w:sz w:val="28"/>
          <w:szCs w:val="28"/>
        </w:rPr>
        <w:t>героическая</w:t>
      </w:r>
      <w:proofErr w:type="gramEnd"/>
      <w:r w:rsidRPr="00053D14">
        <w:rPr>
          <w:rFonts w:ascii="Times New Roman" w:hAnsi="Times New Roman" w:cs="Times New Roman"/>
          <w:sz w:val="28"/>
          <w:szCs w:val="28"/>
        </w:rPr>
        <w:t>» среди учащихся 5-11-х классов.</w:t>
      </w:r>
    </w:p>
    <w:p w:rsidR="006D527A" w:rsidRDefault="006D527A" w:rsidP="006D52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3D14">
        <w:rPr>
          <w:rFonts w:ascii="Times New Roman" w:hAnsi="Times New Roman" w:cs="Times New Roman"/>
          <w:sz w:val="28"/>
          <w:szCs w:val="28"/>
        </w:rPr>
        <w:t xml:space="preserve">4. Объявить 25 октября 2024 года «Днем пожарной безопасности» в </w:t>
      </w:r>
      <w:proofErr w:type="gramStart"/>
      <w:r w:rsidRPr="00053D1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53D14">
        <w:rPr>
          <w:rFonts w:ascii="Times New Roman" w:hAnsi="Times New Roman" w:cs="Times New Roman"/>
          <w:sz w:val="28"/>
          <w:szCs w:val="28"/>
        </w:rPr>
        <w:t>.п. Нарткала Урванского муниципального района КБР.</w:t>
      </w:r>
    </w:p>
    <w:p w:rsidR="006D527A" w:rsidRPr="00761333" w:rsidRDefault="006D527A" w:rsidP="006D527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61333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1333">
        <w:rPr>
          <w:rFonts w:ascii="Times New Roman" w:hAnsi="Times New Roman"/>
          <w:sz w:val="28"/>
          <w:szCs w:val="28"/>
        </w:rPr>
        <w:t xml:space="preserve">Специалистам Местной администрации </w:t>
      </w:r>
      <w:proofErr w:type="gramStart"/>
      <w:r w:rsidRPr="00761333">
        <w:rPr>
          <w:rFonts w:ascii="Times New Roman" w:hAnsi="Times New Roman"/>
          <w:sz w:val="28"/>
          <w:szCs w:val="28"/>
        </w:rPr>
        <w:t>г</w:t>
      </w:r>
      <w:proofErr w:type="gramEnd"/>
      <w:r w:rsidRPr="00761333">
        <w:rPr>
          <w:rFonts w:ascii="Times New Roman" w:hAnsi="Times New Roman"/>
          <w:sz w:val="28"/>
          <w:szCs w:val="28"/>
        </w:rPr>
        <w:t xml:space="preserve">.п. Нарткала по вопросам </w:t>
      </w:r>
      <w:proofErr w:type="spellStart"/>
      <w:r w:rsidRPr="00761333">
        <w:rPr>
          <w:rFonts w:ascii="Times New Roman" w:hAnsi="Times New Roman"/>
          <w:sz w:val="28"/>
          <w:szCs w:val="28"/>
        </w:rPr>
        <w:t>жилищно</w:t>
      </w:r>
      <w:proofErr w:type="spellEnd"/>
      <w:r w:rsidRPr="00761333">
        <w:rPr>
          <w:rFonts w:ascii="Times New Roman" w:hAnsi="Times New Roman"/>
          <w:sz w:val="28"/>
          <w:szCs w:val="28"/>
        </w:rPr>
        <w:t xml:space="preserve"> – коммунального хозяйства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761333">
        <w:rPr>
          <w:rFonts w:ascii="Times New Roman" w:hAnsi="Times New Roman"/>
          <w:sz w:val="28"/>
          <w:szCs w:val="28"/>
        </w:rPr>
        <w:t xml:space="preserve"> </w:t>
      </w:r>
      <w:r w:rsidRPr="00761333">
        <w:rPr>
          <w:rFonts w:ascii="Times New Roman" w:hAnsi="Times New Roman" w:cs="Times New Roman"/>
          <w:sz w:val="28"/>
          <w:szCs w:val="28"/>
        </w:rPr>
        <w:t>ГО и ЧС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1333">
        <w:rPr>
          <w:rFonts w:ascii="Times New Roman" w:hAnsi="Times New Roman"/>
          <w:sz w:val="28"/>
          <w:szCs w:val="28"/>
        </w:rPr>
        <w:t xml:space="preserve">(Ибрагимов А.А., </w:t>
      </w:r>
      <w:proofErr w:type="spellStart"/>
      <w:r w:rsidRPr="00761333">
        <w:rPr>
          <w:rFonts w:ascii="Times New Roman" w:hAnsi="Times New Roman"/>
          <w:sz w:val="28"/>
          <w:szCs w:val="28"/>
        </w:rPr>
        <w:t>Зезаев</w:t>
      </w:r>
      <w:proofErr w:type="spellEnd"/>
      <w:r w:rsidRPr="00761333">
        <w:rPr>
          <w:rFonts w:ascii="Times New Roman" w:hAnsi="Times New Roman"/>
          <w:sz w:val="28"/>
          <w:szCs w:val="28"/>
        </w:rPr>
        <w:t xml:space="preserve"> М.М., Иванов Б.М.) </w:t>
      </w:r>
      <w:r>
        <w:rPr>
          <w:rFonts w:ascii="Times New Roman" w:hAnsi="Times New Roman"/>
          <w:sz w:val="28"/>
          <w:szCs w:val="28"/>
        </w:rPr>
        <w:t xml:space="preserve">принять участие в </w:t>
      </w:r>
      <w:r w:rsidRPr="00053D14">
        <w:rPr>
          <w:rFonts w:ascii="Times New Roman" w:hAnsi="Times New Roman" w:cs="Times New Roman"/>
          <w:sz w:val="28"/>
          <w:szCs w:val="28"/>
        </w:rPr>
        <w:t>организации и проведени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53D14">
        <w:rPr>
          <w:rFonts w:ascii="Times New Roman" w:hAnsi="Times New Roman" w:cs="Times New Roman"/>
          <w:sz w:val="28"/>
          <w:szCs w:val="28"/>
        </w:rPr>
        <w:t xml:space="preserve"> итогового дня комплексной пожарно-профилактической отработки на базе </w:t>
      </w:r>
      <w:r w:rsidRPr="00053D14">
        <w:rPr>
          <w:rFonts w:ascii="Times New Roman" w:hAnsi="Times New Roman" w:cs="Times New Roman"/>
          <w:color w:val="000000"/>
          <w:sz w:val="28"/>
          <w:szCs w:val="28"/>
        </w:rPr>
        <w:t>МКОУ СОШ №6 г.п. Нарткала</w:t>
      </w:r>
      <w:r w:rsidRPr="00053D14">
        <w:rPr>
          <w:rFonts w:ascii="Times New Roman" w:hAnsi="Times New Roman" w:cs="Times New Roman"/>
          <w:sz w:val="28"/>
          <w:szCs w:val="28"/>
        </w:rPr>
        <w:t xml:space="preserve"> </w:t>
      </w:r>
      <w:r w:rsidRPr="00053D14">
        <w:rPr>
          <w:rFonts w:ascii="Times New Roman" w:hAnsi="Times New Roman" w:cs="Times New Roman"/>
          <w:color w:val="000000"/>
          <w:sz w:val="28"/>
          <w:szCs w:val="28"/>
        </w:rPr>
        <w:t>и дошкольного блока МКОУ СОШ №2</w:t>
      </w:r>
      <w:r w:rsidRPr="007255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3D14">
        <w:rPr>
          <w:rFonts w:ascii="Times New Roman" w:hAnsi="Times New Roman" w:cs="Times New Roman"/>
          <w:color w:val="000000"/>
          <w:sz w:val="28"/>
          <w:szCs w:val="28"/>
        </w:rPr>
        <w:t>г.п. Нарткала</w:t>
      </w:r>
    </w:p>
    <w:p w:rsidR="006D527A" w:rsidRPr="00761333" w:rsidRDefault="006D527A" w:rsidP="006D527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Отделу по бухгалтерскому учету и отчетности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Аталиков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Бекшокова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Д.А.) оказать содействие в приобретении подарков и призов для поощрения победителей и призеров соревнований, конкурсов детского творчества на противопожарную тематику среди учащихся и воспитанников </w:t>
      </w:r>
      <w:r w:rsidRPr="00053D14">
        <w:rPr>
          <w:rFonts w:ascii="Times New Roman" w:hAnsi="Times New Roman" w:cs="Times New Roman"/>
          <w:color w:val="000000"/>
          <w:sz w:val="28"/>
          <w:szCs w:val="28"/>
        </w:rPr>
        <w:t>МКОУ СОШ №6 г.п. Нарткала</w:t>
      </w:r>
      <w:r w:rsidRPr="00053D14">
        <w:rPr>
          <w:rFonts w:ascii="Times New Roman" w:hAnsi="Times New Roman" w:cs="Times New Roman"/>
          <w:sz w:val="28"/>
          <w:szCs w:val="28"/>
        </w:rPr>
        <w:t xml:space="preserve"> </w:t>
      </w:r>
      <w:r w:rsidRPr="00053D14">
        <w:rPr>
          <w:rFonts w:ascii="Times New Roman" w:hAnsi="Times New Roman" w:cs="Times New Roman"/>
          <w:color w:val="000000"/>
          <w:sz w:val="28"/>
          <w:szCs w:val="28"/>
        </w:rPr>
        <w:t>и дошкольного блока МКОУ СОШ №2</w:t>
      </w:r>
      <w:r w:rsidRPr="007255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3D14">
        <w:rPr>
          <w:rFonts w:ascii="Times New Roman" w:hAnsi="Times New Roman" w:cs="Times New Roman"/>
          <w:color w:val="000000"/>
          <w:sz w:val="28"/>
          <w:szCs w:val="28"/>
        </w:rPr>
        <w:t>г.п. Нарткала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D527A" w:rsidRPr="00053D14" w:rsidRDefault="006D527A" w:rsidP="006D52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Разместить настоящее Постановление и информацию на противопожарную тематику на официальном сайте Местной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.п. Нарткала (приложение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6D527A" w:rsidRPr="00053D14" w:rsidRDefault="006D527A" w:rsidP="006D52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053D14">
        <w:rPr>
          <w:rFonts w:ascii="Times New Roman" w:hAnsi="Times New Roman" w:cs="Times New Roman"/>
          <w:sz w:val="28"/>
          <w:szCs w:val="28"/>
        </w:rPr>
        <w:t xml:space="preserve">. Контроль </w:t>
      </w:r>
      <w:r>
        <w:rPr>
          <w:rFonts w:ascii="Times New Roman" w:hAnsi="Times New Roman" w:cs="Times New Roman"/>
          <w:sz w:val="28"/>
          <w:szCs w:val="28"/>
        </w:rPr>
        <w:t>исполнения</w:t>
      </w:r>
      <w:r w:rsidRPr="00053D14">
        <w:rPr>
          <w:rFonts w:ascii="Times New Roman" w:hAnsi="Times New Roman" w:cs="Times New Roman"/>
          <w:sz w:val="28"/>
          <w:szCs w:val="28"/>
        </w:rPr>
        <w:t xml:space="preserve">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D14">
        <w:rPr>
          <w:rFonts w:ascii="Times New Roman" w:hAnsi="Times New Roman" w:cs="Times New Roman"/>
          <w:sz w:val="28"/>
          <w:szCs w:val="28"/>
        </w:rPr>
        <w:t xml:space="preserve">оставляю за собой. </w:t>
      </w:r>
    </w:p>
    <w:p w:rsidR="006D527A" w:rsidRPr="00053D14" w:rsidRDefault="006D527A" w:rsidP="006D52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053D14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законную силу со дня его подписания. </w:t>
      </w:r>
    </w:p>
    <w:p w:rsidR="006D527A" w:rsidRPr="00053D14" w:rsidRDefault="006D527A" w:rsidP="006D527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527A" w:rsidRPr="00053D14" w:rsidRDefault="006D527A" w:rsidP="006D52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27A" w:rsidRPr="00053D14" w:rsidRDefault="006D527A" w:rsidP="006D527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53D14">
        <w:rPr>
          <w:rFonts w:ascii="Times New Roman" w:hAnsi="Times New Roman" w:cs="Times New Roman"/>
          <w:color w:val="000000"/>
          <w:sz w:val="28"/>
          <w:szCs w:val="28"/>
        </w:rPr>
        <w:t xml:space="preserve">Глава местной администрации                                                         </w:t>
      </w:r>
    </w:p>
    <w:p w:rsidR="006D527A" w:rsidRPr="00053D14" w:rsidRDefault="006D527A" w:rsidP="006D52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3D14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поселения </w:t>
      </w:r>
    </w:p>
    <w:p w:rsidR="006D527A" w:rsidRPr="00053D14" w:rsidRDefault="006D527A" w:rsidP="006D527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521EB">
        <w:rPr>
          <w:rFonts w:ascii="Times New Roman" w:hAnsi="Times New Roman" w:cs="Times New Roman"/>
          <w:sz w:val="28"/>
          <w:szCs w:val="28"/>
        </w:rPr>
        <w:t>Урванского муниципального района КБР</w:t>
      </w:r>
      <w:r w:rsidRPr="00A521EB">
        <w:rPr>
          <w:rFonts w:ascii="Times New Roman" w:hAnsi="Times New Roman" w:cs="Times New Roman"/>
          <w:sz w:val="28"/>
          <w:szCs w:val="28"/>
        </w:rPr>
        <w:tab/>
      </w:r>
      <w:r w:rsidRPr="00A521EB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 w:rsidRPr="00053D14">
        <w:rPr>
          <w:rFonts w:ascii="Times New Roman" w:hAnsi="Times New Roman" w:cs="Times New Roman"/>
          <w:color w:val="000000"/>
          <w:sz w:val="28"/>
          <w:szCs w:val="28"/>
        </w:rPr>
        <w:t xml:space="preserve">А.Х. </w:t>
      </w:r>
      <w:proofErr w:type="spellStart"/>
      <w:r w:rsidRPr="00053D14">
        <w:rPr>
          <w:rFonts w:ascii="Times New Roman" w:hAnsi="Times New Roman" w:cs="Times New Roman"/>
          <w:color w:val="000000"/>
          <w:sz w:val="28"/>
          <w:szCs w:val="28"/>
        </w:rPr>
        <w:t>Бетуганов</w:t>
      </w:r>
      <w:proofErr w:type="spellEnd"/>
    </w:p>
    <w:p w:rsidR="006D527A" w:rsidRPr="00053D14" w:rsidRDefault="006D527A" w:rsidP="006D52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21E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D527A" w:rsidRDefault="006D527A" w:rsidP="006D527A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27A" w:rsidRDefault="006D527A" w:rsidP="006D527A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27A" w:rsidRDefault="006D527A" w:rsidP="006D527A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27A" w:rsidRDefault="006D527A" w:rsidP="006D527A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27A" w:rsidRDefault="006D527A" w:rsidP="006D527A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27A" w:rsidRDefault="006D527A" w:rsidP="006D527A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27A" w:rsidRDefault="006D527A" w:rsidP="006D527A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D527A" w:rsidSect="00D63B2F">
          <w:pgSz w:w="11909" w:h="16834" w:code="9"/>
          <w:pgMar w:top="992" w:right="851" w:bottom="1276" w:left="1276" w:header="0" w:footer="0" w:gutter="0"/>
          <w:cols w:space="720"/>
          <w:noEndnote/>
          <w:docGrid w:linePitch="360"/>
        </w:sectPr>
      </w:pPr>
    </w:p>
    <w:p w:rsidR="006D527A" w:rsidRDefault="006D527A" w:rsidP="006D52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4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Приложение</w:t>
      </w:r>
      <w:proofErr w:type="gramStart"/>
      <w:r w:rsidRPr="00FA24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</w:t>
      </w:r>
      <w:proofErr w:type="gramEnd"/>
    </w:p>
    <w:p w:rsidR="006D527A" w:rsidRPr="00FA248D" w:rsidRDefault="006D527A" w:rsidP="006D52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4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 Постановлению </w:t>
      </w:r>
    </w:p>
    <w:p w:rsidR="006D527A" w:rsidRPr="00FA248D" w:rsidRDefault="006D527A" w:rsidP="006D52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4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Местной администрации </w:t>
      </w:r>
      <w:proofErr w:type="gramStart"/>
      <w:r w:rsidRPr="00FA24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</w:t>
      </w:r>
      <w:proofErr w:type="gramEnd"/>
      <w:r w:rsidRPr="00FA24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.п. Нарткала</w:t>
      </w:r>
    </w:p>
    <w:p w:rsidR="006D527A" w:rsidRPr="00FA248D" w:rsidRDefault="006D527A" w:rsidP="006D52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4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 13.09.2024г. №270</w:t>
      </w:r>
    </w:p>
    <w:p w:rsidR="006D527A" w:rsidRPr="00FA248D" w:rsidRDefault="006D527A" w:rsidP="006D5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A24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ПЛАН</w:t>
      </w:r>
    </w:p>
    <w:p w:rsidR="006D527A" w:rsidRPr="00FA248D" w:rsidRDefault="006D527A" w:rsidP="006D52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4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подведения итогов комплексной пожарно-профилактической отработки т.п. Нарткала на базе дошкольного блока МКОУ СОШ №2 г.п. Нарткала и МКОУ СОШ №6 г.п. Нарткала</w:t>
      </w:r>
    </w:p>
    <w:p w:rsidR="006D527A" w:rsidRPr="00FA248D" w:rsidRDefault="006D527A" w:rsidP="006D527A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4906"/>
        <w:gridCol w:w="1550"/>
        <w:gridCol w:w="3389"/>
        <w:gridCol w:w="3845"/>
      </w:tblGrid>
      <w:tr w:rsidR="006D527A" w:rsidRPr="00FA248D" w:rsidTr="005D0292">
        <w:trPr>
          <w:trHeight w:val="5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№ </w:t>
            </w:r>
            <w:proofErr w:type="spellStart"/>
            <w:proofErr w:type="gramStart"/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spellEnd"/>
            <w:proofErr w:type="gramEnd"/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/</w:t>
            </w:r>
            <w:proofErr w:type="spellStart"/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spellEnd"/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Наименование мероприятий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Время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Место проведения мероприятий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Ответственные</w:t>
            </w:r>
            <w:proofErr w:type="gramEnd"/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за исполнение</w:t>
            </w:r>
          </w:p>
        </w:tc>
      </w:tr>
      <w:tr w:rsidR="006D527A" w:rsidRPr="00FA248D" w:rsidTr="005D0292">
        <w:trPr>
          <w:trHeight w:val="8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Сбор работников противопожарной службы, представителей местной администрации.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9.30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Дошкольный блок при МКОУ СОШ №2 г.п. Нарткала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Инструкторский состав ПСЧ №21 ГКУ «КБ ПСС»</w:t>
            </w:r>
          </w:p>
        </w:tc>
      </w:tr>
      <w:tr w:rsidR="006D527A" w:rsidRPr="00FA248D" w:rsidTr="005D0292">
        <w:trPr>
          <w:trHeight w:val="13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Проведение: показательных инсценировок на противопожарную тематику;</w:t>
            </w:r>
          </w:p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бесед и викторин на противопожарную тематику.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9.35-10.10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Дошкольный блок при МКОУ СОШ №2 г.п. Нарткала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Инструкторский состав ПСЧ №21 ГКУ «КБ ПСС»; педагогический состав</w:t>
            </w:r>
            <w:proofErr w:type="gramStart"/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Д</w:t>
            </w:r>
            <w:proofErr w:type="gramEnd"/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/Б при МКОУ СОШ №2</w:t>
            </w:r>
          </w:p>
        </w:tc>
      </w:tr>
      <w:tr w:rsidR="006D527A" w:rsidRPr="00FA248D" w:rsidTr="005D0292">
        <w:trPr>
          <w:trHeight w:val="8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Награждение победителей конкурсов на противопожарную тематику.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10.10-10.20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Дошкольный блок при МКОУ СОШ №2 г.п. Нарткала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Инструкторский состав ПСЧ №21 ГКУ «КБ ПСС»</w:t>
            </w:r>
          </w:p>
        </w:tc>
      </w:tr>
      <w:tr w:rsidR="006D527A" w:rsidRPr="00FA248D" w:rsidTr="005D0292">
        <w:trPr>
          <w:trHeight w:val="11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Объявление вводной о пожаре, и практическая эвакуация воспитанников’ и персонала из помещений дошкольного блока в соответствии с планом эвакуации.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10.25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Дошкольный блок при МКОУ СОШ №2 г.п. Нарткала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Инструкторский состав ПСЧ №21 ГКУ «КБ ПСС»</w:t>
            </w:r>
          </w:p>
        </w:tc>
      </w:tr>
      <w:tr w:rsidR="006D527A" w:rsidRPr="00FA248D" w:rsidTr="005D0292">
        <w:trPr>
          <w:trHeight w:val="16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Сбор детей в заранее определенном безопасном месте (эвакуационной площадке). Перекличка с целью проверки присутствия всех воспитанников и персонала на месте сбора. Обобщение результатов переклички, эвакуированных из садика воспитанников.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10.25-10.35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Дошкольный блок при МКОУ СОШ №2 г.п. Нарткала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Лицо, ответственное за пожарную безопасность дошкольного блока</w:t>
            </w:r>
          </w:p>
        </w:tc>
      </w:tr>
      <w:tr w:rsidR="006D527A" w:rsidRPr="00FA248D" w:rsidTr="005D0292">
        <w:trPr>
          <w:trHeight w:val="110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Практическая эвакуация из садика условно пострадавшего личным составом ПСЧ №21. Передача пострадавшего ■ медицинским работникам для оказания первой помощи.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10.35-10.45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Дошкольный блок при МКОУ СОШ №2 г.п. </w:t>
            </w:r>
            <w:proofErr w:type="spellStart"/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Наргкала</w:t>
            </w:r>
            <w:proofErr w:type="spellEnd"/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Начальник ПСЧ №21</w:t>
            </w:r>
          </w:p>
        </w:tc>
      </w:tr>
      <w:tr w:rsidR="006D527A" w:rsidRPr="00FA248D" w:rsidTr="005D0292">
        <w:trPr>
          <w:trHeight w:val="5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Демонстрация работы пожарной техники на территории дошкольного блока МКОУ СОШ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10.45-11.05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D527A" w:rsidRPr="00FA248D" w:rsidTr="005D0292">
        <w:trPr>
          <w:trHeight w:val="5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№2 т.п. Нарткала: боевое развертывание, подача воды и пены. Ознакомления воспитанников и педагогического состава садика</w:t>
            </w: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ab/>
              <w:t>с</w:t>
            </w: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ab/>
            </w:r>
            <w:proofErr w:type="gramStart"/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тактико-техническими</w:t>
            </w:r>
            <w:proofErr w:type="gramEnd"/>
          </w:p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характеристиками пожарного автомобиля и пожарно-техническим</w:t>
            </w: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ab/>
              <w:t>вооружением</w:t>
            </w:r>
          </w:p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находящего</w:t>
            </w:r>
            <w:proofErr w:type="gramEnd"/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 технических отсеках.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Дошкольный блок при МКОУ СОШ №2 г.п. Нарткала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Начальник ПСЧ №21</w:t>
            </w:r>
          </w:p>
        </w:tc>
      </w:tr>
      <w:tr w:rsidR="006D527A" w:rsidRPr="00FA248D" w:rsidTr="005D0292">
        <w:trPr>
          <w:trHeight w:val="5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Ознакомление гостей с тематической выставкой на противопожарную тематику в фойе школы.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11.20-11.25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МКОУ СОШ №6 г.п. Нарткала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Инструкторский состав ПСЧ №21 ГКУ «КБ ПСС»</w:t>
            </w:r>
          </w:p>
        </w:tc>
      </w:tr>
      <w:tr w:rsidR="006D527A" w:rsidRPr="00FA248D" w:rsidTr="005D0292">
        <w:trPr>
          <w:trHeight w:val="5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Распределение рабочих групп для проведения пожарно-профилактических мероприятий с учащимися МКОУ СОШ №6 г.п. Нарткала.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11.25-11.30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МКОУ СОШ №6 г.п. Нарткала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Директор МКОУ "Лицей №1" г.п. Нарткала;</w:t>
            </w:r>
          </w:p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Инструкторский состав ПСЧ №21</w:t>
            </w:r>
          </w:p>
        </w:tc>
      </w:tr>
      <w:tr w:rsidR="006D527A" w:rsidRPr="00FA248D" w:rsidTr="005D0292">
        <w:trPr>
          <w:trHeight w:val="5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Проведение:</w:t>
            </w:r>
          </w:p>
          <w:p w:rsidR="006D527A" w:rsidRPr="00FA248D" w:rsidRDefault="006D527A" w:rsidP="005D029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классных часов на противопожарную тематику среди учащихся;</w:t>
            </w:r>
          </w:p>
          <w:p w:rsidR="006D527A" w:rsidRPr="00FA248D" w:rsidRDefault="006D527A" w:rsidP="005D029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бесед и викторин на противопожарную тематику;</w:t>
            </w:r>
          </w:p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просмотра</w:t>
            </w: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ab/>
              <w:t xml:space="preserve">видеофильма </w:t>
            </w:r>
            <w:proofErr w:type="gramStart"/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</w:t>
            </w:r>
            <w:proofErr w:type="gramEnd"/>
          </w:p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противопожарную тематику с последующим обсуждением.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11.30-12.00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МКОУ СОШ №6 г.п. Нарткала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Инструкторский состав ПСЧ №21 ГКУ «КБ ПСС», педагогический состав</w:t>
            </w:r>
          </w:p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МКОУ СОШ №6 г.п. Нарткала</w:t>
            </w:r>
          </w:p>
        </w:tc>
      </w:tr>
      <w:tr w:rsidR="006D527A" w:rsidRPr="00FA248D" w:rsidTr="005D0292">
        <w:trPr>
          <w:trHeight w:val="5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Объявление </w:t>
            </w:r>
            <w:proofErr w:type="gramStart"/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вводной</w:t>
            </w:r>
            <w:proofErr w:type="gramEnd"/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о пожаре, и практическая эвакуация учащихся и персонала из помещений МКОУ СОШ №6 г.п. Нарткала в соответствии с планом эвакуации.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12.05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МКОУ СОШ №6 г.п. Нарткала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Инструкторский состав ПСЧ №21 ГКУ «КБ ПСС», педагогический состав</w:t>
            </w:r>
          </w:p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МКОУ СОШ №6 г.п. Нарткала</w:t>
            </w:r>
          </w:p>
        </w:tc>
      </w:tr>
      <w:tr w:rsidR="006D527A" w:rsidRPr="00FA248D" w:rsidTr="005D0292">
        <w:trPr>
          <w:trHeight w:val="5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Сбор детей в заранее определенном безопасном месте (эвакуационной площадке). </w:t>
            </w:r>
            <w:proofErr w:type="gramStart"/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Перекличка учащихся и персонала согласно списочному составу (сверка по классному журналу</w:t>
            </w: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ab/>
              <w:t>количества</w:t>
            </w: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ab/>
              <w:t>эвакуированных</w:t>
            </w:r>
            <w:proofErr w:type="gramEnd"/>
          </w:p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учащихся с количеством учащихся, находившихся в лицее на момент начала условного пожара).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12.05-12.15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МКОУ СОШ №6 г.п. Нарткала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Лицо, ответственное за пожарную безопасность и педагогический состав МКОУ СОШ №6 г.п. Нарткала</w:t>
            </w:r>
          </w:p>
        </w:tc>
      </w:tr>
      <w:tr w:rsidR="006D527A" w:rsidRPr="00FA248D" w:rsidTr="005D0292">
        <w:trPr>
          <w:trHeight w:val="5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Обобщение результатов переклички, эвакуированных из лицея учащихся и доклад начальнику ПСЧ №21.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12.15-12.25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МКОУ СОШ №6 г.п. Нарткала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Лицо, ответственное за пожарную безопасность МКОУ СОШ №6 г.п. Нарткала, Начальник ПСЧ №21</w:t>
            </w:r>
          </w:p>
        </w:tc>
      </w:tr>
      <w:tr w:rsidR="006D527A" w:rsidRPr="00FA248D" w:rsidTr="005D0292">
        <w:trPr>
          <w:trHeight w:val="5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Практическая эвакуация из школы условных пострадавших членами дружины юных пожарных МКОУ СОШ №6 г.п.  Нарткала и личным составом ПСЧ №21. Передача пострадавших медицинским работникам для оказания первой помощи.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12.25-12.35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МКОУ СОШ №6 г.п. Нарткала</w:t>
            </w:r>
          </w:p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Начальник ПСЧ №21, дружина юных пожарных МКОУ СОШ №6 г.п. Нарткала</w:t>
            </w:r>
          </w:p>
        </w:tc>
      </w:tr>
      <w:tr w:rsidR="006D527A" w:rsidRPr="00FA248D" w:rsidTr="005D0292">
        <w:trPr>
          <w:trHeight w:val="5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Демонстрация работы пожарной техники на территории МКОУ СОШ №6 т.п. Нарткала: - боевое развертывание, подача воды или пены;</w:t>
            </w:r>
          </w:p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тушение условного очага возгорания.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12.35-12.45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МКОУ СОШ №6 г.п. Нарткала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Начальник ПСЧ №21</w:t>
            </w:r>
          </w:p>
        </w:tc>
      </w:tr>
      <w:tr w:rsidR="006D527A" w:rsidRPr="00FA248D" w:rsidTr="005D0292">
        <w:trPr>
          <w:trHeight w:val="5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Ознакомления учащихся и педагогического состава школы с тактико-техническими характеристиками пожарного автомобиля и пожарно-техническим</w:t>
            </w: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ab/>
              <w:t>вооружением</w:t>
            </w:r>
          </w:p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находящего</w:t>
            </w:r>
            <w:proofErr w:type="gramEnd"/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 технических отсеках.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12.45-12.55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МКОУ СОШ №6 г.п. Нарткала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Начальник ПСЧ №21</w:t>
            </w:r>
          </w:p>
        </w:tc>
      </w:tr>
      <w:tr w:rsidR="006D527A" w:rsidRPr="00FA248D" w:rsidTr="005D0292">
        <w:trPr>
          <w:trHeight w:val="5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Спортивные</w:t>
            </w: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ab/>
              <w:t>соревнования</w:t>
            </w: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ab/>
            </w:r>
            <w:proofErr w:type="gramStart"/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</w:t>
            </w:r>
            <w:proofErr w:type="gramEnd"/>
          </w:p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противопожарную тематику среди учащихся МКОУ СОШ №6 г.п. Нарткала.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12.55-13.30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МКОУ СОШ №6 г.п. Нарткала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Начальник ПСЧ №21</w:t>
            </w:r>
          </w:p>
        </w:tc>
      </w:tr>
      <w:tr w:rsidR="006D527A" w:rsidRPr="00FA248D" w:rsidTr="005D0292">
        <w:trPr>
          <w:trHeight w:val="5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Показательные выступления учеников МКОУ СОШ №6 г.п. Нарткала.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13.30-13.45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МКОУ СОШ №6 г.п. Нарткала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Инструкторский состав ПСЧ №21 ГКУ «КБ ПСС», педагогический состав МКОУ СОШ №6 г.п. Нарткала</w:t>
            </w:r>
          </w:p>
        </w:tc>
      </w:tr>
      <w:tr w:rsidR="006D527A" w:rsidRPr="00FA248D" w:rsidTr="005D0292">
        <w:trPr>
          <w:trHeight w:val="5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Награждение победителей конкурсов детского рисунка, поделок и сочинений на противопожарную тематику.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13.45-13.55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МКОУ СОШ №6 г.п. Нарткала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Инструкторский состав ПСЧ №21 ГКУ «КБ ПСС»</w:t>
            </w:r>
          </w:p>
        </w:tc>
      </w:tr>
      <w:tr w:rsidR="006D527A" w:rsidRPr="00FA248D" w:rsidTr="005D0292">
        <w:trPr>
          <w:trHeight w:val="5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Фото и видеосъемка проводимых </w:t>
            </w:r>
            <w:proofErr w:type="spellStart"/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пожарн</w:t>
            </w:r>
            <w:proofErr w:type="gramStart"/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proofErr w:type="spellEnd"/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proofErr w:type="gramEnd"/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профилактических мероприятий.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09.35-13.55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МКОУ СОШ №6 г.п. Нарткала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7A" w:rsidRPr="00FA248D" w:rsidRDefault="006D527A" w:rsidP="005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24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Пресс - служба ГКУ «КБ ПСС»</w:t>
            </w:r>
          </w:p>
        </w:tc>
      </w:tr>
    </w:tbl>
    <w:p w:rsidR="006D527A" w:rsidRPr="00FA248D" w:rsidRDefault="006D527A" w:rsidP="006D527A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D527A" w:rsidRDefault="006D527A" w:rsidP="006D527A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D527A" w:rsidSect="00574094">
          <w:pgSz w:w="16834" w:h="11909" w:orient="landscape" w:code="9"/>
          <w:pgMar w:top="1276" w:right="992" w:bottom="851" w:left="1276" w:header="0" w:footer="0" w:gutter="0"/>
          <w:cols w:space="720"/>
          <w:noEndnote/>
          <w:docGrid w:linePitch="360"/>
        </w:sectPr>
      </w:pPr>
    </w:p>
    <w:p w:rsidR="006D527A" w:rsidRDefault="006D527A" w:rsidP="006D527A">
      <w:pPr>
        <w:spacing w:after="0" w:line="240" w:lineRule="auto"/>
        <w:ind w:right="-22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4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2</w:t>
      </w:r>
      <w:r w:rsidRPr="00FA24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:rsidR="006D527A" w:rsidRPr="00FA248D" w:rsidRDefault="006D527A" w:rsidP="006D527A">
      <w:pPr>
        <w:spacing w:after="0" w:line="240" w:lineRule="auto"/>
        <w:ind w:right="-22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4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к Постановлению </w:t>
      </w:r>
    </w:p>
    <w:p w:rsidR="006D527A" w:rsidRPr="00FA248D" w:rsidRDefault="006D527A" w:rsidP="006D52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4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Местной администрации </w:t>
      </w:r>
      <w:proofErr w:type="gramStart"/>
      <w:r w:rsidRPr="00FA24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</w:t>
      </w:r>
      <w:proofErr w:type="gramEnd"/>
      <w:r w:rsidRPr="00FA24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.п. Нарткала</w:t>
      </w:r>
    </w:p>
    <w:p w:rsidR="006D527A" w:rsidRPr="00FA248D" w:rsidRDefault="006D527A" w:rsidP="006D52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4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 13.09.2024г. №270</w:t>
      </w:r>
    </w:p>
    <w:p w:rsidR="006D527A" w:rsidRDefault="006D527A" w:rsidP="006D5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</w:pPr>
    </w:p>
    <w:p w:rsidR="006D527A" w:rsidRDefault="006D527A" w:rsidP="006D527A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</w:pPr>
      <w:r w:rsidRPr="00574094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  <w:t>Как предупредить пожар?</w:t>
      </w:r>
    </w:p>
    <w:p w:rsidR="006D527A" w:rsidRPr="00574094" w:rsidRDefault="006D527A" w:rsidP="006D5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D527A" w:rsidRPr="00574094" w:rsidRDefault="006D527A" w:rsidP="006D52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перегружать электрические сети.</w:t>
      </w:r>
    </w:p>
    <w:p w:rsidR="006D527A" w:rsidRPr="00574094" w:rsidRDefault="006D527A" w:rsidP="006D52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оставлять детей одних.</w:t>
      </w:r>
    </w:p>
    <w:p w:rsidR="006D527A" w:rsidRPr="00574094" w:rsidRDefault="006D527A" w:rsidP="006D52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хранить горючие жидкости в помещениях.</w:t>
      </w:r>
    </w:p>
    <w:p w:rsidR="006D527A" w:rsidRPr="00574094" w:rsidRDefault="006D527A" w:rsidP="006D52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Использовать только исправные электроприборы.</w:t>
      </w:r>
    </w:p>
    <w:p w:rsidR="006D527A" w:rsidRPr="00574094" w:rsidRDefault="006D527A" w:rsidP="006D52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Уходя из дома проверить, выключены ли все электроприборы.</w:t>
      </w:r>
    </w:p>
    <w:p w:rsidR="006D527A" w:rsidRPr="00574094" w:rsidRDefault="006D527A" w:rsidP="006D52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пользоваться самодельными устройствами обогрева.</w:t>
      </w:r>
    </w:p>
    <w:p w:rsidR="006D527A" w:rsidRPr="00574094" w:rsidRDefault="006D527A" w:rsidP="006D52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запахе газа не включать и не выключать электричество, открыть окна и позвонить в газовую службу.</w:t>
      </w:r>
    </w:p>
    <w:p w:rsidR="006D527A" w:rsidRDefault="006D527A" w:rsidP="006D52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Ограничить в жилье открытое горение.</w:t>
      </w:r>
    </w:p>
    <w:p w:rsidR="006D527A" w:rsidRPr="00574094" w:rsidRDefault="006D527A" w:rsidP="006D52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527A" w:rsidRPr="00574094" w:rsidRDefault="006D527A" w:rsidP="006D52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527A" w:rsidRPr="00574094" w:rsidRDefault="006D527A" w:rsidP="006D5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bookmark0"/>
      <w:r w:rsidRPr="0057409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При пожаре звонить: 01</w:t>
      </w:r>
      <w:bookmarkEnd w:id="0"/>
    </w:p>
    <w:p w:rsidR="006D527A" w:rsidRPr="00574094" w:rsidRDefault="006D527A" w:rsidP="006D5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409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 мобильного телефона: 101, 112</w:t>
      </w:r>
    </w:p>
    <w:p w:rsidR="006D527A" w:rsidRDefault="006D527A" w:rsidP="006D52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40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ГКУ «Кабардино-Балкарская противопожарно-спасательная служба»</w:t>
      </w:r>
    </w:p>
    <w:p w:rsidR="006D527A" w:rsidRPr="00574094" w:rsidRDefault="006D527A" w:rsidP="006D52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527A" w:rsidRPr="00574094" w:rsidRDefault="006D527A" w:rsidP="006D5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27A" w:rsidRDefault="006D527A" w:rsidP="006D5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</w:pPr>
      <w:bookmarkStart w:id="1" w:name="bookmark3"/>
      <w:r w:rsidRPr="00574094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  <w:t>Что делать, если случился пожар?</w:t>
      </w:r>
      <w:bookmarkEnd w:id="1"/>
    </w:p>
    <w:p w:rsidR="006D527A" w:rsidRPr="00574094" w:rsidRDefault="006D527A" w:rsidP="006D5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27A" w:rsidRPr="00574094" w:rsidRDefault="006D527A" w:rsidP="006D527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Немедленно сообщить в пожарную охрану по телефону 01 (стационарный) или 112 (мобильный), указав при этом точный адрес, фамилию, имя, отчество, что горит. </w:t>
      </w:r>
    </w:p>
    <w:p w:rsidR="006D527A" w:rsidRPr="00574094" w:rsidRDefault="006D527A" w:rsidP="006D527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прибытия пожарных подразделений принять возможные меры к эвакуации людей, документов, материальных ценностей.</w:t>
      </w:r>
    </w:p>
    <w:p w:rsidR="006D527A" w:rsidRPr="00574094" w:rsidRDefault="006D527A" w:rsidP="006D527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возможности приступить к тушению пожара имеющимися первичными средствами пожаротушения: огнетушителями, плотной тканью, водой (помня, что водой можно тушить пожар предварительно обесточив помещение).</w:t>
      </w:r>
    </w:p>
    <w:p w:rsidR="006D527A" w:rsidRPr="00574094" w:rsidRDefault="006D527A" w:rsidP="006D527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пожара необходимо воздержаться от открытия окон, дверей, не разбивать оконные стекла. Покидая помещение, нужно закрыть за собой двери и окна, так как приток свежего воздуха способствует быстрому распространению огня.</w:t>
      </w:r>
    </w:p>
    <w:p w:rsidR="006D527A" w:rsidRPr="00574094" w:rsidRDefault="006D527A" w:rsidP="006D527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прибытию пожарных подразделений необходимо встретить представителей пожарной охраны,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4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сообщить все необходимые сведения о наличии в здании людей, о месте нахождения очага пожара, о принятых мерах по его ликвидации.</w:t>
      </w:r>
    </w:p>
    <w:p w:rsidR="006D527A" w:rsidRDefault="006D527A" w:rsidP="006D527A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27A" w:rsidRDefault="006D527A" w:rsidP="006D527A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4A8" w:rsidRDefault="000244A8">
      <w:bookmarkStart w:id="2" w:name="_GoBack"/>
      <w:bookmarkEnd w:id="2"/>
    </w:p>
    <w:sectPr w:rsidR="000244A8" w:rsidSect="00F15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savePreviewPicture/>
  <w:compat/>
  <w:rsids>
    <w:rsidRoot w:val="00E8291A"/>
    <w:rsid w:val="000244A8"/>
    <w:rsid w:val="006D2714"/>
    <w:rsid w:val="006D527A"/>
    <w:rsid w:val="00E8291A"/>
    <w:rsid w:val="00F15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7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1671</Words>
  <Characters>9525</Characters>
  <Application>Microsoft Office Word</Application>
  <DocSecurity>0</DocSecurity>
  <Lines>79</Lines>
  <Paragraphs>22</Paragraphs>
  <ScaleCrop>false</ScaleCrop>
  <Company>MultiDVD Team</Company>
  <LinksUpToDate>false</LinksUpToDate>
  <CharactersWithSpaces>11174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_</cp:lastModifiedBy>
  <cp:revision>2</cp:revision>
  <dcterms:created xsi:type="dcterms:W3CDTF">2024-10-04T11:52:00Z</dcterms:created>
  <dcterms:modified xsi:type="dcterms:W3CDTF">2024-10-04T11:52:00Z</dcterms:modified>
</cp:coreProperties>
</file>