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B8" w:rsidRPr="006B4CE6" w:rsidRDefault="006B4CE6" w:rsidP="006B4CE6">
      <w:pPr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B4CE6">
        <w:rPr>
          <w:rFonts w:ascii="Times New Roman" w:hAnsi="Times New Roman" w:cs="Times New Roman"/>
          <w:sz w:val="28"/>
          <w:szCs w:val="28"/>
        </w:rPr>
        <w:t xml:space="preserve">    </w:t>
      </w:r>
      <w:r w:rsidR="000F5EB8" w:rsidRPr="006B4CE6">
        <w:rPr>
          <w:rFonts w:ascii="Times New Roman" w:hAnsi="Times New Roman" w:cs="Times New Roman"/>
          <w:sz w:val="28"/>
          <w:szCs w:val="28"/>
        </w:rPr>
        <w:t>Сегодня в детской библиотеке была проведена беседа «Герои СВО</w:t>
      </w:r>
      <w:r>
        <w:rPr>
          <w:rFonts w:ascii="Times New Roman" w:hAnsi="Times New Roman" w:cs="Times New Roman"/>
          <w:sz w:val="28"/>
          <w:szCs w:val="28"/>
        </w:rPr>
        <w:t>»- наши земляки</w:t>
      </w:r>
      <w:r w:rsidR="000F5EB8" w:rsidRPr="006B4CE6">
        <w:rPr>
          <w:rFonts w:ascii="Times New Roman" w:hAnsi="Times New Roman" w:cs="Times New Roman"/>
          <w:sz w:val="28"/>
          <w:szCs w:val="28"/>
        </w:rPr>
        <w:t>. Мероприятие было посвящено тем, кто не сдается и не падает духом, кто готов отдать свою жизнь ради победы над нацизмом и ради мира во всем мире. Ведущий библиотекарь познакомила ребят с последними новостями в зоне СВО. Мы вспомнили наших земляков, защищающих рубежи нашей страны. Было рассказано о подвиге и мужестве героев СВО. В заключение беседы ведущая напомнила, что имена Героев, борющихся за наше счастливое будущее, за будущее жителей Донбасса, должен знать каждый. Об их подвигах должны говорить, вспоминать и чтить! Наши военные ежедневно проявляют мужество и героизм. Среди них есть и наши земляки: отцы и братья, друзья и одноклассники, ученики нашей школы.</w:t>
      </w:r>
      <w:r>
        <w:rPr>
          <w:rFonts w:ascii="Times New Roman" w:hAnsi="Times New Roman" w:cs="Times New Roman"/>
          <w:sz w:val="28"/>
          <w:szCs w:val="28"/>
        </w:rPr>
        <w:t xml:space="preserve">  К сожалению</w:t>
      </w:r>
      <w:r w:rsidR="000F5EB8" w:rsidRPr="006B4CE6">
        <w:rPr>
          <w:rFonts w:ascii="Times New Roman" w:hAnsi="Times New Roman" w:cs="Times New Roman"/>
          <w:sz w:val="28"/>
          <w:szCs w:val="28"/>
        </w:rPr>
        <w:t>, военные действия-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EB8" w:rsidRPr="006B4CE6">
        <w:rPr>
          <w:rFonts w:ascii="Times New Roman" w:hAnsi="Times New Roman" w:cs="Times New Roman"/>
          <w:sz w:val="28"/>
          <w:szCs w:val="28"/>
        </w:rPr>
        <w:t>это еще и боль потерь. Мы почтили всех героев нашего района минутой молчания, память всех, кто погиб и показал пример служения высоким идеалам верности своему государству, народу России.</w:t>
      </w:r>
    </w:p>
    <w:p w:rsidR="00662C7B" w:rsidRPr="006B4CE6" w:rsidRDefault="00662C7B" w:rsidP="006B4CE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62C7B" w:rsidRPr="006B4CE6" w:rsidSect="00181F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29C8"/>
    <w:rsid w:val="000F5EB8"/>
    <w:rsid w:val="001C7D4D"/>
    <w:rsid w:val="004C5671"/>
    <w:rsid w:val="00662C7B"/>
    <w:rsid w:val="006B4CE6"/>
    <w:rsid w:val="009329C8"/>
    <w:rsid w:val="00D0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Company>MultiDVD Team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2024-12-19T12:24:00Z</dcterms:created>
  <dcterms:modified xsi:type="dcterms:W3CDTF">2024-12-20T07:17:00Z</dcterms:modified>
</cp:coreProperties>
</file>