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03" w:rsidRDefault="00EF6103" w:rsidP="00EF61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103" w:rsidRPr="001C500D" w:rsidRDefault="00EF6103" w:rsidP="00EF6103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EF6103" w:rsidRPr="001C500D" w:rsidRDefault="00EF6103" w:rsidP="00EF610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EF6103" w:rsidRPr="001C500D" w:rsidRDefault="00EF6103" w:rsidP="00EF610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EF6103" w:rsidRPr="001C500D" w:rsidRDefault="00EF6103" w:rsidP="00EF610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EF6103" w:rsidRPr="001C500D" w:rsidRDefault="00EF6103" w:rsidP="00EF610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EF6103" w:rsidRPr="001C500D" w:rsidRDefault="00EF6103" w:rsidP="00EF610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EF6103" w:rsidRDefault="00EF6103" w:rsidP="00EF610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EF6103" w:rsidRPr="008D4A03" w:rsidRDefault="00EF6103" w:rsidP="00EF610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EF6103" w:rsidRPr="008D4A03" w:rsidRDefault="00EF6103" w:rsidP="00EF610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A03">
        <w:rPr>
          <w:rFonts w:ascii="Times New Roman" w:hAnsi="Times New Roman" w:cs="Times New Roman"/>
          <w:b/>
          <w:sz w:val="26"/>
          <w:szCs w:val="26"/>
        </w:rPr>
        <w:t>ПОСТАНОВЛЕНИЕ    № 45</w:t>
      </w:r>
      <w:r w:rsidR="00BF53D7">
        <w:rPr>
          <w:rFonts w:ascii="Times New Roman" w:hAnsi="Times New Roman" w:cs="Times New Roman"/>
          <w:b/>
          <w:sz w:val="26"/>
          <w:szCs w:val="26"/>
        </w:rPr>
        <w:t>8</w:t>
      </w:r>
    </w:p>
    <w:p w:rsidR="00EF6103" w:rsidRPr="008D4A03" w:rsidRDefault="00EF6103" w:rsidP="00EF610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103" w:rsidRPr="008D4A03" w:rsidRDefault="00EF6103" w:rsidP="00EF610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A03">
        <w:rPr>
          <w:rFonts w:ascii="Times New Roman" w:hAnsi="Times New Roman" w:cs="Times New Roman"/>
          <w:b/>
          <w:sz w:val="26"/>
          <w:szCs w:val="26"/>
        </w:rPr>
        <w:t>УНАФЭ                           № 45</w:t>
      </w:r>
      <w:r w:rsidR="00BF53D7">
        <w:rPr>
          <w:rFonts w:ascii="Times New Roman" w:hAnsi="Times New Roman" w:cs="Times New Roman"/>
          <w:b/>
          <w:sz w:val="26"/>
          <w:szCs w:val="26"/>
        </w:rPr>
        <w:t>8</w:t>
      </w:r>
    </w:p>
    <w:p w:rsidR="00EF6103" w:rsidRPr="008D4A03" w:rsidRDefault="00EF6103" w:rsidP="00EF610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EF6103" w:rsidRPr="008D4A03" w:rsidRDefault="00EF6103" w:rsidP="00EF610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4A03">
        <w:rPr>
          <w:rFonts w:ascii="Times New Roman" w:hAnsi="Times New Roman" w:cs="Times New Roman"/>
          <w:b/>
          <w:sz w:val="26"/>
          <w:szCs w:val="26"/>
        </w:rPr>
        <w:t>БЕГИМ                           № 45</w:t>
      </w:r>
      <w:r w:rsidR="00BF53D7">
        <w:rPr>
          <w:rFonts w:ascii="Times New Roman" w:hAnsi="Times New Roman" w:cs="Times New Roman"/>
          <w:b/>
          <w:sz w:val="26"/>
          <w:szCs w:val="26"/>
        </w:rPr>
        <w:t>8</w:t>
      </w:r>
    </w:p>
    <w:p w:rsidR="00EF6103" w:rsidRPr="005D6A36" w:rsidRDefault="00EF6103" w:rsidP="00EF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6A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5D6A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.12.2024                                                                                                          г.п. Нарткала</w:t>
      </w:r>
    </w:p>
    <w:p w:rsidR="00EF6103" w:rsidRDefault="00EF6103" w:rsidP="00EF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F6103" w:rsidRPr="008D4A03" w:rsidRDefault="00EF6103" w:rsidP="00EF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4A03">
        <w:rPr>
          <w:rFonts w:ascii="Times New Roman" w:hAnsi="Times New Roman" w:cs="Times New Roman"/>
          <w:bCs/>
          <w:sz w:val="26"/>
          <w:szCs w:val="26"/>
        </w:rPr>
        <w:t xml:space="preserve">Об утверждении перечня главных администраторов источников финансирования дефицита Бюджета </w:t>
      </w:r>
      <w:r w:rsidRPr="008D4A03">
        <w:rPr>
          <w:rFonts w:ascii="Times New Roman" w:hAnsi="Times New Roman" w:cs="Times New Roman"/>
          <w:sz w:val="26"/>
          <w:szCs w:val="26"/>
        </w:rPr>
        <w:t>городского поселения Нарткала У</w:t>
      </w:r>
      <w:r w:rsidRPr="008D4A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рванского муниципального </w:t>
      </w:r>
    </w:p>
    <w:p w:rsidR="00EF6103" w:rsidRPr="008D4A03" w:rsidRDefault="00EF6103" w:rsidP="00EF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4A03">
        <w:rPr>
          <w:rFonts w:ascii="Times New Roman" w:eastAsia="Calibri" w:hAnsi="Times New Roman" w:cs="Times New Roman"/>
          <w:sz w:val="26"/>
          <w:szCs w:val="26"/>
          <w:lang w:eastAsia="ru-RU"/>
        </w:rPr>
        <w:t>района Кабардино-Балкарской Республики</w:t>
      </w:r>
    </w:p>
    <w:p w:rsidR="00EF6103" w:rsidRPr="00102B95" w:rsidRDefault="00EF6103" w:rsidP="00EF6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F6103" w:rsidRPr="008D4A03" w:rsidRDefault="00EF6103" w:rsidP="00EF6103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4"/>
          <w:sz w:val="26"/>
          <w:szCs w:val="26"/>
          <w:lang w:eastAsia="ru-RU"/>
        </w:rPr>
      </w:pPr>
      <w:r w:rsidRPr="00102B9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абзацем </w:t>
      </w:r>
      <w:hyperlink r:id="rId5" w:history="1">
        <w:r w:rsidRPr="00102B95">
          <w:rPr>
            <w:rFonts w:ascii="Times New Roman" w:hAnsi="Times New Roman" w:cs="Times New Roman"/>
            <w:sz w:val="26"/>
            <w:szCs w:val="26"/>
          </w:rPr>
          <w:t>четвертым пункта 4 статьи 160.2</w:t>
        </w:r>
      </w:hyperlink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Бюджетного кодекса Российской Федерации, </w:t>
      </w:r>
      <w:hyperlink r:id="rId6" w:history="1">
        <w:r w:rsidRPr="00102B9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102B9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16.09.2021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бюджета"</w:t>
      </w:r>
      <w:r>
        <w:rPr>
          <w:sz w:val="26"/>
          <w:szCs w:val="26"/>
        </w:rPr>
        <w:t xml:space="preserve">, </w:t>
      </w:r>
      <w:r w:rsidRPr="008D4A03">
        <w:rPr>
          <w:rFonts w:ascii="Times New Roman" w:hAnsi="Times New Roman" w:cs="Times New Roman"/>
          <w:sz w:val="26"/>
          <w:szCs w:val="26"/>
        </w:rPr>
        <w:t>М</w:t>
      </w:r>
      <w:r w:rsidRPr="008D4A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естная администрация городского поселения Нарткала </w:t>
      </w:r>
      <w:r w:rsidRPr="008D4A03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Кабардино-Балкарской Республики</w:t>
      </w:r>
      <w:r w:rsidRPr="008D4A03">
        <w:rPr>
          <w:rFonts w:ascii="Times New Roman" w:eastAsia="Times New Roman" w:hAnsi="Times New Roman" w:cs="Times New Roman"/>
          <w:spacing w:val="44"/>
          <w:sz w:val="26"/>
          <w:szCs w:val="26"/>
          <w:lang w:eastAsia="ru-RU"/>
        </w:rPr>
        <w:t xml:space="preserve"> </w:t>
      </w:r>
    </w:p>
    <w:p w:rsidR="00EF6103" w:rsidRPr="008D4A03" w:rsidRDefault="00EF6103" w:rsidP="00EF61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4A03">
        <w:rPr>
          <w:rFonts w:ascii="Times New Roman" w:hAnsi="Times New Roman" w:cs="Times New Roman"/>
          <w:spacing w:val="44"/>
          <w:sz w:val="26"/>
          <w:szCs w:val="26"/>
          <w:lang w:eastAsia="ru-RU"/>
        </w:rPr>
        <w:t>ПОСТАНОВЛЯЕТ</w:t>
      </w:r>
      <w:r w:rsidRPr="008D4A03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EF6103" w:rsidRPr="00102B95" w:rsidRDefault="00EF6103" w:rsidP="00EF6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1.Утвердить прилагаемый перечень главных </w:t>
      </w:r>
      <w:proofErr w:type="gramStart"/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администраторов </w:t>
      </w:r>
      <w:r w:rsidRPr="00102B95">
        <w:rPr>
          <w:rFonts w:ascii="Times New Roman" w:hAnsi="Times New Roman" w:cs="Times New Roman"/>
          <w:bCs/>
          <w:sz w:val="26"/>
          <w:szCs w:val="26"/>
        </w:rPr>
        <w:t>источников финансирования дефицита</w:t>
      </w:r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</w:t>
      </w:r>
      <w:r w:rsidRPr="00102B95">
        <w:rPr>
          <w:rFonts w:ascii="Times New Roman" w:eastAsia="Calibri" w:hAnsi="Times New Roman" w:cs="Times New Roman"/>
          <w:sz w:val="26"/>
          <w:szCs w:val="26"/>
        </w:rPr>
        <w:t>городского поселения</w:t>
      </w:r>
      <w:proofErr w:type="gramEnd"/>
      <w:r w:rsidRPr="00102B95">
        <w:rPr>
          <w:rFonts w:ascii="Times New Roman" w:eastAsia="Calibri" w:hAnsi="Times New Roman" w:cs="Times New Roman"/>
          <w:sz w:val="26"/>
          <w:szCs w:val="26"/>
        </w:rPr>
        <w:t xml:space="preserve"> Нарткала </w:t>
      </w:r>
      <w:r w:rsidRPr="00102B95">
        <w:rPr>
          <w:rFonts w:ascii="Times New Roman" w:hAnsi="Times New Roman" w:cs="Times New Roman"/>
          <w:sz w:val="26"/>
          <w:szCs w:val="26"/>
        </w:rPr>
        <w:t>Урванского  муниципального района Кабардино-Балкарской Республики, согласно приложению</w:t>
      </w:r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F6103" w:rsidRPr="00102B95" w:rsidRDefault="00EF6103" w:rsidP="00EF6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>2. Настоящее постановление применяется к правоотношениям, возникающим при составлении и исполнении бюджета</w:t>
      </w:r>
      <w:r w:rsidRPr="00102B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городского поселения Нарткала </w:t>
      </w:r>
      <w:r w:rsidRPr="00102B95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Кабардино-Балкарской Республики</w:t>
      </w:r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начиная с бюджета на 2025 год и на плановый период 2026 и 2027 годов.</w:t>
      </w:r>
    </w:p>
    <w:p w:rsidR="00EF6103" w:rsidRPr="00102B95" w:rsidRDefault="00EF6103" w:rsidP="00EF6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B9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2B95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постановление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02B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разместить на официальном сайте местной администрация городского поселения Нарткала </w:t>
      </w:r>
      <w:r w:rsidRPr="00102B95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Кабардино-Балкарской Республики.</w:t>
      </w:r>
    </w:p>
    <w:p w:rsidR="00EF6103" w:rsidRPr="00102B95" w:rsidRDefault="00EF6103" w:rsidP="00EF61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2B95">
        <w:rPr>
          <w:rFonts w:ascii="Times New Roman" w:eastAsia="Calibri" w:hAnsi="Times New Roman" w:cs="Times New Roman"/>
          <w:sz w:val="26"/>
          <w:szCs w:val="26"/>
          <w:lang w:eastAsia="ru-RU"/>
        </w:rPr>
        <w:t>4. Контроль за исполнением настоящего постановления оставляю за собой.</w:t>
      </w:r>
    </w:p>
    <w:p w:rsidR="00EF6103" w:rsidRPr="00102B95" w:rsidRDefault="00EF6103" w:rsidP="00EF610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F6103" w:rsidRPr="00102B95" w:rsidRDefault="00EF6103" w:rsidP="00EF610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02B95">
        <w:rPr>
          <w:rFonts w:ascii="Times New Roman" w:hAnsi="Times New Roman" w:cs="Times New Roman"/>
          <w:sz w:val="26"/>
          <w:szCs w:val="26"/>
        </w:rPr>
        <w:t>Глава местной администрации г.п.Нарткала</w:t>
      </w:r>
    </w:p>
    <w:p w:rsidR="00EF6103" w:rsidRPr="00102B95" w:rsidRDefault="00EF6103" w:rsidP="00EF610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02B95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А. Х. </w:t>
      </w:r>
      <w:proofErr w:type="spellStart"/>
      <w:r w:rsidRPr="00102B95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EF6103" w:rsidRPr="00102B95" w:rsidRDefault="00EF6103" w:rsidP="00EF610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B9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</w:r>
      <w:r w:rsidRPr="00102B95">
        <w:rPr>
          <w:rFonts w:ascii="Times New Roman" w:hAnsi="Times New Roman" w:cs="Times New Roman"/>
          <w:sz w:val="26"/>
          <w:szCs w:val="26"/>
        </w:rPr>
        <w:t>Приложение</w:t>
      </w:r>
    </w:p>
    <w:p w:rsidR="00EF6103" w:rsidRPr="00102B95" w:rsidRDefault="00EF6103" w:rsidP="00EF6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2B95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02B95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EF6103" w:rsidRPr="00102B95" w:rsidRDefault="00EF6103" w:rsidP="00EF6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102B95">
        <w:rPr>
          <w:rFonts w:ascii="Times New Roman" w:hAnsi="Times New Roman" w:cs="Times New Roman"/>
          <w:sz w:val="26"/>
          <w:szCs w:val="26"/>
        </w:rPr>
        <w:t>естной администрации</w:t>
      </w:r>
    </w:p>
    <w:p w:rsidR="00EF6103" w:rsidRPr="00102B95" w:rsidRDefault="00EF6103" w:rsidP="00EF6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2B95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 поселения Нарткала</w:t>
      </w:r>
    </w:p>
    <w:p w:rsidR="00EF6103" w:rsidRPr="00102B95" w:rsidRDefault="00EF6103" w:rsidP="00EF6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44"/>
          <w:sz w:val="26"/>
          <w:szCs w:val="26"/>
          <w:lang w:eastAsia="ru-RU"/>
        </w:rPr>
      </w:pPr>
      <w:r w:rsidRPr="00102B95">
        <w:rPr>
          <w:rFonts w:ascii="Times New Roman" w:hAnsi="Times New Roman" w:cs="Times New Roman"/>
          <w:sz w:val="26"/>
          <w:szCs w:val="26"/>
        </w:rPr>
        <w:t xml:space="preserve">УМР КБР </w:t>
      </w:r>
    </w:p>
    <w:p w:rsidR="00EF6103" w:rsidRPr="00102B95" w:rsidRDefault="00EF6103" w:rsidP="00EF6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2B95">
        <w:rPr>
          <w:rFonts w:ascii="Times New Roman" w:hAnsi="Times New Roman" w:cs="Times New Roman"/>
          <w:sz w:val="26"/>
          <w:szCs w:val="26"/>
        </w:rPr>
        <w:t>от 28 декабря 2024 г. N</w:t>
      </w:r>
      <w:r>
        <w:rPr>
          <w:rFonts w:ascii="Times New Roman" w:hAnsi="Times New Roman" w:cs="Times New Roman"/>
          <w:sz w:val="26"/>
          <w:szCs w:val="26"/>
        </w:rPr>
        <w:t>45</w:t>
      </w:r>
      <w:r w:rsidR="003F1C9D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</w:p>
    <w:p w:rsidR="00EF6103" w:rsidRPr="00102B95" w:rsidRDefault="00EF6103" w:rsidP="00EF61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6103" w:rsidRPr="00102B95" w:rsidRDefault="00EF6103" w:rsidP="00EF610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2B95">
        <w:rPr>
          <w:rFonts w:ascii="Times New Roman" w:hAnsi="Times New Roman" w:cs="Times New Roman"/>
          <w:sz w:val="26"/>
          <w:szCs w:val="26"/>
        </w:rPr>
        <w:t>ПЕРЕЧЕНЬ</w:t>
      </w:r>
    </w:p>
    <w:p w:rsidR="00EF6103" w:rsidRDefault="00EF6103" w:rsidP="00EF6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02B95">
        <w:rPr>
          <w:rFonts w:ascii="Times New Roman" w:hAnsi="Times New Roman" w:cs="Times New Roman"/>
          <w:sz w:val="26"/>
          <w:szCs w:val="26"/>
        </w:rPr>
        <w:t xml:space="preserve">главных администраторов </w:t>
      </w:r>
      <w:proofErr w:type="gramStart"/>
      <w:r w:rsidRPr="00102B95">
        <w:rPr>
          <w:rFonts w:ascii="Times New Roman" w:hAnsi="Times New Roman" w:cs="Times New Roman"/>
          <w:sz w:val="26"/>
          <w:szCs w:val="26"/>
        </w:rPr>
        <w:t xml:space="preserve">источников финансирования дефицита бюджета </w:t>
      </w:r>
      <w:r w:rsidRPr="00102B95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 поселения</w:t>
      </w:r>
      <w:proofErr w:type="gramEnd"/>
      <w:r w:rsidRPr="00102B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Нарткала </w:t>
      </w:r>
      <w:r w:rsidRPr="00102B95">
        <w:rPr>
          <w:rFonts w:ascii="Times New Roman" w:hAnsi="Times New Roman" w:cs="Times New Roman"/>
          <w:sz w:val="26"/>
          <w:szCs w:val="26"/>
        </w:rPr>
        <w:t>Урванского муниципального района</w:t>
      </w:r>
    </w:p>
    <w:p w:rsidR="00EF6103" w:rsidRDefault="00EF6103" w:rsidP="00EF6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102B95">
        <w:rPr>
          <w:rFonts w:ascii="Times New Roman" w:hAnsi="Times New Roman" w:cs="Times New Roman"/>
          <w:sz w:val="26"/>
          <w:szCs w:val="26"/>
        </w:rPr>
        <w:t xml:space="preserve"> Кабардино-Балкарской Республики</w:t>
      </w:r>
    </w:p>
    <w:p w:rsidR="00EF6103" w:rsidRPr="00102B95" w:rsidRDefault="00EF6103" w:rsidP="00EF610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0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1"/>
        <w:gridCol w:w="2965"/>
        <w:gridCol w:w="4855"/>
      </w:tblGrid>
      <w:tr w:rsidR="00EF6103" w:rsidRPr="00102B95" w:rsidTr="00EA27B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103" w:rsidRPr="00102B95" w:rsidRDefault="00EF6103" w:rsidP="00EA27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102B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 главного администратора источников финансирования дефицита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103" w:rsidRPr="00102B95" w:rsidRDefault="00EF6103" w:rsidP="00EA27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 xml:space="preserve">Код группы, подгруппы, статьи и вида </w:t>
            </w:r>
            <w:r w:rsidRPr="00102B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источников финансирования дефицита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03" w:rsidRPr="00102B95" w:rsidRDefault="00EF6103" w:rsidP="00EA27B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Наименование главного </w:t>
            </w:r>
            <w:proofErr w:type="gramStart"/>
            <w:r w:rsidRPr="00102B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администратора источников финансирования дефицита  районного бюджета</w:t>
            </w:r>
            <w:proofErr w:type="gramEnd"/>
            <w:r w:rsidRPr="00102B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 </w:t>
            </w: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>наименование кода группы, подгруппы, статьи и вида источников</w:t>
            </w:r>
          </w:p>
        </w:tc>
      </w:tr>
      <w:tr w:rsidR="00EF6103" w:rsidRPr="00102B95" w:rsidTr="00EA27B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6103" w:rsidRPr="00102B95" w:rsidRDefault="00EF6103" w:rsidP="00EA27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F6103" w:rsidRPr="00102B95" w:rsidRDefault="00EF6103" w:rsidP="00EA27B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6103" w:rsidRPr="00102B95" w:rsidRDefault="00EF6103" w:rsidP="00EA27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EF6103" w:rsidRPr="00102B95" w:rsidTr="00EA27B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03" w:rsidRPr="00102B95" w:rsidRDefault="00EF6103" w:rsidP="00EA27B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03" w:rsidRPr="00102B95" w:rsidRDefault="00EF6103" w:rsidP="00EA27B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>01 05 02 01 13 0000 510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03" w:rsidRPr="00102B95" w:rsidRDefault="00EF6103" w:rsidP="00EA27B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EF6103" w:rsidRPr="00102B95" w:rsidTr="00EA27B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03" w:rsidRPr="00102B95" w:rsidRDefault="00EF6103" w:rsidP="00EA27B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>703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103" w:rsidRPr="00102B95" w:rsidRDefault="00EF6103" w:rsidP="00EA27B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>01 05 02 01 13 0000 610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103" w:rsidRPr="00102B95" w:rsidRDefault="00EF6103" w:rsidP="00EA27B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B95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EF6103" w:rsidRPr="00102B95" w:rsidRDefault="00EF6103" w:rsidP="00EF610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6103" w:rsidRPr="00102B95" w:rsidRDefault="00EF6103" w:rsidP="00EF6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6103" w:rsidRPr="00102B95" w:rsidRDefault="00EF6103" w:rsidP="00EF6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6103" w:rsidRPr="00102B95" w:rsidRDefault="00EF6103" w:rsidP="00EF6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6103" w:rsidRPr="00102B95" w:rsidRDefault="00EF6103" w:rsidP="00EF6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EF6103" w:rsidRPr="00102B95" w:rsidRDefault="00EF6103" w:rsidP="00EF6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EF6103" w:rsidRPr="00102B95" w:rsidRDefault="00EF6103" w:rsidP="00EF6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90B41" w:rsidRDefault="00890B41"/>
    <w:sectPr w:rsidR="00890B41" w:rsidSect="003F1C9D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7A7C72"/>
    <w:rsid w:val="00121A84"/>
    <w:rsid w:val="003F1C9D"/>
    <w:rsid w:val="007A7C72"/>
    <w:rsid w:val="00890B41"/>
    <w:rsid w:val="00B56981"/>
    <w:rsid w:val="00BF53D7"/>
    <w:rsid w:val="00E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EF61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EF6103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5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D1BE8E0903EC8E2540BBE78EF35CC111F6957C4B632AD799E6FDE7DE1L7K" TargetMode="External"/><Relationship Id="rId5" Type="http://schemas.openxmlformats.org/officeDocument/2006/relationships/hyperlink" Target="consultantplus://offline/ref=D8B8AAD3EE786A3B1D1B7BA756EF42AB464C17ECE7933EC8E2540BBE78EF35CC031F315CC3BE2DA72DD1298B7214C64BD98A4B81CE82EDL7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cp:lastPrinted>2025-01-30T14:34:00Z</cp:lastPrinted>
  <dcterms:created xsi:type="dcterms:W3CDTF">2025-01-30T14:41:00Z</dcterms:created>
  <dcterms:modified xsi:type="dcterms:W3CDTF">2025-01-30T14:41:00Z</dcterms:modified>
</cp:coreProperties>
</file>