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E6" w:rsidRPr="00E71B64" w:rsidRDefault="00D857E6" w:rsidP="00D857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193705761"/>
      <w:r w:rsidRPr="00E71B64">
        <w:rPr>
          <w:rFonts w:ascii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731520" cy="891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E6" w:rsidRDefault="00D857E6" w:rsidP="00D857E6">
      <w:pPr>
        <w:tabs>
          <w:tab w:val="left" w:pos="518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E71B64">
        <w:rPr>
          <w:rFonts w:ascii="Times New Roman" w:hAnsi="Times New Roman" w:cs="Times New Roman"/>
          <w:b/>
          <w:sz w:val="18"/>
          <w:szCs w:val="18"/>
          <w:lang w:val="ru-RU"/>
        </w:rPr>
        <w:t>МУНИЦИПАЛЬНОЕ КАЗЕННОЕ УЧРЕЖДЕНИЕ</w:t>
      </w:r>
    </w:p>
    <w:p w:rsidR="00D857E6" w:rsidRPr="00E71B64" w:rsidRDefault="00D857E6" w:rsidP="00D857E6">
      <w:pPr>
        <w:tabs>
          <w:tab w:val="left" w:pos="518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E71B64">
        <w:rPr>
          <w:rFonts w:ascii="Times New Roman" w:hAnsi="Times New Roman" w:cs="Times New Roman"/>
          <w:b/>
          <w:sz w:val="18"/>
          <w:szCs w:val="18"/>
          <w:lang w:val="ru-RU"/>
        </w:rPr>
        <w:t xml:space="preserve">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  <w:lang w:val="ru-RU"/>
        </w:rPr>
        <w:t>»</w:t>
      </w:r>
    </w:p>
    <w:p w:rsidR="00D857E6" w:rsidRPr="00E71B64" w:rsidRDefault="00D857E6" w:rsidP="00D857E6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lang w:val="ru-RU"/>
        </w:rPr>
      </w:pPr>
    </w:p>
    <w:p w:rsidR="00D857E6" w:rsidRPr="00E71B64" w:rsidRDefault="00D857E6" w:rsidP="00D857E6">
      <w:pP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sz w:val="16"/>
          <w:lang w:val="ru-RU"/>
        </w:rPr>
      </w:pPr>
      <w:r w:rsidRPr="00E71B64">
        <w:rPr>
          <w:rFonts w:ascii="Times New Roman" w:hAnsi="Times New Roman" w:cs="Times New Roman"/>
          <w:sz w:val="16"/>
          <w:lang w:val="ru-RU"/>
        </w:rPr>
        <w:t xml:space="preserve">КЪЭБЭРДЕЙ-БАЛЪКЪЭР РЕСКПУБЛИКЭМ И АРУАН  МУНИЦИПАЛЬНЭ  КУЕЙМ ЩЫЩ  НАРТКЪАЛЭ  КЪАЛЭ    </w:t>
      </w:r>
    </w:p>
    <w:p w:rsidR="00D857E6" w:rsidRPr="00E71B64" w:rsidRDefault="00D857E6" w:rsidP="00D857E6">
      <w:pP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sz w:val="16"/>
          <w:lang w:val="ru-RU"/>
        </w:rPr>
      </w:pPr>
      <w:r w:rsidRPr="00E71B64">
        <w:rPr>
          <w:rFonts w:ascii="Times New Roman" w:hAnsi="Times New Roman" w:cs="Times New Roman"/>
          <w:sz w:val="16"/>
          <w:lang w:val="ru-RU"/>
        </w:rPr>
        <w:t>ЖЫЛАГЪУЭМ И Щ</w:t>
      </w:r>
      <w:r w:rsidRPr="00E71B64">
        <w:rPr>
          <w:rFonts w:ascii="Times New Roman" w:hAnsi="Times New Roman" w:cs="Times New Roman"/>
          <w:sz w:val="16"/>
        </w:rPr>
        <w:t>I</w:t>
      </w:r>
      <w:r w:rsidRPr="00E71B64">
        <w:rPr>
          <w:rFonts w:ascii="Times New Roman" w:hAnsi="Times New Roman" w:cs="Times New Roman"/>
          <w:sz w:val="16"/>
          <w:lang w:val="ru-RU"/>
        </w:rPr>
        <w:t>ЫП</w:t>
      </w:r>
      <w:r w:rsidRPr="00E71B64">
        <w:rPr>
          <w:rFonts w:ascii="Times New Roman" w:hAnsi="Times New Roman" w:cs="Times New Roman"/>
          <w:sz w:val="16"/>
        </w:rPr>
        <w:t>I</w:t>
      </w:r>
      <w:r w:rsidRPr="00E71B64">
        <w:rPr>
          <w:rFonts w:ascii="Times New Roman" w:hAnsi="Times New Roman" w:cs="Times New Roman"/>
          <w:sz w:val="16"/>
          <w:lang w:val="ru-RU"/>
        </w:rPr>
        <w:t>Э АДМИНИСТРАЦЭ</w:t>
      </w:r>
    </w:p>
    <w:p w:rsidR="00D857E6" w:rsidRPr="00E71B64" w:rsidRDefault="00D857E6" w:rsidP="00D857E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16"/>
          <w:lang w:val="ru-RU"/>
        </w:rPr>
      </w:pPr>
    </w:p>
    <w:p w:rsidR="00D857E6" w:rsidRPr="00E71B64" w:rsidRDefault="00D857E6" w:rsidP="00D857E6">
      <w:pP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sz w:val="16"/>
          <w:lang w:val="ru-RU"/>
        </w:rPr>
      </w:pPr>
      <w:r w:rsidRPr="00E71B64">
        <w:rPr>
          <w:rFonts w:ascii="Times New Roman" w:hAnsi="Times New Roman" w:cs="Times New Roman"/>
          <w:sz w:val="16"/>
          <w:lang w:val="ru-RU"/>
        </w:rPr>
        <w:t xml:space="preserve">КЪАБАРТЫ-МАЛКЪАР РЕСПУБЛИКАНЫ УРВАН МУНИЦИПАЛЬНЫЙ РАЙОНУНУ НАРТКЪАЛА ШАХАР    </w:t>
      </w:r>
    </w:p>
    <w:p w:rsidR="00D857E6" w:rsidRPr="00BC7978" w:rsidRDefault="00D857E6" w:rsidP="00D857E6">
      <w:pP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sz w:val="16"/>
          <w:lang w:val="ru-RU"/>
        </w:rPr>
      </w:pPr>
      <w:r w:rsidRPr="00E71B64">
        <w:rPr>
          <w:rFonts w:ascii="Times New Roman" w:hAnsi="Times New Roman" w:cs="Times New Roman"/>
          <w:sz w:val="16"/>
          <w:lang w:val="ru-RU"/>
        </w:rPr>
        <w:t>ПОСЕЛЕНИЯСЫНЫ ЖЕР ЖЕРЛИ АДМИНИСТРАЦИЯСЫ</w:t>
      </w:r>
    </w:p>
    <w:p w:rsidR="00D857E6" w:rsidRPr="00CC1125" w:rsidRDefault="00D857E6" w:rsidP="00D857E6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57E6" w:rsidRPr="00CC1125" w:rsidRDefault="00D857E6" w:rsidP="00D857E6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11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ПОСТАНОВЛЕНИЕ   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42</w:t>
      </w:r>
    </w:p>
    <w:p w:rsidR="00D857E6" w:rsidRPr="00CC1125" w:rsidRDefault="00D857E6" w:rsidP="00D857E6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57E6" w:rsidRPr="00CC1125" w:rsidRDefault="00D857E6" w:rsidP="00D857E6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11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УНАФЭ                          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42</w:t>
      </w:r>
    </w:p>
    <w:p w:rsidR="00D857E6" w:rsidRPr="00CC1125" w:rsidRDefault="00D857E6" w:rsidP="00D857E6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57E6" w:rsidRPr="00CC1125" w:rsidRDefault="00D857E6" w:rsidP="00D857E6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11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БЕГИМ                          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42</w:t>
      </w:r>
    </w:p>
    <w:p w:rsidR="00D857E6" w:rsidRPr="00CC1125" w:rsidRDefault="00D857E6" w:rsidP="00D857E6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57E6" w:rsidRPr="00892F8C" w:rsidRDefault="00D857E6" w:rsidP="00D857E6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ru-RU"/>
        </w:rPr>
      </w:pPr>
      <w:r w:rsidRPr="00893BE2">
        <w:rPr>
          <w:rFonts w:ascii="Times New Roman" w:hAnsi="Times New Roman"/>
          <w:sz w:val="26"/>
          <w:szCs w:val="26"/>
          <w:lang w:val="ru-RU"/>
        </w:rPr>
        <w:t>1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892F8C"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>03</w:t>
      </w:r>
      <w:r w:rsidRPr="00892F8C">
        <w:rPr>
          <w:rFonts w:ascii="Times New Roman" w:hAnsi="Times New Roman"/>
          <w:sz w:val="26"/>
          <w:szCs w:val="26"/>
          <w:lang w:val="ru-RU"/>
        </w:rPr>
        <w:t>.202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892F8C">
        <w:rPr>
          <w:rFonts w:ascii="Times New Roman" w:hAnsi="Times New Roman"/>
          <w:sz w:val="26"/>
          <w:szCs w:val="26"/>
          <w:lang w:val="ru-RU"/>
        </w:rPr>
        <w:t>г.                                                                                                     г. Нарткала</w:t>
      </w: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92F8C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val="ru-RU" w:eastAsia="ru-RU"/>
        </w:rPr>
        <w:t xml:space="preserve"> </w:t>
      </w:r>
      <w:bookmarkEnd w:id="0"/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Об утверждении Перечня должностей муниципальной службы 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bCs/>
          <w:sz w:val="26"/>
          <w:szCs w:val="26"/>
          <w:lang w:val="ru-RU"/>
        </w:rPr>
        <w:t>Местной администрации городского поселения Нарткала, при назначении на которые граждане, и при замещении которых муниципальные служащие Местной администрации городского поселения Нарткала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п.1 </w:t>
      </w:r>
      <w:r w:rsidR="00DF2685">
        <w:fldChar w:fldCharType="begin"/>
      </w:r>
      <w:r w:rsidR="00DF2685">
        <w:instrText>HYPERLINK</w:instrText>
      </w:r>
      <w:r w:rsidR="00DF2685" w:rsidRPr="00D853C2">
        <w:rPr>
          <w:lang w:val="ru-RU"/>
        </w:rPr>
        <w:instrText xml:space="preserve"> "</w:instrText>
      </w:r>
      <w:r w:rsidR="00DF2685">
        <w:instrText>consultantplus</w:instrText>
      </w:r>
      <w:r w:rsidR="00DF2685" w:rsidRPr="00D853C2">
        <w:rPr>
          <w:lang w:val="ru-RU"/>
        </w:rPr>
        <w:instrText>://</w:instrText>
      </w:r>
      <w:r w:rsidR="00DF2685">
        <w:instrText>offline</w:instrText>
      </w:r>
      <w:r w:rsidR="00DF2685" w:rsidRPr="00D853C2">
        <w:rPr>
          <w:lang w:val="ru-RU"/>
        </w:rPr>
        <w:instrText>/</w:instrText>
      </w:r>
      <w:r w:rsidR="00DF2685">
        <w:instrText>ref</w:instrText>
      </w:r>
      <w:r w:rsidR="00DF2685" w:rsidRPr="00D853C2">
        <w:rPr>
          <w:lang w:val="ru-RU"/>
        </w:rPr>
        <w:instrText>=2</w:instrText>
      </w:r>
      <w:r w:rsidR="00DF2685">
        <w:instrText>A</w:instrText>
      </w:r>
      <w:r w:rsidR="00DF2685" w:rsidRPr="00D853C2">
        <w:rPr>
          <w:lang w:val="ru-RU"/>
        </w:rPr>
        <w:instrText>35</w:instrText>
      </w:r>
      <w:r w:rsidR="00DF2685">
        <w:instrText>D</w:instrText>
      </w:r>
      <w:r w:rsidR="00DF2685" w:rsidRPr="00D853C2">
        <w:rPr>
          <w:lang w:val="ru-RU"/>
        </w:rPr>
        <w:instrText>983</w:instrText>
      </w:r>
      <w:r w:rsidR="00DF2685">
        <w:instrText>B</w:instrText>
      </w:r>
      <w:r w:rsidR="00DF2685" w:rsidRPr="00D853C2">
        <w:rPr>
          <w:lang w:val="ru-RU"/>
        </w:rPr>
        <w:instrText>09021073</w:instrText>
      </w:r>
      <w:r w:rsidR="00DF2685">
        <w:instrText>CACCE</w:instrText>
      </w:r>
      <w:r w:rsidR="00DF2685" w:rsidRPr="00D853C2">
        <w:rPr>
          <w:lang w:val="ru-RU"/>
        </w:rPr>
        <w:instrText>3</w:instrText>
      </w:r>
      <w:r w:rsidR="00DF2685">
        <w:instrText>C</w:instrText>
      </w:r>
      <w:r w:rsidR="00DF2685" w:rsidRPr="00D853C2">
        <w:rPr>
          <w:lang w:val="ru-RU"/>
        </w:rPr>
        <w:instrText>626</w:instrText>
      </w:r>
      <w:r w:rsidR="00DF2685">
        <w:instrText>D</w:instrText>
      </w:r>
      <w:r w:rsidR="00DF2685" w:rsidRPr="00D853C2">
        <w:rPr>
          <w:lang w:val="ru-RU"/>
        </w:rPr>
        <w:instrText>9</w:instrText>
      </w:r>
      <w:r w:rsidR="00DF2685">
        <w:instrText>A</w:instrText>
      </w:r>
      <w:r w:rsidR="00DF2685" w:rsidRPr="00D853C2">
        <w:rPr>
          <w:lang w:val="ru-RU"/>
        </w:rPr>
        <w:instrText>97</w:instrText>
      </w:r>
      <w:r w:rsidR="00DF2685">
        <w:instrText>AB</w:instrText>
      </w:r>
      <w:r w:rsidR="00DF2685" w:rsidRPr="00D853C2">
        <w:rPr>
          <w:lang w:val="ru-RU"/>
        </w:rPr>
        <w:instrText>35</w:instrText>
      </w:r>
      <w:r w:rsidR="00DF2685">
        <w:instrText>A</w:instrText>
      </w:r>
      <w:r w:rsidR="00DF2685" w:rsidRPr="00D853C2">
        <w:rPr>
          <w:lang w:val="ru-RU"/>
        </w:rPr>
        <w:instrText>40</w:instrText>
      </w:r>
      <w:r w:rsidR="00DF2685">
        <w:instrText>D</w:instrText>
      </w:r>
      <w:r w:rsidR="00DF2685" w:rsidRPr="00D853C2">
        <w:rPr>
          <w:lang w:val="ru-RU"/>
        </w:rPr>
        <w:instrText>953</w:instrText>
      </w:r>
      <w:r w:rsidR="00DF2685">
        <w:instrText>A</w:instrText>
      </w:r>
      <w:r w:rsidR="00DF2685" w:rsidRPr="00D853C2">
        <w:rPr>
          <w:lang w:val="ru-RU"/>
        </w:rPr>
        <w:instrText>17</w:instrText>
      </w:r>
      <w:r w:rsidR="00DF2685">
        <w:instrText>CE</w:instrText>
      </w:r>
      <w:r w:rsidR="00DF2685" w:rsidRPr="00D853C2">
        <w:rPr>
          <w:lang w:val="ru-RU"/>
        </w:rPr>
        <w:instrText>38</w:instrText>
      </w:r>
      <w:r w:rsidR="00DF2685">
        <w:instrText>CB</w:instrText>
      </w:r>
      <w:r w:rsidR="00DF2685" w:rsidRPr="00D853C2">
        <w:rPr>
          <w:lang w:val="ru-RU"/>
        </w:rPr>
        <w:instrText>999145</w:instrText>
      </w:r>
      <w:r w:rsidR="00DF2685">
        <w:instrText>CD</w:instrText>
      </w:r>
      <w:r w:rsidR="00DF2685" w:rsidRPr="00D853C2">
        <w:rPr>
          <w:lang w:val="ru-RU"/>
        </w:rPr>
        <w:instrText>96</w:instrText>
      </w:r>
      <w:r w:rsidR="00DF2685">
        <w:instrText>B</w:instrText>
      </w:r>
      <w:r w:rsidR="00DF2685" w:rsidRPr="00D853C2">
        <w:rPr>
          <w:lang w:val="ru-RU"/>
        </w:rPr>
        <w:instrText>62401</w:instrText>
      </w:r>
      <w:r w:rsidR="00DF2685">
        <w:instrText>AF</w:instrText>
      </w:r>
      <w:r w:rsidR="00DF2685" w:rsidRPr="00D853C2">
        <w:rPr>
          <w:lang w:val="ru-RU"/>
        </w:rPr>
        <w:instrText>9534</w:instrText>
      </w:r>
      <w:r w:rsidR="00DF2685">
        <w:instrText>B</w:instrText>
      </w:r>
      <w:r w:rsidR="00DF2685" w:rsidRPr="00D853C2">
        <w:rPr>
          <w:lang w:val="ru-RU"/>
        </w:rPr>
        <w:instrText>4</w:instrText>
      </w:r>
      <w:r w:rsidR="00DF2685">
        <w:instrText>A</w:instrText>
      </w:r>
      <w:r w:rsidR="00DF2685" w:rsidRPr="00D853C2">
        <w:rPr>
          <w:lang w:val="ru-RU"/>
        </w:rPr>
        <w:instrText>29111543448</w:instrText>
      </w:r>
      <w:r w:rsidR="00DF2685">
        <w:instrText>D</w:instrText>
      </w:r>
      <w:r w:rsidR="00DF2685" w:rsidRPr="00D853C2">
        <w:rPr>
          <w:lang w:val="ru-RU"/>
        </w:rPr>
        <w:instrText>91</w:instrText>
      </w:r>
      <w:r w:rsidR="00DF2685">
        <w:instrText>A</w:instrText>
      </w:r>
      <w:r w:rsidR="00DF2685" w:rsidRPr="00D853C2">
        <w:rPr>
          <w:lang w:val="ru-RU"/>
        </w:rPr>
        <w:instrText>2</w:instrText>
      </w:r>
      <w:r w:rsidR="00DF2685">
        <w:instrText>E</w:instrText>
      </w:r>
      <w:r w:rsidR="00DF2685" w:rsidRPr="00D853C2">
        <w:rPr>
          <w:lang w:val="ru-RU"/>
        </w:rPr>
        <w:instrText>9</w:instrText>
      </w:r>
      <w:r w:rsidR="00DF2685">
        <w:instrText>A</w:instrText>
      </w:r>
      <w:r w:rsidR="00DF2685" w:rsidRPr="00D853C2">
        <w:rPr>
          <w:lang w:val="ru-RU"/>
        </w:rPr>
        <w:instrText>6</w:instrText>
      </w:r>
      <w:r w:rsidR="00DF2685">
        <w:instrText>C</w:instrText>
      </w:r>
      <w:r w:rsidR="00DF2685" w:rsidRPr="00D853C2">
        <w:rPr>
          <w:lang w:val="ru-RU"/>
        </w:rPr>
        <w:instrText>36</w:instrText>
      </w:r>
      <w:r w:rsidR="00DF2685">
        <w:instrText>BD</w:instrText>
      </w:r>
      <w:r w:rsidR="00DF2685" w:rsidRPr="00D853C2">
        <w:rPr>
          <w:lang w:val="ru-RU"/>
        </w:rPr>
        <w:instrText>1</w:instrText>
      </w:r>
      <w:r w:rsidR="00DF2685">
        <w:instrText>AdBz</w:instrText>
      </w:r>
      <w:r w:rsidR="00DF2685" w:rsidRPr="00D853C2">
        <w:rPr>
          <w:lang w:val="ru-RU"/>
        </w:rPr>
        <w:instrText>2</w:instrText>
      </w:r>
      <w:r w:rsidR="00DF2685">
        <w:instrText>J</w:instrText>
      </w:r>
      <w:r w:rsidR="00DF2685" w:rsidRPr="00D853C2">
        <w:rPr>
          <w:lang w:val="ru-RU"/>
        </w:rPr>
        <w:instrText>"</w:instrText>
      </w:r>
      <w:r w:rsidR="00DF2685">
        <w:fldChar w:fldCharType="separate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.ст. 15</w:t>
      </w:r>
      <w:r w:rsidR="00DF2685">
        <w:fldChar w:fldCharType="end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Федерального закона от 02.03.2007 </w:t>
      </w:r>
      <w:r w:rsidRPr="00420AD1">
        <w:rPr>
          <w:rFonts w:ascii="Times New Roman" w:hAnsi="Times New Roman" w:cs="Times New Roman"/>
          <w:sz w:val="26"/>
          <w:szCs w:val="26"/>
        </w:rPr>
        <w:t>N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25-ФЗ "О муниципальной службе в Российской Федерации", </w:t>
      </w:r>
      <w:r w:rsidR="00DF2685">
        <w:fldChar w:fldCharType="begin"/>
      </w:r>
      <w:r w:rsidR="00DF2685">
        <w:instrText>HYPERLINK</w:instrText>
      </w:r>
      <w:r w:rsidR="00DF2685" w:rsidRPr="00D853C2">
        <w:rPr>
          <w:lang w:val="ru-RU"/>
        </w:rPr>
        <w:instrText xml:space="preserve"> "</w:instrText>
      </w:r>
      <w:r w:rsidR="00DF2685">
        <w:instrText>consultantplus</w:instrText>
      </w:r>
      <w:r w:rsidR="00DF2685" w:rsidRPr="00D853C2">
        <w:rPr>
          <w:lang w:val="ru-RU"/>
        </w:rPr>
        <w:instrText>://</w:instrText>
      </w:r>
      <w:r w:rsidR="00DF2685">
        <w:instrText>offline</w:instrText>
      </w:r>
      <w:r w:rsidR="00DF2685" w:rsidRPr="00D853C2">
        <w:rPr>
          <w:lang w:val="ru-RU"/>
        </w:rPr>
        <w:instrText>/</w:instrText>
      </w:r>
      <w:r w:rsidR="00DF2685">
        <w:instrText>ref</w:instrText>
      </w:r>
      <w:r w:rsidR="00DF2685" w:rsidRPr="00D853C2">
        <w:rPr>
          <w:lang w:val="ru-RU"/>
        </w:rPr>
        <w:instrText>=2</w:instrText>
      </w:r>
      <w:r w:rsidR="00DF2685">
        <w:instrText>A</w:instrText>
      </w:r>
      <w:r w:rsidR="00DF2685" w:rsidRPr="00D853C2">
        <w:rPr>
          <w:lang w:val="ru-RU"/>
        </w:rPr>
        <w:instrText>35</w:instrText>
      </w:r>
      <w:r w:rsidR="00DF2685">
        <w:instrText>D</w:instrText>
      </w:r>
      <w:r w:rsidR="00DF2685" w:rsidRPr="00D853C2">
        <w:rPr>
          <w:lang w:val="ru-RU"/>
        </w:rPr>
        <w:instrText>983</w:instrText>
      </w:r>
      <w:r w:rsidR="00DF2685">
        <w:instrText>B</w:instrText>
      </w:r>
      <w:r w:rsidR="00DF2685" w:rsidRPr="00D853C2">
        <w:rPr>
          <w:lang w:val="ru-RU"/>
        </w:rPr>
        <w:instrText>09021073</w:instrText>
      </w:r>
      <w:r w:rsidR="00DF2685">
        <w:instrText>CACCE</w:instrText>
      </w:r>
      <w:r w:rsidR="00DF2685" w:rsidRPr="00D853C2">
        <w:rPr>
          <w:lang w:val="ru-RU"/>
        </w:rPr>
        <w:instrText>3</w:instrText>
      </w:r>
      <w:r w:rsidR="00DF2685">
        <w:instrText>C</w:instrText>
      </w:r>
      <w:r w:rsidR="00DF2685" w:rsidRPr="00D853C2">
        <w:rPr>
          <w:lang w:val="ru-RU"/>
        </w:rPr>
        <w:instrText>626</w:instrText>
      </w:r>
      <w:r w:rsidR="00DF2685">
        <w:instrText>D</w:instrText>
      </w:r>
      <w:r w:rsidR="00DF2685" w:rsidRPr="00D853C2">
        <w:rPr>
          <w:lang w:val="ru-RU"/>
        </w:rPr>
        <w:instrText>9</w:instrText>
      </w:r>
      <w:r w:rsidR="00DF2685">
        <w:instrText>A</w:instrText>
      </w:r>
      <w:r w:rsidR="00DF2685" w:rsidRPr="00D853C2">
        <w:rPr>
          <w:lang w:val="ru-RU"/>
        </w:rPr>
        <w:instrText>97</w:instrText>
      </w:r>
      <w:r w:rsidR="00DF2685">
        <w:instrText>AB</w:instrText>
      </w:r>
      <w:r w:rsidR="00DF2685" w:rsidRPr="00D853C2">
        <w:rPr>
          <w:lang w:val="ru-RU"/>
        </w:rPr>
        <w:instrText>36</w:instrText>
      </w:r>
      <w:r w:rsidR="00DF2685">
        <w:instrText>AA</w:instrText>
      </w:r>
      <w:r w:rsidR="00DF2685" w:rsidRPr="00D853C2">
        <w:rPr>
          <w:lang w:val="ru-RU"/>
        </w:rPr>
        <w:instrText>04923117</w:instrText>
      </w:r>
      <w:r w:rsidR="00DF2685">
        <w:instrText>CE</w:instrText>
      </w:r>
      <w:r w:rsidR="00DF2685" w:rsidRPr="00D853C2">
        <w:rPr>
          <w:lang w:val="ru-RU"/>
        </w:rPr>
        <w:instrText>38</w:instrText>
      </w:r>
      <w:r w:rsidR="00DF2685">
        <w:instrText>CB</w:instrText>
      </w:r>
      <w:r w:rsidR="00DF2685" w:rsidRPr="00D853C2">
        <w:rPr>
          <w:lang w:val="ru-RU"/>
        </w:rPr>
        <w:instrText>999145</w:instrText>
      </w:r>
      <w:r w:rsidR="00DF2685">
        <w:instrText>CD</w:instrText>
      </w:r>
      <w:r w:rsidR="00DF2685" w:rsidRPr="00D853C2">
        <w:rPr>
          <w:lang w:val="ru-RU"/>
        </w:rPr>
        <w:instrText>96</w:instrText>
      </w:r>
      <w:r w:rsidR="00DF2685">
        <w:instrText>B</w:instrText>
      </w:r>
      <w:r w:rsidR="00DF2685" w:rsidRPr="00D853C2">
        <w:rPr>
          <w:lang w:val="ru-RU"/>
        </w:rPr>
        <w:instrText>62401</w:instrText>
      </w:r>
      <w:r w:rsidR="00DF2685">
        <w:instrText>AF</w:instrText>
      </w:r>
      <w:r w:rsidR="00DF2685" w:rsidRPr="00D853C2">
        <w:rPr>
          <w:lang w:val="ru-RU"/>
        </w:rPr>
        <w:instrText>973</w:instrText>
      </w:r>
      <w:r w:rsidR="00DF2685">
        <w:instrText>CB</w:instrText>
      </w:r>
      <w:r w:rsidR="00DF2685" w:rsidRPr="00D853C2">
        <w:rPr>
          <w:lang w:val="ru-RU"/>
        </w:rPr>
        <w:instrText>4</w:instrText>
      </w:r>
      <w:r w:rsidR="00DF2685">
        <w:instrText>A</w:instrText>
      </w:r>
      <w:r w:rsidR="00DF2685" w:rsidRPr="00D853C2">
        <w:rPr>
          <w:lang w:val="ru-RU"/>
        </w:rPr>
        <w:instrText>29111543448</w:instrText>
      </w:r>
      <w:r w:rsidR="00DF2685">
        <w:instrText>D</w:instrText>
      </w:r>
      <w:r w:rsidR="00DF2685" w:rsidRPr="00D853C2">
        <w:rPr>
          <w:lang w:val="ru-RU"/>
        </w:rPr>
        <w:instrText>91</w:instrText>
      </w:r>
      <w:r w:rsidR="00DF2685">
        <w:instrText>A</w:instrText>
      </w:r>
      <w:r w:rsidR="00DF2685" w:rsidRPr="00D853C2">
        <w:rPr>
          <w:lang w:val="ru-RU"/>
        </w:rPr>
        <w:instrText>2</w:instrText>
      </w:r>
      <w:r w:rsidR="00DF2685">
        <w:instrText>E</w:instrText>
      </w:r>
      <w:r w:rsidR="00DF2685" w:rsidRPr="00D853C2">
        <w:rPr>
          <w:lang w:val="ru-RU"/>
        </w:rPr>
        <w:instrText>9</w:instrText>
      </w:r>
      <w:r w:rsidR="00DF2685">
        <w:instrText>A</w:instrText>
      </w:r>
      <w:r w:rsidR="00DF2685" w:rsidRPr="00D853C2">
        <w:rPr>
          <w:lang w:val="ru-RU"/>
        </w:rPr>
        <w:instrText>6</w:instrText>
      </w:r>
      <w:r w:rsidR="00DF2685">
        <w:instrText>C</w:instrText>
      </w:r>
      <w:r w:rsidR="00DF2685" w:rsidRPr="00D853C2">
        <w:rPr>
          <w:lang w:val="ru-RU"/>
        </w:rPr>
        <w:instrText>36</w:instrText>
      </w:r>
      <w:r w:rsidR="00DF2685">
        <w:instrText>BD</w:instrText>
      </w:r>
      <w:r w:rsidR="00DF2685" w:rsidRPr="00D853C2">
        <w:rPr>
          <w:lang w:val="ru-RU"/>
        </w:rPr>
        <w:instrText>1</w:instrText>
      </w:r>
      <w:r w:rsidR="00DF2685">
        <w:instrText>AdBz</w:instrText>
      </w:r>
      <w:r w:rsidR="00DF2685" w:rsidRPr="00D853C2">
        <w:rPr>
          <w:lang w:val="ru-RU"/>
        </w:rPr>
        <w:instrText>2</w:instrText>
      </w:r>
      <w:r w:rsidR="00DF2685">
        <w:instrText>J</w:instrText>
      </w:r>
      <w:r w:rsidR="00DF2685" w:rsidRPr="00D853C2">
        <w:rPr>
          <w:lang w:val="ru-RU"/>
        </w:rPr>
        <w:instrText>"</w:instrText>
      </w:r>
      <w:r w:rsidR="00DF2685">
        <w:fldChar w:fldCharType="separate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ст. 8</w:t>
      </w:r>
      <w:r w:rsidR="00DF2685">
        <w:fldChar w:fldCharType="end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Федерального закона от 25.12.2008 </w:t>
      </w:r>
      <w:r w:rsidRPr="00420AD1">
        <w:rPr>
          <w:rFonts w:ascii="Times New Roman" w:hAnsi="Times New Roman" w:cs="Times New Roman"/>
          <w:sz w:val="26"/>
          <w:szCs w:val="26"/>
        </w:rPr>
        <w:t>N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273-ФЗ "О противодействии коррупции", </w:t>
      </w:r>
      <w:r w:rsidR="00DF2685">
        <w:fldChar w:fldCharType="begin"/>
      </w:r>
      <w:r w:rsidR="00DF2685">
        <w:instrText>HYPERLINK</w:instrText>
      </w:r>
      <w:r w:rsidR="00DF2685" w:rsidRPr="00D853C2">
        <w:rPr>
          <w:lang w:val="ru-RU"/>
        </w:rPr>
        <w:instrText xml:space="preserve"> "</w:instrText>
      </w:r>
      <w:r w:rsidR="00DF2685">
        <w:instrText>consultantplus</w:instrText>
      </w:r>
      <w:r w:rsidR="00DF2685" w:rsidRPr="00D853C2">
        <w:rPr>
          <w:lang w:val="ru-RU"/>
        </w:rPr>
        <w:instrText>://</w:instrText>
      </w:r>
      <w:r w:rsidR="00DF2685">
        <w:instrText>offline</w:instrText>
      </w:r>
      <w:r w:rsidR="00DF2685" w:rsidRPr="00D853C2">
        <w:rPr>
          <w:lang w:val="ru-RU"/>
        </w:rPr>
        <w:instrText>/</w:instrText>
      </w:r>
      <w:r w:rsidR="00DF2685">
        <w:instrText>ref</w:instrText>
      </w:r>
      <w:r w:rsidR="00DF2685" w:rsidRPr="00D853C2">
        <w:rPr>
          <w:lang w:val="ru-RU"/>
        </w:rPr>
        <w:instrText>=2</w:instrText>
      </w:r>
      <w:r w:rsidR="00DF2685">
        <w:instrText>A</w:instrText>
      </w:r>
      <w:r w:rsidR="00DF2685" w:rsidRPr="00D853C2">
        <w:rPr>
          <w:lang w:val="ru-RU"/>
        </w:rPr>
        <w:instrText>35</w:instrText>
      </w:r>
      <w:r w:rsidR="00DF2685">
        <w:instrText>D</w:instrText>
      </w:r>
      <w:r w:rsidR="00DF2685" w:rsidRPr="00D853C2">
        <w:rPr>
          <w:lang w:val="ru-RU"/>
        </w:rPr>
        <w:instrText>983</w:instrText>
      </w:r>
      <w:r w:rsidR="00DF2685">
        <w:instrText>B</w:instrText>
      </w:r>
      <w:r w:rsidR="00DF2685" w:rsidRPr="00D853C2">
        <w:rPr>
          <w:lang w:val="ru-RU"/>
        </w:rPr>
        <w:instrText>09021073</w:instrText>
      </w:r>
      <w:r w:rsidR="00DF2685">
        <w:instrText>CACCE</w:instrText>
      </w:r>
      <w:r w:rsidR="00DF2685" w:rsidRPr="00D853C2">
        <w:rPr>
          <w:lang w:val="ru-RU"/>
        </w:rPr>
        <w:instrText>3</w:instrText>
      </w:r>
      <w:r w:rsidR="00DF2685">
        <w:instrText>C</w:instrText>
      </w:r>
      <w:r w:rsidR="00DF2685" w:rsidRPr="00D853C2">
        <w:rPr>
          <w:lang w:val="ru-RU"/>
        </w:rPr>
        <w:instrText>626</w:instrText>
      </w:r>
      <w:r w:rsidR="00DF2685">
        <w:instrText>D</w:instrText>
      </w:r>
      <w:r w:rsidR="00DF2685" w:rsidRPr="00D853C2">
        <w:rPr>
          <w:lang w:val="ru-RU"/>
        </w:rPr>
        <w:instrText>9</w:instrText>
      </w:r>
      <w:r w:rsidR="00DF2685">
        <w:instrText>A</w:instrText>
      </w:r>
      <w:r w:rsidR="00DF2685" w:rsidRPr="00D853C2">
        <w:rPr>
          <w:lang w:val="ru-RU"/>
        </w:rPr>
        <w:instrText>97</w:instrText>
      </w:r>
      <w:r w:rsidR="00DF2685">
        <w:instrText>AB</w:instrText>
      </w:r>
      <w:r w:rsidR="00DF2685" w:rsidRPr="00D853C2">
        <w:rPr>
          <w:lang w:val="ru-RU"/>
        </w:rPr>
        <w:instrText>34</w:instrText>
      </w:r>
      <w:r w:rsidR="00DF2685">
        <w:instrText>A</w:instrText>
      </w:r>
      <w:r w:rsidR="00DF2685" w:rsidRPr="00D853C2">
        <w:rPr>
          <w:lang w:val="ru-RU"/>
        </w:rPr>
        <w:instrText>30</w:instrText>
      </w:r>
      <w:r w:rsidR="00DF2685">
        <w:instrText>B</w:instrText>
      </w:r>
      <w:r w:rsidR="00DF2685" w:rsidRPr="00D853C2">
        <w:rPr>
          <w:lang w:val="ru-RU"/>
        </w:rPr>
        <w:instrText>913</w:instrText>
      </w:r>
      <w:r w:rsidR="00DF2685">
        <w:instrText>B</w:instrText>
      </w:r>
      <w:r w:rsidR="00DF2685" w:rsidRPr="00D853C2">
        <w:rPr>
          <w:lang w:val="ru-RU"/>
        </w:rPr>
        <w:instrText>17</w:instrText>
      </w:r>
      <w:r w:rsidR="00DF2685">
        <w:instrText>CE</w:instrText>
      </w:r>
      <w:r w:rsidR="00DF2685" w:rsidRPr="00D853C2">
        <w:rPr>
          <w:lang w:val="ru-RU"/>
        </w:rPr>
        <w:instrText>38</w:instrText>
      </w:r>
      <w:r w:rsidR="00DF2685">
        <w:instrText>CB</w:instrText>
      </w:r>
      <w:r w:rsidR="00DF2685" w:rsidRPr="00D853C2">
        <w:rPr>
          <w:lang w:val="ru-RU"/>
        </w:rPr>
        <w:instrText>999145</w:instrText>
      </w:r>
      <w:r w:rsidR="00DF2685">
        <w:instrText>CD</w:instrText>
      </w:r>
      <w:r w:rsidR="00DF2685" w:rsidRPr="00D853C2">
        <w:rPr>
          <w:lang w:val="ru-RU"/>
        </w:rPr>
        <w:instrText>96</w:instrText>
      </w:r>
      <w:r w:rsidR="00DF2685">
        <w:instrText>B</w:instrText>
      </w:r>
      <w:r w:rsidR="00DF2685" w:rsidRPr="00D853C2">
        <w:rPr>
          <w:lang w:val="ru-RU"/>
        </w:rPr>
        <w:instrText>63601</w:instrText>
      </w:r>
      <w:r w:rsidR="00DF2685">
        <w:instrText>F</w:instrText>
      </w:r>
      <w:r w:rsidR="00DF2685" w:rsidRPr="00D853C2">
        <w:rPr>
          <w:lang w:val="ru-RU"/>
        </w:rPr>
        <w:instrText>79</w:instrText>
      </w:r>
      <w:r w:rsidR="00DF2685">
        <w:instrText>C</w:instrText>
      </w:r>
      <w:r w:rsidR="00DF2685" w:rsidRPr="00D853C2">
        <w:rPr>
          <w:lang w:val="ru-RU"/>
        </w:rPr>
        <w:instrText>37</w:instrText>
      </w:r>
      <w:r w:rsidR="00DF2685">
        <w:instrText>BEE</w:instrText>
      </w:r>
      <w:r w:rsidR="00DF2685" w:rsidRPr="00D853C2">
        <w:rPr>
          <w:lang w:val="ru-RU"/>
        </w:rPr>
        <w:instrText>8</w:instrText>
      </w:r>
      <w:r w:rsidR="00DF2685">
        <w:instrText>C</w:instrText>
      </w:r>
      <w:r w:rsidR="00DF2685" w:rsidRPr="00D853C2">
        <w:rPr>
          <w:lang w:val="ru-RU"/>
        </w:rPr>
        <w:instrText>0531</w:instrText>
      </w:r>
      <w:r w:rsidR="00DF2685">
        <w:instrText>F</w:instrText>
      </w:r>
      <w:r w:rsidR="00DF2685" w:rsidRPr="00D853C2">
        <w:rPr>
          <w:lang w:val="ru-RU"/>
        </w:rPr>
        <w:instrText>3</w:instrText>
      </w:r>
      <w:r w:rsidR="00DF2685">
        <w:instrText>B</w:instrText>
      </w:r>
      <w:r w:rsidR="00DF2685" w:rsidRPr="00D853C2">
        <w:rPr>
          <w:lang w:val="ru-RU"/>
        </w:rPr>
        <w:instrText>4</w:instrText>
      </w:r>
      <w:r w:rsidR="00DF2685">
        <w:instrText>ADAd</w:instrText>
      </w:r>
      <w:r w:rsidR="00DF2685" w:rsidRPr="00D853C2">
        <w:rPr>
          <w:lang w:val="ru-RU"/>
        </w:rPr>
        <w:instrText>0</w:instrText>
      </w:r>
      <w:r w:rsidR="00DF2685">
        <w:instrText>z</w:instrText>
      </w:r>
      <w:r w:rsidR="00DF2685" w:rsidRPr="00D853C2">
        <w:rPr>
          <w:lang w:val="ru-RU"/>
        </w:rPr>
        <w:instrText>5</w:instrText>
      </w:r>
      <w:r w:rsidR="00DF2685">
        <w:instrText>J</w:instrText>
      </w:r>
      <w:r w:rsidR="00DF2685" w:rsidRPr="00D853C2">
        <w:rPr>
          <w:lang w:val="ru-RU"/>
        </w:rPr>
        <w:instrText>"</w:instrText>
      </w:r>
      <w:r w:rsidR="00DF2685">
        <w:fldChar w:fldCharType="separate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Указом</w:t>
      </w:r>
      <w:r w:rsidR="00DF2685">
        <w:fldChar w:fldCharType="end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Президента Российской Федерации от 18.05.2009 </w:t>
      </w:r>
      <w:r w:rsidRPr="00420AD1">
        <w:rPr>
          <w:rFonts w:ascii="Times New Roman" w:hAnsi="Times New Roman" w:cs="Times New Roman"/>
          <w:sz w:val="26"/>
          <w:szCs w:val="26"/>
        </w:rPr>
        <w:t>N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r w:rsidR="00DF2685">
        <w:fldChar w:fldCharType="begin"/>
      </w:r>
      <w:r w:rsidR="00DF2685">
        <w:instrText>HYPERLINK</w:instrText>
      </w:r>
      <w:r w:rsidR="00DF2685" w:rsidRPr="00D853C2">
        <w:rPr>
          <w:lang w:val="ru-RU"/>
        </w:rPr>
        <w:instrText xml:space="preserve"> "</w:instrText>
      </w:r>
      <w:r w:rsidR="00DF2685">
        <w:instrText>consultantplus</w:instrText>
      </w:r>
      <w:r w:rsidR="00DF2685" w:rsidRPr="00D853C2">
        <w:rPr>
          <w:lang w:val="ru-RU"/>
        </w:rPr>
        <w:instrText>://</w:instrText>
      </w:r>
      <w:r w:rsidR="00DF2685">
        <w:instrText>offline</w:instrText>
      </w:r>
      <w:r w:rsidR="00DF2685" w:rsidRPr="00D853C2">
        <w:rPr>
          <w:lang w:val="ru-RU"/>
        </w:rPr>
        <w:instrText>/</w:instrText>
      </w:r>
      <w:r w:rsidR="00DF2685">
        <w:instrText>ref</w:instrText>
      </w:r>
      <w:r w:rsidR="00DF2685" w:rsidRPr="00D853C2">
        <w:rPr>
          <w:lang w:val="ru-RU"/>
        </w:rPr>
        <w:instrText>=2</w:instrText>
      </w:r>
      <w:r w:rsidR="00DF2685">
        <w:instrText>A</w:instrText>
      </w:r>
      <w:r w:rsidR="00DF2685" w:rsidRPr="00D853C2">
        <w:rPr>
          <w:lang w:val="ru-RU"/>
        </w:rPr>
        <w:instrText>35</w:instrText>
      </w:r>
      <w:r w:rsidR="00DF2685">
        <w:instrText>D</w:instrText>
      </w:r>
      <w:r w:rsidR="00DF2685" w:rsidRPr="00D853C2">
        <w:rPr>
          <w:lang w:val="ru-RU"/>
        </w:rPr>
        <w:instrText>983</w:instrText>
      </w:r>
      <w:r w:rsidR="00DF2685">
        <w:instrText>B</w:instrText>
      </w:r>
      <w:r w:rsidR="00DF2685" w:rsidRPr="00D853C2">
        <w:rPr>
          <w:lang w:val="ru-RU"/>
        </w:rPr>
        <w:instrText>09021073</w:instrText>
      </w:r>
      <w:r w:rsidR="00DF2685">
        <w:instrText>CACD</w:instrText>
      </w:r>
      <w:r w:rsidR="00DF2685" w:rsidRPr="00D853C2">
        <w:rPr>
          <w:lang w:val="ru-RU"/>
        </w:rPr>
        <w:instrText>0317401</w:instrText>
      </w:r>
      <w:r w:rsidR="00DF2685">
        <w:instrText>C</w:instrText>
      </w:r>
      <w:r w:rsidR="00DF2685" w:rsidRPr="00D853C2">
        <w:rPr>
          <w:lang w:val="ru-RU"/>
        </w:rPr>
        <w:instrText>79</w:instrText>
      </w:r>
      <w:r w:rsidR="00DF2685">
        <w:instrText>AAC</w:instrText>
      </w:r>
      <w:r w:rsidR="00DF2685" w:rsidRPr="00D853C2">
        <w:rPr>
          <w:lang w:val="ru-RU"/>
        </w:rPr>
        <w:instrText>38</w:instrText>
      </w:r>
      <w:r w:rsidR="00DF2685">
        <w:instrText>FC</w:instrText>
      </w:r>
      <w:r w:rsidR="00DF2685" w:rsidRPr="00D853C2">
        <w:rPr>
          <w:lang w:val="ru-RU"/>
        </w:rPr>
        <w:instrText>01973</w:instrText>
      </w:r>
      <w:r w:rsidR="00DF2685">
        <w:instrText>D</w:instrText>
      </w:r>
      <w:r w:rsidR="00DF2685" w:rsidRPr="00D853C2">
        <w:rPr>
          <w:lang w:val="ru-RU"/>
        </w:rPr>
        <w:instrText>19916194</w:instrText>
      </w:r>
      <w:r w:rsidR="00DF2685">
        <w:instrText>C</w:instrText>
      </w:r>
      <w:r w:rsidR="00DF2685" w:rsidRPr="00D853C2">
        <w:rPr>
          <w:lang w:val="ru-RU"/>
        </w:rPr>
        <w:instrText>2</w:instrText>
      </w:r>
      <w:r w:rsidR="00DF2685">
        <w:instrText>CC</w:instrText>
      </w:r>
      <w:r w:rsidR="00DF2685" w:rsidRPr="00D853C2">
        <w:rPr>
          <w:lang w:val="ru-RU"/>
        </w:rPr>
        <w:instrText>12</w:instrText>
      </w:r>
      <w:r w:rsidR="00DF2685">
        <w:instrText>C</w:instrText>
      </w:r>
      <w:r w:rsidR="00DF2685" w:rsidRPr="00D853C2">
        <w:rPr>
          <w:lang w:val="ru-RU"/>
        </w:rPr>
        <w:instrText>49</w:instrText>
      </w:r>
      <w:r w:rsidR="00DF2685">
        <w:instrText>CE</w:instrText>
      </w:r>
      <w:r w:rsidR="00DF2685" w:rsidRPr="00D853C2">
        <w:rPr>
          <w:lang w:val="ru-RU"/>
        </w:rPr>
        <w:instrText>1634</w:instrText>
      </w:r>
      <w:r w:rsidR="00DF2685">
        <w:instrText>EF</w:instrText>
      </w:r>
      <w:r w:rsidR="00DF2685" w:rsidRPr="00D853C2">
        <w:rPr>
          <w:lang w:val="ru-RU"/>
        </w:rPr>
        <w:instrText>6</w:instrText>
      </w:r>
      <w:r w:rsidR="00DF2685">
        <w:instrText>D</w:instrText>
      </w:r>
      <w:r w:rsidR="00DF2685" w:rsidRPr="00D853C2">
        <w:rPr>
          <w:lang w:val="ru-RU"/>
        </w:rPr>
        <w:instrText>271</w:instrText>
      </w:r>
      <w:r w:rsidR="00DF2685">
        <w:instrText>B</w:instrText>
      </w:r>
      <w:r w:rsidR="00DF2685" w:rsidRPr="00D853C2">
        <w:rPr>
          <w:lang w:val="ru-RU"/>
        </w:rPr>
        <w:instrText>2</w:instrText>
      </w:r>
      <w:r w:rsidR="00DF2685">
        <w:instrText>F</w:instrText>
      </w:r>
      <w:r w:rsidR="00DF2685" w:rsidRPr="00D853C2">
        <w:rPr>
          <w:lang w:val="ru-RU"/>
        </w:rPr>
        <w:instrText>7</w:instrText>
      </w:r>
      <w:r w:rsidR="00DF2685">
        <w:instrText>C</w:instrText>
      </w:r>
      <w:r w:rsidR="00DF2685" w:rsidRPr="00D853C2">
        <w:rPr>
          <w:lang w:val="ru-RU"/>
        </w:rPr>
        <w:instrText>055033</w:instrText>
      </w:r>
      <w:r w:rsidR="00DF2685">
        <w:instrText>E</w:instrText>
      </w:r>
      <w:r w:rsidR="00DF2685" w:rsidRPr="00D853C2">
        <w:rPr>
          <w:lang w:val="ru-RU"/>
        </w:rPr>
        <w:instrText>4</w:instrText>
      </w:r>
      <w:r w:rsidR="00DF2685">
        <w:instrText>CD</w:instrText>
      </w:r>
      <w:r w:rsidR="00DF2685" w:rsidRPr="00D853C2">
        <w:rPr>
          <w:lang w:val="ru-RU"/>
        </w:rPr>
        <w:instrText>3507</w:instrText>
      </w:r>
      <w:r w:rsidR="00DF2685">
        <w:instrText>FD</w:instrText>
      </w:r>
      <w:r w:rsidR="00DF2685" w:rsidRPr="00D853C2">
        <w:rPr>
          <w:lang w:val="ru-RU"/>
        </w:rPr>
        <w:instrText>82739</w:instrText>
      </w:r>
      <w:r w:rsidR="00DF2685">
        <w:instrText>BF</w:instrText>
      </w:r>
      <w:r w:rsidR="00DF2685" w:rsidRPr="00D853C2">
        <w:rPr>
          <w:lang w:val="ru-RU"/>
        </w:rPr>
        <w:instrText>19</w:instrText>
      </w:r>
      <w:r w:rsidR="00DF2685">
        <w:instrText>AD</w:instrText>
      </w:r>
      <w:r w:rsidR="00DF2685" w:rsidRPr="00D853C2">
        <w:rPr>
          <w:lang w:val="ru-RU"/>
        </w:rPr>
        <w:instrText>226</w:instrText>
      </w:r>
      <w:r w:rsidR="00DF2685">
        <w:instrText>F</w:instrText>
      </w:r>
      <w:r w:rsidR="00DF2685" w:rsidRPr="00D853C2">
        <w:rPr>
          <w:lang w:val="ru-RU"/>
        </w:rPr>
        <w:instrText>9</w:instrText>
      </w:r>
      <w:r w:rsidR="00DF2685">
        <w:instrText>D</w:instrText>
      </w:r>
      <w:r w:rsidR="00DF2685" w:rsidRPr="00D853C2">
        <w:rPr>
          <w:lang w:val="ru-RU"/>
        </w:rPr>
        <w:instrText>8</w:instrText>
      </w:r>
      <w:r w:rsidR="00DF2685">
        <w:instrText>F</w:instrText>
      </w:r>
      <w:r w:rsidR="00DF2685" w:rsidRPr="00D853C2">
        <w:rPr>
          <w:lang w:val="ru-RU"/>
        </w:rPr>
        <w:instrText>0703</w:instrText>
      </w:r>
      <w:r w:rsidR="00DF2685">
        <w:instrText>d</w:instrText>
      </w:r>
      <w:r w:rsidR="00DF2685" w:rsidRPr="00D853C2">
        <w:rPr>
          <w:lang w:val="ru-RU"/>
        </w:rPr>
        <w:instrText>0</w:instrText>
      </w:r>
      <w:r w:rsidR="00DF2685">
        <w:instrText>z</w:instrText>
      </w:r>
      <w:r w:rsidR="00DF2685" w:rsidRPr="00D853C2">
        <w:rPr>
          <w:lang w:val="ru-RU"/>
        </w:rPr>
        <w:instrText>6</w:instrText>
      </w:r>
      <w:r w:rsidR="00DF2685">
        <w:instrText>J</w:instrText>
      </w:r>
      <w:r w:rsidR="00DF2685" w:rsidRPr="00D853C2">
        <w:rPr>
          <w:lang w:val="ru-RU"/>
        </w:rPr>
        <w:instrText>"</w:instrText>
      </w:r>
      <w:r w:rsidR="00DF2685">
        <w:fldChar w:fldCharType="separate"/>
      </w:r>
      <w:r w:rsidR="00DF2685">
        <w:fldChar w:fldCharType="end"/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Законом Кабардино-Балкарской Республики от 04.07.1998 </w:t>
      </w:r>
      <w:r w:rsidRPr="00420AD1">
        <w:rPr>
          <w:rFonts w:ascii="Times New Roman" w:hAnsi="Times New Roman" w:cs="Times New Roman"/>
          <w:sz w:val="26"/>
          <w:szCs w:val="26"/>
        </w:rPr>
        <w:t>N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8-РЗ "О муниципальной службе в Кабардино-Балкарской Республике", Решением Совета местного самоуправления г.п.</w:t>
      </w:r>
      <w:proofErr w:type="gramEnd"/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Нарткала от </w:t>
      </w:r>
      <w:r>
        <w:rPr>
          <w:rFonts w:ascii="Times New Roman" w:hAnsi="Times New Roman" w:cs="Times New Roman"/>
          <w:sz w:val="26"/>
          <w:szCs w:val="26"/>
          <w:lang w:val="ru-RU"/>
        </w:rPr>
        <w:t>14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01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.202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г.№ </w:t>
      </w:r>
      <w:r>
        <w:rPr>
          <w:rFonts w:ascii="Times New Roman" w:hAnsi="Times New Roman" w:cs="Times New Roman"/>
          <w:sz w:val="26"/>
          <w:szCs w:val="26"/>
          <w:lang w:val="ru-RU"/>
        </w:rPr>
        <w:t>35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/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«Об утверждении структуры органов местного самоуправления г.п. Нарткала Урванского муниципального района КБР на 202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г.»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Местная администрация городского поселения Нарткала Урванского муниципального района КБР</w:t>
      </w:r>
    </w:p>
    <w:p w:rsidR="00D857E6" w:rsidRDefault="00D857E6" w:rsidP="00D857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sz w:val="26"/>
          <w:szCs w:val="26"/>
          <w:lang w:val="ru-RU"/>
        </w:rPr>
        <w:t>ПОСТАНОВЛЯЕТ:</w:t>
      </w:r>
    </w:p>
    <w:p w:rsidR="00D857E6" w:rsidRPr="00892F8C" w:rsidRDefault="00D857E6" w:rsidP="00D857E6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1. Утвердить прилагаемый </w:t>
      </w:r>
      <w:hyperlink r:id="rId5" w:history="1">
        <w:r w:rsidRPr="00892F8C">
          <w:rPr>
            <w:rFonts w:ascii="Times New Roman" w:hAnsi="Times New Roman" w:cs="Times New Roman"/>
            <w:sz w:val="26"/>
            <w:szCs w:val="26"/>
            <w:lang w:val="ru-RU"/>
          </w:rPr>
          <w:t>Перечень</w:t>
        </w:r>
      </w:hyperlink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должностей муниципальной службы Местной администрации городского поселения Нарткала, при назначении на которые граждане, и при замещении которых муниципальные служащие Местной 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lastRenderedPageBreak/>
        <w:t>администрации городского поселения Нарткала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2.  Признать утратившим силу </w:t>
      </w:r>
      <w:hyperlink r:id="rId6" w:history="1">
        <w:r w:rsidRPr="00892F8C">
          <w:rPr>
            <w:rFonts w:ascii="Times New Roman" w:hAnsi="Times New Roman" w:cs="Times New Roman"/>
            <w:sz w:val="26"/>
            <w:szCs w:val="26"/>
            <w:lang w:val="ru-RU"/>
          </w:rPr>
          <w:t>Постановлени</w:t>
        </w:r>
      </w:hyperlink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е Местной администрации городского поселения Нарткала от </w:t>
      </w:r>
      <w:r>
        <w:rPr>
          <w:rFonts w:ascii="Times New Roman" w:hAnsi="Times New Roman" w:cs="Times New Roman"/>
          <w:sz w:val="26"/>
          <w:szCs w:val="26"/>
          <w:lang w:val="ru-RU"/>
        </w:rPr>
        <w:t>30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12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.202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г. №</w:t>
      </w:r>
      <w:r>
        <w:rPr>
          <w:rFonts w:ascii="Times New Roman" w:hAnsi="Times New Roman" w:cs="Times New Roman"/>
          <w:sz w:val="26"/>
          <w:szCs w:val="26"/>
          <w:lang w:val="ru-RU"/>
        </w:rPr>
        <w:t>435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892F8C">
        <w:rPr>
          <w:rFonts w:ascii="Times New Roman" w:hAnsi="Times New Roman" w:cs="Times New Roman"/>
          <w:bCs/>
          <w:sz w:val="26"/>
          <w:szCs w:val="26"/>
          <w:lang w:val="ru-RU"/>
        </w:rPr>
        <w:t>Об утверждении Перечня должностей муниципальной службы Местной администрации городского поселения Нарткала, при назначении на которые граждане, и при замещении которых муниципальные служащие Местной администрации городского поселения Нарткала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892F8C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sz w:val="26"/>
          <w:szCs w:val="26"/>
          <w:lang w:val="ru-RU"/>
        </w:rPr>
        <w:t>3. Настоящее Постановление обнародовать в соответствии с действующим законодательством.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sz w:val="26"/>
          <w:szCs w:val="26"/>
          <w:lang w:val="ru-RU"/>
        </w:rPr>
        <w:t>4. Настоящее Постановление вступает в силу со дня официального обнародования.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92F8C">
        <w:rPr>
          <w:rFonts w:ascii="Times New Roman" w:hAnsi="Times New Roman" w:cs="Times New Roman"/>
          <w:sz w:val="26"/>
          <w:szCs w:val="26"/>
          <w:lang w:val="ru-RU"/>
        </w:rPr>
        <w:t>5. Контроль за исполнением настоящего Постановления оставляю за собой.</w:t>
      </w: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2F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Главы местной администрации </w:t>
      </w:r>
    </w:p>
    <w:p w:rsidR="00D857E6" w:rsidRPr="00892F8C" w:rsidRDefault="00D857E6" w:rsidP="00D857E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2F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городского поселения Нарткала</w:t>
      </w:r>
    </w:p>
    <w:p w:rsidR="00D857E6" w:rsidRPr="00892F8C" w:rsidRDefault="00D857E6" w:rsidP="00D857E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2F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Урванского муниципального района КБР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Pr="00892F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proofErr w:type="spellStart"/>
      <w:r w:rsidRPr="00892F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А.Бетуганов</w:t>
      </w:r>
      <w:proofErr w:type="spellEnd"/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bookmarkStart w:id="1" w:name="_GoBack"/>
      <w:bookmarkEnd w:id="1"/>
    </w:p>
    <w:p w:rsidR="00D857E6" w:rsidRPr="00892F8C" w:rsidRDefault="00D857E6" w:rsidP="00D857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sz w:val="24"/>
          <w:szCs w:val="24"/>
          <w:lang w:val="ru-RU"/>
        </w:rPr>
        <w:t>к Постановлению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sz w:val="24"/>
          <w:szCs w:val="24"/>
          <w:lang w:val="ru-RU"/>
        </w:rPr>
        <w:t>Местной администрации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sz w:val="24"/>
          <w:szCs w:val="24"/>
          <w:lang w:val="ru-RU"/>
        </w:rPr>
        <w:t>городского поселения Нарткала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sz w:val="24"/>
          <w:szCs w:val="24"/>
          <w:lang w:val="ru-RU"/>
        </w:rPr>
        <w:t>Урванского муниципального района КБР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892F8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892F8C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892F8C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42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bCs/>
          <w:sz w:val="24"/>
          <w:szCs w:val="24"/>
          <w:lang w:val="ru-RU"/>
        </w:rPr>
        <w:t>Перечень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92F8C">
        <w:rPr>
          <w:rFonts w:ascii="Times New Roman" w:hAnsi="Times New Roman" w:cs="Times New Roman"/>
          <w:bCs/>
          <w:sz w:val="24"/>
          <w:szCs w:val="24"/>
          <w:lang w:val="ru-RU"/>
        </w:rPr>
        <w:t>должностей муниципальной службы Местной администрации городского поселения Нарткала, при назначении на которые граждане, и при замещении которых муниципальные служащие Местной администрации городского поселения Нарткала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857E6" w:rsidRPr="00892F8C" w:rsidRDefault="00D857E6" w:rsidP="00D8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3"/>
        <w:gridCol w:w="3741"/>
        <w:gridCol w:w="4819"/>
      </w:tblGrid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Функции</w:t>
            </w:r>
            <w:proofErr w:type="spellEnd"/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E8316C" w:rsidRDefault="00D857E6" w:rsidP="005852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Высш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ая группа</w:t>
            </w: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должност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ей</w:t>
            </w: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муниципальной службы</w:t>
            </w:r>
          </w:p>
        </w:tc>
      </w:tr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местной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591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C2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91F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proofErr w:type="spellEnd"/>
            <w:r w:rsidRPr="00C2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proofErr w:type="spellEnd"/>
            <w:r w:rsidRPr="00C2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91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Первый заместитель Главы местной администрации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координация, контроль</w:t>
            </w:r>
          </w:p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Администрации</w:t>
            </w:r>
          </w:p>
        </w:tc>
      </w:tr>
      <w:tr w:rsidR="00D857E6" w:rsidRPr="00D853C2" w:rsidTr="0058527A">
        <w:trPr>
          <w:trHeight w:val="863"/>
        </w:trPr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местной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жкх</w:t>
            </w:r>
            <w:proofErr w:type="spellEnd"/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r w:rsidRPr="0089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дорожное хозяйство, транспорт и связь</w:t>
            </w:r>
          </w:p>
        </w:tc>
      </w:tr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местной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  <w:proofErr w:type="spellEnd"/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E8316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Главн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ая группа</w:t>
            </w: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должност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ей</w:t>
            </w: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муниципальной службы</w:t>
            </w:r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социальная, организационная, кадровая работа и муниципальная служба</w:t>
            </w:r>
          </w:p>
        </w:tc>
      </w:tr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отчетность</w:t>
            </w:r>
            <w:proofErr w:type="spellEnd"/>
          </w:p>
        </w:tc>
      </w:tr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1B400D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радостроительство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E8316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Ведущ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ая группа</w:t>
            </w: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должност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ей</w:t>
            </w:r>
            <w:r w:rsidRPr="00E8316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муниципальной службы</w:t>
            </w:r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жилищные вопросы, </w:t>
            </w: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учет и распределение муниципального жилья</w:t>
            </w:r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EE42A5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E42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вопросы </w:t>
            </w:r>
            <w:proofErr w:type="spellStart"/>
            <w:r w:rsidRPr="00EE42A5">
              <w:rPr>
                <w:rFonts w:ascii="Times New Roman" w:hAnsi="Times New Roman"/>
                <w:sz w:val="24"/>
                <w:szCs w:val="24"/>
                <w:lang w:val="ru-RU"/>
              </w:rPr>
              <w:t>жкх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E42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благоустройство, дорожное хозяйство, озеленение, транспорт, связь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D857E6" w:rsidRPr="00D853C2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5D0A92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EE42A5" w:rsidRDefault="00D857E6" w:rsidP="005852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 </w:t>
            </w:r>
            <w:proofErr w:type="spellStart"/>
            <w:r w:rsidRPr="00EE4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жкх</w:t>
            </w:r>
            <w:proofErr w:type="spellEnd"/>
            <w:r w:rsidRPr="00EE4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(жилищного контроля  и информационного обеспечения населения)</w:t>
            </w:r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ведущий</w:t>
            </w: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специалист отдела жилищно-коммунального хозяйства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EE42A5" w:rsidRDefault="00D857E6" w:rsidP="0058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 </w:t>
            </w:r>
            <w:proofErr w:type="spellStart"/>
            <w:r w:rsidRPr="00EE4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жкх</w:t>
            </w:r>
            <w:proofErr w:type="spellEnd"/>
            <w:r w:rsidRPr="00EE4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охрана труда, пожарная безопасность</w:t>
            </w:r>
          </w:p>
        </w:tc>
      </w:tr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proofErr w:type="spellEnd"/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равовое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ОМСУ</w:t>
            </w:r>
          </w:p>
        </w:tc>
      </w:tr>
      <w:tr w:rsidR="00D857E6" w:rsidRPr="00A47180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по бухучету и отчетности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бухучет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отчетность</w:t>
            </w:r>
            <w:proofErr w:type="spellEnd"/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по бухучету и отчетности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5D0A92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осуществление закупок товаров, работ, услуг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муницип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нужд</w:t>
            </w:r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EE42A5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градостроительства и земельных отношений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2F8C">
              <w:rPr>
                <w:rFonts w:ascii="Times New Roman" w:hAnsi="Times New Roman"/>
                <w:sz w:val="24"/>
                <w:szCs w:val="24"/>
                <w:lang w:val="ru-RU"/>
              </w:rPr>
              <w:t>вопросы по имущественным, земельным отношениям и предпринимательской деятельности</w:t>
            </w:r>
          </w:p>
        </w:tc>
      </w:tr>
      <w:tr w:rsidR="00D857E6" w:rsidRPr="00D857E6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EE42A5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</w:t>
            </w:r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 </w:t>
            </w: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отдела градостроительства и земельных отношений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градостроительства и земельных отношений</w:t>
            </w:r>
          </w:p>
        </w:tc>
      </w:tr>
      <w:tr w:rsidR="00D857E6" w:rsidRPr="00D853C2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EE42A5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по вопросам социальной, организационной, кадровой работы и муниципальной службы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hAnsi="Times New Roman"/>
                <w:sz w:val="24"/>
                <w:szCs w:val="24"/>
                <w:lang w:val="ru-RU"/>
              </w:rPr>
              <w:t>социальные, организационные  вопросы и подготовка ответов на входящую корреспонденцию</w:t>
            </w:r>
          </w:p>
        </w:tc>
      </w:tr>
      <w:tr w:rsidR="00D857E6" w:rsidRPr="00D853C2" w:rsidTr="0058527A">
        <w:tc>
          <w:tcPr>
            <w:tcW w:w="121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A47180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главный специалист отдела по вопросам социальной, организационной, кадровой работы и муниципальной службы</w:t>
            </w:r>
          </w:p>
        </w:tc>
        <w:tc>
          <w:tcPr>
            <w:tcW w:w="48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857E6" w:rsidRPr="00892F8C" w:rsidRDefault="00D857E6" w:rsidP="00585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реестра государственных и муниципальных  услуг</w:t>
            </w:r>
            <w:proofErr w:type="gramStart"/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похозяйственной</w:t>
            </w:r>
            <w:proofErr w:type="spellEnd"/>
            <w:r w:rsidRPr="00892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книги, организационная деятельность Совета местного  самоуправления</w:t>
            </w:r>
          </w:p>
        </w:tc>
      </w:tr>
    </w:tbl>
    <w:p w:rsidR="00D857E6" w:rsidRPr="00892F8C" w:rsidRDefault="00D857E6" w:rsidP="00D857E6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857E6" w:rsidRPr="00892F8C" w:rsidRDefault="00D857E6" w:rsidP="00D857E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857E6" w:rsidRPr="00892F8C" w:rsidRDefault="00D857E6" w:rsidP="00D857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57E6" w:rsidRPr="00892F8C" w:rsidRDefault="00D857E6" w:rsidP="00D857E6">
      <w:pPr>
        <w:rPr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857E6" w:rsidRDefault="00D857E6" w:rsidP="00D857E6">
      <w:pPr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670CE" w:rsidRPr="00D857E6" w:rsidRDefault="00C670CE">
      <w:pPr>
        <w:rPr>
          <w:lang w:val="ru-RU"/>
        </w:rPr>
      </w:pPr>
    </w:p>
    <w:sectPr w:rsidR="00C670CE" w:rsidRPr="00D857E6" w:rsidSect="00D857E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972A8D"/>
    <w:rsid w:val="00972A8D"/>
    <w:rsid w:val="00C670CE"/>
    <w:rsid w:val="00D853C2"/>
    <w:rsid w:val="00D857E6"/>
    <w:rsid w:val="00DF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E6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3C2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35D983B09021073CACD0317401C79AAC38FC019539149F6194C2CC12C49CE1634EF6C071EAFBC2541F394CC6062E9Ed7z3J" TargetMode="External"/><Relationship Id="rId5" Type="http://schemas.openxmlformats.org/officeDocument/2006/relationships/hyperlink" Target="consultantplus://offline/ref=2A35D983B09021073CACD0317401C79AAC38FC01973A149E6794C2CC12C49CE1634EF6D271B2F7C05501384BD3507FD82739BF19AD226F9D8F0703d0z6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6370</Characters>
  <Application>Microsoft Office Word</Application>
  <DocSecurity>0</DocSecurity>
  <Lines>53</Lines>
  <Paragraphs>14</Paragraphs>
  <ScaleCrop>false</ScaleCrop>
  <Company>MultiDVD Team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2025-04-10T08:44:00Z</dcterms:created>
  <dcterms:modified xsi:type="dcterms:W3CDTF">2025-04-10T08:44:00Z</dcterms:modified>
</cp:coreProperties>
</file>