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445AF" w14:textId="77777777" w:rsidR="00F12B25" w:rsidRDefault="00F12B25" w:rsidP="00F12B25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71B6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66C34A6" wp14:editId="302CBB5E">
            <wp:extent cx="731520" cy="891540"/>
            <wp:effectExtent l="0" t="0" r="0" b="3810"/>
            <wp:docPr id="1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23A84" w14:textId="77777777" w:rsidR="00F12B25" w:rsidRDefault="00F12B25" w:rsidP="00F12B2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A1BC208" w14:textId="77777777" w:rsidR="00F12B25" w:rsidRPr="00E71B64" w:rsidRDefault="00F12B25" w:rsidP="00F12B25">
      <w:pPr>
        <w:tabs>
          <w:tab w:val="left" w:pos="518"/>
        </w:tabs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E71B64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E71B64">
        <w:rPr>
          <w:rFonts w:ascii="Times New Roman" w:hAnsi="Times New Roman" w:cs="Times New Roman"/>
          <w:sz w:val="18"/>
          <w:szCs w:val="18"/>
        </w:rPr>
        <w:t>»</w:t>
      </w:r>
    </w:p>
    <w:p w14:paraId="65EF6BD8" w14:textId="77777777" w:rsidR="00F12B25" w:rsidRPr="00E71B64" w:rsidRDefault="00F12B25" w:rsidP="00F12B25">
      <w:pPr>
        <w:jc w:val="center"/>
        <w:rPr>
          <w:rFonts w:ascii="Times New Roman" w:hAnsi="Times New Roman" w:cs="Times New Roman"/>
          <w:sz w:val="16"/>
        </w:rPr>
      </w:pPr>
    </w:p>
    <w:p w14:paraId="2D092D7D" w14:textId="77777777" w:rsidR="00F12B25" w:rsidRPr="00E71B64" w:rsidRDefault="00F12B25" w:rsidP="00F12B25">
      <w:pPr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 xml:space="preserve">КЪЭБЭРДЕЙ-БАЛЪКЪЭР РЕСКПУБЛИКЭМ И АРУАН МУНИЦИПАЛЬНЭ КУЕЙМ ЩЫЩ НАРТКЪАЛЭ КЪАЛЭ    </w:t>
      </w:r>
    </w:p>
    <w:p w14:paraId="5422DD17" w14:textId="77777777" w:rsidR="00F12B25" w:rsidRPr="00E71B64" w:rsidRDefault="00F12B25" w:rsidP="00F12B25">
      <w:pPr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>ЖЫЛАГЪУЭМ И ЩIЫПIЭ АДМИНИСТРАЦЭ</w:t>
      </w:r>
    </w:p>
    <w:p w14:paraId="58889C89" w14:textId="77777777" w:rsidR="00F12B25" w:rsidRPr="00E71B64" w:rsidRDefault="00F12B25" w:rsidP="00F12B25">
      <w:pPr>
        <w:jc w:val="center"/>
        <w:rPr>
          <w:rFonts w:ascii="Times New Roman" w:hAnsi="Times New Roman" w:cs="Times New Roman"/>
          <w:b/>
          <w:sz w:val="16"/>
        </w:rPr>
      </w:pPr>
    </w:p>
    <w:p w14:paraId="0BEA242A" w14:textId="77777777" w:rsidR="00F12B25" w:rsidRPr="00E71B64" w:rsidRDefault="00F12B25" w:rsidP="00F12B25">
      <w:pPr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14:paraId="307A246B" w14:textId="77777777" w:rsidR="00F12B25" w:rsidRPr="008263B1" w:rsidRDefault="00F12B25" w:rsidP="00F12B25">
      <w:pPr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14:paraId="58D3E972" w14:textId="77777777" w:rsidR="00F12B25" w:rsidRPr="0046114E" w:rsidRDefault="00F12B25" w:rsidP="00F12B25">
      <w:pPr>
        <w:tabs>
          <w:tab w:val="left" w:pos="0"/>
        </w:tabs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AFACAE" w14:textId="77777777" w:rsidR="00F12B25" w:rsidRPr="0046114E" w:rsidRDefault="00F12B25" w:rsidP="00F12B25">
      <w:pPr>
        <w:tabs>
          <w:tab w:val="left" w:pos="0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14E">
        <w:rPr>
          <w:rFonts w:ascii="Times New Roman" w:hAnsi="Times New Roman" w:cs="Times New Roman"/>
          <w:b/>
          <w:sz w:val="28"/>
          <w:szCs w:val="28"/>
        </w:rPr>
        <w:t>ПОСТАНОВЛЕНИЕ    № 13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14:paraId="7280691F" w14:textId="77777777" w:rsidR="00F12B25" w:rsidRPr="0046114E" w:rsidRDefault="00F12B25" w:rsidP="00F12B25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</w:p>
    <w:p w14:paraId="434DC944" w14:textId="77777777" w:rsidR="00F12B25" w:rsidRPr="0046114E" w:rsidRDefault="00F12B25" w:rsidP="00F12B25">
      <w:pPr>
        <w:tabs>
          <w:tab w:val="left" w:pos="0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14E">
        <w:rPr>
          <w:rFonts w:ascii="Times New Roman" w:hAnsi="Times New Roman" w:cs="Times New Roman"/>
          <w:b/>
          <w:sz w:val="28"/>
          <w:szCs w:val="28"/>
        </w:rPr>
        <w:t>УНАФЭ                           № 13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14:paraId="1A2F0B0D" w14:textId="77777777" w:rsidR="00F12B25" w:rsidRPr="0046114E" w:rsidRDefault="00F12B25" w:rsidP="00F12B25">
      <w:pPr>
        <w:tabs>
          <w:tab w:val="left" w:pos="0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7A0EE" w14:textId="77777777" w:rsidR="00F12B25" w:rsidRPr="0046114E" w:rsidRDefault="00F12B25" w:rsidP="00F12B25">
      <w:pPr>
        <w:tabs>
          <w:tab w:val="left" w:pos="0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14E">
        <w:rPr>
          <w:rFonts w:ascii="Times New Roman" w:hAnsi="Times New Roman" w:cs="Times New Roman"/>
          <w:b/>
          <w:sz w:val="28"/>
          <w:szCs w:val="28"/>
        </w:rPr>
        <w:t>БЕГИМ                           № 13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14:paraId="1A758E93" w14:textId="77777777" w:rsidR="00F12B25" w:rsidRPr="0046114E" w:rsidRDefault="00F12B25" w:rsidP="00F12B25">
      <w:pPr>
        <w:tabs>
          <w:tab w:val="left" w:pos="0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EB5527" w14:textId="77777777" w:rsidR="00F12B25" w:rsidRPr="0046114E" w:rsidRDefault="00F12B25" w:rsidP="00F12B25">
      <w:pPr>
        <w:jc w:val="right"/>
        <w:rPr>
          <w:rFonts w:ascii="Times New Roman" w:hAnsi="Times New Roman" w:cstheme="minorBidi"/>
          <w:sz w:val="28"/>
          <w:szCs w:val="28"/>
        </w:rPr>
      </w:pPr>
      <w:r w:rsidRPr="0046114E">
        <w:rPr>
          <w:rFonts w:ascii="Times New Roman" w:hAnsi="Times New Roman"/>
          <w:sz w:val="28"/>
          <w:szCs w:val="28"/>
        </w:rPr>
        <w:t>18.06.2025г.                                                                                                г. Нарткала</w:t>
      </w:r>
    </w:p>
    <w:p w14:paraId="212E720A" w14:textId="77777777" w:rsidR="00F12B25" w:rsidRDefault="00F12B25" w:rsidP="00F12B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D9BE4E" w14:textId="77777777" w:rsidR="00F12B25" w:rsidRDefault="00F12B25" w:rsidP="00F12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2263163"/>
      <w:r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14:paraId="7566738D" w14:textId="77777777" w:rsidR="00F12B25" w:rsidRPr="007540AD" w:rsidRDefault="00F12B25" w:rsidP="00F12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предоставления дополнительной социальной выплаты молодой семье – участнице программы «Обеспечение жильем молодых семей городского поселения Нарткала Урванского муниципального района КБР на 2026-2030 годы» при рождении (усыновлении) одного ребенка за счет средств бюджета Местной администрации городского поселения Нарткала для погашения части расходов, связанных с приобретением жилого помещения (созданием объекта индивидуального жилищного строительства)</w:t>
      </w:r>
    </w:p>
    <w:bookmarkEnd w:id="0"/>
    <w:p w14:paraId="766BD16B" w14:textId="77777777" w:rsidR="00F12B25" w:rsidRDefault="00F12B25" w:rsidP="00F12B25">
      <w:pPr>
        <w:pStyle w:val="ConsPlusNormal"/>
        <w:spacing w:before="28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0AD">
        <w:rPr>
          <w:rFonts w:ascii="Times New Roman" w:hAnsi="Times New Roman" w:cs="Times New Roman"/>
          <w:sz w:val="28"/>
          <w:szCs w:val="28"/>
        </w:rPr>
        <w:t xml:space="preserve">В целях оказания государственной поддержки молодым семьям городского </w:t>
      </w:r>
      <w:r>
        <w:rPr>
          <w:rFonts w:ascii="Times New Roman" w:hAnsi="Times New Roman" w:cs="Times New Roman"/>
          <w:sz w:val="28"/>
          <w:szCs w:val="28"/>
        </w:rPr>
        <w:t>поселения Нарткала</w:t>
      </w:r>
      <w:r w:rsidRPr="007540AD">
        <w:rPr>
          <w:rFonts w:ascii="Times New Roman" w:hAnsi="Times New Roman" w:cs="Times New Roman"/>
          <w:sz w:val="28"/>
          <w:szCs w:val="28"/>
        </w:rPr>
        <w:t xml:space="preserve"> в решении жилищных проблем, в соответствии с </w:t>
      </w:r>
      <w:hyperlink r:id="rId5">
        <w:r w:rsidRPr="007540A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540A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17.12.2010 N 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</w:t>
      </w:r>
      <w:hyperlink r:id="rId6">
        <w:r w:rsidRPr="007540A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540AD">
        <w:rPr>
          <w:rFonts w:ascii="Times New Roman" w:hAnsi="Times New Roman" w:cs="Times New Roman"/>
          <w:sz w:val="28"/>
          <w:szCs w:val="28"/>
        </w:rPr>
        <w:t xml:space="preserve"> Правительства Кабардино-Балкарской Республики от 08.05.2018 N 90-ПП о государственной программе Кабардино-Балкарской Республики "Обеспечение жильем и коммунальными услугами населения Кабардино-Балкарской Республики", </w:t>
      </w:r>
      <w:hyperlink r:id="rId7">
        <w:r w:rsidRPr="007540A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540AD">
        <w:rPr>
          <w:rFonts w:ascii="Times New Roman" w:hAnsi="Times New Roman" w:cs="Times New Roman"/>
          <w:sz w:val="28"/>
          <w:szCs w:val="28"/>
        </w:rPr>
        <w:t xml:space="preserve"> Правительства Кабардино-Балкарской Республике от 29.12.2018 N 273-ПП "О реализации в Кабардино-Балкарской Республике мероприятия по обеспечению жильем молодых семей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7540AD">
        <w:rPr>
          <w:rFonts w:ascii="Times New Roman" w:hAnsi="Times New Roman" w:cs="Times New Roman"/>
          <w:sz w:val="28"/>
          <w:szCs w:val="28"/>
        </w:rPr>
        <w:t xml:space="preserve"> </w:t>
      </w:r>
      <w:r w:rsidRPr="007540AD">
        <w:rPr>
          <w:rFonts w:ascii="Times New Roman" w:hAnsi="Times New Roman" w:cs="Times New Roman"/>
          <w:color w:val="392C69"/>
          <w:sz w:val="28"/>
          <w:szCs w:val="28"/>
        </w:rPr>
        <w:t xml:space="preserve">проекта </w:t>
      </w:r>
      <w:r w:rsidRPr="00D67794">
        <w:rPr>
          <w:rFonts w:ascii="Times New Roman" w:hAnsi="Times New Roman" w:cs="Times New Roman"/>
          <w:sz w:val="28"/>
          <w:szCs w:val="28"/>
        </w:rPr>
        <w:t>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", </w:t>
      </w:r>
      <w:r w:rsidRPr="007540AD">
        <w:rPr>
          <w:rFonts w:ascii="Times New Roman" w:hAnsi="Times New Roman" w:cs="Times New Roman"/>
          <w:sz w:val="28"/>
          <w:szCs w:val="28"/>
        </w:rPr>
        <w:t xml:space="preserve">местная администрация городского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поселения Нарткала</w:t>
      </w:r>
      <w:r w:rsidRPr="004E5F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66CB">
        <w:rPr>
          <w:rFonts w:ascii="Times New Roman" w:eastAsia="Calibri" w:hAnsi="Times New Roman" w:cs="Times New Roman"/>
          <w:sz w:val="28"/>
          <w:szCs w:val="28"/>
        </w:rPr>
        <w:t>Урванского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КБР</w:t>
      </w:r>
    </w:p>
    <w:p w14:paraId="214DF6FA" w14:textId="77777777" w:rsidR="00F12B25" w:rsidRDefault="00F12B25" w:rsidP="00F12B25">
      <w:pPr>
        <w:pStyle w:val="ConsPlusNormal"/>
        <w:spacing w:before="28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540AD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7088719" w14:textId="77777777" w:rsidR="00F12B25" w:rsidRPr="007540AD" w:rsidRDefault="00F12B25" w:rsidP="00F12B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0AD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9">
        <w:r w:rsidRPr="004E5F4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540AD">
        <w:rPr>
          <w:rFonts w:ascii="Times New Roman" w:hAnsi="Times New Roman" w:cs="Times New Roman"/>
          <w:sz w:val="28"/>
          <w:szCs w:val="28"/>
        </w:rPr>
        <w:t xml:space="preserve"> предоставления дополнительной социальной выплаты молодой семье - участнице программы при рождении (усыновлении) одного ребенка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Местной администрации городского поселения Нарткала</w:t>
      </w:r>
      <w:r w:rsidRPr="007540AD">
        <w:rPr>
          <w:rFonts w:ascii="Times New Roman" w:hAnsi="Times New Roman" w:cs="Times New Roman"/>
          <w:sz w:val="28"/>
          <w:szCs w:val="28"/>
        </w:rPr>
        <w:t xml:space="preserve"> для погашения части расходов, связанных с приобретением жилого помещения (созданием объекта индивидуального жилищного строительства).</w:t>
      </w:r>
    </w:p>
    <w:p w14:paraId="2D339F5A" w14:textId="77777777" w:rsidR="00F12B25" w:rsidRDefault="00F12B25" w:rsidP="00F12B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0A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Заместителю Главы Местной администрации городского поселения Нарткала по финансовым вопросам (А. М. Аталикову)</w:t>
      </w:r>
      <w:r w:rsidRPr="007540AD">
        <w:rPr>
          <w:rFonts w:ascii="Times New Roman" w:hAnsi="Times New Roman" w:cs="Times New Roman"/>
          <w:sz w:val="28"/>
          <w:szCs w:val="28"/>
        </w:rPr>
        <w:t xml:space="preserve"> ежегодно при формировании проекта местного бюджета предусматривать средства дополнительной социальной выплаты для погашения части расходов, связанных с приобретением жилого помещения (создания объекта индивидуального жилого строительства).</w:t>
      </w:r>
    </w:p>
    <w:p w14:paraId="30750E4C" w14:textId="77777777" w:rsidR="00F12B25" w:rsidRPr="007540AD" w:rsidRDefault="00F12B25" w:rsidP="00F12B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Pr="007540AD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540AD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540AD">
        <w:rPr>
          <w:rFonts w:ascii="Times New Roman" w:hAnsi="Times New Roman" w:cs="Times New Roman"/>
          <w:sz w:val="28"/>
          <w:szCs w:val="28"/>
        </w:rPr>
        <w:t xml:space="preserve">естной администрации городского </w:t>
      </w:r>
      <w:r>
        <w:rPr>
          <w:rFonts w:ascii="Times New Roman" w:hAnsi="Times New Roman" w:cs="Times New Roman"/>
          <w:sz w:val="28"/>
          <w:szCs w:val="28"/>
        </w:rPr>
        <w:t>поселения Нарткала</w:t>
      </w:r>
      <w:r w:rsidRPr="007540A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30 мая 2019 года N 165</w:t>
      </w:r>
      <w:r w:rsidRPr="007540AD">
        <w:rPr>
          <w:rFonts w:ascii="Times New Roman" w:hAnsi="Times New Roman" w:cs="Times New Roman"/>
          <w:sz w:val="28"/>
          <w:szCs w:val="28"/>
        </w:rPr>
        <w:t xml:space="preserve"> "</w:t>
      </w:r>
      <w:r w:rsidRPr="00D67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утверждении Порядка предоставления дополнительной социальной выплаты молодой семье – участнице программы «Обеспечение жильем молодых семей городского поселения Нарткала Урванского муниципального района КБР на 2019-2025 годы» при рождении (усыновлении) одного ребенка за счет средств бюджета Местной администрации городского поселения Нарткала для погашения части расходов, связанных с приобретением жилого помещения (созданием объекта индивидуального жилищного строительства).</w:t>
      </w:r>
    </w:p>
    <w:p w14:paraId="15B241D8" w14:textId="77777777" w:rsidR="00F12B25" w:rsidRDefault="00F12B25" w:rsidP="00F12B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0AD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установленном законом порядке.</w:t>
      </w:r>
    </w:p>
    <w:p w14:paraId="7294B2D7" w14:textId="77777777" w:rsidR="00F12B25" w:rsidRDefault="00F12B25" w:rsidP="00F12B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9DC4DC" w14:textId="77777777" w:rsidR="00F12B25" w:rsidRDefault="00F12B25" w:rsidP="00F12B25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8961559" w14:textId="77777777" w:rsidR="00F12B25" w:rsidRDefault="00F12B25" w:rsidP="00F12B25">
      <w:pPr>
        <w:pStyle w:val="1"/>
        <w:rPr>
          <w:rFonts w:ascii="Times New Roman" w:hAnsi="Times New Roman"/>
          <w:b/>
          <w:noProof/>
          <w:sz w:val="28"/>
          <w:szCs w:val="28"/>
        </w:rPr>
      </w:pPr>
    </w:p>
    <w:p w14:paraId="70BDC09C" w14:textId="77777777" w:rsidR="00F12B25" w:rsidRPr="009266CB" w:rsidRDefault="00F12B25" w:rsidP="00F12B2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C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266CB">
        <w:rPr>
          <w:rFonts w:ascii="Times New Roman" w:eastAsia="Calibri" w:hAnsi="Times New Roman" w:cs="Times New Roman"/>
          <w:sz w:val="28"/>
          <w:szCs w:val="28"/>
        </w:rPr>
        <w:t>лава местной администрации</w:t>
      </w:r>
    </w:p>
    <w:p w14:paraId="3A93133D" w14:textId="77777777" w:rsidR="00F12B25" w:rsidRPr="009266CB" w:rsidRDefault="00F12B25" w:rsidP="00F12B2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CB">
        <w:rPr>
          <w:rFonts w:ascii="Times New Roman" w:eastAsia="Calibri" w:hAnsi="Times New Roman" w:cs="Times New Roman"/>
          <w:sz w:val="28"/>
          <w:szCs w:val="28"/>
        </w:rPr>
        <w:t>городского поселения Нарткала</w:t>
      </w:r>
    </w:p>
    <w:p w14:paraId="3755DAA9" w14:textId="77777777" w:rsidR="00F12B25" w:rsidRPr="009266CB" w:rsidRDefault="00F12B25" w:rsidP="00F12B2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CB">
        <w:rPr>
          <w:rFonts w:ascii="Times New Roman" w:eastAsia="Calibri" w:hAnsi="Times New Roman" w:cs="Times New Roman"/>
          <w:sz w:val="28"/>
          <w:szCs w:val="28"/>
        </w:rPr>
        <w:t>Урванского муниципального района</w:t>
      </w:r>
      <w:r w:rsidRPr="009266CB">
        <w:rPr>
          <w:rFonts w:ascii="Times New Roman" w:eastAsia="Calibri" w:hAnsi="Times New Roman" w:cs="Times New Roman"/>
          <w:sz w:val="28"/>
          <w:szCs w:val="28"/>
        </w:rPr>
        <w:tab/>
      </w:r>
      <w:r w:rsidRPr="009266CB">
        <w:rPr>
          <w:rFonts w:ascii="Times New Roman" w:eastAsia="Calibri" w:hAnsi="Times New Roman" w:cs="Times New Roman"/>
          <w:sz w:val="28"/>
          <w:szCs w:val="28"/>
        </w:rPr>
        <w:tab/>
      </w:r>
      <w:r w:rsidRPr="009266CB"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266CB">
        <w:rPr>
          <w:rFonts w:ascii="Times New Roman" w:eastAsia="Calibri" w:hAnsi="Times New Roman" w:cs="Times New Roman"/>
          <w:sz w:val="28"/>
          <w:szCs w:val="28"/>
        </w:rPr>
        <w:t xml:space="preserve">     А.Х. Бетуганов</w:t>
      </w:r>
    </w:p>
    <w:p w14:paraId="73B25484" w14:textId="77777777" w:rsidR="00F12B25" w:rsidRPr="00032620" w:rsidRDefault="00F12B25" w:rsidP="00F12B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6144F7" w14:textId="77777777" w:rsidR="00F12B25" w:rsidRPr="007B20E9" w:rsidRDefault="00F12B25" w:rsidP="00F12B25">
      <w:pPr>
        <w:pStyle w:val="1"/>
        <w:rPr>
          <w:rFonts w:ascii="Times New Roman" w:hAnsi="Times New Roman"/>
          <w:b/>
          <w:noProof/>
          <w:sz w:val="28"/>
          <w:szCs w:val="28"/>
        </w:rPr>
      </w:pPr>
    </w:p>
    <w:p w14:paraId="7D9F78B1" w14:textId="77777777" w:rsidR="00F12B25" w:rsidRPr="007B20E9" w:rsidRDefault="00F12B25" w:rsidP="00F12B25">
      <w:pPr>
        <w:pStyle w:val="1"/>
        <w:rPr>
          <w:rFonts w:ascii="Times New Roman" w:hAnsi="Times New Roman"/>
          <w:noProof/>
          <w:sz w:val="28"/>
          <w:szCs w:val="28"/>
        </w:rPr>
      </w:pPr>
    </w:p>
    <w:p w14:paraId="69E60AA5" w14:textId="77777777" w:rsidR="00F12B25" w:rsidRPr="00DF6D50" w:rsidRDefault="00F12B25" w:rsidP="00F12B25">
      <w:pPr>
        <w:pStyle w:val="1"/>
      </w:pPr>
    </w:p>
    <w:p w14:paraId="39334EF5" w14:textId="77777777" w:rsidR="00F12B25" w:rsidRPr="007540AD" w:rsidRDefault="00F12B25" w:rsidP="00F12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68DFE1" w14:textId="77777777" w:rsidR="00F12B25" w:rsidRPr="007540AD" w:rsidRDefault="00F12B25" w:rsidP="00F12B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616A2B" w14:textId="77777777" w:rsidR="00F12B25" w:rsidRDefault="00F12B25" w:rsidP="00F12B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32CCA2" w14:textId="77777777" w:rsidR="00F12B25" w:rsidRDefault="00F12B25" w:rsidP="00F12B25">
      <w:pPr>
        <w:rPr>
          <w:lang w:eastAsia="hi-IN" w:bidi="hi-IN"/>
        </w:rPr>
      </w:pPr>
    </w:p>
    <w:p w14:paraId="7DE16958" w14:textId="77777777" w:rsidR="00F12B25" w:rsidRDefault="00F12B25" w:rsidP="00F12B25">
      <w:pPr>
        <w:rPr>
          <w:lang w:eastAsia="hi-IN" w:bidi="hi-IN"/>
        </w:rPr>
      </w:pPr>
    </w:p>
    <w:p w14:paraId="4B9356F8" w14:textId="77777777" w:rsidR="00F12B25" w:rsidRDefault="00F12B25" w:rsidP="00F12B25">
      <w:pPr>
        <w:rPr>
          <w:lang w:eastAsia="hi-IN" w:bidi="hi-IN"/>
        </w:rPr>
      </w:pPr>
    </w:p>
    <w:p w14:paraId="6E7C47A0" w14:textId="77777777" w:rsidR="00F12B25" w:rsidRDefault="00F12B25" w:rsidP="00F12B25">
      <w:pPr>
        <w:rPr>
          <w:lang w:eastAsia="hi-IN" w:bidi="hi-IN"/>
        </w:rPr>
      </w:pPr>
    </w:p>
    <w:p w14:paraId="30D4B5AB" w14:textId="77777777" w:rsidR="00F12B25" w:rsidRDefault="00F12B25" w:rsidP="00F12B25">
      <w:pPr>
        <w:rPr>
          <w:lang w:eastAsia="hi-IN" w:bidi="hi-IN"/>
        </w:rPr>
      </w:pPr>
    </w:p>
    <w:p w14:paraId="6B4A345D" w14:textId="77777777" w:rsidR="00F12B25" w:rsidRDefault="00F12B25" w:rsidP="00F12B25">
      <w:pPr>
        <w:rPr>
          <w:lang w:eastAsia="hi-IN" w:bidi="hi-IN"/>
        </w:rPr>
      </w:pPr>
    </w:p>
    <w:p w14:paraId="18C7CC6C" w14:textId="77777777" w:rsidR="00F12B25" w:rsidRPr="004E5F44" w:rsidRDefault="00F12B25" w:rsidP="00F12B25">
      <w:pPr>
        <w:rPr>
          <w:lang w:eastAsia="hi-IN" w:bidi="hi-IN"/>
        </w:rPr>
      </w:pPr>
    </w:p>
    <w:p w14:paraId="43FA0FCB" w14:textId="77777777" w:rsidR="00F12B25" w:rsidRPr="007540AD" w:rsidRDefault="00F12B25" w:rsidP="00F12B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3CC04D" w14:textId="77777777" w:rsidR="00F12B25" w:rsidRPr="007540AD" w:rsidRDefault="00F12B25" w:rsidP="00F12B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AA36D9" w14:textId="77777777" w:rsidR="00F12B25" w:rsidRPr="004E5F44" w:rsidRDefault="00F12B25" w:rsidP="00F12B2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t>Утвержден</w:t>
      </w:r>
    </w:p>
    <w:p w14:paraId="6106D375" w14:textId="77777777" w:rsidR="00F12B25" w:rsidRPr="004E5F44" w:rsidRDefault="00F12B25" w:rsidP="00F12B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t>постановлением</w:t>
      </w:r>
    </w:p>
    <w:p w14:paraId="5DEB2B49" w14:textId="77777777" w:rsidR="00F12B25" w:rsidRPr="004E5F44" w:rsidRDefault="00F12B25" w:rsidP="00F12B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t>Местной администрации</w:t>
      </w:r>
    </w:p>
    <w:p w14:paraId="21E86C0F" w14:textId="77777777" w:rsidR="00F12B25" w:rsidRPr="004E5F44" w:rsidRDefault="00F12B25" w:rsidP="00F12B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t>городского поселения Нарткала</w:t>
      </w:r>
    </w:p>
    <w:p w14:paraId="6C863B70" w14:textId="77777777" w:rsidR="00F12B25" w:rsidRPr="004E5F44" w:rsidRDefault="00F12B25" w:rsidP="00F12B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t>от 16 июня 2025 г. N 138</w:t>
      </w:r>
    </w:p>
    <w:p w14:paraId="74A3162B" w14:textId="77777777" w:rsidR="00F12B25" w:rsidRPr="004E5F44" w:rsidRDefault="00F12B25" w:rsidP="00F12B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9671C6" w14:textId="77777777" w:rsidR="00F12B25" w:rsidRPr="004E5F44" w:rsidRDefault="00F12B25" w:rsidP="00F12B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997800A" w14:textId="77777777" w:rsidR="00F12B25" w:rsidRPr="004E5F44" w:rsidRDefault="00F12B25" w:rsidP="00F12B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t>Порядок</w:t>
      </w:r>
    </w:p>
    <w:p w14:paraId="0417C193" w14:textId="77777777" w:rsidR="00F12B25" w:rsidRPr="004E5F44" w:rsidRDefault="00F12B25" w:rsidP="00F12B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t xml:space="preserve"> предоставления дополнительной социальной выплаты молодой семье – участнице программы «Обеспечение жильем молодых семей городского поселения Нарткала Урванского муниципального района КБР на 2026-2030 годы» при рождении (усыновлении) одного ребенка за счет средств бюджета Местной администрации городского поселения Нарткала для погашения части расходов, связанных с приобретением жилого помещения (созданием объекта индивидуального жилищного строительства)</w:t>
      </w:r>
    </w:p>
    <w:p w14:paraId="1E69D1E3" w14:textId="77777777" w:rsidR="00F12B25" w:rsidRPr="004E5F44" w:rsidRDefault="00F12B25" w:rsidP="00F12B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9"/>
      <w:bookmarkEnd w:id="1"/>
    </w:p>
    <w:p w14:paraId="5CA5AEC1" w14:textId="77777777" w:rsidR="00F12B25" w:rsidRPr="004E5F44" w:rsidRDefault="00F12B25" w:rsidP="00F12B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t>1. Настоящий Порядок определяет механизм и условия признания молодой семьи, нуждающейся в дополнительной социальной выплате, а также Порядок предоставления дополнительной социальной выплаты молодой семье – участнице программы «Обеспечение жильем молодых семей городского поселения Нарткала Урванского муниципального района КБР на 2026-2030 годы» при рождении (усыновлении) одного ребенка за счет средств бюджета Местной администрации городского поселения Нарткала для погашения части расходов, связанных с приобретением жилого помещения (созданием объекта индивидуального жилищного строительства).</w:t>
      </w:r>
    </w:p>
    <w:p w14:paraId="5B2E1248" w14:textId="77777777" w:rsidR="00F12B25" w:rsidRPr="004E5F44" w:rsidRDefault="00F12B25" w:rsidP="00F12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8"/>
      <w:bookmarkEnd w:id="2"/>
      <w:r w:rsidRPr="004E5F44">
        <w:rPr>
          <w:rFonts w:ascii="Times New Roman" w:hAnsi="Times New Roman" w:cs="Times New Roman"/>
          <w:sz w:val="24"/>
          <w:szCs w:val="24"/>
        </w:rPr>
        <w:t>2. Условием для предоставления дополнительной социальной выплаты является рождение (усыновление) одного ребенка у молодой семьи после утверждения списка молодых семей - претендентов на получение социальных выплат Министерством строительства и жилищно-коммунального хозяйства Кабардино-Балкарской Республики.</w:t>
      </w:r>
    </w:p>
    <w:p w14:paraId="11802AC7" w14:textId="77777777" w:rsidR="00F12B25" w:rsidRPr="004E5F44" w:rsidRDefault="00F12B25" w:rsidP="00F12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9"/>
      <w:bookmarkEnd w:id="3"/>
      <w:r w:rsidRPr="004E5F44">
        <w:rPr>
          <w:rFonts w:ascii="Times New Roman" w:hAnsi="Times New Roman" w:cs="Times New Roman"/>
          <w:sz w:val="24"/>
          <w:szCs w:val="24"/>
        </w:rPr>
        <w:t>3. Для предоставления дополнительной социальной выплаты молодая семья представляет в местную администрацию городского поселения Нарткала:</w:t>
      </w:r>
    </w:p>
    <w:p w14:paraId="7CF5C6DE" w14:textId="77777777" w:rsidR="00F12B25" w:rsidRPr="004E5F44" w:rsidRDefault="00F12B25" w:rsidP="00F12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t>- заявление в произвольной форме о предоставлении дополнительной социальной выплаты;</w:t>
      </w:r>
    </w:p>
    <w:p w14:paraId="7BDB23C9" w14:textId="77777777" w:rsidR="00F12B25" w:rsidRPr="004E5F44" w:rsidRDefault="00F12B25" w:rsidP="00F12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t>- копию свидетельства о рождении ребенка;</w:t>
      </w:r>
    </w:p>
    <w:p w14:paraId="20F8E104" w14:textId="77777777" w:rsidR="00F12B25" w:rsidRPr="004E5F44" w:rsidRDefault="00F12B25" w:rsidP="00F12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t>- справку о составе молодой семьи;</w:t>
      </w:r>
    </w:p>
    <w:p w14:paraId="06DD07D6" w14:textId="77777777" w:rsidR="00F12B25" w:rsidRPr="004E5F44" w:rsidRDefault="00F12B25" w:rsidP="00F12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t>- копию договора купли-продажи приобретенного жилого помещения;</w:t>
      </w:r>
    </w:p>
    <w:p w14:paraId="688244C0" w14:textId="77777777" w:rsidR="00F12B25" w:rsidRPr="004E5F44" w:rsidRDefault="00F12B25" w:rsidP="00F12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t>- копию акта приема передачи жилого помещения;</w:t>
      </w:r>
    </w:p>
    <w:p w14:paraId="689479CD" w14:textId="77777777" w:rsidR="00F12B25" w:rsidRPr="004E5F44" w:rsidRDefault="00F12B25" w:rsidP="00F12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t>- копию свидетельства о регистрации права собственности;</w:t>
      </w:r>
    </w:p>
    <w:p w14:paraId="23119793" w14:textId="77777777" w:rsidR="00F12B25" w:rsidRPr="004E5F44" w:rsidRDefault="00F12B25" w:rsidP="00F12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t>- копию технического паспорта;</w:t>
      </w:r>
    </w:p>
    <w:p w14:paraId="74F09DAB" w14:textId="77777777" w:rsidR="00F12B25" w:rsidRPr="004E5F44" w:rsidRDefault="00F12B25" w:rsidP="00F12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t>- реквизиты финансового лицевого счета заявителя;</w:t>
      </w:r>
    </w:p>
    <w:p w14:paraId="4DDD9CF6" w14:textId="77777777" w:rsidR="00F12B25" w:rsidRPr="004E5F44" w:rsidRDefault="00F12B25" w:rsidP="00F12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t>- копию свидетельства о постановке на учет в налоговой инспекции (ИНН).</w:t>
      </w:r>
    </w:p>
    <w:p w14:paraId="49DB5C50" w14:textId="77777777" w:rsidR="00F12B25" w:rsidRPr="004E5F44" w:rsidRDefault="00F12B25" w:rsidP="00F12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lastRenderedPageBreak/>
        <w:t xml:space="preserve">4. Жилищная комиссия местной администрации городского поселения Нарткала в течение 10 (десяти) дней с момента подачи пакета документов проверяет сведения, содержащие </w:t>
      </w:r>
      <w:proofErr w:type="gramStart"/>
      <w:r w:rsidRPr="004E5F44">
        <w:rPr>
          <w:rFonts w:ascii="Times New Roman" w:hAnsi="Times New Roman" w:cs="Times New Roman"/>
          <w:sz w:val="24"/>
          <w:szCs w:val="24"/>
        </w:rPr>
        <w:t>в представленных документах</w:t>
      </w:r>
      <w:proofErr w:type="gramEnd"/>
      <w:r w:rsidRPr="004E5F44">
        <w:rPr>
          <w:rFonts w:ascii="Times New Roman" w:hAnsi="Times New Roman" w:cs="Times New Roman"/>
          <w:sz w:val="24"/>
          <w:szCs w:val="24"/>
        </w:rPr>
        <w:t xml:space="preserve"> и принимает решение о предоставлении социальной выплаты либо об отказе.</w:t>
      </w:r>
    </w:p>
    <w:p w14:paraId="7F7145D2" w14:textId="77777777" w:rsidR="00F12B25" w:rsidRPr="004E5F44" w:rsidRDefault="00F12B25" w:rsidP="00F12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0"/>
      <w:bookmarkEnd w:id="4"/>
      <w:r w:rsidRPr="004E5F44">
        <w:rPr>
          <w:rFonts w:ascii="Times New Roman" w:hAnsi="Times New Roman" w:cs="Times New Roman"/>
          <w:sz w:val="24"/>
          <w:szCs w:val="24"/>
        </w:rPr>
        <w:t>5. Основаниями для отказа в предоставлении молодой семье дополнительной социальной выплаты являются:</w:t>
      </w:r>
    </w:p>
    <w:p w14:paraId="3790848C" w14:textId="77777777" w:rsidR="00F12B25" w:rsidRPr="004E5F44" w:rsidRDefault="00F12B25" w:rsidP="00F12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t xml:space="preserve">- несоответствие молодой семьи требованиям, указанным в </w:t>
      </w:r>
      <w:hyperlink w:anchor="P48">
        <w:r w:rsidRPr="004E5F44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4E5F44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14:paraId="3E39C10E" w14:textId="77777777" w:rsidR="00F12B25" w:rsidRPr="004E5F44" w:rsidRDefault="00F12B25" w:rsidP="00F12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t xml:space="preserve">- непредставление или представление не в полном объеме документов, указанных в </w:t>
      </w:r>
      <w:hyperlink w:anchor="P49">
        <w:r w:rsidRPr="004E5F44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4E5F44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14:paraId="48B019E4" w14:textId="77777777" w:rsidR="00F12B25" w:rsidRPr="004E5F44" w:rsidRDefault="00F12B25" w:rsidP="00F12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t>- недостоверность сведений, содержащихся в представленных документах.</w:t>
      </w:r>
    </w:p>
    <w:p w14:paraId="26DE1792" w14:textId="77777777" w:rsidR="00F12B25" w:rsidRPr="004E5F44" w:rsidRDefault="00F12B25" w:rsidP="00F12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t xml:space="preserve">6. Повторное обращение с заявлением о предоставлении дополнительной социальной выплаты допускается после устранения оснований для отказа, предусмотренных в </w:t>
      </w:r>
      <w:hyperlink w:anchor="P60">
        <w:r w:rsidRPr="004E5F44">
          <w:rPr>
            <w:rFonts w:ascii="Times New Roman" w:hAnsi="Times New Roman" w:cs="Times New Roman"/>
            <w:color w:val="0000FF"/>
            <w:sz w:val="24"/>
            <w:szCs w:val="24"/>
          </w:rPr>
          <w:t>пункте 5</w:t>
        </w:r>
      </w:hyperlink>
      <w:r w:rsidRPr="004E5F44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313B0A6A" w14:textId="77777777" w:rsidR="00F12B25" w:rsidRPr="004E5F44" w:rsidRDefault="00F12B25" w:rsidP="00F12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t>7. В течение 5 рабочих дней с момента принятия соответствующего решения жилищная комиссия местной администрации г.п. Нарткала доводит до молодой семьи уведомление в письменном виде о предоставлении либо об отказе в предоставлении дополнительной социальной выплаты.</w:t>
      </w:r>
    </w:p>
    <w:p w14:paraId="410B5E32" w14:textId="77777777" w:rsidR="00F12B25" w:rsidRPr="004E5F44" w:rsidRDefault="00F12B25" w:rsidP="00F12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t>8. Размер дополнительной социальной выплаты составляет 5% расчетной (средней) стоимости жилья, исчисленной в соответствии с Правилами предоставления молодым семьям социальной выплаты на приобретение жилья в рамках реализации программы "Обеспечение доступным и комфортным жильем и коммунальными услугами граждан Российской Федерации".</w:t>
      </w:r>
    </w:p>
    <w:p w14:paraId="6C298E43" w14:textId="77777777" w:rsidR="00F12B25" w:rsidRPr="004E5F44" w:rsidRDefault="00F12B25" w:rsidP="00F12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t>9. Приобретаемое жилое помещение должно быть не менее утвержденной учетной нормы для постановки на учет по нуждаемости.</w:t>
      </w:r>
    </w:p>
    <w:p w14:paraId="114381F9" w14:textId="77777777" w:rsidR="00F12B25" w:rsidRPr="004E5F44" w:rsidRDefault="00F12B25" w:rsidP="00F12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t>10. Компенсация осуществляется на основании распоряжения главы местной администрации городского поселения Нарткала.</w:t>
      </w:r>
    </w:p>
    <w:p w14:paraId="65DDFB01" w14:textId="77777777" w:rsidR="00F12B25" w:rsidRPr="004E5F44" w:rsidRDefault="00F12B25" w:rsidP="00F12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t>Учет предоставленной дополнительной социальной выплаты молодой семье осуществляется в установленном порядке.</w:t>
      </w:r>
    </w:p>
    <w:p w14:paraId="0FF3557E" w14:textId="77777777" w:rsidR="00F12B25" w:rsidRPr="004E5F44" w:rsidRDefault="00F12B25" w:rsidP="00F12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F44">
        <w:rPr>
          <w:rFonts w:ascii="Times New Roman" w:hAnsi="Times New Roman" w:cs="Times New Roman"/>
          <w:sz w:val="24"/>
          <w:szCs w:val="24"/>
        </w:rPr>
        <w:t>11. Дополнительная социальная выплата считается предоставленной молодой семье с момента перечисления финансовых средств на финансовый лицевой счет молодой семьи (копия платежного поручения по перечислению финансовых средств приобщается к документам молодой семьи).</w:t>
      </w:r>
    </w:p>
    <w:p w14:paraId="05238D7B" w14:textId="77777777" w:rsidR="00F12B25" w:rsidRPr="004E5F44" w:rsidRDefault="00F12B25" w:rsidP="00F12B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F75ED5" w14:textId="77777777" w:rsidR="00F12B25" w:rsidRPr="004E5F44" w:rsidRDefault="00F12B25" w:rsidP="00F12B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FDDF3C" w14:textId="77777777" w:rsidR="00F12B25" w:rsidRPr="004E5F44" w:rsidRDefault="00F12B25" w:rsidP="00F12B25">
      <w:pPr>
        <w:jc w:val="both"/>
        <w:rPr>
          <w:rFonts w:ascii="Times New Roman" w:hAnsi="Times New Roman" w:cs="Times New Roman"/>
        </w:rPr>
      </w:pPr>
    </w:p>
    <w:p w14:paraId="1969A9B6" w14:textId="77777777" w:rsidR="00F12B25" w:rsidRPr="004E5F44" w:rsidRDefault="00F12B25" w:rsidP="00F12B25">
      <w:pPr>
        <w:jc w:val="both"/>
        <w:rPr>
          <w:rFonts w:ascii="Times New Roman" w:hAnsi="Times New Roman" w:cs="Times New Roman"/>
        </w:rPr>
      </w:pPr>
    </w:p>
    <w:p w14:paraId="05A06557" w14:textId="77777777" w:rsidR="00F12B25" w:rsidRPr="004E5F44" w:rsidRDefault="00F12B25" w:rsidP="00F12B25">
      <w:pPr>
        <w:jc w:val="both"/>
        <w:rPr>
          <w:rFonts w:ascii="Times New Roman" w:hAnsi="Times New Roman" w:cs="Times New Roman"/>
        </w:rPr>
      </w:pPr>
    </w:p>
    <w:p w14:paraId="755C7340" w14:textId="77777777" w:rsidR="00F12B25" w:rsidRPr="004E5F44" w:rsidRDefault="00F12B25" w:rsidP="00F12B25">
      <w:pPr>
        <w:jc w:val="both"/>
        <w:rPr>
          <w:rFonts w:ascii="Times New Roman" w:hAnsi="Times New Roman" w:cs="Times New Roman"/>
        </w:rPr>
      </w:pPr>
    </w:p>
    <w:p w14:paraId="76BE4460" w14:textId="77777777" w:rsidR="00F12B25" w:rsidRPr="004E5F44" w:rsidRDefault="00F12B25" w:rsidP="00F12B25">
      <w:pPr>
        <w:jc w:val="both"/>
        <w:rPr>
          <w:rFonts w:ascii="Times New Roman" w:hAnsi="Times New Roman" w:cs="Times New Roman"/>
        </w:rPr>
      </w:pPr>
    </w:p>
    <w:p w14:paraId="7C5206E4" w14:textId="77777777" w:rsidR="00F12B25" w:rsidRPr="004E5F44" w:rsidRDefault="00F12B25" w:rsidP="00F12B25">
      <w:pPr>
        <w:jc w:val="both"/>
        <w:rPr>
          <w:rFonts w:ascii="Times New Roman" w:hAnsi="Times New Roman" w:cs="Times New Roman"/>
        </w:rPr>
      </w:pPr>
    </w:p>
    <w:p w14:paraId="71DF47F2" w14:textId="77777777" w:rsidR="00F12B25" w:rsidRPr="004E5F44" w:rsidRDefault="00F12B25" w:rsidP="00F12B25">
      <w:pPr>
        <w:jc w:val="both"/>
        <w:rPr>
          <w:rFonts w:ascii="Times New Roman" w:hAnsi="Times New Roman" w:cs="Times New Roman"/>
        </w:rPr>
      </w:pPr>
    </w:p>
    <w:p w14:paraId="1DD7F724" w14:textId="77777777" w:rsidR="00F12B25" w:rsidRPr="004E5F44" w:rsidRDefault="00F12B25" w:rsidP="00F12B25">
      <w:pPr>
        <w:jc w:val="both"/>
        <w:rPr>
          <w:rFonts w:ascii="Times New Roman" w:hAnsi="Times New Roman" w:cs="Times New Roman"/>
        </w:rPr>
      </w:pPr>
    </w:p>
    <w:p w14:paraId="0130ED09" w14:textId="77777777" w:rsidR="00F12B25" w:rsidRPr="004E5F44" w:rsidRDefault="00F12B25" w:rsidP="00F12B25">
      <w:pPr>
        <w:jc w:val="both"/>
        <w:rPr>
          <w:rFonts w:ascii="Times New Roman" w:hAnsi="Times New Roman" w:cs="Times New Roman"/>
        </w:rPr>
      </w:pPr>
      <w:bookmarkStart w:id="5" w:name="_GoBack"/>
      <w:bookmarkEnd w:id="5"/>
    </w:p>
    <w:sectPr w:rsidR="00F12B25" w:rsidRPr="004E5F44" w:rsidSect="00F12B2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6A"/>
    <w:rsid w:val="00014A90"/>
    <w:rsid w:val="006A3B6A"/>
    <w:rsid w:val="00F1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9E576-BCD5-4532-95B0-9FF4029D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B2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link w:val="ConsPlusNormal0"/>
    <w:qFormat/>
    <w:rsid w:val="00F12B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ConsPlusNormal0">
    <w:name w:val="ConsPlusNormal Знак"/>
    <w:link w:val="ConsPlusNormal"/>
    <w:rsid w:val="00F12B25"/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1">
    <w:name w:val="Без интервала1"/>
    <w:rsid w:val="00F12B25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04&amp;n=1172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76823" TargetMode="External"/><Relationship Id="rId5" Type="http://schemas.openxmlformats.org/officeDocument/2006/relationships/hyperlink" Target="https://login.consultant.ru/link/?req=doc&amp;base=LAW&amp;n=490137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1248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Римма</cp:lastModifiedBy>
  <cp:revision>2</cp:revision>
  <dcterms:created xsi:type="dcterms:W3CDTF">2025-07-01T09:02:00Z</dcterms:created>
  <dcterms:modified xsi:type="dcterms:W3CDTF">2025-07-01T09:03:00Z</dcterms:modified>
</cp:coreProperties>
</file>