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F8" w:rsidRPr="000D37F0" w:rsidRDefault="009247F8" w:rsidP="000475BB">
      <w:pPr>
        <w:spacing w:line="276" w:lineRule="auto"/>
        <w:jc w:val="center"/>
        <w:rPr>
          <w:rFonts w:eastAsia="Calibri"/>
          <w:b/>
          <w:color w:val="000000"/>
        </w:rPr>
      </w:pPr>
      <w:r w:rsidRPr="000D37F0">
        <w:rPr>
          <w:rFonts w:eastAsia="Calibri"/>
          <w:b/>
          <w:color w:val="000000"/>
        </w:rPr>
        <w:t>ЗАКЛЮЧЕНИЕ</w:t>
      </w:r>
    </w:p>
    <w:p w:rsidR="003D3D9E" w:rsidRPr="000D37F0" w:rsidRDefault="00D84029" w:rsidP="00DF4919">
      <w:pPr>
        <w:spacing w:line="276" w:lineRule="auto"/>
        <w:jc w:val="center"/>
        <w:rPr>
          <w:rFonts w:eastAsia="Calibri"/>
          <w:color w:val="000000"/>
        </w:rPr>
      </w:pPr>
      <w:r w:rsidRPr="000D37F0">
        <w:rPr>
          <w:rFonts w:eastAsia="Calibri"/>
          <w:b/>
          <w:color w:val="000000"/>
        </w:rPr>
        <w:t xml:space="preserve">публичных слушаний по рассмотрению </w:t>
      </w:r>
      <w:r w:rsidR="00197AC0" w:rsidRPr="000D37F0">
        <w:rPr>
          <w:rFonts w:eastAsia="Calibri"/>
          <w:b/>
          <w:color w:val="000000"/>
        </w:rPr>
        <w:t>Проекта</w:t>
      </w:r>
      <w:r w:rsidR="00197AC0" w:rsidRPr="000D37F0">
        <w:t xml:space="preserve"> </w:t>
      </w:r>
      <w:r w:rsidR="00197AC0" w:rsidRPr="000D37F0">
        <w:rPr>
          <w:rFonts w:eastAsia="Calibri"/>
          <w:b/>
          <w:color w:val="000000"/>
        </w:rPr>
        <w:t>«О внесении изменений в Генеральный план и Правила землепользования и застройки г.п</w:t>
      </w:r>
      <w:proofErr w:type="gramStart"/>
      <w:r w:rsidR="00197AC0" w:rsidRPr="000D37F0">
        <w:rPr>
          <w:rFonts w:eastAsia="Calibri"/>
          <w:b/>
          <w:color w:val="000000"/>
        </w:rPr>
        <w:t>.Н</w:t>
      </w:r>
      <w:proofErr w:type="gramEnd"/>
      <w:r w:rsidR="00197AC0" w:rsidRPr="000D37F0">
        <w:rPr>
          <w:rFonts w:eastAsia="Calibri"/>
          <w:b/>
          <w:color w:val="000000"/>
        </w:rPr>
        <w:t>арткала Урванского муниципального района КБР</w:t>
      </w:r>
      <w:r w:rsidR="00DF4919" w:rsidRPr="000D37F0">
        <w:rPr>
          <w:rFonts w:eastAsia="Calibri"/>
          <w:b/>
          <w:color w:val="000000"/>
        </w:rPr>
        <w:t>»</w:t>
      </w:r>
      <w:r w:rsidR="009B17C7" w:rsidRPr="000D37F0">
        <w:rPr>
          <w:rFonts w:eastAsia="Calibri"/>
          <w:b/>
          <w:color w:val="000000"/>
        </w:rPr>
        <w:t>.</w:t>
      </w:r>
    </w:p>
    <w:p w:rsidR="003D3D9E" w:rsidRPr="000D37F0" w:rsidRDefault="00DF4919" w:rsidP="00560986">
      <w:pPr>
        <w:spacing w:line="276" w:lineRule="auto"/>
        <w:rPr>
          <w:rFonts w:eastAsia="Calibri"/>
          <w:color w:val="000000"/>
        </w:rPr>
      </w:pPr>
      <w:r w:rsidRPr="000D37F0">
        <w:rPr>
          <w:rFonts w:eastAsia="Calibri"/>
          <w:color w:val="000000"/>
        </w:rPr>
        <w:t>08</w:t>
      </w:r>
      <w:r w:rsidR="009B17C7" w:rsidRPr="000D37F0">
        <w:rPr>
          <w:rFonts w:eastAsia="Calibri"/>
          <w:color w:val="000000"/>
        </w:rPr>
        <w:t>.</w:t>
      </w:r>
      <w:r w:rsidRPr="000D37F0">
        <w:rPr>
          <w:rFonts w:eastAsia="Calibri"/>
          <w:color w:val="000000"/>
        </w:rPr>
        <w:t>07</w:t>
      </w:r>
      <w:r w:rsidR="009B17C7" w:rsidRPr="000D37F0">
        <w:rPr>
          <w:rFonts w:eastAsia="Calibri"/>
          <w:color w:val="000000"/>
        </w:rPr>
        <w:t>.2025</w:t>
      </w:r>
      <w:r w:rsidR="00877402" w:rsidRPr="000D37F0">
        <w:rPr>
          <w:rFonts w:eastAsia="Calibri"/>
          <w:color w:val="000000"/>
        </w:rPr>
        <w:tab/>
      </w:r>
      <w:r w:rsidR="00877402" w:rsidRPr="000D37F0">
        <w:rPr>
          <w:rFonts w:eastAsia="Calibri"/>
          <w:color w:val="000000"/>
        </w:rPr>
        <w:tab/>
      </w:r>
      <w:r w:rsidR="00877402" w:rsidRPr="000D37F0">
        <w:rPr>
          <w:rFonts w:eastAsia="Calibri"/>
          <w:color w:val="000000"/>
        </w:rPr>
        <w:tab/>
      </w:r>
      <w:r w:rsidR="00877402" w:rsidRPr="000D37F0">
        <w:rPr>
          <w:rFonts w:eastAsia="Calibri"/>
          <w:color w:val="000000"/>
        </w:rPr>
        <w:tab/>
      </w:r>
      <w:r w:rsidR="00877402" w:rsidRPr="000D37F0">
        <w:rPr>
          <w:rFonts w:eastAsia="Calibri"/>
          <w:color w:val="000000"/>
        </w:rPr>
        <w:tab/>
      </w:r>
      <w:r w:rsidR="00877402" w:rsidRPr="000D37F0">
        <w:rPr>
          <w:rFonts w:eastAsia="Calibri"/>
          <w:color w:val="000000"/>
        </w:rPr>
        <w:tab/>
      </w:r>
      <w:r w:rsidR="00877402" w:rsidRPr="000D37F0">
        <w:rPr>
          <w:rFonts w:eastAsia="Calibri"/>
          <w:color w:val="000000"/>
        </w:rPr>
        <w:tab/>
      </w:r>
      <w:r w:rsidR="00877402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45194B" w:rsidRPr="000D37F0">
        <w:rPr>
          <w:rFonts w:eastAsia="Calibri"/>
          <w:color w:val="000000"/>
        </w:rPr>
        <w:t xml:space="preserve"> </w:t>
      </w:r>
      <w:r w:rsidR="00560986" w:rsidRPr="000D37F0">
        <w:rPr>
          <w:rFonts w:eastAsia="Calibri"/>
          <w:color w:val="000000"/>
        </w:rPr>
        <w:tab/>
      </w:r>
      <w:r w:rsidR="00560986" w:rsidRPr="000D37F0">
        <w:rPr>
          <w:rFonts w:eastAsia="Calibri"/>
          <w:color w:val="000000"/>
        </w:rPr>
        <w:tab/>
      </w:r>
      <w:r w:rsidR="0045194B" w:rsidRPr="000D37F0">
        <w:rPr>
          <w:rFonts w:eastAsia="Calibri"/>
          <w:color w:val="000000"/>
        </w:rPr>
        <w:t xml:space="preserve">    </w:t>
      </w:r>
      <w:r w:rsidR="00EA5530" w:rsidRPr="000D37F0">
        <w:rPr>
          <w:rFonts w:eastAsia="Calibri"/>
          <w:color w:val="000000"/>
        </w:rPr>
        <w:t xml:space="preserve">           </w:t>
      </w:r>
      <w:r w:rsidR="00560986" w:rsidRPr="000D37F0">
        <w:rPr>
          <w:rFonts w:eastAsia="Calibri"/>
          <w:color w:val="000000"/>
        </w:rPr>
        <w:tab/>
      </w:r>
      <w:r w:rsidR="003D3D9E" w:rsidRPr="000D37F0">
        <w:rPr>
          <w:rFonts w:eastAsia="Calibri"/>
          <w:color w:val="000000"/>
        </w:rPr>
        <w:t xml:space="preserve">г.п. Нарткала                      </w:t>
      </w:r>
      <w:r w:rsidR="000475BB" w:rsidRPr="000D37F0">
        <w:rPr>
          <w:rFonts w:eastAsia="Calibri"/>
          <w:color w:val="000000"/>
        </w:rPr>
        <w:t xml:space="preserve">                            </w:t>
      </w:r>
      <w:r w:rsidR="003D3D9E" w:rsidRPr="000D37F0">
        <w:rPr>
          <w:rFonts w:eastAsia="Calibri"/>
          <w:color w:val="000000"/>
        </w:rPr>
        <w:t xml:space="preserve">                                                                              </w:t>
      </w:r>
    </w:p>
    <w:p w:rsidR="009247F8" w:rsidRPr="000D37F0" w:rsidRDefault="003D3D9E" w:rsidP="008124EF">
      <w:pPr>
        <w:spacing w:line="276" w:lineRule="auto"/>
        <w:jc w:val="both"/>
        <w:rPr>
          <w:rFonts w:eastAsia="Calibri"/>
          <w:color w:val="000000"/>
        </w:rPr>
      </w:pPr>
      <w:r w:rsidRPr="000D37F0">
        <w:rPr>
          <w:rFonts w:eastAsia="Calibri"/>
          <w:color w:val="000000"/>
        </w:rPr>
        <w:t xml:space="preserve"> </w:t>
      </w:r>
    </w:p>
    <w:p w:rsidR="009247F8" w:rsidRPr="000D37F0" w:rsidRDefault="009247F8" w:rsidP="00EA5530">
      <w:pPr>
        <w:spacing w:line="276" w:lineRule="auto"/>
        <w:ind w:firstLine="284"/>
        <w:jc w:val="both"/>
        <w:rPr>
          <w:rFonts w:eastAsia="Calibri"/>
          <w:color w:val="000000"/>
          <w:u w:val="single"/>
        </w:rPr>
      </w:pPr>
      <w:r w:rsidRPr="000D37F0">
        <w:rPr>
          <w:rFonts w:eastAsia="Calibri"/>
          <w:color w:val="000000"/>
        </w:rPr>
        <w:t>1.</w:t>
      </w:r>
      <w:r w:rsidR="000475BB" w:rsidRPr="000D37F0">
        <w:rPr>
          <w:rFonts w:eastAsia="Calibri"/>
          <w:color w:val="000000"/>
        </w:rPr>
        <w:t xml:space="preserve"> </w:t>
      </w:r>
      <w:r w:rsidRPr="000D37F0">
        <w:rPr>
          <w:rFonts w:eastAsia="Calibri"/>
          <w:color w:val="000000"/>
          <w:u w:val="single"/>
        </w:rPr>
        <w:t>Общие сведения о проекте, представленном на публичные слушания:</w:t>
      </w:r>
      <w:r w:rsidR="000475BB" w:rsidRPr="000D37F0">
        <w:rPr>
          <w:rFonts w:eastAsia="Calibri"/>
          <w:color w:val="000000"/>
          <w:u w:val="single"/>
        </w:rPr>
        <w:t xml:space="preserve"> </w:t>
      </w:r>
    </w:p>
    <w:p w:rsidR="000A6BA6" w:rsidRPr="000D37F0" w:rsidRDefault="00DF4919" w:rsidP="00DF4919">
      <w:pPr>
        <w:pStyle w:val="header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hd w:val="clear" w:color="auto" w:fill="FFFFFF"/>
        </w:rPr>
      </w:pPr>
      <w:r w:rsidRPr="000D37F0">
        <w:t>Проект «О внесении изменений в Генеральный план и Правила землепользования и застройки г.п</w:t>
      </w:r>
      <w:proofErr w:type="gramStart"/>
      <w:r w:rsidRPr="000D37F0">
        <w:t>.Н</w:t>
      </w:r>
      <w:proofErr w:type="gramEnd"/>
      <w:r w:rsidRPr="000D37F0">
        <w:t>арткала Урванского муниципального района КБР»</w:t>
      </w:r>
    </w:p>
    <w:p w:rsidR="009247F8" w:rsidRPr="000D37F0" w:rsidRDefault="009247F8" w:rsidP="00EA5530">
      <w:pPr>
        <w:pStyle w:val="headertext"/>
        <w:shd w:val="clear" w:color="auto" w:fill="FFFFFF"/>
        <w:spacing w:before="0" w:beforeAutospacing="0" w:after="0" w:afterAutospacing="0" w:line="276" w:lineRule="auto"/>
        <w:ind w:left="226" w:firstLine="58"/>
        <w:jc w:val="both"/>
        <w:textAlignment w:val="baseline"/>
        <w:rPr>
          <w:rFonts w:eastAsia="Calibri"/>
          <w:color w:val="000000"/>
        </w:rPr>
      </w:pPr>
      <w:r w:rsidRPr="000D37F0">
        <w:rPr>
          <w:rFonts w:eastAsia="Calibri"/>
          <w:color w:val="000000"/>
        </w:rPr>
        <w:t>2.</w:t>
      </w:r>
      <w:r w:rsidR="000475BB" w:rsidRPr="000D37F0">
        <w:rPr>
          <w:rFonts w:eastAsia="Calibri"/>
          <w:color w:val="000000"/>
        </w:rPr>
        <w:t xml:space="preserve"> </w:t>
      </w:r>
      <w:r w:rsidRPr="000D37F0">
        <w:rPr>
          <w:rFonts w:eastAsia="Calibri"/>
          <w:color w:val="000000"/>
          <w:u w:val="single"/>
        </w:rPr>
        <w:t>Организатор публичных слушаний</w:t>
      </w:r>
      <w:r w:rsidR="000475BB" w:rsidRPr="000D37F0">
        <w:rPr>
          <w:rFonts w:eastAsia="Calibri"/>
          <w:color w:val="000000"/>
          <w:u w:val="single"/>
        </w:rPr>
        <w:t>:</w:t>
      </w:r>
    </w:p>
    <w:p w:rsidR="000475BB" w:rsidRPr="000D37F0" w:rsidRDefault="000475BB" w:rsidP="00EA5530">
      <w:pPr>
        <w:spacing w:line="276" w:lineRule="auto"/>
        <w:jc w:val="both"/>
        <w:rPr>
          <w:rFonts w:eastAsia="Calibri"/>
          <w:color w:val="000000"/>
        </w:rPr>
      </w:pPr>
      <w:bookmarkStart w:id="0" w:name="_Hlk91333106"/>
      <w:r w:rsidRPr="000D37F0">
        <w:rPr>
          <w:rFonts w:eastAsia="Calibri"/>
          <w:color w:val="000000"/>
        </w:rPr>
        <w:t>Муниципальное казенное учрежде</w:t>
      </w:r>
      <w:r w:rsidR="00623B4E" w:rsidRPr="000D37F0">
        <w:rPr>
          <w:rFonts w:eastAsia="Calibri"/>
          <w:color w:val="000000"/>
        </w:rPr>
        <w:t>ние «Местная администрация г.п</w:t>
      </w:r>
      <w:proofErr w:type="gramStart"/>
      <w:r w:rsidR="00623B4E" w:rsidRPr="000D37F0">
        <w:rPr>
          <w:rFonts w:eastAsia="Calibri"/>
          <w:color w:val="000000"/>
        </w:rPr>
        <w:t>.</w:t>
      </w:r>
      <w:r w:rsidRPr="000D37F0">
        <w:rPr>
          <w:rFonts w:eastAsia="Calibri"/>
          <w:color w:val="000000"/>
        </w:rPr>
        <w:t>Н</w:t>
      </w:r>
      <w:proofErr w:type="gramEnd"/>
      <w:r w:rsidRPr="000D37F0">
        <w:rPr>
          <w:rFonts w:eastAsia="Calibri"/>
          <w:color w:val="000000"/>
        </w:rPr>
        <w:t>арткала Урванского муниципального района КБР»</w:t>
      </w:r>
      <w:bookmarkEnd w:id="0"/>
    </w:p>
    <w:p w:rsidR="00F85D57" w:rsidRPr="000D37F0" w:rsidRDefault="002D187F" w:rsidP="00EA5530">
      <w:pPr>
        <w:jc w:val="both"/>
        <w:rPr>
          <w:rFonts w:eastAsia="Calibri"/>
        </w:rPr>
      </w:pPr>
      <w:r w:rsidRPr="000D37F0">
        <w:rPr>
          <w:rFonts w:eastAsia="Calibri"/>
        </w:rPr>
        <w:t xml:space="preserve">   </w:t>
      </w:r>
      <w:r w:rsidR="00EA5530" w:rsidRPr="000D37F0">
        <w:rPr>
          <w:rFonts w:eastAsia="Calibri"/>
        </w:rPr>
        <w:t xml:space="preserve"> </w:t>
      </w:r>
      <w:r w:rsidRPr="000D37F0">
        <w:rPr>
          <w:rFonts w:eastAsia="Calibri"/>
        </w:rPr>
        <w:t xml:space="preserve"> </w:t>
      </w:r>
    </w:p>
    <w:p w:rsidR="009247F8" w:rsidRPr="000D37F0" w:rsidRDefault="00CA0266" w:rsidP="00F85D57">
      <w:pPr>
        <w:ind w:left="171" w:firstLine="113"/>
        <w:jc w:val="both"/>
        <w:rPr>
          <w:rFonts w:eastAsia="Calibri"/>
        </w:rPr>
      </w:pPr>
      <w:r w:rsidRPr="000D37F0">
        <w:rPr>
          <w:rFonts w:eastAsia="Calibri"/>
        </w:rPr>
        <w:t>3</w:t>
      </w:r>
      <w:r w:rsidR="002D187F" w:rsidRPr="000D37F0">
        <w:rPr>
          <w:rFonts w:eastAsia="Calibri"/>
        </w:rPr>
        <w:t xml:space="preserve">. </w:t>
      </w:r>
      <w:r w:rsidR="009247F8" w:rsidRPr="000D37F0">
        <w:rPr>
          <w:rFonts w:eastAsia="Calibri"/>
          <w:u w:val="single"/>
        </w:rPr>
        <w:t xml:space="preserve">Сроки проведения публичных </w:t>
      </w:r>
      <w:r w:rsidR="00D84029" w:rsidRPr="000D37F0">
        <w:rPr>
          <w:rFonts w:eastAsia="Calibri"/>
          <w:u w:val="single"/>
        </w:rPr>
        <w:t>слушаний</w:t>
      </w:r>
      <w:r w:rsidR="00D84029" w:rsidRPr="000D37F0">
        <w:rPr>
          <w:rFonts w:eastAsia="Calibri"/>
        </w:rPr>
        <w:t xml:space="preserve">: с </w:t>
      </w:r>
      <w:r w:rsidR="00DF4919" w:rsidRPr="000D37F0">
        <w:rPr>
          <w:rFonts w:eastAsia="Calibri"/>
        </w:rPr>
        <w:t>21</w:t>
      </w:r>
      <w:r w:rsidR="00D84029" w:rsidRPr="000D37F0">
        <w:rPr>
          <w:rFonts w:eastAsia="Calibri"/>
        </w:rPr>
        <w:t>.</w:t>
      </w:r>
      <w:r w:rsidR="00DF4919" w:rsidRPr="000D37F0">
        <w:rPr>
          <w:rFonts w:eastAsia="Calibri"/>
        </w:rPr>
        <w:t>06</w:t>
      </w:r>
      <w:r w:rsidR="00D84029" w:rsidRPr="000D37F0">
        <w:rPr>
          <w:rFonts w:eastAsia="Calibri"/>
        </w:rPr>
        <w:t>.2025</w:t>
      </w:r>
      <w:r w:rsidR="00795FC4" w:rsidRPr="000D37F0">
        <w:rPr>
          <w:rFonts w:eastAsia="Calibri"/>
        </w:rPr>
        <w:t xml:space="preserve"> </w:t>
      </w:r>
      <w:r w:rsidR="00D84029" w:rsidRPr="000D37F0">
        <w:rPr>
          <w:rFonts w:eastAsia="Calibri"/>
        </w:rPr>
        <w:t xml:space="preserve">по </w:t>
      </w:r>
      <w:r w:rsidR="00DF4919" w:rsidRPr="000D37F0">
        <w:rPr>
          <w:rFonts w:eastAsia="Calibri"/>
        </w:rPr>
        <w:t>08</w:t>
      </w:r>
      <w:r w:rsidR="00D84029" w:rsidRPr="000D37F0">
        <w:rPr>
          <w:rFonts w:eastAsia="Calibri"/>
        </w:rPr>
        <w:t>.0</w:t>
      </w:r>
      <w:r w:rsidR="00DF4919" w:rsidRPr="000D37F0">
        <w:rPr>
          <w:rFonts w:eastAsia="Calibri"/>
        </w:rPr>
        <w:t>7</w:t>
      </w:r>
      <w:r w:rsidR="00D84029" w:rsidRPr="000D37F0">
        <w:rPr>
          <w:rFonts w:eastAsia="Calibri"/>
        </w:rPr>
        <w:t>.2025</w:t>
      </w:r>
    </w:p>
    <w:p w:rsidR="00F85D57" w:rsidRPr="000D37F0" w:rsidRDefault="00F85D57" w:rsidP="00EA5530">
      <w:pPr>
        <w:spacing w:line="276" w:lineRule="auto"/>
        <w:ind w:firstLine="284"/>
        <w:jc w:val="both"/>
        <w:rPr>
          <w:rFonts w:eastAsia="Calibri"/>
          <w:color w:val="000000"/>
        </w:rPr>
      </w:pPr>
    </w:p>
    <w:p w:rsidR="009247F8" w:rsidRPr="000D37F0" w:rsidRDefault="00CA0266" w:rsidP="00EA5530">
      <w:pPr>
        <w:spacing w:line="276" w:lineRule="auto"/>
        <w:ind w:firstLine="284"/>
        <w:jc w:val="both"/>
        <w:rPr>
          <w:rFonts w:eastAsia="Calibri"/>
          <w:color w:val="000000"/>
        </w:rPr>
      </w:pPr>
      <w:r w:rsidRPr="000D37F0">
        <w:rPr>
          <w:rFonts w:eastAsia="Calibri"/>
          <w:color w:val="000000"/>
        </w:rPr>
        <w:t>4</w:t>
      </w:r>
      <w:r w:rsidR="009247F8" w:rsidRPr="000D37F0">
        <w:rPr>
          <w:rFonts w:eastAsia="Calibri"/>
          <w:color w:val="000000"/>
        </w:rPr>
        <w:t>.</w:t>
      </w:r>
      <w:r w:rsidR="009247F8" w:rsidRPr="000D37F0">
        <w:rPr>
          <w:rFonts w:eastAsia="Calibri"/>
          <w:color w:val="000000"/>
        </w:rPr>
        <w:tab/>
      </w:r>
      <w:r w:rsidR="002D187F" w:rsidRPr="000D37F0">
        <w:rPr>
          <w:rFonts w:eastAsia="Calibri"/>
          <w:color w:val="000000"/>
        </w:rPr>
        <w:t xml:space="preserve"> </w:t>
      </w:r>
      <w:r w:rsidR="009247F8" w:rsidRPr="000D37F0">
        <w:rPr>
          <w:rFonts w:eastAsia="Calibri"/>
          <w:color w:val="000000"/>
          <w:u w:val="single"/>
        </w:rPr>
        <w:t>Формы оповещения о начале публичных слушаний</w:t>
      </w:r>
      <w:r w:rsidR="002D187F" w:rsidRPr="000D37F0">
        <w:rPr>
          <w:rFonts w:eastAsia="Calibri"/>
          <w:color w:val="000000"/>
          <w:u w:val="single"/>
        </w:rPr>
        <w:t>:</w:t>
      </w:r>
    </w:p>
    <w:p w:rsidR="002D187F" w:rsidRPr="000D37F0" w:rsidRDefault="002D187F" w:rsidP="00EA5530">
      <w:pPr>
        <w:spacing w:line="276" w:lineRule="auto"/>
        <w:jc w:val="both"/>
        <w:rPr>
          <w:rFonts w:eastAsia="Calibri"/>
          <w:color w:val="000000"/>
        </w:rPr>
      </w:pPr>
      <w:r w:rsidRPr="000D37F0">
        <w:rPr>
          <w:rFonts w:eastAsia="Calibri"/>
        </w:rPr>
        <w:t xml:space="preserve">Редакция газеты «Маяк-07» </w:t>
      </w:r>
      <w:r w:rsidR="00244D04" w:rsidRPr="000D37F0">
        <w:rPr>
          <w:rFonts w:eastAsia="Calibri"/>
        </w:rPr>
        <w:t xml:space="preserve">№ </w:t>
      </w:r>
      <w:r w:rsidR="00DF4919" w:rsidRPr="000D37F0">
        <w:rPr>
          <w:rFonts w:eastAsia="Calibri"/>
        </w:rPr>
        <w:t>23</w:t>
      </w:r>
      <w:r w:rsidR="00244D04" w:rsidRPr="000D37F0">
        <w:rPr>
          <w:rFonts w:eastAsia="Calibri"/>
        </w:rPr>
        <w:t xml:space="preserve"> (13</w:t>
      </w:r>
      <w:r w:rsidR="00DF4919" w:rsidRPr="000D37F0">
        <w:rPr>
          <w:rFonts w:eastAsia="Calibri"/>
        </w:rPr>
        <w:t>425</w:t>
      </w:r>
      <w:r w:rsidR="00244D04" w:rsidRPr="000D37F0">
        <w:rPr>
          <w:rFonts w:eastAsia="Calibri"/>
        </w:rPr>
        <w:t xml:space="preserve">) от </w:t>
      </w:r>
      <w:r w:rsidR="00DF4919" w:rsidRPr="000D37F0">
        <w:rPr>
          <w:rFonts w:eastAsia="Calibri"/>
        </w:rPr>
        <w:t>21</w:t>
      </w:r>
      <w:r w:rsidR="00244D04" w:rsidRPr="000D37F0">
        <w:rPr>
          <w:rFonts w:eastAsia="Calibri"/>
        </w:rPr>
        <w:t>.</w:t>
      </w:r>
      <w:r w:rsidR="00DF4919" w:rsidRPr="000D37F0">
        <w:rPr>
          <w:rFonts w:eastAsia="Calibri"/>
        </w:rPr>
        <w:t>06</w:t>
      </w:r>
      <w:r w:rsidR="00244D04" w:rsidRPr="000D37F0">
        <w:rPr>
          <w:rFonts w:eastAsia="Calibri"/>
        </w:rPr>
        <w:t xml:space="preserve">.2025г., размещена на официальном сайте Местной администрации г.п. Нарткала </w:t>
      </w:r>
      <w:hyperlink r:id="rId7" w:history="1">
        <w:r w:rsidR="00244D04" w:rsidRPr="000D37F0">
          <w:rPr>
            <w:rStyle w:val="a3"/>
            <w:rFonts w:eastAsia="Calibri"/>
          </w:rPr>
          <w:t>https://adm-nartkala.ru</w:t>
        </w:r>
      </w:hyperlink>
      <w:r w:rsidR="00244D04" w:rsidRPr="000D37F0">
        <w:rPr>
          <w:rFonts w:eastAsia="Calibri"/>
        </w:rPr>
        <w:t xml:space="preserve"> и на информационных стендах Местной администрации г.п. Нар</w:t>
      </w:r>
      <w:r w:rsidR="00795FC4" w:rsidRPr="000D37F0">
        <w:rPr>
          <w:rFonts w:eastAsia="Calibri"/>
        </w:rPr>
        <w:t xml:space="preserve">ткала </w:t>
      </w:r>
      <w:r w:rsidR="00DF4919" w:rsidRPr="000D37F0">
        <w:rPr>
          <w:rFonts w:eastAsia="Calibri"/>
        </w:rPr>
        <w:t>30</w:t>
      </w:r>
      <w:r w:rsidR="00795FC4" w:rsidRPr="000D37F0">
        <w:rPr>
          <w:rFonts w:eastAsia="Calibri"/>
        </w:rPr>
        <w:t>.</w:t>
      </w:r>
      <w:r w:rsidR="00DF4919" w:rsidRPr="000D37F0">
        <w:rPr>
          <w:rFonts w:eastAsia="Calibri"/>
        </w:rPr>
        <w:t>06</w:t>
      </w:r>
      <w:r w:rsidR="00795FC4" w:rsidRPr="000D37F0">
        <w:rPr>
          <w:rFonts w:eastAsia="Calibri"/>
        </w:rPr>
        <w:t>.2025</w:t>
      </w:r>
      <w:r w:rsidR="00194799" w:rsidRPr="000D37F0">
        <w:rPr>
          <w:rFonts w:eastAsia="Calibri"/>
        </w:rPr>
        <w:t>.</w:t>
      </w:r>
    </w:p>
    <w:p w:rsidR="00F85D57" w:rsidRPr="000D37F0" w:rsidRDefault="00F85D57" w:rsidP="00EA5530">
      <w:pPr>
        <w:spacing w:line="276" w:lineRule="auto"/>
        <w:ind w:firstLine="284"/>
        <w:jc w:val="both"/>
        <w:rPr>
          <w:rFonts w:eastAsia="Calibri"/>
          <w:color w:val="000000"/>
        </w:rPr>
      </w:pPr>
    </w:p>
    <w:p w:rsidR="00CF5F13" w:rsidRPr="000D37F0" w:rsidRDefault="00CA0266" w:rsidP="00EA5530">
      <w:pPr>
        <w:spacing w:line="276" w:lineRule="auto"/>
        <w:ind w:firstLine="284"/>
        <w:jc w:val="both"/>
        <w:rPr>
          <w:rFonts w:eastAsia="Calibri"/>
          <w:color w:val="000000"/>
        </w:rPr>
      </w:pPr>
      <w:r w:rsidRPr="000D37F0">
        <w:rPr>
          <w:rFonts w:eastAsia="Calibri"/>
          <w:color w:val="000000"/>
        </w:rPr>
        <w:t>5</w:t>
      </w:r>
      <w:r w:rsidR="009247F8" w:rsidRPr="000D37F0">
        <w:rPr>
          <w:rFonts w:eastAsia="Calibri"/>
          <w:color w:val="000000"/>
        </w:rPr>
        <w:t>.</w:t>
      </w:r>
      <w:r w:rsidR="009247F8" w:rsidRPr="000D37F0">
        <w:rPr>
          <w:rFonts w:eastAsia="Calibri"/>
          <w:color w:val="000000"/>
          <w:u w:val="single"/>
        </w:rPr>
        <w:tab/>
        <w:t>Сведения о проведении экспозиции по материалам</w:t>
      </w:r>
      <w:r w:rsidR="00CF5F13" w:rsidRPr="000D37F0">
        <w:rPr>
          <w:rFonts w:eastAsia="Calibri"/>
          <w:color w:val="000000"/>
        </w:rPr>
        <w:t>:</w:t>
      </w:r>
      <w:r w:rsidR="009247F8" w:rsidRPr="000D37F0">
        <w:rPr>
          <w:rFonts w:eastAsia="Calibri"/>
          <w:color w:val="000000"/>
        </w:rPr>
        <w:t xml:space="preserve"> </w:t>
      </w:r>
      <w:r w:rsidR="00AF2254" w:rsidRPr="000D37F0">
        <w:rPr>
          <w:rFonts w:eastAsia="Calibri"/>
          <w:color w:val="000000"/>
        </w:rPr>
        <w:t xml:space="preserve"> </w:t>
      </w:r>
    </w:p>
    <w:p w:rsidR="00F85D57" w:rsidRPr="000D37F0" w:rsidRDefault="00F85D57" w:rsidP="00EA5530">
      <w:pPr>
        <w:spacing w:line="276" w:lineRule="auto"/>
        <w:ind w:firstLine="284"/>
        <w:jc w:val="both"/>
        <w:rPr>
          <w:rFonts w:eastAsia="Calibri"/>
        </w:rPr>
      </w:pPr>
      <w:r w:rsidRPr="000D37F0">
        <w:rPr>
          <w:rFonts w:eastAsia="Calibri"/>
        </w:rPr>
        <w:t>Экспозиция проведена</w:t>
      </w:r>
      <w:r w:rsidR="00DF4919" w:rsidRPr="000D37F0">
        <w:rPr>
          <w:rFonts w:eastAsia="Calibri"/>
        </w:rPr>
        <w:t xml:space="preserve"> </w:t>
      </w:r>
      <w:r w:rsidR="00DF4919" w:rsidRPr="000D37F0">
        <w:rPr>
          <w:rFonts w:eastAsia="Calibri"/>
          <w:lang w:val="en-US"/>
        </w:rPr>
        <w:t>c</w:t>
      </w:r>
      <w:r w:rsidRPr="000D37F0">
        <w:rPr>
          <w:rFonts w:eastAsia="Calibri"/>
        </w:rPr>
        <w:t xml:space="preserve"> </w:t>
      </w:r>
      <w:r w:rsidR="00DF4919" w:rsidRPr="000D37F0">
        <w:rPr>
          <w:rFonts w:eastAsia="Calibri"/>
        </w:rPr>
        <w:t>30.06.2025г. по 08.07.2025г</w:t>
      </w:r>
      <w:r w:rsidRPr="000D37F0">
        <w:rPr>
          <w:rFonts w:eastAsia="Calibri"/>
        </w:rPr>
        <w:t xml:space="preserve">. по адресу: КБР, г. Нарткала, ул. Ленина, 35, 2 этаж. </w:t>
      </w:r>
    </w:p>
    <w:p w:rsidR="0098719F" w:rsidRPr="000D37F0" w:rsidRDefault="00CA0266" w:rsidP="00EA5530">
      <w:pPr>
        <w:spacing w:line="276" w:lineRule="auto"/>
        <w:ind w:firstLine="284"/>
        <w:jc w:val="both"/>
        <w:rPr>
          <w:rFonts w:eastAsia="Calibri"/>
          <w:color w:val="000000"/>
        </w:rPr>
      </w:pPr>
      <w:r w:rsidRPr="000D37F0">
        <w:rPr>
          <w:rFonts w:eastAsia="Calibri"/>
          <w:color w:val="000000"/>
        </w:rPr>
        <w:t>6</w:t>
      </w:r>
      <w:r w:rsidR="009247F8" w:rsidRPr="000D37F0">
        <w:rPr>
          <w:rFonts w:eastAsia="Calibri"/>
          <w:color w:val="000000"/>
        </w:rPr>
        <w:t xml:space="preserve">. </w:t>
      </w:r>
      <w:r w:rsidR="009247F8" w:rsidRPr="000D37F0">
        <w:rPr>
          <w:rFonts w:eastAsia="Calibri"/>
          <w:color w:val="000000"/>
          <w:u w:val="single"/>
        </w:rPr>
        <w:t>Предложения и замечания участников публичных слушаний</w:t>
      </w:r>
      <w:r w:rsidR="00EF2387" w:rsidRPr="000D37F0">
        <w:rPr>
          <w:rFonts w:eastAsia="Calibri"/>
          <w:color w:val="000000"/>
        </w:rPr>
        <w:t>:</w:t>
      </w:r>
      <w:r w:rsidR="003D29A1" w:rsidRPr="000D37F0">
        <w:rPr>
          <w:rFonts w:eastAsia="Calibri"/>
          <w:color w:val="000000"/>
        </w:rPr>
        <w:t xml:space="preserve"> </w:t>
      </w:r>
      <w:r w:rsidR="003E2A47" w:rsidRPr="000D37F0">
        <w:rPr>
          <w:rFonts w:eastAsia="Calibri"/>
          <w:color w:val="000000"/>
        </w:rPr>
        <w:t>8 предложений</w:t>
      </w:r>
      <w:r w:rsidR="003D29A1" w:rsidRPr="000D37F0">
        <w:rPr>
          <w:color w:val="000000"/>
          <w:shd w:val="clear" w:color="auto" w:fill="FFFFFF"/>
        </w:rPr>
        <w:t xml:space="preserve">. </w:t>
      </w:r>
    </w:p>
    <w:p w:rsidR="009247F8" w:rsidRPr="000D37F0" w:rsidRDefault="00CA0266" w:rsidP="00EA553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</w:rPr>
      </w:pPr>
      <w:r w:rsidRPr="000D37F0">
        <w:rPr>
          <w:rFonts w:eastAsia="Calibri"/>
          <w:color w:val="000000"/>
        </w:rPr>
        <w:t>7</w:t>
      </w:r>
      <w:r w:rsidR="009247F8" w:rsidRPr="000D37F0">
        <w:rPr>
          <w:rFonts w:eastAsia="Calibri"/>
          <w:color w:val="000000"/>
        </w:rPr>
        <w:t>.</w:t>
      </w:r>
      <w:r w:rsidR="009247F8" w:rsidRPr="000D37F0">
        <w:rPr>
          <w:rFonts w:eastAsia="Calibri"/>
          <w:color w:val="000000"/>
        </w:rPr>
        <w:tab/>
      </w:r>
      <w:r w:rsidR="009247F8" w:rsidRPr="000D37F0">
        <w:rPr>
          <w:rFonts w:eastAsia="Calibri"/>
          <w:color w:val="000000"/>
          <w:u w:val="single"/>
        </w:rPr>
        <w:t>Сведения о протоколе публичных слушаний</w:t>
      </w:r>
      <w:r w:rsidR="00C37B58" w:rsidRPr="000D37F0">
        <w:rPr>
          <w:rFonts w:eastAsia="Calibri"/>
          <w:color w:val="000000"/>
        </w:rPr>
        <w:t xml:space="preserve">: </w:t>
      </w:r>
      <w:r w:rsidR="0007244F" w:rsidRPr="000D37F0">
        <w:t>Протокол №</w:t>
      </w:r>
      <w:r w:rsidR="00DF4919" w:rsidRPr="000D37F0">
        <w:t>12</w:t>
      </w:r>
      <w:r w:rsidR="00AF2254" w:rsidRPr="000D37F0">
        <w:t xml:space="preserve"> от </w:t>
      </w:r>
      <w:r w:rsidR="00DF4919" w:rsidRPr="000D37F0">
        <w:t>08</w:t>
      </w:r>
      <w:r w:rsidR="00AF2254" w:rsidRPr="000D37F0">
        <w:t>.</w:t>
      </w:r>
      <w:r w:rsidR="00DF4919" w:rsidRPr="000D37F0">
        <w:t>07</w:t>
      </w:r>
      <w:r w:rsidR="00AF2254" w:rsidRPr="000D37F0">
        <w:t xml:space="preserve">.2025 </w:t>
      </w:r>
      <w:r w:rsidR="00EA5530" w:rsidRPr="000D37F0">
        <w:rPr>
          <w:rFonts w:eastAsia="Calibri"/>
          <w:bCs/>
          <w:color w:val="000000"/>
        </w:rPr>
        <w:t xml:space="preserve">публичных слушаний </w:t>
      </w:r>
      <w:r w:rsidR="00F85D57" w:rsidRPr="000D37F0">
        <w:rPr>
          <w:rFonts w:eastAsia="Calibri"/>
          <w:bCs/>
          <w:color w:val="000000"/>
        </w:rPr>
        <w:t>по рассмотрению Проекта «</w:t>
      </w:r>
      <w:r w:rsidR="00A04B0C" w:rsidRPr="000D37F0">
        <w:rPr>
          <w:rFonts w:eastAsia="Calibri"/>
          <w:bCs/>
          <w:color w:val="000000"/>
        </w:rPr>
        <w:t>О внесении изменений в Генеральный план и Правила землепользования и застройки г.п</w:t>
      </w:r>
      <w:proofErr w:type="gramStart"/>
      <w:r w:rsidR="00A04B0C" w:rsidRPr="000D37F0">
        <w:rPr>
          <w:rFonts w:eastAsia="Calibri"/>
          <w:bCs/>
          <w:color w:val="000000"/>
        </w:rPr>
        <w:t>.Н</w:t>
      </w:r>
      <w:proofErr w:type="gramEnd"/>
      <w:r w:rsidR="00A04B0C" w:rsidRPr="000D37F0">
        <w:rPr>
          <w:rFonts w:eastAsia="Calibri"/>
          <w:bCs/>
          <w:color w:val="000000"/>
        </w:rPr>
        <w:t>арткала Урванского муниципального района КБР</w:t>
      </w:r>
      <w:r w:rsidR="00F85D57" w:rsidRPr="000D37F0">
        <w:rPr>
          <w:rFonts w:eastAsia="Calibri"/>
          <w:bCs/>
          <w:color w:val="000000"/>
        </w:rPr>
        <w:t>»</w:t>
      </w:r>
      <w:r w:rsidR="00795FC4" w:rsidRPr="000D37F0">
        <w:rPr>
          <w:rFonts w:eastAsia="Calibri"/>
          <w:bCs/>
          <w:color w:val="000000"/>
        </w:rPr>
        <w:t xml:space="preserve">.   </w:t>
      </w:r>
    </w:p>
    <w:p w:rsidR="009247F8" w:rsidRPr="000D37F0" w:rsidRDefault="00CA0266" w:rsidP="00EA5530">
      <w:pPr>
        <w:spacing w:line="276" w:lineRule="auto"/>
        <w:ind w:firstLine="284"/>
        <w:jc w:val="both"/>
        <w:rPr>
          <w:rFonts w:eastAsia="Calibri"/>
          <w:color w:val="000000"/>
        </w:rPr>
      </w:pPr>
      <w:r w:rsidRPr="000D37F0">
        <w:rPr>
          <w:rFonts w:eastAsia="Calibri"/>
          <w:color w:val="000000"/>
        </w:rPr>
        <w:t>8</w:t>
      </w:r>
      <w:r w:rsidR="009247F8" w:rsidRPr="000D37F0">
        <w:rPr>
          <w:rFonts w:eastAsia="Calibri"/>
          <w:color w:val="000000"/>
        </w:rPr>
        <w:t>.</w:t>
      </w:r>
      <w:r w:rsidR="009247F8" w:rsidRPr="000D37F0">
        <w:rPr>
          <w:rFonts w:eastAsia="Calibri"/>
          <w:color w:val="000000"/>
          <w:u w:val="single"/>
        </w:rPr>
        <w:tab/>
        <w:t>Выводы и рекомендации по проведению публичных слушаний по проекту (</w:t>
      </w:r>
      <w:r w:rsidR="009247F8" w:rsidRPr="000D37F0">
        <w:rPr>
          <w:rFonts w:eastAsia="Calibri"/>
          <w:u w:val="single"/>
        </w:rPr>
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слушаний)</w:t>
      </w:r>
      <w:r w:rsidR="009247F8" w:rsidRPr="000D37F0">
        <w:rPr>
          <w:rFonts w:eastAsia="Calibri"/>
          <w:color w:val="000000"/>
          <w:u w:val="single"/>
        </w:rPr>
        <w:t>:</w:t>
      </w:r>
      <w:r w:rsidR="009247F8" w:rsidRPr="000D37F0">
        <w:rPr>
          <w:rFonts w:eastAsia="Calibri"/>
          <w:color w:val="000000"/>
        </w:rPr>
        <w:t xml:space="preserve"> </w:t>
      </w:r>
    </w:p>
    <w:p w:rsidR="0071756F" w:rsidRPr="000D37F0" w:rsidRDefault="00FF0CEC" w:rsidP="0071756F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</w:t>
      </w:r>
      <w:r w:rsidRPr="000D37F0">
        <w:tab/>
      </w:r>
      <w:r w:rsidR="00DF4919" w:rsidRPr="000D37F0">
        <w:t>Рекомендовать и</w:t>
      </w:r>
      <w:proofErr w:type="gramStart"/>
      <w:r w:rsidR="00DF4919" w:rsidRPr="000D37F0">
        <w:t>.о</w:t>
      </w:r>
      <w:proofErr w:type="gramEnd"/>
      <w:r w:rsidR="00DF4919" w:rsidRPr="000D37F0">
        <w:t xml:space="preserve"> главы Местной администрации г.п. Нарткала Х.С. </w:t>
      </w:r>
      <w:proofErr w:type="spellStart"/>
      <w:r w:rsidR="00DF4919" w:rsidRPr="000D37F0">
        <w:t>Шогенову</w:t>
      </w:r>
      <w:proofErr w:type="spellEnd"/>
      <w:r w:rsidR="00DF4919" w:rsidRPr="000D37F0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DF4919" w:rsidRPr="000D37F0">
        <w:t>.Н</w:t>
      </w:r>
      <w:proofErr w:type="gramEnd"/>
      <w:r w:rsidR="00DF4919" w:rsidRPr="000D37F0">
        <w:t>арткала Урванского муниципального района КБР:</w:t>
      </w:r>
      <w:r w:rsidR="0071756F" w:rsidRPr="000D37F0">
        <w:t xml:space="preserve"> </w:t>
      </w:r>
    </w:p>
    <w:p w:rsidR="00273D86" w:rsidRPr="000D37F0" w:rsidRDefault="00273D86" w:rsidP="0071756F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0C2BBA" w:rsidP="000C2BBA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0D37F0">
        <w:rPr>
          <w:b/>
        </w:rPr>
        <w:t>1.1</w:t>
      </w:r>
      <w:proofErr w:type="gramStart"/>
      <w:r w:rsidRPr="000D37F0">
        <w:tab/>
      </w:r>
      <w:r w:rsidR="0011702D" w:rsidRPr="000D37F0">
        <w:t>У</w:t>
      </w:r>
      <w:proofErr w:type="gramEnd"/>
      <w:r w:rsidR="0011702D" w:rsidRPr="000D37F0">
        <w:t>становить в отношении земельного участка с кадастровым номером 07:07:0500021:375</w:t>
      </w:r>
      <w:r w:rsidR="00202011" w:rsidRPr="000D37F0">
        <w:t>, по адресу: г. Нарткала, ул. Советская</w:t>
      </w:r>
      <w:r w:rsidR="0039429D" w:rsidRPr="000D37F0">
        <w:t>,</w:t>
      </w:r>
      <w:r w:rsidR="00202011" w:rsidRPr="000D37F0">
        <w:t xml:space="preserve"> з/у 10</w:t>
      </w:r>
      <w:r w:rsidR="00DC57CE" w:rsidRPr="000D37F0">
        <w:t>,</w:t>
      </w:r>
      <w:r w:rsidR="0011702D" w:rsidRPr="000D37F0">
        <w:t xml:space="preserve"> территориальную зону Ж-3 – зона застройки </w:t>
      </w:r>
      <w:proofErr w:type="spellStart"/>
      <w:r w:rsidR="0011702D" w:rsidRPr="000D37F0">
        <w:t>среднеэтажными</w:t>
      </w:r>
      <w:proofErr w:type="spellEnd"/>
      <w:r w:rsidR="0011702D" w:rsidRPr="000D37F0">
        <w:t xml:space="preserve"> жилыми домами от 5 до 8 этажей, включая мансардный этаж.</w:t>
      </w:r>
    </w:p>
    <w:p w:rsidR="000C2BBA" w:rsidRPr="000D37F0" w:rsidRDefault="000C2BBA" w:rsidP="000C2BBA">
      <w:pPr>
        <w:ind w:firstLine="284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1.2</w:t>
      </w:r>
      <w:proofErr w:type="gramStart"/>
      <w:r w:rsidRPr="000D37F0">
        <w:tab/>
        <w:t>У</w:t>
      </w:r>
      <w:proofErr w:type="gramEnd"/>
      <w:r w:rsidRPr="000D37F0">
        <w:t>становить в отношении земельного участка с кадастровым номером 07:07:0500005:160</w:t>
      </w:r>
      <w:r w:rsidR="00DC57CE" w:rsidRPr="000D37F0">
        <w:t xml:space="preserve">, по адресу: г. Нарткала, ул. </w:t>
      </w:r>
      <w:proofErr w:type="spellStart"/>
      <w:r w:rsidR="00DC57CE" w:rsidRPr="000D37F0">
        <w:t>Куашева</w:t>
      </w:r>
      <w:proofErr w:type="spellEnd"/>
      <w:r w:rsidR="00DC57CE" w:rsidRPr="000D37F0">
        <w:t>, д. 43а,</w:t>
      </w:r>
      <w:r w:rsidRPr="000D37F0">
        <w:t xml:space="preserve"> территориальную зону ОД-1 – Многофункциональная общественно-деловая зона.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lastRenderedPageBreak/>
        <w:t>1.3</w:t>
      </w:r>
      <w:proofErr w:type="gramStart"/>
      <w:r w:rsidRPr="000D37F0">
        <w:rPr>
          <w:b/>
        </w:rPr>
        <w:tab/>
      </w:r>
      <w:r w:rsidRPr="000D37F0">
        <w:t>У</w:t>
      </w:r>
      <w:proofErr w:type="gramEnd"/>
      <w:r w:rsidRPr="000D37F0">
        <w:t>становить в отношении земельного участка с кадастровым номером 07:07:0500008:5</w:t>
      </w:r>
      <w:r w:rsidR="00DC57CE" w:rsidRPr="000D37F0">
        <w:t>, по адресу: ул. Балкарская б/н,</w:t>
      </w:r>
      <w:r w:rsidRPr="000D37F0">
        <w:t xml:space="preserve"> территориальную зону Ж-1– Зона застройки индивидуальными жилыми домами. 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1.4</w:t>
      </w:r>
      <w:r w:rsidRPr="000D37F0">
        <w:rPr>
          <w:b/>
        </w:rPr>
        <w:tab/>
      </w:r>
      <w:r w:rsidRPr="000D37F0">
        <w:t>Установить в отношении земельного участка с кадастровым номером 07:07:0500028:181</w:t>
      </w:r>
      <w:r w:rsidR="00DC57CE" w:rsidRPr="000D37F0">
        <w:t>,</w:t>
      </w:r>
      <w:r w:rsidR="00202011" w:rsidRPr="000D37F0">
        <w:t xml:space="preserve"> по </w:t>
      </w:r>
      <w:r w:rsidR="00DC57CE" w:rsidRPr="000D37F0">
        <w:t xml:space="preserve">адресу: г. </w:t>
      </w:r>
      <w:r w:rsidR="0039429D" w:rsidRPr="000D37F0">
        <w:t>Нарткала, ул</w:t>
      </w:r>
      <w:proofErr w:type="gramStart"/>
      <w:r w:rsidR="003D3CD1" w:rsidRPr="000D37F0">
        <w:t>.К</w:t>
      </w:r>
      <w:proofErr w:type="gramEnd"/>
      <w:r w:rsidR="003D3CD1" w:rsidRPr="000D37F0">
        <w:t xml:space="preserve">абардинская, д. </w:t>
      </w:r>
      <w:r w:rsidR="0039429D" w:rsidRPr="000D37F0">
        <w:t>84</w:t>
      </w:r>
      <w:r w:rsidR="00DC57CE" w:rsidRPr="000D37F0">
        <w:t>б территориальную</w:t>
      </w:r>
      <w:r w:rsidRPr="000D37F0">
        <w:t xml:space="preserve"> зону ОД-1 – Многофункциональная общественно-деловая зон</w:t>
      </w:r>
      <w:r w:rsidR="00AC69D0" w:rsidRPr="000D37F0">
        <w:t>а</w:t>
      </w:r>
      <w:r w:rsidRPr="000D37F0">
        <w:t xml:space="preserve">. 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1.5</w:t>
      </w:r>
      <w:proofErr w:type="gramStart"/>
      <w:r w:rsidRPr="000D37F0">
        <w:rPr>
          <w:b/>
        </w:rPr>
        <w:tab/>
      </w:r>
      <w:r w:rsidRPr="000D37F0">
        <w:t>У</w:t>
      </w:r>
      <w:proofErr w:type="gramEnd"/>
      <w:r w:rsidRPr="000D37F0">
        <w:t>становить в отношении земельного участка с кадастровым номером 07:07:0500012:219</w:t>
      </w:r>
      <w:r w:rsidR="00DC57CE" w:rsidRPr="000D37F0">
        <w:t>,</w:t>
      </w:r>
      <w:r w:rsidR="00202011" w:rsidRPr="000D37F0">
        <w:t xml:space="preserve"> по </w:t>
      </w:r>
      <w:r w:rsidR="00DC57CE" w:rsidRPr="000D37F0">
        <w:t xml:space="preserve">адресу: г. Нарткала, ул. </w:t>
      </w:r>
      <w:proofErr w:type="spellStart"/>
      <w:r w:rsidR="00DC57CE" w:rsidRPr="000D37F0">
        <w:t>Хавпачева</w:t>
      </w:r>
      <w:proofErr w:type="spellEnd"/>
      <w:r w:rsidR="00DC57CE" w:rsidRPr="000D37F0">
        <w:t>, д.56, территориальную</w:t>
      </w:r>
      <w:r w:rsidRPr="000D37F0">
        <w:t xml:space="preserve"> зону Ж-1– Зона застройки индивидуальными жилыми домами.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0C2BBA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1.6</w:t>
      </w:r>
      <w:proofErr w:type="gramStart"/>
      <w:r w:rsidRPr="000D37F0">
        <w:rPr>
          <w:b/>
        </w:rPr>
        <w:tab/>
      </w:r>
      <w:r w:rsidR="000C2BBA" w:rsidRPr="000D37F0">
        <w:t>У</w:t>
      </w:r>
      <w:proofErr w:type="gramEnd"/>
      <w:r w:rsidR="000C2BBA" w:rsidRPr="000D37F0">
        <w:t xml:space="preserve">становить </w:t>
      </w:r>
      <w:r w:rsidRPr="000D37F0">
        <w:t>в отношении земельного участка с кадастровым номером 07:07:0500014:4</w:t>
      </w:r>
      <w:r w:rsidR="00DC57CE" w:rsidRPr="000D37F0">
        <w:t>,</w:t>
      </w:r>
      <w:r w:rsidR="00202011" w:rsidRPr="000D37F0">
        <w:t xml:space="preserve"> по адресу:</w:t>
      </w:r>
      <w:r w:rsidR="00DC57CE" w:rsidRPr="000D37F0">
        <w:t xml:space="preserve"> г Нарткала, ул</w:t>
      </w:r>
      <w:r w:rsidR="003D3CD1" w:rsidRPr="000D37F0">
        <w:t>.</w:t>
      </w:r>
      <w:r w:rsidR="00DC57CE" w:rsidRPr="000D37F0">
        <w:t xml:space="preserve"> Пушкина, д. 59, территориальную</w:t>
      </w:r>
      <w:r w:rsidRPr="000D37F0">
        <w:t xml:space="preserve"> зону Ж-1– Зона застройки индивидуальными жилыми домами.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1.7</w:t>
      </w:r>
      <w:proofErr w:type="gramStart"/>
      <w:r w:rsidRPr="000D37F0">
        <w:rPr>
          <w:b/>
        </w:rPr>
        <w:tab/>
      </w:r>
      <w:r w:rsidR="000C2BBA" w:rsidRPr="000D37F0">
        <w:t>У</w:t>
      </w:r>
      <w:proofErr w:type="gramEnd"/>
      <w:r w:rsidR="000C2BBA" w:rsidRPr="000D37F0">
        <w:t xml:space="preserve">становить </w:t>
      </w:r>
      <w:r w:rsidRPr="000D37F0">
        <w:t>в отношении земельного участка с кадастровым номером 07:07:0500040:579</w:t>
      </w:r>
      <w:r w:rsidR="00DC57CE" w:rsidRPr="000D37F0">
        <w:t>,</w:t>
      </w:r>
      <w:r w:rsidR="00202011" w:rsidRPr="000D37F0">
        <w:t xml:space="preserve"> по </w:t>
      </w:r>
      <w:r w:rsidR="00DC57CE" w:rsidRPr="000D37F0">
        <w:t xml:space="preserve">адресу: г. Нарткала, ул. </w:t>
      </w:r>
      <w:proofErr w:type="spellStart"/>
      <w:r w:rsidR="00DC57CE" w:rsidRPr="000D37F0">
        <w:t>Ошнокова</w:t>
      </w:r>
      <w:proofErr w:type="spellEnd"/>
      <w:r w:rsidR="00DC57CE" w:rsidRPr="000D37F0">
        <w:t>, д. 21, территориальную</w:t>
      </w:r>
      <w:r w:rsidRPr="000D37F0">
        <w:t xml:space="preserve"> зону Ж-2 – Зона застройки малоэтажными жилыми домами до 4 этажей, включая мансардный этаж.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1.8</w:t>
      </w:r>
      <w:proofErr w:type="gramStart"/>
      <w:r w:rsidRPr="000D37F0">
        <w:tab/>
      </w:r>
      <w:r w:rsidR="000C2BBA" w:rsidRPr="000D37F0">
        <w:t>У</w:t>
      </w:r>
      <w:proofErr w:type="gramEnd"/>
      <w:r w:rsidR="000C2BBA" w:rsidRPr="000D37F0">
        <w:t xml:space="preserve">становить </w:t>
      </w:r>
      <w:r w:rsidRPr="000D37F0">
        <w:t>в отношении земельного участка с кадастровым номером 07:07:0500040:63</w:t>
      </w:r>
      <w:r w:rsidR="00DC57CE" w:rsidRPr="000D37F0">
        <w:t>,</w:t>
      </w:r>
      <w:r w:rsidR="00202011" w:rsidRPr="000D37F0">
        <w:t xml:space="preserve"> по адресу:</w:t>
      </w:r>
      <w:r w:rsidR="00DC57CE" w:rsidRPr="000D37F0">
        <w:t xml:space="preserve"> г. Нарткала, ул. </w:t>
      </w:r>
      <w:proofErr w:type="spellStart"/>
      <w:r w:rsidR="00DC57CE" w:rsidRPr="000D37F0">
        <w:t>Ошнокова</w:t>
      </w:r>
      <w:proofErr w:type="spellEnd"/>
      <w:r w:rsidR="00DC57CE" w:rsidRPr="000D37F0">
        <w:t>, дом 21, территориальную</w:t>
      </w:r>
      <w:r w:rsidRPr="000D37F0">
        <w:t xml:space="preserve"> зону Ж-2 – Зона застройки малоэтажными жилыми домами до 4 этажей, включая мансардный этаж.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1.9</w:t>
      </w:r>
      <w:r w:rsidRPr="000D37F0">
        <w:tab/>
      </w:r>
      <w:r w:rsidR="000C2BBA" w:rsidRPr="000D37F0">
        <w:t xml:space="preserve">Установить </w:t>
      </w:r>
      <w:r w:rsidRPr="000D37F0">
        <w:t>в отношении земельного участка на территории г.п</w:t>
      </w:r>
      <w:proofErr w:type="gramStart"/>
      <w:r w:rsidRPr="000D37F0">
        <w:t>.Н</w:t>
      </w:r>
      <w:proofErr w:type="gramEnd"/>
      <w:r w:rsidRPr="000D37F0">
        <w:t>арткала</w:t>
      </w:r>
      <w:r w:rsidR="00202011" w:rsidRPr="000D37F0">
        <w:t xml:space="preserve"> по адресу:</w:t>
      </w:r>
      <w:r w:rsidR="00DC57CE" w:rsidRPr="000D37F0">
        <w:t xml:space="preserve"> ул.Кабардинская б/н,</w:t>
      </w:r>
      <w:r w:rsidRPr="000D37F0">
        <w:t xml:space="preserve"> в координатах: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513313.87</w:t>
      </w:r>
      <w:r w:rsidRPr="000D37F0">
        <w:tab/>
      </w:r>
      <w:r w:rsidR="003D3CD1" w:rsidRPr="000D37F0">
        <w:t xml:space="preserve">  </w:t>
      </w:r>
      <w:r w:rsidRPr="000D37F0">
        <w:t>289151.90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513313.75</w:t>
      </w:r>
      <w:r w:rsidR="003D3CD1" w:rsidRPr="000D37F0">
        <w:t xml:space="preserve">  </w:t>
      </w:r>
      <w:r w:rsidRPr="000D37F0">
        <w:tab/>
        <w:t>289170.95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513306.49</w:t>
      </w:r>
      <w:r w:rsidRPr="000D37F0">
        <w:tab/>
      </w:r>
      <w:r w:rsidR="003D3CD1" w:rsidRPr="000D37F0">
        <w:t xml:space="preserve">  </w:t>
      </w:r>
      <w:r w:rsidRPr="000D37F0">
        <w:t>289176.46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513300.18</w:t>
      </w:r>
      <w:r w:rsidRPr="000D37F0">
        <w:tab/>
      </w:r>
      <w:r w:rsidR="003D3CD1" w:rsidRPr="000D37F0">
        <w:t xml:space="preserve">  </w:t>
      </w:r>
      <w:r w:rsidRPr="000D37F0">
        <w:t>289178.92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513284.88</w:t>
      </w:r>
      <w:r w:rsidR="003D3CD1" w:rsidRPr="000D37F0">
        <w:t xml:space="preserve">  </w:t>
      </w:r>
      <w:r w:rsidRPr="000D37F0">
        <w:tab/>
        <w:t>289185.90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513285.84</w:t>
      </w:r>
      <w:r w:rsidRPr="000D37F0">
        <w:tab/>
      </w:r>
      <w:r w:rsidR="003D3CD1" w:rsidRPr="000D37F0">
        <w:t xml:space="preserve">  </w:t>
      </w:r>
      <w:r w:rsidRPr="000D37F0">
        <w:t>289187.88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513282.09</w:t>
      </w:r>
      <w:r w:rsidR="003D3CD1" w:rsidRPr="000D37F0">
        <w:t xml:space="preserve">  </w:t>
      </w:r>
      <w:r w:rsidRPr="000D37F0">
        <w:tab/>
        <w:t>289189.86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513265.08</w:t>
      </w:r>
      <w:r w:rsidR="003D3CD1" w:rsidRPr="000D37F0">
        <w:t xml:space="preserve">  </w:t>
      </w:r>
      <w:r w:rsidRPr="000D37F0">
        <w:tab/>
        <w:t>289198.80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513263.54</w:t>
      </w:r>
      <w:r w:rsidRPr="000D37F0">
        <w:tab/>
      </w:r>
      <w:r w:rsidR="003D3CD1" w:rsidRPr="000D37F0">
        <w:t xml:space="preserve">  </w:t>
      </w:r>
      <w:r w:rsidRPr="000D37F0">
        <w:t>289194.54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513279.77</w:t>
      </w:r>
      <w:r w:rsidR="003D3CD1" w:rsidRPr="000D37F0">
        <w:t xml:space="preserve">  </w:t>
      </w:r>
      <w:r w:rsidRPr="000D37F0">
        <w:tab/>
        <w:t>289177.88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513288.67</w:t>
      </w:r>
      <w:r w:rsidRPr="000D37F0">
        <w:tab/>
      </w:r>
      <w:r w:rsidR="003D3CD1" w:rsidRPr="000D37F0">
        <w:t xml:space="preserve">  </w:t>
      </w:r>
      <w:r w:rsidRPr="000D37F0">
        <w:t>289168.12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513304.35</w:t>
      </w:r>
      <w:r w:rsidR="003D3CD1" w:rsidRPr="000D37F0">
        <w:t xml:space="preserve">  </w:t>
      </w:r>
      <w:r w:rsidRPr="000D37F0">
        <w:tab/>
        <w:t>289151.44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513306.58</w:t>
      </w:r>
      <w:r w:rsidR="003D3CD1" w:rsidRPr="000D37F0">
        <w:t xml:space="preserve">  </w:t>
      </w:r>
      <w:r w:rsidRPr="000D37F0">
        <w:tab/>
        <w:t>289152.22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513306.68</w:t>
      </w:r>
      <w:r w:rsidRPr="000D37F0">
        <w:tab/>
      </w:r>
      <w:r w:rsidR="003D3CD1" w:rsidRPr="000D37F0">
        <w:t xml:space="preserve">  </w:t>
      </w:r>
      <w:r w:rsidRPr="000D37F0">
        <w:t>289152.22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513313.87</w:t>
      </w:r>
      <w:r w:rsidR="003D3CD1" w:rsidRPr="000D37F0">
        <w:t xml:space="preserve">  </w:t>
      </w:r>
      <w:r w:rsidRPr="000D37F0">
        <w:tab/>
        <w:t>289151.90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территориальную зону Р-2 – Зона отдыха.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1.10</w:t>
      </w:r>
      <w:r w:rsidR="000C2BBA" w:rsidRPr="000D37F0">
        <w:rPr>
          <w:b/>
        </w:rPr>
        <w:tab/>
      </w:r>
      <w:r w:rsidR="000C2BBA" w:rsidRPr="000D37F0">
        <w:t xml:space="preserve">Установить </w:t>
      </w:r>
      <w:r w:rsidRPr="000D37F0">
        <w:t>в отношении земельного участка на территории г.п</w:t>
      </w:r>
      <w:proofErr w:type="gramStart"/>
      <w:r w:rsidRPr="000D37F0">
        <w:t>.Н</w:t>
      </w:r>
      <w:proofErr w:type="gramEnd"/>
      <w:r w:rsidRPr="000D37F0">
        <w:t>арткала в координатах: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513236.46</w:t>
      </w:r>
      <w:r w:rsidRPr="000D37F0">
        <w:tab/>
      </w:r>
      <w:r w:rsidR="00AB46BE" w:rsidRPr="000D37F0">
        <w:t xml:space="preserve">  </w:t>
      </w:r>
      <w:r w:rsidRPr="000D37F0">
        <w:t>289202.39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513243.87</w:t>
      </w:r>
      <w:r w:rsidR="00AB46BE" w:rsidRPr="000D37F0">
        <w:t xml:space="preserve">  </w:t>
      </w:r>
      <w:r w:rsidRPr="000D37F0">
        <w:tab/>
        <w:t>289211.75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513211.25</w:t>
      </w:r>
      <w:r w:rsidRPr="000D37F0">
        <w:tab/>
      </w:r>
      <w:r w:rsidR="00AB46BE" w:rsidRPr="000D37F0">
        <w:t xml:space="preserve">  </w:t>
      </w:r>
      <w:r w:rsidRPr="000D37F0">
        <w:t>289242.04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513209.83</w:t>
      </w:r>
      <w:r w:rsidRPr="000D37F0">
        <w:tab/>
      </w:r>
      <w:r w:rsidR="00AB46BE" w:rsidRPr="000D37F0">
        <w:t xml:space="preserve">  </w:t>
      </w:r>
      <w:r w:rsidRPr="000D37F0">
        <w:t>289243.12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513200.27</w:t>
      </w:r>
      <w:r w:rsidRPr="000D37F0">
        <w:tab/>
      </w:r>
      <w:r w:rsidR="00AB46BE" w:rsidRPr="000D37F0">
        <w:t xml:space="preserve">  </w:t>
      </w:r>
      <w:r w:rsidRPr="000D37F0">
        <w:t>289250.39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513199.69</w:t>
      </w:r>
      <w:r w:rsidRPr="000D37F0">
        <w:tab/>
      </w:r>
      <w:r w:rsidR="00AB46BE" w:rsidRPr="000D37F0">
        <w:t xml:space="preserve">  </w:t>
      </w:r>
      <w:r w:rsidRPr="000D37F0">
        <w:t>289249.28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513192.10</w:t>
      </w:r>
      <w:r w:rsidR="00AB46BE" w:rsidRPr="000D37F0">
        <w:t xml:space="preserve">  </w:t>
      </w:r>
      <w:r w:rsidRPr="000D37F0">
        <w:tab/>
        <w:t>289234.32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513197.02</w:t>
      </w:r>
      <w:r w:rsidRPr="000D37F0">
        <w:tab/>
      </w:r>
      <w:r w:rsidR="00AB46BE" w:rsidRPr="000D37F0">
        <w:t xml:space="preserve">  </w:t>
      </w:r>
      <w:r w:rsidRPr="000D37F0">
        <w:t>289231.00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513201.29</w:t>
      </w:r>
      <w:r w:rsidRPr="000D37F0">
        <w:tab/>
      </w:r>
      <w:r w:rsidR="00AB46BE" w:rsidRPr="000D37F0">
        <w:t xml:space="preserve">  </w:t>
      </w:r>
      <w:r w:rsidRPr="000D37F0">
        <w:t>289235.30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513236.46</w:t>
      </w:r>
      <w:r w:rsidR="00AB46BE" w:rsidRPr="000D37F0">
        <w:t xml:space="preserve">  </w:t>
      </w:r>
      <w:r w:rsidRPr="000D37F0">
        <w:tab/>
        <w:t>289202.39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территориальную зону П-5– Зона транспортной инфраструктуры.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1.11</w:t>
      </w:r>
      <w:r w:rsidRPr="000D37F0">
        <w:tab/>
        <w:t xml:space="preserve">Установить </w:t>
      </w:r>
      <w:r w:rsidR="0011702D" w:rsidRPr="000D37F0">
        <w:t>в отношении земельного участка на территории г.п</w:t>
      </w:r>
      <w:proofErr w:type="gramStart"/>
      <w:r w:rsidR="0011702D" w:rsidRPr="000D37F0">
        <w:t>.Н</w:t>
      </w:r>
      <w:proofErr w:type="gramEnd"/>
      <w:r w:rsidR="0011702D" w:rsidRPr="000D37F0">
        <w:t>арткала</w:t>
      </w:r>
      <w:r w:rsidR="00202011" w:rsidRPr="000D37F0">
        <w:t xml:space="preserve"> по адресу:</w:t>
      </w:r>
      <w:r w:rsidR="00DC57CE" w:rsidRPr="000D37F0">
        <w:t xml:space="preserve"> ул.Кабардинская б/н, в</w:t>
      </w:r>
      <w:r w:rsidR="0011702D" w:rsidRPr="000D37F0">
        <w:t xml:space="preserve"> координатах: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513279.88</w:t>
      </w:r>
      <w:r w:rsidRPr="000D37F0">
        <w:tab/>
      </w:r>
      <w:r w:rsidR="007367CA" w:rsidRPr="000D37F0">
        <w:t xml:space="preserve">  </w:t>
      </w:r>
      <w:r w:rsidRPr="000D37F0">
        <w:t>289231.76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513280.07</w:t>
      </w:r>
      <w:r w:rsidRPr="000D37F0">
        <w:tab/>
      </w:r>
      <w:r w:rsidR="007367CA" w:rsidRPr="000D37F0">
        <w:t xml:space="preserve">  </w:t>
      </w:r>
      <w:r w:rsidRPr="000D37F0">
        <w:t>289231.91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513280.56</w:t>
      </w:r>
      <w:r w:rsidRPr="000D37F0">
        <w:tab/>
      </w:r>
      <w:r w:rsidR="007367CA" w:rsidRPr="000D37F0">
        <w:t xml:space="preserve">  </w:t>
      </w:r>
      <w:r w:rsidRPr="000D37F0">
        <w:t>289240.80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513280.68</w:t>
      </w:r>
      <w:r w:rsidR="007367CA" w:rsidRPr="000D37F0">
        <w:t xml:space="preserve">  </w:t>
      </w:r>
      <w:r w:rsidRPr="000D37F0">
        <w:tab/>
        <w:t>289249.58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513278.98</w:t>
      </w:r>
      <w:r w:rsidRPr="000D37F0">
        <w:tab/>
      </w:r>
      <w:r w:rsidR="007367CA" w:rsidRPr="000D37F0">
        <w:t xml:space="preserve">  </w:t>
      </w:r>
      <w:r w:rsidRPr="000D37F0">
        <w:t>289254.67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513273.10</w:t>
      </w:r>
      <w:r w:rsidRPr="000D37F0">
        <w:tab/>
      </w:r>
      <w:r w:rsidR="007367CA" w:rsidRPr="000D37F0">
        <w:t xml:space="preserve">  </w:t>
      </w:r>
      <w:r w:rsidRPr="000D37F0">
        <w:t>289247.74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513272.92</w:t>
      </w:r>
      <w:r w:rsidRPr="000D37F0">
        <w:tab/>
      </w:r>
      <w:r w:rsidR="007367CA" w:rsidRPr="000D37F0">
        <w:t xml:space="preserve">  </w:t>
      </w:r>
      <w:r w:rsidRPr="000D37F0">
        <w:t>289242.43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513266.76</w:t>
      </w:r>
      <w:r w:rsidR="007367CA" w:rsidRPr="000D37F0">
        <w:t xml:space="preserve">  </w:t>
      </w:r>
      <w:r w:rsidRPr="000D37F0">
        <w:tab/>
        <w:t>289236.01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513243.87</w:t>
      </w:r>
      <w:r w:rsidR="007367CA" w:rsidRPr="000D37F0">
        <w:t xml:space="preserve">  </w:t>
      </w:r>
      <w:r w:rsidRPr="000D37F0">
        <w:tab/>
        <w:t>289211.75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513250.47</w:t>
      </w:r>
      <w:r w:rsidRPr="000D37F0">
        <w:tab/>
      </w:r>
      <w:r w:rsidR="007367CA" w:rsidRPr="000D37F0">
        <w:t xml:space="preserve">  </w:t>
      </w:r>
      <w:r w:rsidRPr="000D37F0">
        <w:t>289205.16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513279.88</w:t>
      </w:r>
      <w:r w:rsidRPr="000D37F0">
        <w:tab/>
      </w:r>
      <w:r w:rsidR="007367CA" w:rsidRPr="000D37F0">
        <w:t xml:space="preserve">  </w:t>
      </w:r>
      <w:r w:rsidRPr="000D37F0">
        <w:t>289231.76</w:t>
      </w: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территориальную зону П-5 – Зона транспортной инфраструктуры.</w:t>
      </w:r>
    </w:p>
    <w:p w:rsidR="000C2BBA" w:rsidRPr="000D37F0" w:rsidRDefault="000C2BBA" w:rsidP="000C2BB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</w:p>
    <w:p w:rsidR="0011702D" w:rsidRPr="000D37F0" w:rsidRDefault="000C2BBA" w:rsidP="000C2BB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 w:rsidRPr="000D37F0">
        <w:tab/>
      </w:r>
      <w:r w:rsidRPr="000D37F0">
        <w:rPr>
          <w:b/>
        </w:rPr>
        <w:t>1.12</w:t>
      </w:r>
      <w:proofErr w:type="gramStart"/>
      <w:r w:rsidRPr="000D37F0">
        <w:rPr>
          <w:b/>
        </w:rPr>
        <w:tab/>
      </w:r>
      <w:r w:rsidR="0011702D" w:rsidRPr="000D37F0">
        <w:tab/>
      </w:r>
      <w:r w:rsidRPr="000D37F0">
        <w:t>У</w:t>
      </w:r>
      <w:proofErr w:type="gramEnd"/>
      <w:r w:rsidRPr="000D37F0">
        <w:t xml:space="preserve">становить </w:t>
      </w:r>
      <w:r w:rsidR="0011702D" w:rsidRPr="000D37F0">
        <w:t>в отношении земельного участка с кадастровым номером 07:07:0500044:395</w:t>
      </w:r>
      <w:r w:rsidR="00DC57CE" w:rsidRPr="000D37F0">
        <w:t>,</w:t>
      </w:r>
      <w:r w:rsidR="00202011" w:rsidRPr="000D37F0">
        <w:t xml:space="preserve"> по </w:t>
      </w:r>
      <w:r w:rsidR="00DC57CE" w:rsidRPr="000D37F0">
        <w:t>адресу: г. Нарткала, ул. Кабардинская, д. 143, территориальную</w:t>
      </w:r>
      <w:r w:rsidR="00BD2C1B" w:rsidRPr="000D37F0">
        <w:t xml:space="preserve"> зону Ж-2</w:t>
      </w:r>
      <w:r w:rsidR="0011702D" w:rsidRPr="000D37F0">
        <w:t>– Зона застройки малоэтажными жилыми домами до 4 этажей, включая мансардный этаж.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1.13</w:t>
      </w:r>
      <w:r w:rsidR="0011702D" w:rsidRPr="000D37F0">
        <w:rPr>
          <w:b/>
        </w:rPr>
        <w:tab/>
      </w:r>
      <w:r w:rsidRPr="000D37F0">
        <w:tab/>
        <w:t xml:space="preserve">Установить </w:t>
      </w:r>
      <w:r w:rsidR="0011702D" w:rsidRPr="000D37F0">
        <w:t>в отношении земельного участка с кадастровым номером 07:07:0500048:849</w:t>
      </w:r>
      <w:r w:rsidR="00DC57CE" w:rsidRPr="000D37F0">
        <w:t>,</w:t>
      </w:r>
      <w:r w:rsidR="00202011" w:rsidRPr="000D37F0">
        <w:t xml:space="preserve"> по </w:t>
      </w:r>
      <w:r w:rsidR="00DC57CE" w:rsidRPr="000D37F0">
        <w:t xml:space="preserve">адресу: г Нарткала, </w:t>
      </w:r>
      <w:proofErr w:type="spellStart"/>
      <w:proofErr w:type="gramStart"/>
      <w:r w:rsidR="00DC57CE" w:rsidRPr="000D37F0">
        <w:t>ул</w:t>
      </w:r>
      <w:proofErr w:type="spellEnd"/>
      <w:proofErr w:type="gramEnd"/>
      <w:r w:rsidR="00DC57CE" w:rsidRPr="000D37F0">
        <w:t xml:space="preserve"> О.Кошевого, б/</w:t>
      </w:r>
      <w:proofErr w:type="spellStart"/>
      <w:r w:rsidR="00DC57CE" w:rsidRPr="000D37F0">
        <w:t>н</w:t>
      </w:r>
      <w:proofErr w:type="spellEnd"/>
      <w:r w:rsidR="00DC57CE" w:rsidRPr="000D37F0">
        <w:t>, территориальную</w:t>
      </w:r>
      <w:r w:rsidR="0011702D" w:rsidRPr="000D37F0">
        <w:t xml:space="preserve"> зону </w:t>
      </w:r>
      <w:r w:rsidR="00AC69D0" w:rsidRPr="000D37F0">
        <w:t>П</w:t>
      </w:r>
      <w:r w:rsidR="0011702D" w:rsidRPr="000D37F0">
        <w:t>-</w:t>
      </w:r>
      <w:r w:rsidR="00AC69D0" w:rsidRPr="000D37F0">
        <w:t>1</w:t>
      </w:r>
      <w:r w:rsidR="0011702D" w:rsidRPr="000D37F0">
        <w:t>– Производственная зона.</w:t>
      </w:r>
    </w:p>
    <w:p w:rsidR="000C2BBA" w:rsidRPr="000D37F0" w:rsidRDefault="000C2BBA" w:rsidP="000C2BB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</w:p>
    <w:p w:rsidR="0011702D" w:rsidRPr="000D37F0" w:rsidRDefault="000C2BBA" w:rsidP="000C2BBA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 w:rsidRPr="000D37F0">
        <w:tab/>
      </w:r>
      <w:r w:rsidRPr="000D37F0">
        <w:rPr>
          <w:b/>
        </w:rPr>
        <w:t>1.14</w:t>
      </w:r>
      <w:proofErr w:type="gramStart"/>
      <w:r w:rsidRPr="000D37F0">
        <w:tab/>
      </w:r>
      <w:r w:rsidR="0011702D" w:rsidRPr="000D37F0">
        <w:tab/>
      </w:r>
      <w:r w:rsidRPr="000D37F0">
        <w:t>У</w:t>
      </w:r>
      <w:proofErr w:type="gramEnd"/>
      <w:r w:rsidRPr="000D37F0">
        <w:t>становить</w:t>
      </w:r>
      <w:r w:rsidR="00202011" w:rsidRPr="000D37F0">
        <w:t xml:space="preserve"> </w:t>
      </w:r>
      <w:r w:rsidR="00DC57CE" w:rsidRPr="000D37F0">
        <w:t>в</w:t>
      </w:r>
      <w:r w:rsidR="0011702D" w:rsidRPr="000D37F0">
        <w:t xml:space="preserve"> отношении земельного участка с кадастровым номером 07:07:0500042:329</w:t>
      </w:r>
      <w:r w:rsidR="00DC57CE" w:rsidRPr="000D37F0">
        <w:t>,</w:t>
      </w:r>
      <w:r w:rsidR="0011702D" w:rsidRPr="000D37F0">
        <w:t xml:space="preserve"> </w:t>
      </w:r>
      <w:r w:rsidR="00DC57CE" w:rsidRPr="000D37F0">
        <w:t>по адресу:</w:t>
      </w:r>
      <w:r w:rsidR="00FF0CEC" w:rsidRPr="000D37F0">
        <w:t xml:space="preserve"> г. Нарткала, ул. имени Т.Х. </w:t>
      </w:r>
      <w:proofErr w:type="spellStart"/>
      <w:r w:rsidR="00FF0CEC" w:rsidRPr="000D37F0">
        <w:t>Эркенова</w:t>
      </w:r>
      <w:proofErr w:type="spellEnd"/>
      <w:r w:rsidR="00FF0CEC" w:rsidRPr="000D37F0">
        <w:t>, д. 30,</w:t>
      </w:r>
      <w:r w:rsidR="00DC57CE" w:rsidRPr="000D37F0">
        <w:t xml:space="preserve"> </w:t>
      </w:r>
      <w:r w:rsidR="0011702D" w:rsidRPr="000D37F0">
        <w:t>территориальную зону ОД-1– Многофункциональная общественно-деловая зона.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1.15</w:t>
      </w:r>
      <w:r w:rsidR="00744253" w:rsidRPr="000D37F0">
        <w:rPr>
          <w:b/>
        </w:rPr>
        <w:t xml:space="preserve"> </w:t>
      </w:r>
      <w:r w:rsidRPr="000D37F0">
        <w:tab/>
        <w:t>Установить</w:t>
      </w:r>
      <w:r w:rsidR="00202011" w:rsidRPr="000D37F0">
        <w:t xml:space="preserve"> </w:t>
      </w:r>
      <w:r w:rsidR="0011702D" w:rsidRPr="000D37F0">
        <w:t>в отношении земельного участка с кадастровым номером 07:07:0500061:51</w:t>
      </w:r>
      <w:r w:rsidR="00DC57CE" w:rsidRPr="000D37F0">
        <w:t>,</w:t>
      </w:r>
      <w:r w:rsidR="00202011" w:rsidRPr="000D37F0">
        <w:t xml:space="preserve"> по </w:t>
      </w:r>
      <w:r w:rsidR="00DC57CE" w:rsidRPr="000D37F0">
        <w:t xml:space="preserve">адресу: г Нарткала, </w:t>
      </w:r>
      <w:proofErr w:type="spellStart"/>
      <w:proofErr w:type="gramStart"/>
      <w:r w:rsidR="00DC57CE" w:rsidRPr="000D37F0">
        <w:t>ул</w:t>
      </w:r>
      <w:proofErr w:type="spellEnd"/>
      <w:proofErr w:type="gramEnd"/>
      <w:r w:rsidR="00DC57CE" w:rsidRPr="000D37F0">
        <w:t xml:space="preserve"> Красная, д</w:t>
      </w:r>
      <w:r w:rsidR="00FF0CEC" w:rsidRPr="000D37F0">
        <w:t>.</w:t>
      </w:r>
      <w:r w:rsidR="00DC57CE" w:rsidRPr="000D37F0">
        <w:t xml:space="preserve"> 290, территориальную</w:t>
      </w:r>
      <w:r w:rsidR="0011702D" w:rsidRPr="000D37F0">
        <w:t xml:space="preserve"> зону ОД-1– Многофункциональная общественно-деловая зона.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1.16</w:t>
      </w:r>
      <w:r w:rsidRPr="000D37F0">
        <w:tab/>
      </w:r>
      <w:r w:rsidR="00744253" w:rsidRPr="000D37F0">
        <w:t xml:space="preserve"> </w:t>
      </w:r>
      <w:r w:rsidRPr="000D37F0">
        <w:t xml:space="preserve">Установить </w:t>
      </w:r>
      <w:r w:rsidR="0011702D" w:rsidRPr="000D37F0">
        <w:t>в отношении земельного участка с кадастровым номером 07:07:0500021:88</w:t>
      </w:r>
      <w:r w:rsidR="00FF0CEC" w:rsidRPr="000D37F0">
        <w:t>,</w:t>
      </w:r>
      <w:r w:rsidR="00202011" w:rsidRPr="000D37F0">
        <w:t xml:space="preserve"> по </w:t>
      </w:r>
      <w:r w:rsidR="00FF0CEC" w:rsidRPr="000D37F0">
        <w:t xml:space="preserve">адресу: г Нарткала, </w:t>
      </w:r>
      <w:proofErr w:type="spellStart"/>
      <w:proofErr w:type="gramStart"/>
      <w:r w:rsidR="00FF0CEC" w:rsidRPr="000D37F0">
        <w:t>ул</w:t>
      </w:r>
      <w:proofErr w:type="spellEnd"/>
      <w:proofErr w:type="gramEnd"/>
      <w:r w:rsidR="00FF0CEC" w:rsidRPr="000D37F0">
        <w:t xml:space="preserve"> Советская, д. 31, территориальную</w:t>
      </w:r>
      <w:r w:rsidR="0011702D" w:rsidRPr="000D37F0">
        <w:t xml:space="preserve"> зону ОД-1– Многофункциональная общественно-деловая зона.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ab/>
      </w:r>
      <w:r w:rsidR="000C2BBA" w:rsidRPr="000D37F0">
        <w:rPr>
          <w:b/>
        </w:rPr>
        <w:t>1.17</w:t>
      </w:r>
      <w:proofErr w:type="gramStart"/>
      <w:r w:rsidR="00744253" w:rsidRPr="000D37F0">
        <w:t xml:space="preserve"> </w:t>
      </w:r>
      <w:r w:rsidR="000C2BBA" w:rsidRPr="000D37F0">
        <w:t>У</w:t>
      </w:r>
      <w:proofErr w:type="gramEnd"/>
      <w:r w:rsidR="000C2BBA" w:rsidRPr="000D37F0">
        <w:t xml:space="preserve">становить </w:t>
      </w:r>
      <w:r w:rsidRPr="000D37F0">
        <w:t>в отношении земельного участка с кадастровым номером 07:07:0500035:5</w:t>
      </w:r>
      <w:r w:rsidR="00FF0CEC" w:rsidRPr="000D37F0">
        <w:t>,</w:t>
      </w:r>
      <w:r w:rsidR="00202011" w:rsidRPr="000D37F0">
        <w:t xml:space="preserve"> по </w:t>
      </w:r>
      <w:r w:rsidR="00FF0CEC" w:rsidRPr="000D37F0">
        <w:t xml:space="preserve">адресу: г Нарткала, ул. </w:t>
      </w:r>
      <w:proofErr w:type="spellStart"/>
      <w:r w:rsidR="00FF0CEC" w:rsidRPr="000D37F0">
        <w:t>Кахунская</w:t>
      </w:r>
      <w:proofErr w:type="spellEnd"/>
      <w:r w:rsidR="00FF0CEC" w:rsidRPr="000D37F0">
        <w:t>, д. 55 территориальную</w:t>
      </w:r>
      <w:r w:rsidRPr="000D37F0">
        <w:t xml:space="preserve"> зону Ж-2– Зона застройки малоэтажными жилыми домами до 4 этажей, включая мансардный этаж.</w:t>
      </w:r>
    </w:p>
    <w:p w:rsidR="000C2BBA" w:rsidRPr="000D37F0" w:rsidRDefault="000C2BBA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ab/>
      </w:r>
      <w:r w:rsidR="000C2BBA" w:rsidRPr="000D37F0">
        <w:rPr>
          <w:b/>
        </w:rPr>
        <w:t>1.19</w:t>
      </w:r>
      <w:r w:rsidRPr="000D37F0">
        <w:tab/>
      </w:r>
      <w:r w:rsidRPr="000D37F0">
        <w:tab/>
      </w:r>
      <w:r w:rsidR="000C2BBA" w:rsidRPr="000D37F0">
        <w:t xml:space="preserve">Установить </w:t>
      </w:r>
      <w:r w:rsidRPr="000D37F0">
        <w:t>в отношении земельного участка с кадастровым номером 07:07:0500020:20</w:t>
      </w:r>
      <w:r w:rsidR="00FF0CEC" w:rsidRPr="000D37F0">
        <w:t xml:space="preserve">, по адресу: г. Нарткала, ул. </w:t>
      </w:r>
      <w:proofErr w:type="spellStart"/>
      <w:r w:rsidR="00FF0CEC" w:rsidRPr="000D37F0">
        <w:t>им</w:t>
      </w:r>
      <w:proofErr w:type="gramStart"/>
      <w:r w:rsidR="00FF0CEC" w:rsidRPr="000D37F0">
        <w:t>.Г</w:t>
      </w:r>
      <w:proofErr w:type="gramEnd"/>
      <w:r w:rsidR="00FF0CEC" w:rsidRPr="000D37F0">
        <w:t>урфова</w:t>
      </w:r>
      <w:proofErr w:type="spellEnd"/>
      <w:r w:rsidR="00FF0CEC" w:rsidRPr="000D37F0">
        <w:t>, д. 57 территориальную</w:t>
      </w:r>
      <w:r w:rsidRPr="000D37F0">
        <w:t xml:space="preserve"> зону ОД-1– Многофункциональная общественно-деловая зона.</w:t>
      </w:r>
    </w:p>
    <w:p w:rsidR="00AC69D0" w:rsidRPr="000D37F0" w:rsidRDefault="0011702D" w:rsidP="0011702D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ab/>
      </w:r>
    </w:p>
    <w:p w:rsidR="00843EC1" w:rsidRPr="000D37F0" w:rsidRDefault="00AC69D0" w:rsidP="00843EC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1.20</w:t>
      </w:r>
      <w:proofErr w:type="gramStart"/>
      <w:r w:rsidRPr="000D37F0">
        <w:rPr>
          <w:b/>
        </w:rPr>
        <w:t xml:space="preserve">  </w:t>
      </w:r>
      <w:r w:rsidRPr="000D37F0">
        <w:t>В</w:t>
      </w:r>
      <w:proofErr w:type="gramEnd"/>
      <w:r w:rsidRPr="000D37F0">
        <w:t xml:space="preserve">нести изменения </w:t>
      </w:r>
      <w:r w:rsidR="00843EC1" w:rsidRPr="000D37F0">
        <w:t>в ст.34  Правил землепользования и застройки г.п. Нарткала Урванского муниципального района КБР, в разделе Ж-2– Зона застройки малоэтажными жилыми домами до 4 этажей, включая мансардный этаж, в предельные параметры разрешенного использования отношении минимальных размеров земельного участка для вида разрешенного использования  блокированная жилая застройка (Код ВРИ-2.3) и включить дополнительно пункт:</w:t>
      </w:r>
    </w:p>
    <w:p w:rsidR="00AC69D0" w:rsidRDefault="00843EC1" w:rsidP="000D37F0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t>1.1 Минимальный размер земельного участка для вида разрешенного использования  Блокированная жилая застройка (Код ВРИ-2.3),  для одного блока – 150 кв.м.</w:t>
      </w:r>
    </w:p>
    <w:p w:rsidR="00DD1BCA" w:rsidRDefault="00DD1BCA" w:rsidP="000D37F0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bookmarkStart w:id="1" w:name="_GoBack"/>
      <w:bookmarkEnd w:id="1"/>
    </w:p>
    <w:p w:rsidR="00DD1BCA" w:rsidRPr="00DD1BCA" w:rsidRDefault="00DD1BCA" w:rsidP="00DD1BCA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</w:rPr>
      </w:pPr>
      <w:r>
        <w:rPr>
          <w:b/>
        </w:rPr>
        <w:t>1.21</w:t>
      </w:r>
      <w:proofErr w:type="gramStart"/>
      <w:r>
        <w:rPr>
          <w:b/>
        </w:rPr>
        <w:t xml:space="preserve"> </w:t>
      </w:r>
      <w:r>
        <w:t>В</w:t>
      </w:r>
      <w:proofErr w:type="gramEnd"/>
      <w:r>
        <w:t xml:space="preserve">нести изменение </w:t>
      </w:r>
      <w:r w:rsidRPr="00DD1BCA">
        <w:t xml:space="preserve"> в ст.34  Правил землепользования и застройки г.п. </w:t>
      </w:r>
      <w:proofErr w:type="gramStart"/>
      <w:r w:rsidRPr="00DD1BCA">
        <w:t>Нарткала Урванского муниципального района КБР, в разделе Ж-1 – Зона застройки индивидуальными жилыми домами в предельные (минимальные и (или) максимальные) размеры земельных участков для индивидуального жилищного строительства и предельные параметры разрешенного строительства, реконструкции объектов капитального строительства и изложить пункт 1.3. в новой редакции – минимальный размер земельного участка образуемого в результате раздела, выдела, перераспределения, а также образованного  в условиях сложившейся застройки – не</w:t>
      </w:r>
      <w:proofErr w:type="gramEnd"/>
      <w:r w:rsidRPr="00DD1BCA">
        <w:t xml:space="preserve"> менее 250 кв. м, включая площадь застройки.</w:t>
      </w:r>
    </w:p>
    <w:p w:rsidR="000D37F0" w:rsidRPr="000D37F0" w:rsidRDefault="000D37F0" w:rsidP="000D37F0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</w:p>
    <w:p w:rsidR="0011702D" w:rsidRPr="000D37F0" w:rsidRDefault="00FF0CEC" w:rsidP="00FF0CEC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</w:pPr>
      <w:r w:rsidRPr="000D37F0">
        <w:rPr>
          <w:b/>
        </w:rPr>
        <w:t>2.</w:t>
      </w:r>
      <w:r w:rsidRPr="000D37F0">
        <w:t xml:space="preserve"> Рекомендовать и.о. главы Местной администрации г.п. Нар</w:t>
      </w:r>
      <w:r w:rsidR="0040107E" w:rsidRPr="000D37F0">
        <w:t xml:space="preserve">ткала Х.С. </w:t>
      </w:r>
      <w:proofErr w:type="spellStart"/>
      <w:r w:rsidR="0040107E" w:rsidRPr="000D37F0">
        <w:t>Шогенову</w:t>
      </w:r>
      <w:proofErr w:type="spellEnd"/>
      <w:r w:rsidR="0040107E" w:rsidRPr="000D37F0">
        <w:t xml:space="preserve">, отказать во внесении </w:t>
      </w:r>
      <w:r w:rsidRPr="000D37F0">
        <w:t>изменений в Генеральный план и Правила землепользования и застройки г.п</w:t>
      </w:r>
      <w:proofErr w:type="gramStart"/>
      <w:r w:rsidRPr="000D37F0">
        <w:t>.Н</w:t>
      </w:r>
      <w:proofErr w:type="gramEnd"/>
      <w:r w:rsidRPr="000D37F0">
        <w:t xml:space="preserve">арткала Урванского муниципального района КБР, в </w:t>
      </w:r>
      <w:r w:rsidR="0011702D" w:rsidRPr="000D37F0">
        <w:t>отношении земельного участка с кадастровым номером 07:07:0500028:501</w:t>
      </w:r>
      <w:r w:rsidR="00202011" w:rsidRPr="000D37F0">
        <w:t xml:space="preserve"> по адресу:</w:t>
      </w:r>
      <w:r w:rsidRPr="000D37F0">
        <w:t xml:space="preserve"> г Нарткала, </w:t>
      </w:r>
      <w:proofErr w:type="spellStart"/>
      <w:r w:rsidRPr="000D37F0">
        <w:t>ул</w:t>
      </w:r>
      <w:proofErr w:type="spellEnd"/>
      <w:r w:rsidRPr="000D37F0">
        <w:t xml:space="preserve"> Ватутина, д. 11а, в части изменения </w:t>
      </w:r>
      <w:r w:rsidR="0011702D" w:rsidRPr="000D37F0">
        <w:t>территориальн</w:t>
      </w:r>
      <w:r w:rsidR="00D66D16" w:rsidRPr="000D37F0">
        <w:t>ой</w:t>
      </w:r>
      <w:r w:rsidR="0011702D" w:rsidRPr="000D37F0">
        <w:t xml:space="preserve"> зон</w:t>
      </w:r>
      <w:r w:rsidR="00D66D16" w:rsidRPr="000D37F0">
        <w:t>ы на</w:t>
      </w:r>
      <w:r w:rsidR="0011702D" w:rsidRPr="000D37F0">
        <w:t xml:space="preserve"> Ж-3– Зона застройки </w:t>
      </w:r>
      <w:proofErr w:type="spellStart"/>
      <w:r w:rsidR="0011702D" w:rsidRPr="000D37F0">
        <w:t>среднеэтажными</w:t>
      </w:r>
      <w:proofErr w:type="spellEnd"/>
      <w:r w:rsidR="0011702D" w:rsidRPr="000D37F0">
        <w:t xml:space="preserve"> жилыми домами от 5 до 8 </w:t>
      </w:r>
      <w:r w:rsidR="000D37F0" w:rsidRPr="000D37F0">
        <w:t>этажей, включая мансардный этаж, в связи с тем что Генеральный план и Правила землепользования г.п</w:t>
      </w:r>
      <w:proofErr w:type="gramStart"/>
      <w:r w:rsidR="000D37F0" w:rsidRPr="000D37F0">
        <w:t>.Н</w:t>
      </w:r>
      <w:proofErr w:type="gramEnd"/>
      <w:r w:rsidR="000D37F0" w:rsidRPr="000D37F0">
        <w:t>арткала не нарушают законных прав заявителя.</w:t>
      </w:r>
    </w:p>
    <w:p w:rsidR="00795FC4" w:rsidRPr="000D37F0" w:rsidRDefault="00795FC4" w:rsidP="00EA5530">
      <w:pPr>
        <w:spacing w:line="276" w:lineRule="auto"/>
        <w:jc w:val="both"/>
      </w:pPr>
    </w:p>
    <w:p w:rsidR="00A6564C" w:rsidRPr="000D37F0" w:rsidRDefault="00A6564C" w:rsidP="00EA5530">
      <w:pPr>
        <w:spacing w:line="276" w:lineRule="auto"/>
        <w:jc w:val="both"/>
      </w:pPr>
    </w:p>
    <w:p w:rsidR="00A6564C" w:rsidRPr="000D37F0" w:rsidRDefault="00A6564C" w:rsidP="00EA5530">
      <w:pPr>
        <w:spacing w:line="276" w:lineRule="auto"/>
        <w:jc w:val="both"/>
      </w:pPr>
    </w:p>
    <w:p w:rsidR="00877CCC" w:rsidRPr="000D37F0" w:rsidRDefault="000C2BBA" w:rsidP="00EA5530">
      <w:pPr>
        <w:spacing w:line="276" w:lineRule="auto"/>
        <w:jc w:val="both"/>
      </w:pPr>
      <w:r w:rsidRPr="000D37F0">
        <w:t>Заместитель п</w:t>
      </w:r>
      <w:r w:rsidR="00EA5530" w:rsidRPr="000D37F0">
        <w:t>редседател</w:t>
      </w:r>
      <w:r w:rsidRPr="000D37F0">
        <w:t>я</w:t>
      </w:r>
      <w:r w:rsidR="00EA5530" w:rsidRPr="000D37F0">
        <w:t xml:space="preserve"> комиссии:</w:t>
      </w:r>
      <w:r w:rsidR="00877CCC" w:rsidRPr="000D37F0">
        <w:t xml:space="preserve">                                 </w:t>
      </w:r>
      <w:r w:rsidR="000D37F0" w:rsidRPr="000D37F0">
        <w:t xml:space="preserve">                     </w:t>
      </w:r>
      <w:r w:rsidRPr="000D37F0">
        <w:t>О</w:t>
      </w:r>
      <w:r w:rsidR="00877CCC" w:rsidRPr="000D37F0">
        <w:t>.</w:t>
      </w:r>
      <w:r w:rsidRPr="000D37F0">
        <w:t>Х</w:t>
      </w:r>
      <w:r w:rsidR="00877CCC" w:rsidRPr="000D37F0">
        <w:t xml:space="preserve">. </w:t>
      </w:r>
      <w:proofErr w:type="spellStart"/>
      <w:r w:rsidRPr="000D37F0">
        <w:t>Кагазежев</w:t>
      </w:r>
      <w:proofErr w:type="spellEnd"/>
    </w:p>
    <w:p w:rsidR="00877CCC" w:rsidRPr="000D37F0" w:rsidRDefault="00877CCC" w:rsidP="00EA5530">
      <w:pPr>
        <w:spacing w:line="276" w:lineRule="auto"/>
        <w:jc w:val="both"/>
      </w:pPr>
      <w:r w:rsidRPr="000D37F0">
        <w:t xml:space="preserve"> </w:t>
      </w:r>
    </w:p>
    <w:p w:rsidR="00877CCC" w:rsidRPr="000D37F0" w:rsidRDefault="00877CCC" w:rsidP="00EA5530">
      <w:pPr>
        <w:spacing w:line="276" w:lineRule="auto"/>
        <w:jc w:val="both"/>
      </w:pPr>
    </w:p>
    <w:p w:rsidR="00877CCC" w:rsidRPr="000D37F0" w:rsidRDefault="00877CCC" w:rsidP="00EA5530">
      <w:pPr>
        <w:spacing w:line="276" w:lineRule="auto"/>
        <w:jc w:val="both"/>
      </w:pPr>
      <w:r w:rsidRPr="000D37F0">
        <w:t xml:space="preserve">Секретарь </w:t>
      </w:r>
      <w:r w:rsidR="00EA5530" w:rsidRPr="000D37F0">
        <w:t xml:space="preserve">комиссии:  </w:t>
      </w:r>
      <w:r w:rsidRPr="000D37F0">
        <w:t xml:space="preserve">                                         </w:t>
      </w:r>
      <w:r w:rsidR="0007384E" w:rsidRPr="000D37F0">
        <w:t xml:space="preserve">                           </w:t>
      </w:r>
      <w:r w:rsidR="000D37F0" w:rsidRPr="000D37F0">
        <w:t xml:space="preserve">          </w:t>
      </w:r>
      <w:r w:rsidR="0007384E" w:rsidRPr="000D37F0">
        <w:t xml:space="preserve"> </w:t>
      </w:r>
      <w:bookmarkStart w:id="2" w:name="_Hlk194504164"/>
      <w:r w:rsidR="000C2BBA" w:rsidRPr="000D37F0">
        <w:t>Б</w:t>
      </w:r>
      <w:r w:rsidR="007C3D07" w:rsidRPr="000D37F0">
        <w:t>.</w:t>
      </w:r>
      <w:r w:rsidR="000C2BBA" w:rsidRPr="000D37F0">
        <w:t>К</w:t>
      </w:r>
      <w:r w:rsidR="007C3D07" w:rsidRPr="000D37F0">
        <w:t xml:space="preserve">. </w:t>
      </w:r>
      <w:bookmarkEnd w:id="2"/>
      <w:proofErr w:type="spellStart"/>
      <w:r w:rsidR="000C2BBA" w:rsidRPr="000D37F0">
        <w:t>Пшиншев</w:t>
      </w:r>
      <w:proofErr w:type="spellEnd"/>
    </w:p>
    <w:sectPr w:rsidR="00877CCC" w:rsidRPr="000D37F0" w:rsidSect="00F50F6E">
      <w:footerReference w:type="default" r:id="rId8"/>
      <w:pgSz w:w="11906" w:h="16838"/>
      <w:pgMar w:top="1032" w:right="850" w:bottom="851" w:left="1701" w:header="510" w:footer="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A1" w:rsidRDefault="000B64A1" w:rsidP="00A60EBD">
      <w:r>
        <w:separator/>
      </w:r>
    </w:p>
  </w:endnote>
  <w:endnote w:type="continuationSeparator" w:id="0">
    <w:p w:rsidR="000B64A1" w:rsidRDefault="000B64A1" w:rsidP="00A6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424726"/>
      <w:docPartObj>
        <w:docPartGallery w:val="Page Numbers (Bottom of Page)"/>
        <w:docPartUnique/>
      </w:docPartObj>
    </w:sdtPr>
    <w:sdtContent>
      <w:p w:rsidR="001C6A82" w:rsidRDefault="001C6A82">
        <w:pPr>
          <w:pStyle w:val="a9"/>
          <w:jc w:val="center"/>
        </w:pPr>
      </w:p>
      <w:p w:rsidR="00A60EBD" w:rsidRDefault="008536E0">
        <w:pPr>
          <w:pStyle w:val="a9"/>
          <w:jc w:val="center"/>
        </w:pPr>
      </w:p>
    </w:sdtContent>
  </w:sdt>
  <w:p w:rsidR="00A60EBD" w:rsidRDefault="00A60E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A1" w:rsidRDefault="000B64A1" w:rsidP="00A60EBD">
      <w:r>
        <w:separator/>
      </w:r>
    </w:p>
  </w:footnote>
  <w:footnote w:type="continuationSeparator" w:id="0">
    <w:p w:rsidR="000B64A1" w:rsidRDefault="000B64A1" w:rsidP="00A60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91995"/>
    <w:multiLevelType w:val="multilevel"/>
    <w:tmpl w:val="4AD427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48E71B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13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4556C"/>
    <w:rsid w:val="00003320"/>
    <w:rsid w:val="000101C2"/>
    <w:rsid w:val="000269F7"/>
    <w:rsid w:val="000475BB"/>
    <w:rsid w:val="0006759A"/>
    <w:rsid w:val="00070328"/>
    <w:rsid w:val="0007244F"/>
    <w:rsid w:val="0007384E"/>
    <w:rsid w:val="00080D64"/>
    <w:rsid w:val="00087C5E"/>
    <w:rsid w:val="000A0D8A"/>
    <w:rsid w:val="000A6BA6"/>
    <w:rsid w:val="000A6C79"/>
    <w:rsid w:val="000B64A1"/>
    <w:rsid w:val="000C2BBA"/>
    <w:rsid w:val="000D37F0"/>
    <w:rsid w:val="000E01D4"/>
    <w:rsid w:val="000F07C0"/>
    <w:rsid w:val="0011702D"/>
    <w:rsid w:val="00136E7A"/>
    <w:rsid w:val="0014556C"/>
    <w:rsid w:val="00163F13"/>
    <w:rsid w:val="001673B8"/>
    <w:rsid w:val="00180384"/>
    <w:rsid w:val="00194799"/>
    <w:rsid w:val="00197AC0"/>
    <w:rsid w:val="001A32F1"/>
    <w:rsid w:val="001C6A82"/>
    <w:rsid w:val="001C7AA2"/>
    <w:rsid w:val="001E4E75"/>
    <w:rsid w:val="00202011"/>
    <w:rsid w:val="0022135B"/>
    <w:rsid w:val="002220A3"/>
    <w:rsid w:val="002259EA"/>
    <w:rsid w:val="00244D04"/>
    <w:rsid w:val="00247D19"/>
    <w:rsid w:val="00256ABE"/>
    <w:rsid w:val="0025712A"/>
    <w:rsid w:val="00264CA8"/>
    <w:rsid w:val="002702DF"/>
    <w:rsid w:val="00273D86"/>
    <w:rsid w:val="002D187F"/>
    <w:rsid w:val="002E575F"/>
    <w:rsid w:val="002F101C"/>
    <w:rsid w:val="002F5084"/>
    <w:rsid w:val="002F7D3C"/>
    <w:rsid w:val="003415AE"/>
    <w:rsid w:val="00357507"/>
    <w:rsid w:val="00365271"/>
    <w:rsid w:val="00375CBF"/>
    <w:rsid w:val="0039429D"/>
    <w:rsid w:val="00394D09"/>
    <w:rsid w:val="003D29A1"/>
    <w:rsid w:val="003D3CD1"/>
    <w:rsid w:val="003D3D9E"/>
    <w:rsid w:val="003E2A47"/>
    <w:rsid w:val="003F16B3"/>
    <w:rsid w:val="00400058"/>
    <w:rsid w:val="0040058B"/>
    <w:rsid w:val="0040107E"/>
    <w:rsid w:val="00403DBE"/>
    <w:rsid w:val="0045194B"/>
    <w:rsid w:val="004A65D2"/>
    <w:rsid w:val="004D2213"/>
    <w:rsid w:val="0054312E"/>
    <w:rsid w:val="00543D95"/>
    <w:rsid w:val="0055043C"/>
    <w:rsid w:val="00551243"/>
    <w:rsid w:val="00560986"/>
    <w:rsid w:val="005A01DE"/>
    <w:rsid w:val="005C4020"/>
    <w:rsid w:val="005C4941"/>
    <w:rsid w:val="005C7102"/>
    <w:rsid w:val="005E225C"/>
    <w:rsid w:val="006164B4"/>
    <w:rsid w:val="00623B4E"/>
    <w:rsid w:val="00632628"/>
    <w:rsid w:val="006415DE"/>
    <w:rsid w:val="006440DE"/>
    <w:rsid w:val="006B1C2C"/>
    <w:rsid w:val="006D7530"/>
    <w:rsid w:val="007056E3"/>
    <w:rsid w:val="0071756F"/>
    <w:rsid w:val="007367CA"/>
    <w:rsid w:val="00744253"/>
    <w:rsid w:val="0074446B"/>
    <w:rsid w:val="00747C8E"/>
    <w:rsid w:val="00760CB7"/>
    <w:rsid w:val="007637FC"/>
    <w:rsid w:val="00772E30"/>
    <w:rsid w:val="00783A04"/>
    <w:rsid w:val="00795FC4"/>
    <w:rsid w:val="007A752C"/>
    <w:rsid w:val="007A7966"/>
    <w:rsid w:val="007B3DE5"/>
    <w:rsid w:val="007B73C8"/>
    <w:rsid w:val="007C0661"/>
    <w:rsid w:val="007C2906"/>
    <w:rsid w:val="007C3D07"/>
    <w:rsid w:val="008124EF"/>
    <w:rsid w:val="00823574"/>
    <w:rsid w:val="00823587"/>
    <w:rsid w:val="00843EC1"/>
    <w:rsid w:val="008536E0"/>
    <w:rsid w:val="00854173"/>
    <w:rsid w:val="00871044"/>
    <w:rsid w:val="00877402"/>
    <w:rsid w:val="00877CCC"/>
    <w:rsid w:val="008C6AFD"/>
    <w:rsid w:val="008E7314"/>
    <w:rsid w:val="008F1B9E"/>
    <w:rsid w:val="008F6B83"/>
    <w:rsid w:val="008F7ED3"/>
    <w:rsid w:val="00911944"/>
    <w:rsid w:val="00914E4A"/>
    <w:rsid w:val="009247F8"/>
    <w:rsid w:val="00956D63"/>
    <w:rsid w:val="00960BE0"/>
    <w:rsid w:val="00960ED3"/>
    <w:rsid w:val="00962027"/>
    <w:rsid w:val="00974F5D"/>
    <w:rsid w:val="0098719F"/>
    <w:rsid w:val="0099153D"/>
    <w:rsid w:val="009A3415"/>
    <w:rsid w:val="009B17C7"/>
    <w:rsid w:val="009B3850"/>
    <w:rsid w:val="009B4C42"/>
    <w:rsid w:val="00A04B0C"/>
    <w:rsid w:val="00A05841"/>
    <w:rsid w:val="00A11E90"/>
    <w:rsid w:val="00A359B3"/>
    <w:rsid w:val="00A60EBD"/>
    <w:rsid w:val="00A6564C"/>
    <w:rsid w:val="00A979D4"/>
    <w:rsid w:val="00AA2561"/>
    <w:rsid w:val="00AB0776"/>
    <w:rsid w:val="00AB46BE"/>
    <w:rsid w:val="00AC39CC"/>
    <w:rsid w:val="00AC69D0"/>
    <w:rsid w:val="00AF2254"/>
    <w:rsid w:val="00B01A03"/>
    <w:rsid w:val="00B07C6A"/>
    <w:rsid w:val="00B2257D"/>
    <w:rsid w:val="00B56D21"/>
    <w:rsid w:val="00B76DF9"/>
    <w:rsid w:val="00B8687C"/>
    <w:rsid w:val="00BB286B"/>
    <w:rsid w:val="00BC25D5"/>
    <w:rsid w:val="00BD2C1B"/>
    <w:rsid w:val="00BD388A"/>
    <w:rsid w:val="00BD4CE7"/>
    <w:rsid w:val="00BD5221"/>
    <w:rsid w:val="00BE3AF3"/>
    <w:rsid w:val="00C0596D"/>
    <w:rsid w:val="00C124F8"/>
    <w:rsid w:val="00C16B92"/>
    <w:rsid w:val="00C23894"/>
    <w:rsid w:val="00C3663B"/>
    <w:rsid w:val="00C37B58"/>
    <w:rsid w:val="00C70076"/>
    <w:rsid w:val="00C74FAD"/>
    <w:rsid w:val="00CA0266"/>
    <w:rsid w:val="00CB2F3E"/>
    <w:rsid w:val="00CC2945"/>
    <w:rsid w:val="00CF5F13"/>
    <w:rsid w:val="00D66D16"/>
    <w:rsid w:val="00D84029"/>
    <w:rsid w:val="00D93B68"/>
    <w:rsid w:val="00DC57CE"/>
    <w:rsid w:val="00DD1BCA"/>
    <w:rsid w:val="00DD3AB9"/>
    <w:rsid w:val="00DD3BE1"/>
    <w:rsid w:val="00DE6063"/>
    <w:rsid w:val="00DF4919"/>
    <w:rsid w:val="00DF7FF0"/>
    <w:rsid w:val="00E02560"/>
    <w:rsid w:val="00E10570"/>
    <w:rsid w:val="00E17273"/>
    <w:rsid w:val="00E17705"/>
    <w:rsid w:val="00E270D8"/>
    <w:rsid w:val="00E325E2"/>
    <w:rsid w:val="00E4045C"/>
    <w:rsid w:val="00E57AE9"/>
    <w:rsid w:val="00E60317"/>
    <w:rsid w:val="00E75E48"/>
    <w:rsid w:val="00E80B8B"/>
    <w:rsid w:val="00E9519B"/>
    <w:rsid w:val="00EA5530"/>
    <w:rsid w:val="00EB74F6"/>
    <w:rsid w:val="00ED0783"/>
    <w:rsid w:val="00ED3A7F"/>
    <w:rsid w:val="00EE3F02"/>
    <w:rsid w:val="00EF2387"/>
    <w:rsid w:val="00F001C2"/>
    <w:rsid w:val="00F02708"/>
    <w:rsid w:val="00F06C20"/>
    <w:rsid w:val="00F47D4F"/>
    <w:rsid w:val="00F50F6E"/>
    <w:rsid w:val="00F85D57"/>
    <w:rsid w:val="00F86284"/>
    <w:rsid w:val="00FA6C58"/>
    <w:rsid w:val="00FC4D01"/>
    <w:rsid w:val="00FD5251"/>
    <w:rsid w:val="00FF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16B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_</cp:lastModifiedBy>
  <cp:revision>2</cp:revision>
  <cp:lastPrinted>2025-07-31T09:35:00Z</cp:lastPrinted>
  <dcterms:created xsi:type="dcterms:W3CDTF">2025-08-04T09:54:00Z</dcterms:created>
  <dcterms:modified xsi:type="dcterms:W3CDTF">2025-08-04T09:54:00Z</dcterms:modified>
</cp:coreProperties>
</file>