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EC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EC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306EC" w:rsidRPr="00E71B64" w:rsidRDefault="009306EC" w:rsidP="009306E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9306EC" w:rsidRPr="00E71B64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9306EC" w:rsidRPr="00E71B64" w:rsidRDefault="009306EC" w:rsidP="009306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9306EC" w:rsidRPr="00E71B64" w:rsidRDefault="009306EC" w:rsidP="009306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E71B64">
        <w:rPr>
          <w:rFonts w:ascii="Times New Roman" w:hAnsi="Times New Roman" w:cs="Times New Roman"/>
          <w:sz w:val="16"/>
        </w:rPr>
        <w:t>I</w:t>
      </w:r>
      <w:proofErr w:type="gramEnd"/>
      <w:r w:rsidRPr="00E71B64">
        <w:rPr>
          <w:rFonts w:ascii="Times New Roman" w:hAnsi="Times New Roman" w:cs="Times New Roman"/>
          <w:sz w:val="16"/>
        </w:rPr>
        <w:t>ЫПIЭ АДМИНИСТРАЦЭ</w:t>
      </w:r>
    </w:p>
    <w:p w:rsidR="009306EC" w:rsidRPr="00E71B64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9306EC" w:rsidRPr="00E71B64" w:rsidRDefault="009306EC" w:rsidP="009306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9306EC" w:rsidRDefault="009306EC" w:rsidP="009306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9306EC" w:rsidRPr="00097970" w:rsidRDefault="009306EC" w:rsidP="009306E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306EC" w:rsidRPr="00097970" w:rsidRDefault="009306EC" w:rsidP="009306E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970">
        <w:rPr>
          <w:rFonts w:ascii="Times New Roman" w:hAnsi="Times New Roman" w:cs="Times New Roman"/>
          <w:b/>
          <w:sz w:val="26"/>
          <w:szCs w:val="26"/>
        </w:rPr>
        <w:t>ПОСТАНОВЛЕНИЕ    № 2</w:t>
      </w:r>
      <w:r>
        <w:rPr>
          <w:rFonts w:ascii="Times New Roman" w:hAnsi="Times New Roman" w:cs="Times New Roman"/>
          <w:b/>
          <w:sz w:val="26"/>
          <w:szCs w:val="26"/>
        </w:rPr>
        <w:t>31</w:t>
      </w:r>
    </w:p>
    <w:p w:rsidR="009306EC" w:rsidRPr="00097970" w:rsidRDefault="009306EC" w:rsidP="009306E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306EC" w:rsidRPr="00097970" w:rsidRDefault="009306EC" w:rsidP="009306E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970">
        <w:rPr>
          <w:rFonts w:ascii="Times New Roman" w:hAnsi="Times New Roman" w:cs="Times New Roman"/>
          <w:b/>
          <w:sz w:val="26"/>
          <w:szCs w:val="26"/>
        </w:rPr>
        <w:t>УНАФЭ                           № 2</w:t>
      </w:r>
      <w:r>
        <w:rPr>
          <w:rFonts w:ascii="Times New Roman" w:hAnsi="Times New Roman" w:cs="Times New Roman"/>
          <w:b/>
          <w:sz w:val="26"/>
          <w:szCs w:val="26"/>
        </w:rPr>
        <w:t>31</w:t>
      </w:r>
    </w:p>
    <w:p w:rsidR="009306EC" w:rsidRPr="00097970" w:rsidRDefault="009306EC" w:rsidP="009306E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6EC" w:rsidRPr="00097970" w:rsidRDefault="009306EC" w:rsidP="009306E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970">
        <w:rPr>
          <w:rFonts w:ascii="Times New Roman" w:hAnsi="Times New Roman" w:cs="Times New Roman"/>
          <w:b/>
          <w:sz w:val="26"/>
          <w:szCs w:val="26"/>
        </w:rPr>
        <w:t>БЕГИМ                           № 2</w:t>
      </w:r>
      <w:r>
        <w:rPr>
          <w:rFonts w:ascii="Times New Roman" w:hAnsi="Times New Roman" w:cs="Times New Roman"/>
          <w:b/>
          <w:sz w:val="26"/>
          <w:szCs w:val="26"/>
        </w:rPr>
        <w:t>31</w:t>
      </w:r>
    </w:p>
    <w:p w:rsidR="009306EC" w:rsidRPr="00097970" w:rsidRDefault="009306EC" w:rsidP="009306E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097970">
        <w:rPr>
          <w:rFonts w:ascii="Times New Roman" w:hAnsi="Times New Roman"/>
          <w:sz w:val="26"/>
          <w:szCs w:val="26"/>
        </w:rPr>
        <w:t>.10.2025г.                                                                                       г. Нарткала</w:t>
      </w:r>
    </w:p>
    <w:p w:rsidR="009306EC" w:rsidRDefault="009306EC" w:rsidP="00930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06EC" w:rsidRDefault="009306EC" w:rsidP="009306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исполнении бюджета городского поселения Нарткала Урванского муниципального района за 9 месяцев 2025 года</w:t>
      </w:r>
    </w:p>
    <w:p w:rsidR="009306EC" w:rsidRPr="00C31FBE" w:rsidRDefault="009306EC" w:rsidP="00930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6EC" w:rsidRPr="00C31FBE" w:rsidRDefault="009306EC" w:rsidP="00930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п.5 ст. 264.2 Бюджетного кодекса Российской Федерации и п.6 ст. 52 Федерального закона от 06.10.2003г. №131-Ф3 «Об общих принципах организации местного самоуправления в Российской Федерации» местная администрация городского поселения Нарткала Урванского муниципального района</w:t>
      </w:r>
    </w:p>
    <w:p w:rsidR="009306EC" w:rsidRPr="00C31FBE" w:rsidRDefault="009306EC" w:rsidP="00930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:rsidR="009306EC" w:rsidRPr="00C31FBE" w:rsidRDefault="009306EC" w:rsidP="00930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отчет об исполнении бюджета городского поселения Нарткала Урванского муниципального района за 9 месяцев 2025 года.</w:t>
      </w:r>
    </w:p>
    <w:p w:rsidR="009306EC" w:rsidRPr="00C31FBE" w:rsidRDefault="009306EC" w:rsidP="00930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Направить отчет об исполнении бюджета городского поселения Нарткала Урванского муниципального района за 9 месяцев 2025 года в Совет местного самоуправления городского поселения Нарткала и Контрольно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счетную палату Урванского муниципального района.</w:t>
      </w:r>
    </w:p>
    <w:p w:rsidR="009306EC" w:rsidRPr="00C31FBE" w:rsidRDefault="009306EC" w:rsidP="00930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31F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 обнародовать в установленном действующим законодательством порядке.</w:t>
      </w:r>
    </w:p>
    <w:p w:rsidR="009306EC" w:rsidRPr="005C53F2" w:rsidRDefault="009306EC" w:rsidP="0093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306EC" w:rsidRPr="005C53F2" w:rsidRDefault="009306EC" w:rsidP="0093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306EC" w:rsidRPr="005C53F2" w:rsidRDefault="009306EC" w:rsidP="009306E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C53F2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9306EC" w:rsidRPr="005C53F2" w:rsidRDefault="009306EC" w:rsidP="009306E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C53F2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</w:p>
    <w:p w:rsidR="009306EC" w:rsidRPr="005C53F2" w:rsidRDefault="009306EC" w:rsidP="009306E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C53F2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 А.Х. </w:t>
      </w:r>
      <w:proofErr w:type="spellStart"/>
      <w:r w:rsidRPr="005C53F2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p w:rsidR="009306EC" w:rsidRPr="005C53F2" w:rsidRDefault="009306EC" w:rsidP="009306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306EC" w:rsidRPr="005C53F2" w:rsidRDefault="009306EC" w:rsidP="009306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306EC" w:rsidRPr="005C53F2" w:rsidRDefault="009306EC" w:rsidP="009306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306EC" w:rsidRPr="005C53F2" w:rsidRDefault="009306EC" w:rsidP="009306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306EC" w:rsidRDefault="009306EC" w:rsidP="009306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06EC" w:rsidRDefault="009306EC" w:rsidP="009306EC">
      <w:pPr>
        <w:rPr>
          <w:lang w:eastAsia="hi-IN" w:bidi="hi-IN"/>
        </w:rPr>
      </w:pPr>
    </w:p>
    <w:p w:rsidR="009306EC" w:rsidRPr="00F15A2A" w:rsidRDefault="009306EC" w:rsidP="009306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lastRenderedPageBreak/>
        <w:t>Приложение</w:t>
      </w:r>
    </w:p>
    <w:p w:rsidR="009306EC" w:rsidRDefault="009306EC" w:rsidP="009306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местной администрации</w:t>
      </w:r>
    </w:p>
    <w:p w:rsidR="009306EC" w:rsidRDefault="009306EC" w:rsidP="009306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9306EC" w:rsidRPr="00F15A2A" w:rsidRDefault="009306EC" w:rsidP="009306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9306EC" w:rsidRPr="00F15A2A" w:rsidRDefault="009306EC" w:rsidP="009306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20.10.2025 № 231</w:t>
      </w:r>
    </w:p>
    <w:p w:rsidR="009306EC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06EC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06EC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06EC" w:rsidRPr="00672389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9306EC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06EC" w:rsidRPr="00672389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9306EC" w:rsidRPr="00672389" w:rsidRDefault="009306EC" w:rsidP="009306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7454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ГОДА</w:t>
      </w:r>
    </w:p>
    <w:tbl>
      <w:tblPr>
        <w:tblW w:w="9755" w:type="dxa"/>
        <w:tblInd w:w="-433" w:type="dxa"/>
        <w:tblLayout w:type="fixed"/>
        <w:tblLook w:val="04A0"/>
      </w:tblPr>
      <w:tblGrid>
        <w:gridCol w:w="4652"/>
        <w:gridCol w:w="2268"/>
        <w:gridCol w:w="1418"/>
        <w:gridCol w:w="1417"/>
      </w:tblGrid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9306EC" w:rsidRPr="00615315" w:rsidTr="003F3361">
        <w:trPr>
          <w:trHeight w:val="54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86597749,09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64206277,89</w:t>
            </w:r>
          </w:p>
        </w:tc>
      </w:tr>
      <w:tr w:rsidR="009306EC" w:rsidRPr="00615315" w:rsidTr="003F3361">
        <w:trPr>
          <w:trHeight w:val="33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61078519,19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42014369,51</w:t>
            </w:r>
          </w:p>
        </w:tc>
      </w:tr>
      <w:tr w:rsidR="009306EC" w:rsidRPr="00615315" w:rsidTr="003F3361">
        <w:trPr>
          <w:trHeight w:val="12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6EC" w:rsidRPr="00615315" w:rsidTr="003F3361">
        <w:trPr>
          <w:trHeight w:val="1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33936095,60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22161192,32</w:t>
            </w:r>
          </w:p>
        </w:tc>
      </w:tr>
      <w:tr w:rsidR="009306EC" w:rsidRPr="00615315" w:rsidTr="003F3361">
        <w:trPr>
          <w:trHeight w:val="22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33936095,60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22161192,32</w:t>
            </w:r>
          </w:p>
        </w:tc>
      </w:tr>
      <w:tr w:rsidR="009306EC" w:rsidRPr="00615315" w:rsidTr="003F3361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2697923,76</w:t>
            </w:r>
          </w:p>
        </w:tc>
      </w:tr>
      <w:tr w:rsidR="009306EC" w:rsidRPr="00615315" w:rsidTr="003F3361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  <w:color w:val="000000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2697923,76</w:t>
            </w:r>
          </w:p>
        </w:tc>
      </w:tr>
      <w:tr w:rsidR="009306EC" w:rsidRPr="00615315" w:rsidTr="003F3361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2518082,49</w:t>
            </w:r>
          </w:p>
        </w:tc>
      </w:tr>
      <w:tr w:rsidR="009306EC" w:rsidRPr="00615315" w:rsidTr="003F3361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2518082,49</w:t>
            </w:r>
          </w:p>
        </w:tc>
      </w:tr>
      <w:tr w:rsidR="009306EC" w:rsidRPr="00615315" w:rsidTr="003F3361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14439300,00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10450419,48</w:t>
            </w:r>
          </w:p>
        </w:tc>
      </w:tr>
      <w:tr w:rsidR="009306EC" w:rsidRPr="00615315" w:rsidTr="003F3361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4562841,26</w:t>
            </w:r>
          </w:p>
        </w:tc>
      </w:tr>
      <w:tr w:rsidR="009306EC" w:rsidRPr="00615315" w:rsidTr="003F3361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5639300,00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5887578,22</w:t>
            </w:r>
          </w:p>
        </w:tc>
      </w:tr>
      <w:tr w:rsidR="009306EC" w:rsidRPr="00615315" w:rsidTr="003F3361">
        <w:trPr>
          <w:trHeight w:val="58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306EC" w:rsidRPr="00615315" w:rsidTr="003F3361">
        <w:trPr>
          <w:trHeight w:val="22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5071093,59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6EC" w:rsidRPr="00615315" w:rsidTr="003F3361">
        <w:trPr>
          <w:trHeight w:val="76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2007188,27</w:t>
            </w:r>
          </w:p>
        </w:tc>
      </w:tr>
      <w:tr w:rsidR="009306EC" w:rsidRPr="00615315" w:rsidTr="003F3361">
        <w:trPr>
          <w:trHeight w:val="21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2007188,27</w:t>
            </w:r>
          </w:p>
        </w:tc>
      </w:tr>
      <w:tr w:rsidR="009306EC" w:rsidRPr="00615315" w:rsidTr="003F3361">
        <w:trPr>
          <w:trHeight w:val="13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2071093,59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2082800,25</w:t>
            </w:r>
          </w:p>
        </w:tc>
      </w:tr>
      <w:tr w:rsidR="009306EC" w:rsidRPr="00615315" w:rsidTr="003F3361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2071093,59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2082800,25</w:t>
            </w:r>
          </w:p>
        </w:tc>
      </w:tr>
      <w:tr w:rsidR="009306EC" w:rsidRPr="00615315" w:rsidTr="003F3361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96762,94</w:t>
            </w:r>
          </w:p>
        </w:tc>
      </w:tr>
      <w:tr w:rsidR="009306EC" w:rsidRPr="00615315" w:rsidTr="003F3361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6EC" w:rsidRPr="00615315" w:rsidTr="003F3361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2B28B4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25519229,90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22191908,38</w:t>
            </w:r>
          </w:p>
        </w:tc>
      </w:tr>
      <w:tr w:rsidR="009306EC" w:rsidRPr="00615315" w:rsidTr="003F3361">
        <w:trPr>
          <w:trHeight w:val="16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18979457,93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15652136,41</w:t>
            </w:r>
          </w:p>
        </w:tc>
      </w:tr>
      <w:tr w:rsidR="009306EC" w:rsidRPr="00615315" w:rsidTr="003F3361">
        <w:trPr>
          <w:trHeight w:val="69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системы  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6539771,97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6539771,97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2D374E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0320DB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306EC" w:rsidRPr="00615315" w:rsidTr="003F3361">
        <w:trPr>
          <w:trHeight w:val="3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96881571,65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72078755,38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24989981,00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17556042,56</w:t>
            </w:r>
          </w:p>
        </w:tc>
      </w:tr>
      <w:tr w:rsidR="009306EC" w:rsidRPr="00615315" w:rsidTr="003F3361">
        <w:trPr>
          <w:trHeight w:val="56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24712991,00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17359052,56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306EC" w:rsidRPr="00615315" w:rsidTr="003F3361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196990,00</w:t>
            </w:r>
          </w:p>
        </w:tc>
      </w:tr>
      <w:tr w:rsidR="009306EC" w:rsidRPr="00615315" w:rsidTr="003F3361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306EC" w:rsidRPr="00615315" w:rsidTr="003F3361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защита 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17465901,13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13367550,19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16665901,13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12946550,19</w:t>
            </w:r>
          </w:p>
        </w:tc>
      </w:tr>
      <w:tr w:rsidR="009306EC" w:rsidRPr="00615315" w:rsidTr="003F3361">
        <w:trPr>
          <w:trHeight w:val="31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421000,00</w:t>
            </w:r>
          </w:p>
        </w:tc>
      </w:tr>
      <w:tr w:rsidR="009306EC" w:rsidRPr="00615315" w:rsidTr="003F3361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31332053,53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25601608,99</w:t>
            </w:r>
          </w:p>
        </w:tc>
      </w:tr>
      <w:tr w:rsidR="009306EC" w:rsidRPr="00615315" w:rsidTr="003F3361">
        <w:trPr>
          <w:trHeight w:val="2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4523779,20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4350542,28</w:t>
            </w:r>
          </w:p>
        </w:tc>
      </w:tr>
      <w:tr w:rsidR="009306EC" w:rsidRPr="00615315" w:rsidTr="003F3361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1066610,49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1037588,49</w:t>
            </w:r>
          </w:p>
        </w:tc>
      </w:tr>
      <w:tr w:rsidR="009306EC" w:rsidRPr="00615315" w:rsidTr="003F3361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25741663,84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20213478,22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20247751,87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13418689,31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20247751,87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13418689,31</w:t>
            </w:r>
          </w:p>
        </w:tc>
      </w:tr>
      <w:tr w:rsidR="009306EC" w:rsidRPr="00615315" w:rsidTr="003F3361">
        <w:trPr>
          <w:trHeight w:val="19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2275884,12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2034864,33</w:t>
            </w:r>
          </w:p>
        </w:tc>
      </w:tr>
      <w:tr w:rsidR="009306EC" w:rsidRPr="00615315" w:rsidTr="003F3361">
        <w:trPr>
          <w:trHeight w:val="1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781839,12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540819,33</w:t>
            </w:r>
          </w:p>
        </w:tc>
      </w:tr>
      <w:tr w:rsidR="009306EC" w:rsidRPr="00615315" w:rsidTr="003F3361">
        <w:trPr>
          <w:trHeight w:val="2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1494045,00</w:t>
            </w:r>
          </w:p>
        </w:tc>
      </w:tr>
      <w:tr w:rsidR="009306EC" w:rsidRPr="00615315" w:rsidTr="003F3361">
        <w:trPr>
          <w:trHeight w:val="2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</w:tr>
      <w:tr w:rsidR="009306EC" w:rsidRPr="00615315" w:rsidTr="003F3361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</w:tr>
      <w:tr w:rsidR="009306EC" w:rsidRPr="00615315" w:rsidTr="003F3361">
        <w:trPr>
          <w:trHeight w:val="38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профицит</w:t>
            </w:r>
            <w:proofErr w:type="spell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-10283822,56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-7872477,49</w:t>
            </w:r>
          </w:p>
        </w:tc>
      </w:tr>
    </w:tbl>
    <w:p w:rsidR="009306EC" w:rsidRDefault="009306EC" w:rsidP="00930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/>
      </w:tblPr>
      <w:tblGrid>
        <w:gridCol w:w="3240"/>
        <w:gridCol w:w="2304"/>
        <w:gridCol w:w="1559"/>
        <w:gridCol w:w="1559"/>
      </w:tblGrid>
      <w:tr w:rsidR="009306EC" w:rsidRPr="00615315" w:rsidTr="003F3361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</w:tr>
      <w:tr w:rsidR="009306EC" w:rsidRPr="00615315" w:rsidTr="003F3361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9306EC" w:rsidRPr="00615315" w:rsidTr="003F3361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10283822,56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7872477,49</w:t>
            </w:r>
          </w:p>
        </w:tc>
      </w:tr>
      <w:tr w:rsidR="009306EC" w:rsidRPr="00615315" w:rsidTr="003F3361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10283822,56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7872477,49</w:t>
            </w:r>
          </w:p>
        </w:tc>
      </w:tr>
      <w:tr w:rsidR="009306EC" w:rsidRPr="00615315" w:rsidTr="003F3361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-86597749,09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-64206277,89</w:t>
            </w:r>
          </w:p>
        </w:tc>
      </w:tr>
      <w:tr w:rsidR="009306EC" w:rsidRPr="00615315" w:rsidTr="003F3361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96881571,65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72078755,38</w:t>
            </w:r>
          </w:p>
        </w:tc>
      </w:tr>
    </w:tbl>
    <w:p w:rsidR="009306EC" w:rsidRDefault="009306EC" w:rsidP="00930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06EC" w:rsidRDefault="009306EC" w:rsidP="00930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06EC" w:rsidRDefault="009306EC" w:rsidP="00930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/>
      </w:tblPr>
      <w:tblGrid>
        <w:gridCol w:w="3540"/>
        <w:gridCol w:w="1920"/>
      </w:tblGrid>
      <w:tr w:rsidR="009306EC" w:rsidRPr="00615315" w:rsidTr="003F3361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6EC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06EC" w:rsidRPr="00A76965" w:rsidRDefault="009306EC" w:rsidP="003F3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9306EC" w:rsidRPr="00615315" w:rsidTr="003F3361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9306EC" w:rsidRPr="00615315" w:rsidTr="003F3361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6EC" w:rsidRPr="00615315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9306EC" w:rsidRPr="00615315" w:rsidTr="003F336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306EC" w:rsidRPr="00615315" w:rsidTr="003F336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615315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9306EC" w:rsidRDefault="009306EC" w:rsidP="00930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06EC" w:rsidRDefault="009306EC" w:rsidP="00930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/>
      </w:tblPr>
      <w:tblGrid>
        <w:gridCol w:w="3540"/>
        <w:gridCol w:w="1920"/>
        <w:gridCol w:w="1549"/>
        <w:gridCol w:w="120"/>
      </w:tblGrid>
      <w:tr w:rsidR="009306EC" w:rsidRPr="003343B7" w:rsidTr="003F3361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6EC" w:rsidRPr="003343B7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Урванского муниципального района</w:t>
            </w:r>
          </w:p>
        </w:tc>
      </w:tr>
      <w:tr w:rsidR="009306EC" w:rsidRPr="003343B7" w:rsidTr="003F3361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01.10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 (человек)</w:t>
            </w:r>
          </w:p>
        </w:tc>
      </w:tr>
      <w:tr w:rsidR="009306EC" w:rsidRPr="003343B7" w:rsidTr="003F3361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6EC" w:rsidRPr="003343B7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3343B7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EC" w:rsidRPr="003343B7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9306EC" w:rsidRPr="003343B7" w:rsidTr="003F336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9306EC" w:rsidRPr="003343B7" w:rsidTr="003F336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9306EC" w:rsidRPr="003343B7" w:rsidTr="003F336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9306EC" w:rsidRPr="003343B7" w:rsidTr="003F3361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9 месяцев</w:t>
            </w:r>
            <w:r w:rsidRPr="00815C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 (руб.</w:t>
            </w: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6EC" w:rsidRPr="003343B7" w:rsidRDefault="009306EC" w:rsidP="003F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17114970,00</w:t>
            </w:r>
          </w:p>
        </w:tc>
      </w:tr>
    </w:tbl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Default="009306EC" w:rsidP="009306EC"/>
    <w:p w:rsidR="009306EC" w:rsidRPr="00443A2B" w:rsidRDefault="009306EC" w:rsidP="009306EC">
      <w:pPr>
        <w:rPr>
          <w:lang w:eastAsia="hi-IN" w:bidi="hi-IN"/>
        </w:rPr>
      </w:pPr>
    </w:p>
    <w:p w:rsidR="009306EC" w:rsidRDefault="009306EC" w:rsidP="009306EC">
      <w:pPr>
        <w:rPr>
          <w:lang w:eastAsia="hi-IN" w:bidi="hi-IN"/>
        </w:rPr>
      </w:pPr>
    </w:p>
    <w:p w:rsidR="00B91EE2" w:rsidRDefault="00B91EE2">
      <w:bookmarkStart w:id="0" w:name="_GoBack"/>
      <w:bookmarkEnd w:id="0"/>
    </w:p>
    <w:sectPr w:rsidR="00B91EE2" w:rsidSect="009306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C2917"/>
    <w:rsid w:val="009306EC"/>
    <w:rsid w:val="00B767DC"/>
    <w:rsid w:val="00B91EE2"/>
    <w:rsid w:val="00BC2917"/>
    <w:rsid w:val="00F4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9306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9306EC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7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6081</Characters>
  <Application>Microsoft Office Word</Application>
  <DocSecurity>0</DocSecurity>
  <Lines>50</Lines>
  <Paragraphs>14</Paragraphs>
  <ScaleCrop>false</ScaleCrop>
  <Company>MultiDVD Team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2025-10-22T13:29:00Z</dcterms:created>
  <dcterms:modified xsi:type="dcterms:W3CDTF">2025-10-22T13:29:00Z</dcterms:modified>
</cp:coreProperties>
</file>