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9D" w:rsidRDefault="0002349D" w:rsidP="0002349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71B64">
        <w:rPr>
          <w:rFonts w:ascii="Times New Roman" w:hAnsi="Times New Roman" w:cs="Times New Roman"/>
          <w:noProof/>
          <w:sz w:val="26"/>
          <w:szCs w:val="26"/>
          <w:lang w:bidi="ar-SA"/>
        </w:rPr>
        <w:drawing>
          <wp:inline distT="0" distB="0" distL="0" distR="0">
            <wp:extent cx="731520" cy="891540"/>
            <wp:effectExtent l="0" t="0" r="0" b="3810"/>
            <wp:docPr id="1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49D" w:rsidRPr="00E71B64" w:rsidRDefault="0002349D" w:rsidP="0002349D">
      <w:pPr>
        <w:tabs>
          <w:tab w:val="left" w:pos="518"/>
        </w:tabs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E71B64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E71B64">
        <w:rPr>
          <w:rFonts w:ascii="Times New Roman" w:hAnsi="Times New Roman" w:cs="Times New Roman"/>
          <w:sz w:val="18"/>
          <w:szCs w:val="18"/>
        </w:rPr>
        <w:t>»</w:t>
      </w:r>
    </w:p>
    <w:p w:rsidR="0002349D" w:rsidRPr="00E71B64" w:rsidRDefault="0002349D" w:rsidP="0002349D">
      <w:pPr>
        <w:jc w:val="center"/>
        <w:rPr>
          <w:rFonts w:ascii="Times New Roman" w:hAnsi="Times New Roman" w:cs="Times New Roman"/>
          <w:sz w:val="16"/>
        </w:rPr>
      </w:pPr>
    </w:p>
    <w:p w:rsidR="0002349D" w:rsidRPr="00E71B64" w:rsidRDefault="0002349D" w:rsidP="0002349D">
      <w:pPr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 xml:space="preserve">КЪЭБЭРДЕЙ-БАЛЪКЪЭР РЕСКПУБЛИКЭМ И АРУАН МУНИЦИПАЛЬНЭ КУЕЙМ ЩЫЩ НАРТКЪАЛЭ КЪАЛЭ    </w:t>
      </w:r>
    </w:p>
    <w:p w:rsidR="0002349D" w:rsidRPr="00E71B64" w:rsidRDefault="0002349D" w:rsidP="0002349D">
      <w:pPr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>ЖЫЛАГЪУЭМ И ЩIЫПIЭ АДМИНИСТРАЦЭ</w:t>
      </w:r>
    </w:p>
    <w:p w:rsidR="0002349D" w:rsidRPr="00E71B64" w:rsidRDefault="0002349D" w:rsidP="0002349D">
      <w:pPr>
        <w:jc w:val="center"/>
        <w:rPr>
          <w:rFonts w:ascii="Times New Roman" w:hAnsi="Times New Roman" w:cs="Times New Roman"/>
          <w:b/>
          <w:sz w:val="16"/>
        </w:rPr>
      </w:pPr>
    </w:p>
    <w:p w:rsidR="0002349D" w:rsidRPr="00E71B64" w:rsidRDefault="0002349D" w:rsidP="0002349D">
      <w:pPr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02349D" w:rsidRPr="008263B1" w:rsidRDefault="0002349D" w:rsidP="0002349D">
      <w:pPr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02349D" w:rsidRPr="006D5A38" w:rsidRDefault="0002349D" w:rsidP="0002349D">
      <w:pPr>
        <w:tabs>
          <w:tab w:val="left" w:pos="0"/>
        </w:tabs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349D" w:rsidRPr="006D5A38" w:rsidRDefault="0002349D" w:rsidP="0002349D">
      <w:pPr>
        <w:tabs>
          <w:tab w:val="left" w:pos="0"/>
        </w:tabs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5A38">
        <w:rPr>
          <w:rFonts w:ascii="Times New Roman" w:hAnsi="Times New Roman" w:cs="Times New Roman"/>
          <w:b/>
          <w:sz w:val="26"/>
          <w:szCs w:val="26"/>
        </w:rPr>
        <w:t>ПОСТАНОВЛЕНИЕ    № 155</w:t>
      </w:r>
    </w:p>
    <w:p w:rsidR="0002349D" w:rsidRPr="006D5A38" w:rsidRDefault="0002349D" w:rsidP="0002349D">
      <w:pPr>
        <w:tabs>
          <w:tab w:val="left" w:pos="0"/>
        </w:tabs>
        <w:rPr>
          <w:rFonts w:ascii="Times New Roman" w:hAnsi="Times New Roman" w:cs="Times New Roman"/>
          <w:b/>
          <w:sz w:val="26"/>
          <w:szCs w:val="26"/>
        </w:rPr>
      </w:pPr>
    </w:p>
    <w:p w:rsidR="0002349D" w:rsidRPr="006D5A38" w:rsidRDefault="0002349D" w:rsidP="0002349D">
      <w:pPr>
        <w:tabs>
          <w:tab w:val="left" w:pos="0"/>
        </w:tabs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5A38">
        <w:rPr>
          <w:rFonts w:ascii="Times New Roman" w:hAnsi="Times New Roman" w:cs="Times New Roman"/>
          <w:b/>
          <w:sz w:val="26"/>
          <w:szCs w:val="26"/>
        </w:rPr>
        <w:t>УНАФЭ                           № 155</w:t>
      </w:r>
    </w:p>
    <w:p w:rsidR="0002349D" w:rsidRPr="006D5A38" w:rsidRDefault="0002349D" w:rsidP="0002349D">
      <w:pPr>
        <w:tabs>
          <w:tab w:val="left" w:pos="0"/>
        </w:tabs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349D" w:rsidRPr="006D5A38" w:rsidRDefault="0002349D" w:rsidP="0002349D">
      <w:pPr>
        <w:tabs>
          <w:tab w:val="left" w:pos="0"/>
        </w:tabs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5A38">
        <w:rPr>
          <w:rFonts w:ascii="Times New Roman" w:hAnsi="Times New Roman" w:cs="Times New Roman"/>
          <w:b/>
          <w:sz w:val="26"/>
          <w:szCs w:val="26"/>
        </w:rPr>
        <w:t>БЕГИМ                           № 155</w:t>
      </w:r>
    </w:p>
    <w:p w:rsidR="0002349D" w:rsidRPr="006D5A38" w:rsidRDefault="0002349D" w:rsidP="0002349D">
      <w:pPr>
        <w:tabs>
          <w:tab w:val="left" w:pos="0"/>
        </w:tabs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349D" w:rsidRPr="006D5A38" w:rsidRDefault="0002349D" w:rsidP="0002349D">
      <w:pPr>
        <w:jc w:val="right"/>
        <w:rPr>
          <w:rFonts w:ascii="Times New Roman" w:hAnsi="Times New Roman"/>
          <w:sz w:val="26"/>
          <w:szCs w:val="26"/>
        </w:rPr>
      </w:pPr>
      <w:r w:rsidRPr="006D5A38">
        <w:rPr>
          <w:rFonts w:ascii="Times New Roman" w:hAnsi="Times New Roman"/>
          <w:sz w:val="26"/>
          <w:szCs w:val="26"/>
        </w:rPr>
        <w:t>10.07.2025г.                                                                                                г. Нарткала</w:t>
      </w:r>
    </w:p>
    <w:p w:rsidR="0002349D" w:rsidRPr="0085246B" w:rsidRDefault="0002349D" w:rsidP="0002349D">
      <w:pPr>
        <w:jc w:val="right"/>
        <w:rPr>
          <w:rFonts w:ascii="Times New Roman" w:hAnsi="Times New Roman" w:cstheme="minorBidi"/>
          <w:sz w:val="28"/>
          <w:szCs w:val="28"/>
        </w:rPr>
      </w:pPr>
    </w:p>
    <w:p w:rsidR="0002349D" w:rsidRPr="006D5A38" w:rsidRDefault="0002349D" w:rsidP="0002349D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6D5A38">
        <w:rPr>
          <w:rFonts w:ascii="Times New Roman" w:hAnsi="Times New Roman" w:cs="Times New Roman"/>
          <w:sz w:val="26"/>
          <w:szCs w:val="26"/>
        </w:rPr>
        <w:t xml:space="preserve">Об утверждении актуализированной схемы теплоснабжения городского поселения Нарткала Урванского муниципального района КБР с изменениями и дополнениями на период с 2025г. по 2035г. </w:t>
      </w:r>
    </w:p>
    <w:p w:rsidR="0002349D" w:rsidRPr="006D5A38" w:rsidRDefault="0002349D" w:rsidP="0002349D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02349D" w:rsidRPr="006D5A38" w:rsidRDefault="0002349D" w:rsidP="0002349D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D5A38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22.02.2012 № 154 «О требованиях к схемам теплоснабжения, порядку их разработки и утверждения», с учетом заключения по результатам публичных слушаний по рассмотрению проектов  актуализированной схемы теплоснабжения городского поселения Нарткала Урванского муниципального района КБР с изменениями и дополнениями от 08.07.2025г., п.26 «Требований к Порядку Разработки и Утверждения Схем Теплоснабжения»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D5A38">
        <w:rPr>
          <w:rFonts w:ascii="Times New Roman" w:hAnsi="Times New Roman" w:cs="Times New Roman"/>
          <w:sz w:val="26"/>
          <w:szCs w:val="26"/>
        </w:rPr>
        <w:t xml:space="preserve"> утверждённых Постановлением Правительства Российской Федерации от 22.02.2012г. №154,  Местная администрация городского поселения Нарткала  Урванского муниципального района КБР                                                                    </w:t>
      </w:r>
    </w:p>
    <w:p w:rsidR="0002349D" w:rsidRPr="006D5A38" w:rsidRDefault="0002349D" w:rsidP="0002349D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6D5A38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02349D" w:rsidRPr="006D5A38" w:rsidRDefault="0002349D" w:rsidP="0002349D">
      <w:pPr>
        <w:pStyle w:val="header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textAlignment w:val="baseline"/>
        <w:rPr>
          <w:sz w:val="26"/>
          <w:szCs w:val="26"/>
        </w:rPr>
      </w:pPr>
      <w:r w:rsidRPr="006D5A38">
        <w:rPr>
          <w:sz w:val="26"/>
          <w:szCs w:val="26"/>
        </w:rPr>
        <w:t xml:space="preserve">Утвердить актуализированную схему теплоснабжения городского поселения Нарткала Урванского муниципального района КБР (Том 1 Схема теплоснабжения (Утверждаемая часть) и Том 2 Обосновывающие материалы к схеме теплоснабжения) на период с 2025г. по 2035г. </w:t>
      </w:r>
    </w:p>
    <w:p w:rsidR="0002349D" w:rsidRPr="006D5A38" w:rsidRDefault="0002349D" w:rsidP="0002349D">
      <w:pPr>
        <w:pStyle w:val="a3"/>
        <w:numPr>
          <w:ilvl w:val="0"/>
          <w:numId w:val="1"/>
        </w:numPr>
        <w:suppressAutoHyphens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Настоящее</w:t>
      </w:r>
      <w:r w:rsidRPr="006D5A38">
        <w:rPr>
          <w:sz w:val="26"/>
          <w:szCs w:val="26"/>
        </w:rPr>
        <w:t xml:space="preserve"> Постановление разместить на официальном сайте Местной администрации г.п. Нарткала Урванского муниципального района КБР www.adm-nartkala.ru. </w:t>
      </w:r>
    </w:p>
    <w:p w:rsidR="0002349D" w:rsidRPr="006D5A38" w:rsidRDefault="0002349D" w:rsidP="0002349D">
      <w:pPr>
        <w:pStyle w:val="header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textAlignment w:val="baseline"/>
        <w:rPr>
          <w:sz w:val="26"/>
          <w:szCs w:val="26"/>
        </w:rPr>
      </w:pPr>
      <w:r w:rsidRPr="006D5A38">
        <w:rPr>
          <w:sz w:val="26"/>
          <w:szCs w:val="26"/>
        </w:rPr>
        <w:t xml:space="preserve">Контроль за исполнением настоящего Постановления оставляю за собой. </w:t>
      </w:r>
    </w:p>
    <w:p w:rsidR="0002349D" w:rsidRPr="006D5A38" w:rsidRDefault="0002349D" w:rsidP="0002349D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02349D" w:rsidRPr="006D5A38" w:rsidRDefault="0002349D" w:rsidP="0002349D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02349D" w:rsidRPr="006D5A38" w:rsidRDefault="0002349D" w:rsidP="0002349D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6D5A38">
        <w:rPr>
          <w:rFonts w:ascii="Times New Roman" w:hAnsi="Times New Roman" w:cs="Times New Roman"/>
          <w:sz w:val="26"/>
          <w:szCs w:val="26"/>
        </w:rPr>
        <w:t xml:space="preserve">И.о. Главы Местной администрации </w:t>
      </w:r>
    </w:p>
    <w:p w:rsidR="0002349D" w:rsidRPr="006D5A38" w:rsidRDefault="0002349D" w:rsidP="0002349D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6D5A38"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</w:p>
    <w:p w:rsidR="0002349D" w:rsidRPr="006D5A38" w:rsidRDefault="0002349D" w:rsidP="0002349D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6D5A38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КБР                                                     Х.С. </w:t>
      </w:r>
      <w:proofErr w:type="spellStart"/>
      <w:r w:rsidRPr="006D5A38">
        <w:rPr>
          <w:rFonts w:ascii="Times New Roman" w:hAnsi="Times New Roman" w:cs="Times New Roman"/>
          <w:sz w:val="26"/>
          <w:szCs w:val="26"/>
        </w:rPr>
        <w:t>Шогенов</w:t>
      </w:r>
      <w:proofErr w:type="spellEnd"/>
      <w:r w:rsidRPr="006D5A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078F" w:rsidRDefault="00C5078F">
      <w:bookmarkStart w:id="0" w:name="_GoBack"/>
      <w:bookmarkEnd w:id="0"/>
    </w:p>
    <w:sectPr w:rsidR="00C5078F" w:rsidSect="0070329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2293F"/>
    <w:multiLevelType w:val="hybridMultilevel"/>
    <w:tmpl w:val="A1C23EB8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5206E5"/>
    <w:rsid w:val="0002349D"/>
    <w:rsid w:val="005206E5"/>
    <w:rsid w:val="00A627BA"/>
    <w:rsid w:val="00C5078F"/>
    <w:rsid w:val="00F33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9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link w:val="ConsPlusNormal0"/>
    <w:qFormat/>
    <w:rsid w:val="0002349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ConsPlusNormal0">
    <w:name w:val="ConsPlusNormal Знак"/>
    <w:link w:val="ConsPlusNormal"/>
    <w:rsid w:val="0002349D"/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02349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ConsPlusNonformat">
    <w:name w:val="ConsPlusNonformat"/>
    <w:rsid w:val="000234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0234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02349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F330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04E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Company>MultiDVD Team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2025-10-14T09:10:00Z</dcterms:created>
  <dcterms:modified xsi:type="dcterms:W3CDTF">2025-10-14T09:10:00Z</dcterms:modified>
</cp:coreProperties>
</file>