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22" w:rsidRPr="005E70A3" w:rsidRDefault="005E70A3" w:rsidP="005E70A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E70A3">
        <w:rPr>
          <w:rFonts w:ascii="Times New Roman" w:hAnsi="Times New Roman" w:cs="Times New Roman"/>
          <w:sz w:val="28"/>
          <w:szCs w:val="28"/>
        </w:rPr>
        <w:t xml:space="preserve">     </w:t>
      </w:r>
      <w:r w:rsidR="00126C0A" w:rsidRPr="005E70A3">
        <w:rPr>
          <w:rFonts w:ascii="Times New Roman" w:hAnsi="Times New Roman" w:cs="Times New Roman"/>
          <w:sz w:val="28"/>
          <w:szCs w:val="28"/>
        </w:rPr>
        <w:t>В детской библиотеке прошел час общения «Путешествие по стране толерантности».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C0A" w:rsidRPr="005E70A3">
        <w:rPr>
          <w:rFonts w:ascii="Times New Roman" w:hAnsi="Times New Roman" w:cs="Times New Roman"/>
          <w:sz w:val="28"/>
          <w:szCs w:val="28"/>
        </w:rPr>
        <w:t>В ознакомительной беседе ведущая познакомила ребят с понятиями «толерантность», рассказала о толерантном поведении и основных нравственных добродетелях: милосердии, терпении, доверии, уважении друг к другу, к обычаям, традициям и культуре разных народов, о хорошем отношении одноклассников между собой. Интересными и увлекательными стали игры и конкурсы «Бинго», «Я один такой, потому что…», «Приветствия представителей разных народов»</w:t>
      </w:r>
      <w:r w:rsidR="00B7460C" w:rsidRPr="005E70A3">
        <w:rPr>
          <w:rFonts w:ascii="Times New Roman" w:hAnsi="Times New Roman" w:cs="Times New Roman"/>
          <w:sz w:val="28"/>
          <w:szCs w:val="28"/>
        </w:rPr>
        <w:t>, которые помогли детям лучше понять значение слова «толерантность». Мероприятие прошло весело и познавательно, мальчишки и девчонки прекрасно справились со всеми заданиями. В конце мероприятия дети пришли к выводу, что надо делиться друг с другом только самыми хорошими качествами, нести мир, уважение и доброжелательность.</w:t>
      </w:r>
      <w:bookmarkStart w:id="0" w:name="_GoBack"/>
      <w:bookmarkEnd w:id="0"/>
    </w:p>
    <w:p w:rsidR="005E70A3" w:rsidRPr="005E70A3" w:rsidRDefault="005E70A3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5E70A3" w:rsidRPr="005E70A3" w:rsidSect="00DD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0A04"/>
    <w:rsid w:val="00126C0A"/>
    <w:rsid w:val="00271F5B"/>
    <w:rsid w:val="005E70A3"/>
    <w:rsid w:val="007555E3"/>
    <w:rsid w:val="00870A04"/>
    <w:rsid w:val="008A2222"/>
    <w:rsid w:val="00B7460C"/>
    <w:rsid w:val="00DA5555"/>
    <w:rsid w:val="00DD691B"/>
    <w:rsid w:val="00EF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2025-11-14T11:10:00Z</dcterms:created>
  <dcterms:modified xsi:type="dcterms:W3CDTF">2025-11-14T11:42:00Z</dcterms:modified>
</cp:coreProperties>
</file>