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2B" w:rsidRPr="006A1A00" w:rsidRDefault="006C253E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  <w:r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  </w:t>
      </w:r>
      <w:r w:rsidR="00142B89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  </w:t>
      </w:r>
      <w:r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</w:t>
      </w:r>
      <w:r w:rsidR="009D6C2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В России стартовала новая общественная инициатива по развитию благотворительности - #Щедрый вторник – Всемирный день благотворительности. Общественная инициатива #Щедрый вторник родилась четыре года назад и уже получила распространение в 68 странах мира. Миллионы последователей инициативы в этот день совершают самые разные действия в пользу благотворительных организаций и размещают информацию об этом в социальных сетях и других медиа.</w:t>
      </w:r>
      <w:r w:rsidR="00B402A6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В рамках акции поэты студии «Эдельвейс» подарили детской библиотеке свои книги.</w:t>
      </w:r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Нарткалинская городская детская библиотека уже несколько лет сотрудничает с литературно – поэтической студией « Эдельвейс». Поэты студии активно принимают участие в мероприятиях, проводимых библиотекой. Юные читатели библиотеки всегда с интересом слушают выступления поэтов. Поэтому было решено в рамках акции «Щедрый вторник – Всемирный день благотворительности» подарить библиотеке свои произведения на память о дружбе и сотрудничестве. Свои творения подарили поэты: Римма Сокурова, Светлана </w:t>
      </w:r>
      <w:proofErr w:type="spellStart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Жерукова</w:t>
      </w:r>
      <w:proofErr w:type="spellEnd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, Луиза </w:t>
      </w:r>
      <w:proofErr w:type="spellStart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Мессеро</w:t>
      </w:r>
      <w:proofErr w:type="spellEnd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и Светлана </w:t>
      </w:r>
      <w:proofErr w:type="spellStart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Сихова</w:t>
      </w:r>
      <w:proofErr w:type="spellEnd"/>
      <w:r w:rsidR="003D27E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. </w:t>
      </w: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</w:p>
    <w:p w:rsidR="003D27E1" w:rsidRPr="006A1A00" w:rsidRDefault="003D27E1" w:rsidP="006A1A0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</w:pPr>
      <w:r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lastRenderedPageBreak/>
        <w:t xml:space="preserve">Участница литературно - поэтической студии « Эдельвейс» Светлана </w:t>
      </w:r>
      <w:proofErr w:type="spellStart"/>
      <w:r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Сихова</w:t>
      </w:r>
      <w:proofErr w:type="spellEnd"/>
      <w:r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живёт в городе Нарткале.  По профессии она 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преподаватель английского и немецкого языков и переводчик. Работает она переводчиком с английского и кабардинского языков. Её труды вышли в свет в Санкт – Петербурге в издательстве «Азбука».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В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её переводе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изданы 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две книги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: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« Когда пробьёт восемь склянок» А. Маклин и « Стеклянный дом» С. </w:t>
      </w:r>
      <w:proofErr w:type="spellStart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Пеканнен</w:t>
      </w:r>
      <w:proofErr w:type="spellEnd"/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. 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Переводы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Светланы 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с кабардинского  напечатаны в журнале « Литературная </w:t>
      </w:r>
      <w:proofErr w:type="spellStart"/>
      <w:proofErr w:type="gramStart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Кабардино</w:t>
      </w:r>
      <w:proofErr w:type="spellEnd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– Балкария</w:t>
      </w:r>
      <w:proofErr w:type="gramEnd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». В журналах  « </w:t>
      </w:r>
      <w:proofErr w:type="spellStart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Нур</w:t>
      </w:r>
      <w:proofErr w:type="spellEnd"/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», « Солнышко» и « Ошхамахо»  были напечатаны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её </w:t>
      </w:r>
      <w:r w:rsidR="00105531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сказки. На днях вышла в свет книга «Сад сказок», изданная на русском и кабардинском языках</w:t>
      </w:r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в издательстве « Фрегат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»</w:t>
      </w:r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г</w:t>
      </w:r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орода Нальчика. Особо хочется отметить благодарность писательницы </w:t>
      </w:r>
      <w:proofErr w:type="spellStart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Арсену</w:t>
      </w:r>
      <w:proofErr w:type="spellEnd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</w:t>
      </w:r>
      <w:proofErr w:type="spellStart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Канокову</w:t>
      </w:r>
      <w:proofErr w:type="spellEnd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и </w:t>
      </w:r>
      <w:proofErr w:type="spellStart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Алп</w:t>
      </w:r>
      <w:proofErr w:type="spellEnd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</w:t>
      </w:r>
      <w:proofErr w:type="spellStart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Думан</w:t>
      </w:r>
      <w:proofErr w:type="spellEnd"/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 за оказанную финансовую поддержку. Светлана надеется, что её труды помогут юным читателям приобщиться к красоте 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 xml:space="preserve">и благозвучности </w:t>
      </w:r>
      <w:r w:rsidR="00D310B3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родной литературы</w:t>
      </w:r>
      <w:r w:rsidR="00DD24E4" w:rsidRPr="006A1A00">
        <w:rPr>
          <w:rFonts w:ascii="Times New Roman" w:hAnsi="Times New Roman" w:cs="Times New Roman"/>
          <w:color w:val="000000"/>
          <w:sz w:val="32"/>
          <w:szCs w:val="32"/>
          <w:shd w:val="clear" w:color="auto" w:fill="F8F8F8"/>
        </w:rPr>
        <w:t>.</w:t>
      </w:r>
    </w:p>
    <w:p w:rsidR="009D6C24" w:rsidRPr="006A1A00" w:rsidRDefault="009D6C24" w:rsidP="006A1A0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A1A00" w:rsidRPr="006A1A00" w:rsidRDefault="006A1A0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A1A00" w:rsidRPr="006A1A00" w:rsidSect="001B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14D3"/>
    <w:rsid w:val="00105531"/>
    <w:rsid w:val="00142B89"/>
    <w:rsid w:val="001B0A85"/>
    <w:rsid w:val="003D27E1"/>
    <w:rsid w:val="006A1A00"/>
    <w:rsid w:val="006C253E"/>
    <w:rsid w:val="009D6C24"/>
    <w:rsid w:val="00A47E2B"/>
    <w:rsid w:val="00B402A6"/>
    <w:rsid w:val="00C214D3"/>
    <w:rsid w:val="00D310B3"/>
    <w:rsid w:val="00D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22</cp:revision>
  <cp:lastPrinted>2025-11-21T12:29:00Z</cp:lastPrinted>
  <dcterms:created xsi:type="dcterms:W3CDTF">2025-12-02T08:59:00Z</dcterms:created>
  <dcterms:modified xsi:type="dcterms:W3CDTF">2025-12-02T09:03:00Z</dcterms:modified>
</cp:coreProperties>
</file>