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5B4" w:rsidRPr="00F94A91" w:rsidRDefault="00F94A91" w:rsidP="00F94A9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9809308"/>
      <w:r>
        <w:rPr>
          <w:rFonts w:cstheme="minorHAnsi"/>
          <w:color w:val="000000"/>
          <w:sz w:val="28"/>
          <w:szCs w:val="28"/>
          <w:shd w:val="clear" w:color="auto" w:fill="FFFFFF"/>
        </w:rPr>
        <w:t xml:space="preserve">             </w:t>
      </w:r>
      <w:r w:rsidR="00F722B8" w:rsidRPr="00F722B8">
        <w:rPr>
          <w:rFonts w:cstheme="minorHAnsi"/>
          <w:color w:val="000000"/>
          <w:sz w:val="28"/>
          <w:szCs w:val="28"/>
          <w:shd w:val="clear" w:color="auto" w:fill="FFFFFF"/>
        </w:rPr>
        <w:t xml:space="preserve">В детской библиотеке прошёл литературный час "Романтика мужества", посвящённый 150-летию со дня рождения Джека Лондона. Библиотекарь рассказала о жизни и творчестве Джека Лондона. Читатели узнали много примечательных фактов из его биографии. Оказывается, писатель не только некоторое </w:t>
      </w:r>
      <w:r w:rsidR="00F722B8" w:rsidRPr="00F94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проживал на Аляске и добывал золото, но и сам переплыл на лодке по реке Юкон с северо-востока на юго-запад штата. Он был пиратом, самоотверженно боролся с браконьерами, он был фантастически беден и голоден, он был очень богат. Школьники особенно восхитились человеческими качествами Джека Лондона, а именно его доброте, щедрости и понимания чужих страданий. Ребята познакомились с романами и рассказами Джека Лондона: "Любовь к жизни ", "Белый клык", "Мартин Иден", "Сердца трех", которые полюбились читателям разных возрастов всего мира.</w:t>
      </w:r>
      <w:bookmarkStart w:id="1" w:name="_GoBack"/>
      <w:bookmarkEnd w:id="0"/>
      <w:bookmarkEnd w:id="1"/>
    </w:p>
    <w:sectPr w:rsidR="00EA15B4" w:rsidRPr="00F94A91" w:rsidSect="00290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D35DE"/>
    <w:rsid w:val="00290ADA"/>
    <w:rsid w:val="003913DA"/>
    <w:rsid w:val="00576164"/>
    <w:rsid w:val="00DD35DE"/>
    <w:rsid w:val="00EA15B4"/>
    <w:rsid w:val="00F722B8"/>
    <w:rsid w:val="00F94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>MultiDVD Team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3</cp:revision>
  <dcterms:created xsi:type="dcterms:W3CDTF">2026-01-20T11:19:00Z</dcterms:created>
  <dcterms:modified xsi:type="dcterms:W3CDTF">2026-01-20T12:02:00Z</dcterms:modified>
</cp:coreProperties>
</file>