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84" w:rsidRPr="001A4F6C" w:rsidRDefault="00C73CBE" w:rsidP="001A4F6C">
      <w:pPr>
        <w:ind w:left="-993"/>
        <w:rPr>
          <w:sz w:val="32"/>
          <w:szCs w:val="32"/>
        </w:rPr>
      </w:pPr>
      <w:r w:rsidRPr="00C73CBE">
        <w:rPr>
          <w:sz w:val="32"/>
          <w:szCs w:val="32"/>
        </w:rPr>
        <w:t>В детской библиотеке открылась выставка "Мои любимые книги о животных". Из представленных книг ребята смогут узнать много нового о мире животных и найти ответы на интересующие их вопросы по разным темам, будь то дикие, домашние или морские животные, животные леса, тайги или пустыни. Библиотекарь кратко рассказала об обитателях животного мира, их охране и защите, о бездомных животных. Каждая из таких книг является не просто увлекательным и познавательным чтением, но и учит ребёнка доброте, милосердию, любви к природе и обитателям нашей планеты.</w:t>
      </w:r>
      <w:bookmarkStart w:id="0" w:name="_GoBack"/>
      <w:bookmarkEnd w:id="0"/>
    </w:p>
    <w:sectPr w:rsidR="00704584" w:rsidRPr="001A4F6C" w:rsidSect="001A4F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350F5"/>
    <w:rsid w:val="001A4F6C"/>
    <w:rsid w:val="006350F5"/>
    <w:rsid w:val="00704584"/>
    <w:rsid w:val="00844A72"/>
    <w:rsid w:val="00A36246"/>
    <w:rsid w:val="00C73CBE"/>
    <w:rsid w:val="00D0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MultiDVD Team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dcterms:created xsi:type="dcterms:W3CDTF">2026-03-03T12:56:00Z</dcterms:created>
  <dcterms:modified xsi:type="dcterms:W3CDTF">2026-03-03T12:56:00Z</dcterms:modified>
</cp:coreProperties>
</file>