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02" w:rsidRPr="00D66BB1" w:rsidRDefault="00E80B02" w:rsidP="00E80B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66BB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B02" w:rsidRPr="00D66BB1" w:rsidRDefault="00E80B02" w:rsidP="00E80B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80B02" w:rsidRPr="00D66BB1" w:rsidRDefault="00E80B02" w:rsidP="00E80B02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D66BB1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D66BB1">
        <w:rPr>
          <w:rFonts w:ascii="Times New Roman" w:hAnsi="Times New Roman" w:cs="Times New Roman"/>
          <w:sz w:val="18"/>
          <w:szCs w:val="18"/>
        </w:rPr>
        <w:t>»</w:t>
      </w:r>
    </w:p>
    <w:p w:rsidR="00E80B02" w:rsidRPr="00D66BB1" w:rsidRDefault="00E80B02" w:rsidP="00E80B02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E80B02" w:rsidRPr="00D66BB1" w:rsidRDefault="00E80B02" w:rsidP="00E80B0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E80B02" w:rsidRPr="00D66BB1" w:rsidRDefault="00E80B02" w:rsidP="00E80B0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E80B02" w:rsidRPr="00D66BB1" w:rsidRDefault="00E80B02" w:rsidP="00E80B0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E80B02" w:rsidRPr="00D66BB1" w:rsidRDefault="00E80B02" w:rsidP="00E80B0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E80B02" w:rsidRDefault="00E80B02" w:rsidP="00E80B0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E80B02" w:rsidRPr="006D1471" w:rsidRDefault="00E80B02" w:rsidP="00E80B0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</w:p>
    <w:p w:rsidR="00E80B02" w:rsidRPr="008F43E9" w:rsidRDefault="00E80B02" w:rsidP="00E80B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3E9">
        <w:rPr>
          <w:rFonts w:ascii="Times New Roman" w:hAnsi="Times New Roman" w:cs="Times New Roman"/>
          <w:b/>
          <w:sz w:val="26"/>
          <w:szCs w:val="26"/>
        </w:rPr>
        <w:t>ПОСТАНОВЛЕНИЕ    № 1</w:t>
      </w:r>
      <w:r>
        <w:rPr>
          <w:rFonts w:ascii="Times New Roman" w:hAnsi="Times New Roman" w:cs="Times New Roman"/>
          <w:b/>
          <w:sz w:val="26"/>
          <w:szCs w:val="26"/>
        </w:rPr>
        <w:t>22</w:t>
      </w:r>
    </w:p>
    <w:p w:rsidR="00E80B02" w:rsidRPr="008F43E9" w:rsidRDefault="00E80B02" w:rsidP="00E80B02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:rsidR="00E80B02" w:rsidRPr="008F43E9" w:rsidRDefault="00E80B02" w:rsidP="00E80B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3E9">
        <w:rPr>
          <w:rFonts w:ascii="Times New Roman" w:hAnsi="Times New Roman" w:cs="Times New Roman"/>
          <w:b/>
          <w:sz w:val="26"/>
          <w:szCs w:val="26"/>
        </w:rPr>
        <w:t>УНАФЭ                           № 1</w:t>
      </w:r>
      <w:r>
        <w:rPr>
          <w:rFonts w:ascii="Times New Roman" w:hAnsi="Times New Roman" w:cs="Times New Roman"/>
          <w:b/>
          <w:sz w:val="26"/>
          <w:szCs w:val="26"/>
        </w:rPr>
        <w:t>22</w:t>
      </w:r>
    </w:p>
    <w:p w:rsidR="00E80B02" w:rsidRPr="008F43E9" w:rsidRDefault="00E80B02" w:rsidP="00E80B02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E80B02" w:rsidRDefault="00E80B02" w:rsidP="00E80B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3E9">
        <w:rPr>
          <w:rFonts w:ascii="Times New Roman" w:hAnsi="Times New Roman" w:cs="Times New Roman"/>
          <w:b/>
          <w:sz w:val="26"/>
          <w:szCs w:val="26"/>
        </w:rPr>
        <w:t>БЕГИМ                           № 1</w:t>
      </w:r>
      <w:r>
        <w:rPr>
          <w:rFonts w:ascii="Times New Roman" w:hAnsi="Times New Roman" w:cs="Times New Roman"/>
          <w:b/>
          <w:sz w:val="26"/>
          <w:szCs w:val="26"/>
        </w:rPr>
        <w:t>22</w:t>
      </w:r>
    </w:p>
    <w:p w:rsidR="00E80B02" w:rsidRDefault="00E80B02" w:rsidP="00E80B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0B02" w:rsidRPr="00274FFD" w:rsidRDefault="00E80B02" w:rsidP="00E80B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8F43E9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F43E9">
        <w:rPr>
          <w:rFonts w:ascii="Times New Roman" w:hAnsi="Times New Roman" w:cs="Times New Roman"/>
          <w:sz w:val="26"/>
          <w:szCs w:val="26"/>
        </w:rPr>
        <w:t>.2026 г</w:t>
      </w:r>
      <w:r>
        <w:rPr>
          <w:rFonts w:ascii="Times New Roman" w:hAnsi="Times New Roman" w:cs="Times New Roman"/>
          <w:sz w:val="26"/>
          <w:szCs w:val="26"/>
        </w:rPr>
        <w:t>.                                                                                                       г.п. Нарткала</w:t>
      </w:r>
    </w:p>
    <w:p w:rsidR="00E80B02" w:rsidRDefault="00E80B02" w:rsidP="00E80B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0B02" w:rsidRDefault="00E80B02" w:rsidP="00E80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временном перекрытии движения транспортных средств </w:t>
      </w:r>
    </w:p>
    <w:p w:rsidR="00E80B02" w:rsidRDefault="00E80B02" w:rsidP="00E80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период проведения массовых мероприятий, посвященных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празднованию </w:t>
      </w:r>
    </w:p>
    <w:p w:rsidR="00E80B02" w:rsidRDefault="00E80B02" w:rsidP="00E80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Дня Победы в Великой Отечественной войне</w:t>
      </w:r>
    </w:p>
    <w:p w:rsidR="00E80B02" w:rsidRPr="004A1914" w:rsidRDefault="00E80B02" w:rsidP="00E80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B02" w:rsidRPr="004A1914" w:rsidRDefault="00E80B02" w:rsidP="00E80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обеспечения безопасности дорожного движения на период проведения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массовых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мероприятий, посвященных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празднованию Дня Победы в Великой Отечественной войне, соответствии с п.4 ст.6 Федерального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10.12.1995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№196-</w:t>
      </w:r>
    </w:p>
    <w:p w:rsidR="00E80B02" w:rsidRPr="004A1914" w:rsidRDefault="00E80B02" w:rsidP="00E80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ФЗ "О безопасности дорожного движения", Федеральный законом от 08.11.2007г. №257-ФЗ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муниципального образования г.п.Нарткала, Местная администрация г.п.Нарткала Урван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 муниципального района КБР</w:t>
      </w:r>
    </w:p>
    <w:p w:rsidR="00E80B02" w:rsidRPr="004A1914" w:rsidRDefault="00E80B02" w:rsidP="00E80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:rsidR="00E80B02" w:rsidRPr="004A1914" w:rsidRDefault="00E80B02" w:rsidP="00E8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 временное перекрытие движения транспортных средств 09 мая 2026г. года с 07.00 час. до 12.00 час.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период проведения массового мероприятия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участке автомобильных дорог общего пользования местного значения г.п</w:t>
      </w:r>
      <w:proofErr w:type="gramStart"/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.Н</w:t>
      </w:r>
      <w:proofErr w:type="gramEnd"/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арткала по ул.Кабардинская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угла улиц Кабардинская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Ахметова, Кабардинская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Массаева</w:t>
      </w:r>
      <w:proofErr w:type="spellEnd"/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Кабардинская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им. Т.Х.</w:t>
      </w:r>
      <w:r w:rsidR="006E5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Эркенова</w:t>
      </w:r>
      <w:proofErr w:type="spellEnd"/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угла улиц Кабардинская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Ошнокова</w:t>
      </w:r>
      <w:proofErr w:type="spellEnd"/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80B02" w:rsidRPr="004A1914" w:rsidRDefault="00E80B02" w:rsidP="00E8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Рекомендовать 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БДД отдела МВД России по </w:t>
      </w:r>
      <w:proofErr w:type="spellStart"/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Урванскому</w:t>
      </w:r>
      <w:proofErr w:type="spellEnd"/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району организовать ограничение движения всех видов транспортных средств для обеспечения проведения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г.п.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Нарткала мероприятий в соответствии с пунктом 1 настоящего постановления;</w:t>
      </w:r>
    </w:p>
    <w:p w:rsidR="00E80B02" w:rsidRPr="004A1914" w:rsidRDefault="00E80B02" w:rsidP="00E8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остановление подлежит официальному опубликовани</w:t>
      </w:r>
      <w:r w:rsidR="006E5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 (обнародованию) в установленно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законом</w:t>
      </w:r>
      <w:r w:rsidRPr="00F167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80B02" w:rsidRDefault="00E80B02" w:rsidP="00E8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исполнением настоящего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4A1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остановления оставляю за собой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80B02" w:rsidRDefault="00E80B02" w:rsidP="00E80B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0B02" w:rsidRPr="00212606" w:rsidRDefault="00E80B02" w:rsidP="00E80B02">
      <w:pPr>
        <w:pStyle w:val="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2606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212606">
        <w:rPr>
          <w:rFonts w:ascii="Times New Roman" w:hAnsi="Times New Roman" w:cs="Times New Roman"/>
          <w:color w:val="000000"/>
          <w:sz w:val="26"/>
          <w:szCs w:val="26"/>
        </w:rPr>
        <w:t xml:space="preserve"> местной администрации</w:t>
      </w:r>
    </w:p>
    <w:p w:rsidR="00E80B02" w:rsidRPr="00212606" w:rsidRDefault="00E80B02" w:rsidP="00E80B02">
      <w:pPr>
        <w:pStyle w:val="a3"/>
        <w:ind w:left="0"/>
        <w:jc w:val="both"/>
        <w:rPr>
          <w:sz w:val="26"/>
          <w:szCs w:val="26"/>
        </w:rPr>
      </w:pPr>
      <w:r w:rsidRPr="00212606">
        <w:rPr>
          <w:color w:val="000000"/>
          <w:sz w:val="26"/>
          <w:szCs w:val="26"/>
        </w:rPr>
        <w:t>городского поселения Нарткала</w:t>
      </w:r>
    </w:p>
    <w:p w:rsidR="004F06CF" w:rsidRDefault="00E80B02" w:rsidP="006E5682">
      <w:pPr>
        <w:jc w:val="both"/>
      </w:pPr>
      <w:r w:rsidRPr="00212606">
        <w:rPr>
          <w:rFonts w:ascii="Times New Roman" w:hAnsi="Times New Roman" w:cs="Times New Roman"/>
          <w:color w:val="000000"/>
          <w:sz w:val="26"/>
          <w:szCs w:val="26"/>
        </w:rPr>
        <w:t>Урванского муниципального района КБР</w:t>
      </w:r>
      <w:r w:rsidRPr="0021260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21260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А.Х.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Бетуганов</w:t>
      </w:r>
      <w:bookmarkStart w:id="0" w:name="_GoBack"/>
      <w:bookmarkEnd w:id="0"/>
      <w:proofErr w:type="spellEnd"/>
    </w:p>
    <w:sectPr w:rsidR="004F06CF" w:rsidSect="00E80B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47CEB"/>
    <w:rsid w:val="001572BA"/>
    <w:rsid w:val="004F06CF"/>
    <w:rsid w:val="006E5682"/>
    <w:rsid w:val="00D47CEB"/>
    <w:rsid w:val="00E80B02"/>
    <w:rsid w:val="00F2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E80B02"/>
    <w:rPr>
      <w:rFonts w:ascii="Calibri" w:eastAsia="Calibri" w:hAnsi="Calibri" w:cs="Calibri"/>
      <w:sz w:val="18"/>
      <w:szCs w:val="18"/>
    </w:rPr>
  </w:style>
  <w:style w:type="paragraph" w:customStyle="1" w:styleId="60">
    <w:name w:val="Основной текст (6)"/>
    <w:basedOn w:val="a"/>
    <w:link w:val="6"/>
    <w:rsid w:val="00E80B02"/>
    <w:pPr>
      <w:widowControl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2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Company>MultiDVD Team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2026-05-08T06:45:00Z</dcterms:created>
  <dcterms:modified xsi:type="dcterms:W3CDTF">2026-05-08T06:46:00Z</dcterms:modified>
</cp:coreProperties>
</file>