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2F6" w:rsidRPr="00CC72F6" w:rsidRDefault="00CC72F6" w:rsidP="00CC72F6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</w:rPr>
      </w:pPr>
      <w:r w:rsidRPr="00CC72F6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771525" cy="90614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6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72F6" w:rsidRPr="00CC72F6" w:rsidRDefault="00CC72F6" w:rsidP="00CC72F6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C72F6">
        <w:rPr>
          <w:rFonts w:ascii="Times New Roman" w:hAnsi="Times New Roman" w:cs="Times New Roman"/>
          <w:b/>
          <w:sz w:val="20"/>
          <w:szCs w:val="20"/>
        </w:rPr>
        <w:t>СОВЕТ  МЕСТНОГО  САМОУПРАВЛЕНИЯ  ГОРОДСКОГО ПОСЕЛЕНИЯ НАРТКАЛА УРВАНСКОГО МУНИЦИПАЛЬНОГО РАЙОНА КАБАРДИНО-БАЛКАРСКОЙ РЕСПУБЛИКИ</w:t>
      </w:r>
    </w:p>
    <w:p w:rsidR="00CC72F6" w:rsidRPr="00CC72F6" w:rsidRDefault="00CC72F6" w:rsidP="00CC72F6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C72F6" w:rsidRPr="00CC72F6" w:rsidRDefault="00CC72F6" w:rsidP="00CC72F6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sz w:val="20"/>
          <w:szCs w:val="20"/>
        </w:rPr>
      </w:pPr>
      <w:r w:rsidRPr="00CC72F6">
        <w:rPr>
          <w:rFonts w:ascii="Times New Roman" w:hAnsi="Times New Roman" w:cs="Times New Roman"/>
          <w:sz w:val="20"/>
          <w:szCs w:val="20"/>
        </w:rPr>
        <w:t xml:space="preserve"> КЪЭБЭРДЕЙ-БАЛЪКЪЭР РЕСПУБЛИКЭМ И АРУАН МУНИЦИПАЛЬНЭ  КУЕЙМ ЩЫЩ НАРТКЪАЛЭ   КЪАЛЭ ЖЫЛАГЪУЭМ И Щ</w:t>
      </w:r>
      <w:proofErr w:type="gramStart"/>
      <w:r w:rsidRPr="00CC72F6">
        <w:rPr>
          <w:rFonts w:ascii="Times New Roman" w:hAnsi="Times New Roman" w:cs="Times New Roman"/>
          <w:sz w:val="20"/>
          <w:szCs w:val="20"/>
          <w:lang w:val="en-US"/>
        </w:rPr>
        <w:t>I</w:t>
      </w:r>
      <w:proofErr w:type="gramEnd"/>
      <w:r w:rsidRPr="00CC72F6">
        <w:rPr>
          <w:rFonts w:ascii="Times New Roman" w:hAnsi="Times New Roman" w:cs="Times New Roman"/>
          <w:sz w:val="20"/>
          <w:szCs w:val="20"/>
        </w:rPr>
        <w:t>ЫП</w:t>
      </w:r>
      <w:r w:rsidRPr="00CC72F6">
        <w:rPr>
          <w:rFonts w:ascii="Times New Roman" w:hAnsi="Times New Roman" w:cs="Times New Roman"/>
          <w:sz w:val="20"/>
          <w:szCs w:val="20"/>
          <w:lang w:val="en-US"/>
        </w:rPr>
        <w:t>I</w:t>
      </w:r>
      <w:r w:rsidRPr="00CC72F6">
        <w:rPr>
          <w:rFonts w:ascii="Times New Roman" w:hAnsi="Times New Roman" w:cs="Times New Roman"/>
          <w:sz w:val="20"/>
          <w:szCs w:val="20"/>
        </w:rPr>
        <w:t>Э  САМОУПРАВЛЕНЭМК</w:t>
      </w:r>
      <w:r w:rsidRPr="00CC72F6">
        <w:rPr>
          <w:rFonts w:ascii="Times New Roman" w:hAnsi="Times New Roman" w:cs="Times New Roman"/>
          <w:sz w:val="20"/>
          <w:szCs w:val="20"/>
          <w:lang w:val="en-US"/>
        </w:rPr>
        <w:t>I</w:t>
      </w:r>
      <w:r w:rsidRPr="00CC72F6">
        <w:rPr>
          <w:rFonts w:ascii="Times New Roman" w:hAnsi="Times New Roman" w:cs="Times New Roman"/>
          <w:sz w:val="20"/>
          <w:szCs w:val="20"/>
        </w:rPr>
        <w:t xml:space="preserve">Э СОВЕТ </w:t>
      </w:r>
    </w:p>
    <w:p w:rsidR="00CC72F6" w:rsidRPr="00CC72F6" w:rsidRDefault="00CC72F6" w:rsidP="00CC72F6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sz w:val="20"/>
          <w:szCs w:val="20"/>
        </w:rPr>
      </w:pPr>
    </w:p>
    <w:p w:rsidR="00CC72F6" w:rsidRPr="00CC72F6" w:rsidRDefault="00CC72F6" w:rsidP="00CC72F6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sz w:val="20"/>
          <w:szCs w:val="20"/>
        </w:rPr>
      </w:pPr>
      <w:r w:rsidRPr="00CC72F6">
        <w:rPr>
          <w:rFonts w:ascii="Times New Roman" w:hAnsi="Times New Roman" w:cs="Times New Roman"/>
          <w:sz w:val="20"/>
          <w:szCs w:val="20"/>
        </w:rPr>
        <w:t>КЪАБАРТЫ-МАЛКЪАР РЕСПУБЛИКАНЫ УРВАН  МУНИЦИПАЛЬНЫЙ РАЙОНУНУ НАРТКЪАЛА ШАХАР ПОСЕЛЕНИЯСЫНЫ ЖЕР-ЖЕРЛИ  САМОУПРАВЛЕНИЯСЫНЫ  СОВЕТИ</w:t>
      </w:r>
    </w:p>
    <w:p w:rsidR="00CC72F6" w:rsidRPr="00496F8F" w:rsidRDefault="00CC72F6" w:rsidP="00CC72F6">
      <w:pPr>
        <w:pStyle w:val="a3"/>
        <w:numPr>
          <w:ilvl w:val="0"/>
          <w:numId w:val="2"/>
        </w:numPr>
        <w:pBdr>
          <w:bottom w:val="single" w:sz="12" w:space="1" w:color="auto"/>
        </w:pBdr>
        <w:jc w:val="center"/>
        <w:rPr>
          <w:sz w:val="20"/>
          <w:szCs w:val="20"/>
        </w:rPr>
      </w:pPr>
    </w:p>
    <w:p w:rsidR="00620E38" w:rsidRDefault="00620E38" w:rsidP="00620E38">
      <w:pPr>
        <w:tabs>
          <w:tab w:val="left" w:pos="69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РЕШЕНИЕ № </w:t>
      </w:r>
      <w:r w:rsidR="001728CE">
        <w:rPr>
          <w:rFonts w:ascii="Times New Roman" w:hAnsi="Times New Roman" w:cs="Times New Roman"/>
          <w:b/>
          <w:sz w:val="28"/>
          <w:szCs w:val="28"/>
        </w:rPr>
        <w:t>47/2</w:t>
      </w:r>
    </w:p>
    <w:p w:rsidR="00CC72F6" w:rsidRDefault="00620E38" w:rsidP="00620E38">
      <w:pPr>
        <w:tabs>
          <w:tab w:val="left" w:pos="6960"/>
        </w:tabs>
        <w:jc w:val="center"/>
        <w:rPr>
          <w:rFonts w:ascii="Times New Roman" w:hAnsi="Times New Roman" w:cs="Times New Roman"/>
          <w:b/>
          <w:color w:val="000000"/>
          <w:spacing w:val="19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19"/>
          <w:sz w:val="28"/>
          <w:szCs w:val="28"/>
        </w:rPr>
        <w:t>Совета местного самоуправления городского поселения Нарткала Урванского муниципального района КБР</w:t>
      </w:r>
      <w:r w:rsidR="001728CE">
        <w:rPr>
          <w:rFonts w:ascii="Times New Roman" w:hAnsi="Times New Roman" w:cs="Times New Roman"/>
          <w:b/>
          <w:color w:val="000000"/>
          <w:spacing w:val="19"/>
          <w:sz w:val="28"/>
          <w:szCs w:val="28"/>
        </w:rPr>
        <w:t xml:space="preserve"> </w:t>
      </w:r>
    </w:p>
    <w:p w:rsidR="00620E38" w:rsidRDefault="001728CE" w:rsidP="00620E38">
      <w:pPr>
        <w:tabs>
          <w:tab w:val="left" w:pos="6960"/>
        </w:tabs>
        <w:jc w:val="center"/>
        <w:rPr>
          <w:rFonts w:ascii="Times New Roman" w:hAnsi="Times New Roman" w:cs="Times New Roman"/>
          <w:b/>
          <w:color w:val="000000"/>
          <w:spacing w:val="19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19"/>
          <w:sz w:val="28"/>
          <w:szCs w:val="28"/>
        </w:rPr>
        <w:t>(седьмого созыва)</w:t>
      </w:r>
    </w:p>
    <w:p w:rsidR="00620E38" w:rsidRDefault="00CC72F6" w:rsidP="00620E38">
      <w:pPr>
        <w:tabs>
          <w:tab w:val="left" w:pos="6960"/>
        </w:tabs>
        <w:jc w:val="center"/>
        <w:rPr>
          <w:rFonts w:ascii="Times New Roman" w:hAnsi="Times New Roman" w:cs="Times New Roman"/>
          <w:color w:val="000000"/>
          <w:spacing w:val="19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9"/>
          <w:sz w:val="28"/>
          <w:szCs w:val="28"/>
        </w:rPr>
        <w:t xml:space="preserve"> 10.06</w:t>
      </w:r>
      <w:r w:rsidR="001728CE">
        <w:rPr>
          <w:rFonts w:ascii="Times New Roman" w:hAnsi="Times New Roman" w:cs="Times New Roman"/>
          <w:color w:val="000000"/>
          <w:spacing w:val="19"/>
          <w:sz w:val="28"/>
          <w:szCs w:val="28"/>
        </w:rPr>
        <w:t>.</w:t>
      </w:r>
      <w:r w:rsidR="00620E38">
        <w:rPr>
          <w:rFonts w:ascii="Times New Roman" w:hAnsi="Times New Roman" w:cs="Times New Roman"/>
          <w:color w:val="000000"/>
          <w:spacing w:val="19"/>
          <w:sz w:val="28"/>
          <w:szCs w:val="28"/>
        </w:rPr>
        <w:t>202</w:t>
      </w:r>
      <w:r w:rsidR="00B57F79">
        <w:rPr>
          <w:rFonts w:ascii="Times New Roman" w:hAnsi="Times New Roman" w:cs="Times New Roman"/>
          <w:color w:val="000000"/>
          <w:spacing w:val="19"/>
          <w:sz w:val="28"/>
          <w:szCs w:val="28"/>
        </w:rPr>
        <w:t>6</w:t>
      </w:r>
      <w:r w:rsidR="00620E38">
        <w:rPr>
          <w:rFonts w:ascii="Times New Roman" w:hAnsi="Times New Roman" w:cs="Times New Roman"/>
          <w:color w:val="000000"/>
          <w:spacing w:val="19"/>
          <w:sz w:val="28"/>
          <w:szCs w:val="28"/>
        </w:rPr>
        <w:t xml:space="preserve">г.                                                    </w:t>
      </w:r>
      <w:r>
        <w:rPr>
          <w:rFonts w:ascii="Times New Roman" w:hAnsi="Times New Roman" w:cs="Times New Roman"/>
          <w:color w:val="000000"/>
          <w:spacing w:val="19"/>
          <w:sz w:val="28"/>
          <w:szCs w:val="28"/>
        </w:rPr>
        <w:t xml:space="preserve">          </w:t>
      </w:r>
      <w:r w:rsidR="00620E38">
        <w:rPr>
          <w:rFonts w:ascii="Times New Roman" w:hAnsi="Times New Roman" w:cs="Times New Roman"/>
          <w:color w:val="000000"/>
          <w:spacing w:val="19"/>
          <w:sz w:val="28"/>
          <w:szCs w:val="28"/>
        </w:rPr>
        <w:t xml:space="preserve"> г.п. Нарткала</w:t>
      </w:r>
    </w:p>
    <w:p w:rsidR="00620E38" w:rsidRDefault="00620E38" w:rsidP="00620E38">
      <w:pPr>
        <w:tabs>
          <w:tab w:val="left" w:pos="402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исполнении Бюджета городского поселения Нарткала</w:t>
      </w:r>
    </w:p>
    <w:p w:rsidR="00620E38" w:rsidRDefault="00620E38" w:rsidP="00620E38">
      <w:pPr>
        <w:tabs>
          <w:tab w:val="left" w:pos="402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Урванского муниципального района</w:t>
      </w:r>
    </w:p>
    <w:p w:rsidR="00620E38" w:rsidRDefault="00620E38" w:rsidP="00620E38">
      <w:pPr>
        <w:tabs>
          <w:tab w:val="left" w:pos="402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Кабардино-Балкарской Республики за 202</w:t>
      </w:r>
      <w:r w:rsidR="00B57F79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620E38" w:rsidRDefault="00620E38" w:rsidP="00620E38">
      <w:pPr>
        <w:tabs>
          <w:tab w:val="left" w:pos="402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20E38" w:rsidRDefault="00620E38" w:rsidP="00620E38">
      <w:pPr>
        <w:tabs>
          <w:tab w:val="left" w:pos="40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Заслушав и обсудив отчет «Об исполнении Бюджета городского поселения Нарткала Урванского муниципального района КБР за 202</w:t>
      </w:r>
      <w:r w:rsidR="00B57F7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год, Совет местного самоуправления городского поселения Нарткала Урванского муниципального района КБР</w:t>
      </w:r>
    </w:p>
    <w:p w:rsidR="00620E38" w:rsidRDefault="00620E38" w:rsidP="00620E38">
      <w:pPr>
        <w:tabs>
          <w:tab w:val="left" w:pos="402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620E38" w:rsidRDefault="00620E38" w:rsidP="00620E38">
      <w:pPr>
        <w:tabs>
          <w:tab w:val="left" w:pos="402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20E38" w:rsidRDefault="00620E38" w:rsidP="00620E38">
      <w:pPr>
        <w:tabs>
          <w:tab w:val="left" w:pos="40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Статья 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Утвердить отчет об исполнении бюджета городского поселения Нарткала Урванского муниципального района КБР (далее – городской бюджет) за 202</w:t>
      </w:r>
      <w:r w:rsidR="00B57F79">
        <w:rPr>
          <w:rFonts w:ascii="Times New Roman" w:hAnsi="Times New Roman" w:cs="Times New Roman"/>
          <w:sz w:val="28"/>
          <w:szCs w:val="28"/>
        </w:rPr>
        <w:t>5 год по доходам в сумме 90149788,70</w:t>
      </w:r>
      <w:r>
        <w:rPr>
          <w:rFonts w:ascii="Times New Roman" w:hAnsi="Times New Roman" w:cs="Times New Roman"/>
          <w:sz w:val="28"/>
          <w:szCs w:val="28"/>
        </w:rPr>
        <w:t xml:space="preserve"> рублей, в том числе объем безвозмездных</w:t>
      </w:r>
      <w:r w:rsidR="00B57F79">
        <w:rPr>
          <w:rFonts w:ascii="Times New Roman" w:hAnsi="Times New Roman" w:cs="Times New Roman"/>
          <w:sz w:val="28"/>
          <w:szCs w:val="28"/>
        </w:rPr>
        <w:t xml:space="preserve"> поступлений в сумме 25519229,90</w:t>
      </w:r>
      <w:r>
        <w:rPr>
          <w:rFonts w:ascii="Times New Roman" w:hAnsi="Times New Roman" w:cs="Times New Roman"/>
          <w:sz w:val="28"/>
          <w:szCs w:val="28"/>
        </w:rPr>
        <w:t xml:space="preserve"> рублей,</w:t>
      </w:r>
      <w:r w:rsidR="00B57F79">
        <w:rPr>
          <w:rFonts w:ascii="Times New Roman" w:hAnsi="Times New Roman" w:cs="Times New Roman"/>
          <w:sz w:val="28"/>
          <w:szCs w:val="28"/>
        </w:rPr>
        <w:t xml:space="preserve"> по расходам в сумме 94724694,68</w:t>
      </w:r>
      <w:r>
        <w:rPr>
          <w:rFonts w:ascii="Times New Roman" w:hAnsi="Times New Roman" w:cs="Times New Roman"/>
          <w:sz w:val="28"/>
          <w:szCs w:val="28"/>
        </w:rPr>
        <w:t xml:space="preserve"> рублей, с превышением расходов над доходами (дефицит город</w:t>
      </w:r>
      <w:r w:rsidR="00B57F79">
        <w:rPr>
          <w:rFonts w:ascii="Times New Roman" w:hAnsi="Times New Roman" w:cs="Times New Roman"/>
          <w:sz w:val="28"/>
          <w:szCs w:val="28"/>
        </w:rPr>
        <w:t>ского бюджета) в сумме 4574905,98</w:t>
      </w:r>
      <w:r>
        <w:rPr>
          <w:rFonts w:ascii="Times New Roman" w:hAnsi="Times New Roman" w:cs="Times New Roman"/>
          <w:sz w:val="28"/>
          <w:szCs w:val="28"/>
        </w:rPr>
        <w:t xml:space="preserve"> рублей со следующими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показателями:</w:t>
      </w:r>
    </w:p>
    <w:p w:rsidR="00620E38" w:rsidRPr="00D13DFF" w:rsidRDefault="00620E38" w:rsidP="00620E3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3DFF">
        <w:rPr>
          <w:rFonts w:ascii="Times New Roman" w:hAnsi="Times New Roman" w:cs="Times New Roman"/>
          <w:sz w:val="28"/>
          <w:szCs w:val="28"/>
        </w:rPr>
        <w:t>по д</w:t>
      </w:r>
      <w:r>
        <w:rPr>
          <w:rFonts w:ascii="Times New Roman" w:hAnsi="Times New Roman" w:cs="Times New Roman"/>
          <w:sz w:val="28"/>
          <w:szCs w:val="28"/>
        </w:rPr>
        <w:t>оходам городского бюджета за 202</w:t>
      </w:r>
      <w:r w:rsidR="00B57F79">
        <w:rPr>
          <w:rFonts w:ascii="Times New Roman" w:hAnsi="Times New Roman" w:cs="Times New Roman"/>
          <w:sz w:val="28"/>
          <w:szCs w:val="28"/>
        </w:rPr>
        <w:t>5</w:t>
      </w:r>
      <w:r w:rsidRPr="00D13DFF">
        <w:rPr>
          <w:rFonts w:ascii="Times New Roman" w:hAnsi="Times New Roman" w:cs="Times New Roman"/>
          <w:sz w:val="28"/>
          <w:szCs w:val="28"/>
        </w:rPr>
        <w:t xml:space="preserve"> год по кодам классификации доходов бюджета согласно приложению № 1 к настоящему Решению;</w:t>
      </w:r>
    </w:p>
    <w:p w:rsidR="00620E38" w:rsidRDefault="00620E38" w:rsidP="00620E38">
      <w:pPr>
        <w:tabs>
          <w:tab w:val="left" w:pos="40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20E38" w:rsidRDefault="00620E38" w:rsidP="00620E3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 расходам городского бюджета за 202</w:t>
      </w:r>
      <w:r w:rsidR="00B57F7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 по ведомственной структуре расходов городского бюджета согласно приложению №2 к настоящему Решению;</w:t>
      </w:r>
    </w:p>
    <w:p w:rsidR="00620E38" w:rsidRDefault="00620E38" w:rsidP="00620E3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расходам городского бюджета за 202</w:t>
      </w:r>
      <w:r w:rsidR="00B57F7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 по разделам и подразделам классификации расходов городского бюджета согласно приложению № 3 к настоящему Решению;</w:t>
      </w:r>
    </w:p>
    <w:p w:rsidR="00620E38" w:rsidRDefault="00620E38" w:rsidP="00620E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 источникам финансирования дефицита городского бюджета за 202</w:t>
      </w:r>
      <w:r w:rsidR="00B57F7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 по кодам классификации источников  дефицита бюджета согласно приложению № 4 к настоящему Решению;</w:t>
      </w:r>
    </w:p>
    <w:p w:rsidR="00620E38" w:rsidRDefault="00620E38" w:rsidP="00620E3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по расходам за счет средств резервного фонда согласно приложению №5;</w:t>
      </w:r>
    </w:p>
    <w:p w:rsidR="00620E38" w:rsidRDefault="00620E38" w:rsidP="00620E3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по сведениям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численности и расходах на  оплату труда муниципальных служащих, работников муниципальных учреждений городского поселения Нарткала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согласно приложению №6.</w:t>
      </w:r>
    </w:p>
    <w:p w:rsidR="00620E38" w:rsidRDefault="00620E38" w:rsidP="00620E3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 Обнародовать настоящее решение в установленном законом порядке.</w:t>
      </w:r>
    </w:p>
    <w:p w:rsidR="00620E38" w:rsidRDefault="00620E38" w:rsidP="00620E3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20E38" w:rsidRDefault="00620E38" w:rsidP="00620E3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20E38" w:rsidRDefault="00620E38" w:rsidP="00620E3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20E38" w:rsidRDefault="00620E38" w:rsidP="00620E3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20E38" w:rsidRDefault="00620E38" w:rsidP="00620E3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20E38" w:rsidRDefault="00620E38" w:rsidP="00620E3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20E38" w:rsidRDefault="00620E38" w:rsidP="00620E3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20E38" w:rsidRDefault="00620E38" w:rsidP="00620E3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20E38" w:rsidRDefault="00620E38" w:rsidP="00620E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 городского поселения Нарткала</w:t>
      </w:r>
    </w:p>
    <w:p w:rsidR="00620E38" w:rsidRDefault="00620E38" w:rsidP="00620E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Урванского муниципального района КБР                                  Х.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Балахов</w:t>
      </w:r>
      <w:proofErr w:type="spellEnd"/>
    </w:p>
    <w:p w:rsidR="00620E38" w:rsidRDefault="00620E38" w:rsidP="00620E38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b/>
        </w:rPr>
      </w:pPr>
    </w:p>
    <w:p w:rsidR="00620E38" w:rsidRDefault="00620E38" w:rsidP="00620E38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b/>
        </w:rPr>
      </w:pPr>
    </w:p>
    <w:p w:rsidR="00620E38" w:rsidRDefault="00620E38" w:rsidP="00620E38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b/>
        </w:rPr>
      </w:pPr>
    </w:p>
    <w:p w:rsidR="00620E38" w:rsidRDefault="00620E38" w:rsidP="00620E38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b/>
          <w:sz w:val="18"/>
          <w:szCs w:val="18"/>
        </w:rPr>
      </w:pPr>
    </w:p>
    <w:p w:rsidR="00620E38" w:rsidRDefault="00620E38" w:rsidP="00620E38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b/>
          <w:sz w:val="18"/>
          <w:szCs w:val="18"/>
        </w:rPr>
      </w:pPr>
    </w:p>
    <w:p w:rsidR="00620E38" w:rsidRDefault="00620E38" w:rsidP="00620E38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b/>
          <w:sz w:val="18"/>
          <w:szCs w:val="18"/>
        </w:rPr>
      </w:pPr>
    </w:p>
    <w:p w:rsidR="00620E38" w:rsidRDefault="00620E38" w:rsidP="00620E38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18"/>
          <w:szCs w:val="18"/>
        </w:rPr>
      </w:pPr>
    </w:p>
    <w:p w:rsidR="00620E38" w:rsidRDefault="00620E38" w:rsidP="00620E38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18"/>
          <w:szCs w:val="18"/>
        </w:rPr>
      </w:pPr>
    </w:p>
    <w:p w:rsidR="00620E38" w:rsidRDefault="00620E38" w:rsidP="00620E38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18"/>
          <w:szCs w:val="18"/>
        </w:rPr>
      </w:pPr>
    </w:p>
    <w:p w:rsidR="00620E38" w:rsidRDefault="00620E38" w:rsidP="00620E38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18"/>
          <w:szCs w:val="18"/>
        </w:rPr>
      </w:pPr>
    </w:p>
    <w:p w:rsidR="00620E38" w:rsidRDefault="00620E38" w:rsidP="00620E38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18"/>
          <w:szCs w:val="18"/>
        </w:rPr>
      </w:pPr>
    </w:p>
    <w:p w:rsidR="00620E38" w:rsidRDefault="00620E38" w:rsidP="00620E38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18"/>
          <w:szCs w:val="18"/>
        </w:rPr>
      </w:pPr>
    </w:p>
    <w:p w:rsidR="00620E38" w:rsidRDefault="00620E38" w:rsidP="00620E38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18"/>
          <w:szCs w:val="18"/>
        </w:rPr>
      </w:pPr>
    </w:p>
    <w:p w:rsidR="00620E38" w:rsidRDefault="00620E38" w:rsidP="00620E38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18"/>
          <w:szCs w:val="18"/>
        </w:rPr>
      </w:pPr>
    </w:p>
    <w:p w:rsidR="00620E38" w:rsidRDefault="00620E38" w:rsidP="00620E38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18"/>
          <w:szCs w:val="18"/>
        </w:rPr>
      </w:pPr>
    </w:p>
    <w:p w:rsidR="00620E38" w:rsidRDefault="00620E38" w:rsidP="00620E38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18"/>
          <w:szCs w:val="18"/>
        </w:rPr>
      </w:pPr>
    </w:p>
    <w:p w:rsidR="00620E38" w:rsidRDefault="00620E38" w:rsidP="00620E38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18"/>
          <w:szCs w:val="18"/>
        </w:rPr>
      </w:pPr>
    </w:p>
    <w:p w:rsidR="00620E38" w:rsidRDefault="00620E38" w:rsidP="00620E38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18"/>
          <w:szCs w:val="18"/>
        </w:rPr>
      </w:pPr>
    </w:p>
    <w:p w:rsidR="00620E38" w:rsidRDefault="00620E38" w:rsidP="00620E38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18"/>
          <w:szCs w:val="18"/>
        </w:rPr>
      </w:pPr>
    </w:p>
    <w:p w:rsidR="00620E38" w:rsidRDefault="00620E38" w:rsidP="00620E38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18"/>
          <w:szCs w:val="18"/>
        </w:rPr>
      </w:pPr>
    </w:p>
    <w:p w:rsidR="00620E38" w:rsidRDefault="00620E38" w:rsidP="00620E38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18"/>
          <w:szCs w:val="18"/>
        </w:rPr>
      </w:pPr>
    </w:p>
    <w:p w:rsidR="00620E38" w:rsidRDefault="00620E38" w:rsidP="00620E38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18"/>
          <w:szCs w:val="18"/>
        </w:rPr>
      </w:pPr>
    </w:p>
    <w:p w:rsidR="00620E38" w:rsidRDefault="00620E38" w:rsidP="00620E38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18"/>
          <w:szCs w:val="18"/>
        </w:rPr>
      </w:pPr>
    </w:p>
    <w:p w:rsidR="00620E38" w:rsidRDefault="00620E38" w:rsidP="00620E38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18"/>
          <w:szCs w:val="18"/>
        </w:rPr>
      </w:pPr>
    </w:p>
    <w:p w:rsidR="00620E38" w:rsidRDefault="00620E38" w:rsidP="00620E38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18"/>
          <w:szCs w:val="18"/>
        </w:rPr>
      </w:pPr>
    </w:p>
    <w:p w:rsidR="00620E38" w:rsidRDefault="00620E38" w:rsidP="00620E38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18"/>
          <w:szCs w:val="18"/>
        </w:rPr>
      </w:pPr>
    </w:p>
    <w:p w:rsidR="00620E38" w:rsidRDefault="00620E38" w:rsidP="00620E38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18"/>
          <w:szCs w:val="18"/>
        </w:rPr>
      </w:pPr>
    </w:p>
    <w:p w:rsidR="00620E38" w:rsidRDefault="00620E38" w:rsidP="00620E38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18"/>
          <w:szCs w:val="18"/>
        </w:rPr>
      </w:pPr>
    </w:p>
    <w:p w:rsidR="00620E38" w:rsidRDefault="00620E38" w:rsidP="00620E38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18"/>
          <w:szCs w:val="18"/>
        </w:rPr>
      </w:pPr>
    </w:p>
    <w:p w:rsidR="00620E38" w:rsidRPr="00D13DFF" w:rsidRDefault="00620E38" w:rsidP="00620E38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18"/>
          <w:szCs w:val="18"/>
        </w:rPr>
      </w:pPr>
      <w:r w:rsidRPr="00D13DFF">
        <w:rPr>
          <w:rFonts w:ascii="Times New Roman" w:hAnsi="Times New Roman" w:cs="Times New Roman"/>
          <w:sz w:val="18"/>
          <w:szCs w:val="18"/>
        </w:rPr>
        <w:t>Приложение N 1</w:t>
      </w:r>
    </w:p>
    <w:p w:rsidR="00620E38" w:rsidRPr="00D13DFF" w:rsidRDefault="00620E38" w:rsidP="00620E38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D13DFF">
        <w:rPr>
          <w:rFonts w:ascii="Times New Roman" w:hAnsi="Times New Roman" w:cs="Times New Roman"/>
          <w:sz w:val="18"/>
          <w:szCs w:val="18"/>
        </w:rPr>
        <w:t xml:space="preserve">к проекту решения </w:t>
      </w:r>
    </w:p>
    <w:p w:rsidR="00620E38" w:rsidRPr="00D13DFF" w:rsidRDefault="00620E38" w:rsidP="00620E38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D13DFF">
        <w:rPr>
          <w:rFonts w:ascii="Times New Roman" w:hAnsi="Times New Roman" w:cs="Times New Roman"/>
          <w:sz w:val="18"/>
          <w:szCs w:val="18"/>
        </w:rPr>
        <w:t xml:space="preserve">"Об исполнении бюджета </w:t>
      </w:r>
      <w:proofErr w:type="gramStart"/>
      <w:r w:rsidRPr="00D13DFF">
        <w:rPr>
          <w:rFonts w:ascii="Times New Roman" w:hAnsi="Times New Roman" w:cs="Times New Roman"/>
          <w:sz w:val="18"/>
          <w:szCs w:val="18"/>
        </w:rPr>
        <w:t>г</w:t>
      </w:r>
      <w:proofErr w:type="gramEnd"/>
      <w:r w:rsidRPr="00D13DFF">
        <w:rPr>
          <w:rFonts w:ascii="Times New Roman" w:hAnsi="Times New Roman" w:cs="Times New Roman"/>
          <w:sz w:val="18"/>
          <w:szCs w:val="18"/>
        </w:rPr>
        <w:t>.п. Нарткала</w:t>
      </w:r>
    </w:p>
    <w:p w:rsidR="00620E38" w:rsidRPr="00D13DFF" w:rsidRDefault="00620E38" w:rsidP="00620E38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D13DFF">
        <w:rPr>
          <w:rFonts w:ascii="Times New Roman" w:hAnsi="Times New Roman" w:cs="Times New Roman"/>
          <w:sz w:val="18"/>
          <w:szCs w:val="18"/>
        </w:rPr>
        <w:t>Урванского муниципального района КБР</w:t>
      </w:r>
    </w:p>
    <w:p w:rsidR="00620E38" w:rsidRPr="00D13DFF" w:rsidRDefault="00620E38" w:rsidP="00620E38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за 202</w:t>
      </w:r>
      <w:r w:rsidR="00B57F79">
        <w:rPr>
          <w:rFonts w:ascii="Times New Roman" w:hAnsi="Times New Roman" w:cs="Times New Roman"/>
          <w:sz w:val="18"/>
          <w:szCs w:val="18"/>
        </w:rPr>
        <w:t xml:space="preserve">5 </w:t>
      </w:r>
      <w:r w:rsidRPr="00D13DFF">
        <w:rPr>
          <w:rFonts w:ascii="Times New Roman" w:hAnsi="Times New Roman" w:cs="Times New Roman"/>
          <w:sz w:val="18"/>
          <w:szCs w:val="18"/>
        </w:rPr>
        <w:t>год"</w:t>
      </w:r>
    </w:p>
    <w:p w:rsidR="00620E38" w:rsidRPr="00D13DFF" w:rsidRDefault="00620E38" w:rsidP="00620E38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tbl>
      <w:tblPr>
        <w:tblW w:w="10592" w:type="dxa"/>
        <w:tblInd w:w="-1021" w:type="dxa"/>
        <w:tblLayout w:type="fixed"/>
        <w:tblLook w:val="04A0"/>
      </w:tblPr>
      <w:tblGrid>
        <w:gridCol w:w="4760"/>
        <w:gridCol w:w="1189"/>
        <w:gridCol w:w="1909"/>
        <w:gridCol w:w="1334"/>
        <w:gridCol w:w="1400"/>
      </w:tblGrid>
      <w:tr w:rsidR="00620E38" w:rsidRPr="00D13DFF" w:rsidTr="00B57F79">
        <w:trPr>
          <w:trHeight w:val="270"/>
        </w:trPr>
        <w:tc>
          <w:tcPr>
            <w:tcW w:w="10592" w:type="dxa"/>
            <w:gridSpan w:val="5"/>
            <w:noWrap/>
            <w:vAlign w:val="bottom"/>
            <w:hideMark/>
          </w:tcPr>
          <w:p w:rsidR="00620E38" w:rsidRPr="00D13DFF" w:rsidRDefault="00620E38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20E38" w:rsidRPr="00D13DFF" w:rsidRDefault="00620E38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3D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ДОХОДЫ</w:t>
            </w:r>
          </w:p>
        </w:tc>
      </w:tr>
      <w:tr w:rsidR="00620E38" w:rsidRPr="00D13DFF" w:rsidTr="00B57F79">
        <w:trPr>
          <w:trHeight w:val="270"/>
        </w:trPr>
        <w:tc>
          <w:tcPr>
            <w:tcW w:w="10592" w:type="dxa"/>
            <w:gridSpan w:val="5"/>
            <w:noWrap/>
            <w:vAlign w:val="bottom"/>
            <w:hideMark/>
          </w:tcPr>
          <w:p w:rsidR="00620E38" w:rsidRPr="00D13DFF" w:rsidRDefault="00620E38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3D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бюджета  городского поселения Нарткала </w:t>
            </w:r>
          </w:p>
          <w:p w:rsidR="00620E38" w:rsidRPr="00D13DFF" w:rsidRDefault="00620E38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3D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Урванск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ого муниципального района за 202</w:t>
            </w:r>
            <w:r w:rsidR="00B57F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Pr="00D13D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620E38" w:rsidRPr="00D13DFF" w:rsidTr="00B57F79">
        <w:trPr>
          <w:trHeight w:val="255"/>
        </w:trPr>
        <w:tc>
          <w:tcPr>
            <w:tcW w:w="10592" w:type="dxa"/>
            <w:gridSpan w:val="5"/>
            <w:noWrap/>
            <w:vAlign w:val="bottom"/>
            <w:hideMark/>
          </w:tcPr>
          <w:p w:rsidR="00620E38" w:rsidRPr="00D13DFF" w:rsidRDefault="00620E38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3D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кодам классификации доходов бюджетов</w:t>
            </w:r>
          </w:p>
        </w:tc>
      </w:tr>
      <w:tr w:rsidR="00620E38" w:rsidRPr="00D13DFF" w:rsidTr="00B57F79">
        <w:trPr>
          <w:trHeight w:val="255"/>
        </w:trPr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620E38" w:rsidRPr="00D13DFF" w:rsidRDefault="00620E38" w:rsidP="00B57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3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620E38" w:rsidRPr="00D13DFF" w:rsidRDefault="00620E38" w:rsidP="00B57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3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620E38" w:rsidRPr="00D13DFF" w:rsidRDefault="00620E38" w:rsidP="00B57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3D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noWrap/>
            <w:vAlign w:val="bottom"/>
            <w:hideMark/>
          </w:tcPr>
          <w:p w:rsidR="00620E38" w:rsidRPr="00D13DFF" w:rsidRDefault="00620E38" w:rsidP="00B57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3DFF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(</w:t>
            </w:r>
            <w:proofErr w:type="spellStart"/>
            <w:r w:rsidRPr="00D13DFF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руб</w:t>
            </w:r>
            <w:proofErr w:type="spellEnd"/>
            <w:r w:rsidRPr="00D13DFF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val="en-US" w:eastAsia="ru-RU"/>
              </w:rPr>
              <w:t>.</w:t>
            </w:r>
            <w:r w:rsidRPr="00D13DFF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)</w:t>
            </w:r>
          </w:p>
        </w:tc>
      </w:tr>
      <w:tr w:rsidR="00620E38" w:rsidRPr="00D13DFF" w:rsidTr="00B57F79">
        <w:trPr>
          <w:trHeight w:val="735"/>
        </w:trPr>
        <w:tc>
          <w:tcPr>
            <w:tcW w:w="47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0E38" w:rsidRPr="00D13DFF" w:rsidRDefault="00620E38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13D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Наименование показателя</w:t>
            </w:r>
          </w:p>
        </w:tc>
        <w:tc>
          <w:tcPr>
            <w:tcW w:w="443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E38" w:rsidRPr="00D13DFF" w:rsidRDefault="00620E38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13D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Код бюджетной классификации</w:t>
            </w:r>
          </w:p>
          <w:p w:rsidR="00620E38" w:rsidRPr="00D13DFF" w:rsidRDefault="00620E38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0E38" w:rsidRPr="00D13DFF" w:rsidRDefault="00620E38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13D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Исполнено</w:t>
            </w:r>
          </w:p>
        </w:tc>
      </w:tr>
      <w:tr w:rsidR="00620E38" w:rsidRPr="00D13DFF" w:rsidTr="00B57F79">
        <w:trPr>
          <w:trHeight w:val="936"/>
        </w:trPr>
        <w:tc>
          <w:tcPr>
            <w:tcW w:w="476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20E38" w:rsidRPr="00D13DFF" w:rsidRDefault="00620E38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E38" w:rsidRPr="00D13DFF" w:rsidRDefault="00620E38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13DF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администратора поступлений</w:t>
            </w:r>
          </w:p>
        </w:tc>
        <w:tc>
          <w:tcPr>
            <w:tcW w:w="32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E38" w:rsidRPr="00D13DFF" w:rsidRDefault="00620E38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13DF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доходов бюджетов</w:t>
            </w:r>
          </w:p>
        </w:tc>
        <w:tc>
          <w:tcPr>
            <w:tcW w:w="1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E38" w:rsidRPr="00D13DFF" w:rsidRDefault="00620E38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20E38" w:rsidRPr="00D13DFF" w:rsidTr="00B57F79">
        <w:trPr>
          <w:trHeight w:val="255"/>
        </w:trPr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E38" w:rsidRPr="00FC68E6" w:rsidRDefault="00620E38" w:rsidP="00B57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</w:t>
            </w:r>
            <w:r w:rsidRPr="00FC6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E38" w:rsidRPr="00FC68E6" w:rsidRDefault="00620E38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E38" w:rsidRPr="00FC68E6" w:rsidRDefault="00620E38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E38" w:rsidRPr="000147CA" w:rsidRDefault="003A1D05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90149788,70</w:t>
            </w:r>
          </w:p>
        </w:tc>
      </w:tr>
      <w:tr w:rsidR="00620E38" w:rsidRPr="00D13DFF" w:rsidTr="00B57F79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E38" w:rsidRPr="00FC68E6" w:rsidRDefault="00620E38" w:rsidP="00B57F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68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НАЛОГОВЫЕ И НЕНАЛОГОВЫЕ ДОХОДЫ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E38" w:rsidRPr="000147CA" w:rsidRDefault="00620E38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E38" w:rsidRPr="000147CA" w:rsidRDefault="00620E38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10000000000000000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E38" w:rsidRPr="000147CA" w:rsidRDefault="00B57F79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64630558,80</w:t>
            </w:r>
          </w:p>
        </w:tc>
      </w:tr>
      <w:tr w:rsidR="00620E38" w:rsidRPr="00D13DFF" w:rsidTr="00B57F79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E38" w:rsidRPr="00FC68E6" w:rsidRDefault="00620E38" w:rsidP="00B57F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68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 НА ПРИБЫЛЬ, ДОХОДЫ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E38" w:rsidRPr="000147CA" w:rsidRDefault="00620E38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3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E38" w:rsidRPr="000147CA" w:rsidRDefault="00620E38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10100000000000000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E38" w:rsidRPr="000147CA" w:rsidRDefault="00B57F79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34579500,82</w:t>
            </w:r>
          </w:p>
        </w:tc>
      </w:tr>
      <w:tr w:rsidR="00620E38" w:rsidRPr="00D13DFF" w:rsidTr="00B57F79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E38" w:rsidRPr="00FC68E6" w:rsidRDefault="00620E38" w:rsidP="00B57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E38" w:rsidRPr="000147CA" w:rsidRDefault="00620E38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3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E38" w:rsidRPr="000147CA" w:rsidRDefault="00620E38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10102000001000110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E38" w:rsidRPr="000147CA" w:rsidRDefault="00B57F79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34579500,82</w:t>
            </w:r>
          </w:p>
        </w:tc>
      </w:tr>
      <w:tr w:rsidR="00620E38" w:rsidRPr="00D13DFF" w:rsidTr="00B57F79">
        <w:trPr>
          <w:trHeight w:val="102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E38" w:rsidRPr="00101850" w:rsidRDefault="00620E38" w:rsidP="00B57F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01850">
              <w:rPr>
                <w:rFonts w:ascii="Times New Roman" w:eastAsia="Times New Roman" w:hAnsi="Times New Roman" w:cs="Times New Roman"/>
                <w:sz w:val="18"/>
                <w:szCs w:val="18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E38" w:rsidRPr="000147CA" w:rsidRDefault="00620E38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3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E38" w:rsidRPr="000147CA" w:rsidRDefault="00620E38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10102010010000110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E38" w:rsidRPr="000147CA" w:rsidRDefault="00B57F79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32581749,59</w:t>
            </w:r>
          </w:p>
        </w:tc>
      </w:tr>
      <w:tr w:rsidR="00620E38" w:rsidRPr="00D13DFF" w:rsidTr="00B57F79">
        <w:trPr>
          <w:trHeight w:val="102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E38" w:rsidRPr="00101850" w:rsidRDefault="00620E38" w:rsidP="00B57F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101850">
              <w:rPr>
                <w:rFonts w:ascii="Times New Roman" w:eastAsia="Times New Roman" w:hAnsi="Times New Roman" w:cs="Times New Roman"/>
                <w:sz w:val="18"/>
                <w:szCs w:val="18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E38" w:rsidRPr="000147CA" w:rsidRDefault="00620E38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3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E38" w:rsidRPr="000147CA" w:rsidRDefault="00620E38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1010201001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000110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E38" w:rsidRDefault="00485288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32580417,04</w:t>
            </w:r>
          </w:p>
        </w:tc>
      </w:tr>
      <w:tr w:rsidR="00620E38" w:rsidRPr="00D13DFF" w:rsidTr="00B57F79">
        <w:trPr>
          <w:trHeight w:val="102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E38" w:rsidRPr="00101850" w:rsidRDefault="00620E38" w:rsidP="00B57F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01850">
              <w:rPr>
                <w:rFonts w:ascii="Times New Roman" w:eastAsia="Times New Roman" w:hAnsi="Times New Roman" w:cs="Times New Roman"/>
                <w:sz w:val="18"/>
                <w:szCs w:val="18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 (сумма денежных взысканий (штрафов) по соответствующему платежу согласно законодательству </w:t>
            </w:r>
            <w:r w:rsidRPr="00101850">
              <w:rPr>
                <w:rFonts w:ascii="Times New Roman" w:eastAsia="Times New Roman" w:hAnsi="Times New Roman" w:cs="Times New Roman"/>
                <w:sz w:val="18"/>
                <w:szCs w:val="18"/>
              </w:rPr>
              <w:t>Российской Федераци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E38" w:rsidRPr="000147CA" w:rsidRDefault="00620E38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3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E38" w:rsidRPr="000147CA" w:rsidRDefault="00620E38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1010201001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000110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E38" w:rsidRDefault="00485288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1332,55</w:t>
            </w:r>
          </w:p>
        </w:tc>
      </w:tr>
      <w:tr w:rsidR="00620E38" w:rsidRPr="00D13DFF" w:rsidTr="00B57F79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E38" w:rsidRPr="00FC68E6" w:rsidRDefault="00620E38" w:rsidP="00B57F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68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E38" w:rsidRPr="000147CA" w:rsidRDefault="00620E38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3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E38" w:rsidRPr="000147CA" w:rsidRDefault="00620E38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10102020010000110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E38" w:rsidRPr="000147CA" w:rsidRDefault="00485288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219565,60</w:t>
            </w:r>
          </w:p>
        </w:tc>
      </w:tr>
      <w:tr w:rsidR="00620E38" w:rsidRPr="00D13DFF" w:rsidTr="00B57F79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E38" w:rsidRPr="00FC68E6" w:rsidRDefault="00620E38" w:rsidP="00B57F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FC68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E38" w:rsidRPr="000147CA" w:rsidRDefault="00620E38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3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E38" w:rsidRPr="000147CA" w:rsidRDefault="00620E38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1010202001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000110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E38" w:rsidRDefault="00485288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219565,60</w:t>
            </w:r>
          </w:p>
        </w:tc>
      </w:tr>
      <w:tr w:rsidR="00620E38" w:rsidRPr="00D13DFF" w:rsidTr="00B57F79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E38" w:rsidRPr="00FC68E6" w:rsidRDefault="00620E38" w:rsidP="00B57F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68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Федерации 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E38" w:rsidRPr="000147CA" w:rsidRDefault="00620E38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3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E38" w:rsidRPr="000147CA" w:rsidRDefault="00620E38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10102030010000110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0E38" w:rsidRPr="000147CA" w:rsidRDefault="00620E38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5288" w:rsidRPr="00D13DFF" w:rsidTr="00B57F79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288" w:rsidRPr="00FC68E6" w:rsidRDefault="00485288" w:rsidP="0048528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68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Федерации 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5288" w:rsidRPr="000147CA" w:rsidRDefault="00485288" w:rsidP="00D00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3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5288" w:rsidRPr="000147CA" w:rsidRDefault="00485288" w:rsidP="00485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1010203001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000110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5288" w:rsidRDefault="00485288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268418,29</w:t>
            </w:r>
          </w:p>
        </w:tc>
      </w:tr>
      <w:tr w:rsidR="00485288" w:rsidRPr="00D13DFF" w:rsidTr="00B57F79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288" w:rsidRPr="00FC68E6" w:rsidRDefault="00485288" w:rsidP="0048528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FC68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Федерации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5288" w:rsidRPr="000147CA" w:rsidRDefault="00485288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3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5288" w:rsidRPr="000147CA" w:rsidRDefault="00485288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1010203001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000110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5288" w:rsidRDefault="00485288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258810,99</w:t>
            </w:r>
          </w:p>
        </w:tc>
      </w:tr>
      <w:tr w:rsidR="00485288" w:rsidRPr="00D13DFF" w:rsidTr="00B57F79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288" w:rsidRPr="00FC68E6" w:rsidRDefault="00485288" w:rsidP="00B57F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68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Федерации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(сумма денежных взысканий (штрафов) по соответствующему платежу согласно законодательству </w:t>
            </w:r>
            <w:r w:rsidRPr="00101850">
              <w:rPr>
                <w:rFonts w:ascii="Times New Roman" w:eastAsia="Times New Roman" w:hAnsi="Times New Roman" w:cs="Times New Roman"/>
                <w:sz w:val="18"/>
                <w:szCs w:val="18"/>
              </w:rPr>
              <w:t>Российской Федераци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5288" w:rsidRPr="000147CA" w:rsidRDefault="00485288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3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5288" w:rsidRPr="000147CA" w:rsidRDefault="00485288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1010203001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000110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5288" w:rsidRDefault="00485288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9607,30</w:t>
            </w:r>
          </w:p>
        </w:tc>
      </w:tr>
      <w:tr w:rsidR="00485288" w:rsidRPr="00D13DFF" w:rsidTr="00B57F79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288" w:rsidRPr="00FC68E6" w:rsidRDefault="00485288" w:rsidP="00B57F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68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 на доходы физических лиц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части суммы налога, превышающей 650000 рублей, относящейся к части налоговой базы, превышающей 5000000 рублей (за исключением</w:t>
            </w:r>
            <w:r w:rsidRPr="00FC68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  <w:r w:rsidRPr="00FC68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алог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FC68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доходы физических лиц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5288" w:rsidRPr="000147CA" w:rsidRDefault="00485288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3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5288" w:rsidRPr="000147CA" w:rsidRDefault="00485288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10102080010000110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5288" w:rsidRPr="000147CA" w:rsidRDefault="00485288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52968,51</w:t>
            </w:r>
          </w:p>
        </w:tc>
      </w:tr>
      <w:tr w:rsidR="00485288" w:rsidRPr="00D13DFF" w:rsidTr="00B57F79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288" w:rsidRPr="00FC68E6" w:rsidRDefault="00485288" w:rsidP="00B57F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FC68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 на доходы физических лиц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части суммы налога, превышающей 650000 рублей, относящейся к части налоговой базы, превышающей 5000000 рублей (за исключением</w:t>
            </w:r>
            <w:r w:rsidRPr="00FC68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  <w:r w:rsidRPr="00FC68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алог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FC68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доходы физических лиц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 сумм прибыли контролируемой иностранной компании, в том числе фиксированной прибыли контролируемой иностранной компании)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5288" w:rsidRPr="000147CA" w:rsidRDefault="00485288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3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5288" w:rsidRPr="000147CA" w:rsidRDefault="00485288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1010208001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000110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5288" w:rsidRPr="000147CA" w:rsidRDefault="00485288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52968,51</w:t>
            </w:r>
          </w:p>
        </w:tc>
      </w:tr>
      <w:tr w:rsidR="00485288" w:rsidRPr="00D13DFF" w:rsidTr="00B57F79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288" w:rsidRPr="0022214C" w:rsidRDefault="00485288" w:rsidP="00B57F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68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 на доходы физических лиц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отношении доходов от долевого участия в организации, полученных в виде дивидендов (в части суммы налогов не превышающей 650000 рублей)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5288" w:rsidRPr="000147CA" w:rsidRDefault="00485288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3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5288" w:rsidRPr="000147CA" w:rsidRDefault="00485288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10102130010000110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5288" w:rsidRPr="000147CA" w:rsidRDefault="00485288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269242,00</w:t>
            </w:r>
          </w:p>
        </w:tc>
      </w:tr>
      <w:tr w:rsidR="00485288" w:rsidRPr="00D13DFF" w:rsidTr="00B57F79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288" w:rsidRPr="0022214C" w:rsidRDefault="00485288" w:rsidP="00B57F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FC68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 на доходы физических лиц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отношении доходов от долевого участия в организации, полученных в виде дивидендов (в части суммы налогов не превышающей 650000 рублей)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5288" w:rsidRPr="000147CA" w:rsidRDefault="00485288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3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5288" w:rsidRPr="000147CA" w:rsidRDefault="00485288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1010213001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000110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5288" w:rsidRPr="000147CA" w:rsidRDefault="00485288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269242,00</w:t>
            </w:r>
          </w:p>
        </w:tc>
      </w:tr>
      <w:tr w:rsidR="00485288" w:rsidRPr="00D13DFF" w:rsidTr="00B57F79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288" w:rsidRPr="0022214C" w:rsidRDefault="00485288" w:rsidP="00B57F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68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 на доходы физических лиц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отношении доходов от долевого участия в организации, полученных в виде дивидендов (в части суммы налогов превышающей 650000 рублей)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5288" w:rsidRPr="000147CA" w:rsidRDefault="00485288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3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5288" w:rsidRPr="000147CA" w:rsidRDefault="00485288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10102140010000110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5288" w:rsidRPr="000147CA" w:rsidRDefault="00485288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1138876,43</w:t>
            </w:r>
          </w:p>
        </w:tc>
      </w:tr>
      <w:tr w:rsidR="00485288" w:rsidRPr="00D13DFF" w:rsidTr="00B57F79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288" w:rsidRPr="0022214C" w:rsidRDefault="00485288" w:rsidP="00B57F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FC68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 на доходы физических лиц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отношении доходов от долевого участия в организации, полученных в виде дивидендов (в части суммы налогов превышающей 650000 рублей)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5288" w:rsidRPr="000147CA" w:rsidRDefault="00485288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3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5288" w:rsidRPr="000147CA" w:rsidRDefault="00485288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1010214001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000110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5288" w:rsidRPr="000147CA" w:rsidRDefault="00485288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1138876,43</w:t>
            </w:r>
          </w:p>
        </w:tc>
      </w:tr>
      <w:tr w:rsidR="00D00FD2" w:rsidRPr="00D13DFF" w:rsidTr="00D00FD2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0FD2" w:rsidRPr="00D00FD2" w:rsidRDefault="00D00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00FD2">
              <w:rPr>
                <w:rFonts w:ascii="Times New Roman" w:hAnsi="Times New Roman" w:cs="Times New Roman"/>
                <w:sz w:val="18"/>
                <w:szCs w:val="18"/>
              </w:rPr>
              <w:t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</w:t>
            </w:r>
            <w:proofErr w:type="gramEnd"/>
            <w:r w:rsidRPr="00D00FD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D00FD2">
              <w:rPr>
                <w:rFonts w:ascii="Times New Roman" w:hAnsi="Times New Roman" w:cs="Times New Roman"/>
                <w:sz w:val="18"/>
                <w:szCs w:val="18"/>
              </w:rPr>
              <w:t>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</w:t>
            </w:r>
            <w:proofErr w:type="gramEnd"/>
            <w:r w:rsidRPr="00D00FD2">
              <w:rPr>
                <w:rFonts w:ascii="Times New Roman" w:hAnsi="Times New Roman" w:cs="Times New Roman"/>
                <w:sz w:val="18"/>
                <w:szCs w:val="18"/>
              </w:rPr>
              <w:t xml:space="preserve">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0FD2" w:rsidRPr="00D00FD2" w:rsidRDefault="00D00FD2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F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3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0FD2" w:rsidRPr="00D00FD2" w:rsidRDefault="00D00FD2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10102150010000110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0FD2" w:rsidRDefault="00D00FD2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48680,40</w:t>
            </w:r>
          </w:p>
        </w:tc>
      </w:tr>
      <w:tr w:rsidR="00D00FD2" w:rsidRPr="00D13DFF" w:rsidTr="00D00FD2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0FD2" w:rsidRPr="00D00FD2" w:rsidRDefault="00D00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00FD2">
              <w:rPr>
                <w:rFonts w:ascii="Times New Roman" w:hAnsi="Times New Roman" w:cs="Times New Roman"/>
                <w:sz w:val="18"/>
                <w:szCs w:val="18"/>
              </w:rPr>
              <w:t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</w:t>
            </w:r>
            <w:proofErr w:type="gramEnd"/>
            <w:r w:rsidRPr="00D00FD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D00FD2">
              <w:rPr>
                <w:rFonts w:ascii="Times New Roman" w:hAnsi="Times New Roman" w:cs="Times New Roman"/>
                <w:sz w:val="18"/>
                <w:szCs w:val="18"/>
              </w:rPr>
              <w:t>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</w:t>
            </w:r>
            <w:proofErr w:type="gramEnd"/>
            <w:r w:rsidRPr="00D00FD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D00FD2">
              <w:rPr>
                <w:rFonts w:ascii="Times New Roman" w:hAnsi="Times New Roman" w:cs="Times New Roman"/>
                <w:sz w:val="18"/>
                <w:szCs w:val="18"/>
              </w:rPr>
              <w:t>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0FD2" w:rsidRPr="00D00FD2" w:rsidRDefault="00D00FD2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F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3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0FD2" w:rsidRPr="00D00FD2" w:rsidRDefault="00D00FD2" w:rsidP="00D00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10102150011000110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0FD2" w:rsidRDefault="00D00FD2" w:rsidP="00D00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48680,40</w:t>
            </w:r>
          </w:p>
        </w:tc>
      </w:tr>
      <w:tr w:rsidR="00D00FD2" w:rsidRPr="00D13DFF" w:rsidTr="00D00FD2">
        <w:trPr>
          <w:trHeight w:val="5294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0FD2" w:rsidRPr="00D00FD2" w:rsidRDefault="00D00F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00FD2">
              <w:rPr>
                <w:rFonts w:ascii="Times New Roman" w:hAnsi="Times New Roman" w:cs="Times New Roman"/>
                <w:sz w:val="18"/>
                <w:szCs w:val="18"/>
              </w:rPr>
              <w:t>Налог на доходы физических лиц 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</w:t>
            </w:r>
            <w:proofErr w:type="gramEnd"/>
            <w:r w:rsidRPr="00D00FD2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gramStart"/>
            <w:r w:rsidRPr="00D00FD2">
              <w:rPr>
                <w:rFonts w:ascii="Times New Roman" w:hAnsi="Times New Roman" w:cs="Times New Roman"/>
                <w:sz w:val="18"/>
                <w:szCs w:val="18"/>
              </w:rPr>
              <w:t>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</w:t>
            </w:r>
            <w:proofErr w:type="gramEnd"/>
            <w:r w:rsidRPr="00D00FD2">
              <w:rPr>
                <w:rFonts w:ascii="Times New Roman" w:hAnsi="Times New Roman" w:cs="Times New Roman"/>
                <w:sz w:val="18"/>
                <w:szCs w:val="18"/>
              </w:rPr>
              <w:t xml:space="preserve">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0FD2" w:rsidRPr="00D00FD2" w:rsidRDefault="00D00FD2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F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3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0FD2" w:rsidRPr="00D00FD2" w:rsidRDefault="00D00FD2" w:rsidP="00D00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0FD2">
              <w:rPr>
                <w:rFonts w:ascii="Times New Roman" w:hAnsi="Times New Roman" w:cs="Times New Roman"/>
                <w:sz w:val="20"/>
                <w:szCs w:val="20"/>
              </w:rPr>
              <w:t>182 10102160011000110</w:t>
            </w:r>
          </w:p>
          <w:p w:rsidR="00D00FD2" w:rsidRPr="00D00FD2" w:rsidRDefault="00D00FD2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0FD2" w:rsidRDefault="00D00FD2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317,03</w:t>
            </w:r>
          </w:p>
        </w:tc>
      </w:tr>
      <w:tr w:rsidR="00D00FD2" w:rsidRPr="00D13DFF" w:rsidTr="00B57F79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FD2" w:rsidRPr="00D00FD2" w:rsidRDefault="00D00FD2" w:rsidP="00B57F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0F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 НА ТОВАРЫ (РАБОТЫ, УСЛУГИ), РЕАЛИЗУЕМЫЕ НА ТЕРРИТОРИИ РФ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0FD2" w:rsidRPr="000147CA" w:rsidRDefault="00D00FD2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0FD2" w:rsidRPr="000147CA" w:rsidRDefault="00D00FD2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10300000000000000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0FD2" w:rsidRPr="000147CA" w:rsidRDefault="00D00FD2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3604975,82</w:t>
            </w:r>
          </w:p>
        </w:tc>
      </w:tr>
      <w:tr w:rsidR="00D00FD2" w:rsidRPr="00D13DFF" w:rsidTr="00B57F79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FD2" w:rsidRPr="00D00FD2" w:rsidRDefault="00D00FD2" w:rsidP="00B57F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0F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Акцизы по подакцизным товарам (продукции), производимым на территории РФ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0FD2" w:rsidRPr="000147CA" w:rsidRDefault="00D00FD2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0FD2" w:rsidRPr="000147CA" w:rsidRDefault="00D00FD2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10302000010000110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0FD2" w:rsidRPr="000147CA" w:rsidRDefault="00D00FD2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3604975,82</w:t>
            </w:r>
          </w:p>
        </w:tc>
      </w:tr>
      <w:tr w:rsidR="00D00FD2" w:rsidRPr="00D13DFF" w:rsidTr="00B57F79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0FD2" w:rsidRPr="00D00FD2" w:rsidRDefault="00D00FD2" w:rsidP="00B57F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00F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0FD2" w:rsidRPr="000147CA" w:rsidRDefault="00D00FD2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0FD2" w:rsidRPr="000147CA" w:rsidRDefault="00D00FD2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10302231010000110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0FD2" w:rsidRPr="000147CA" w:rsidRDefault="00D00FD2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1828726,14</w:t>
            </w:r>
          </w:p>
        </w:tc>
      </w:tr>
      <w:tr w:rsidR="00D00FD2" w:rsidRPr="00D13DFF" w:rsidTr="00B57F79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0FD2" w:rsidRPr="00D00FD2" w:rsidRDefault="00D00FD2" w:rsidP="00B57F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00F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D00F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инжекторных</w:t>
            </w:r>
            <w:proofErr w:type="spellEnd"/>
            <w:r w:rsidRPr="00D00F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0FD2" w:rsidRPr="000147CA" w:rsidRDefault="00D00FD2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0FD2" w:rsidRPr="000147CA" w:rsidRDefault="00D00FD2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10302241010000110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0FD2" w:rsidRPr="000147CA" w:rsidRDefault="00D00FD2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10700,63</w:t>
            </w:r>
          </w:p>
        </w:tc>
      </w:tr>
      <w:tr w:rsidR="00D00FD2" w:rsidRPr="00D13DFF" w:rsidTr="00B57F79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0FD2" w:rsidRPr="00D00FD2" w:rsidRDefault="00D00FD2" w:rsidP="00B57F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00FD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0FD2" w:rsidRPr="000147CA" w:rsidRDefault="00D00FD2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0FD2" w:rsidRPr="000147CA" w:rsidRDefault="00D00FD2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10302251010000110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0FD2" w:rsidRPr="000147CA" w:rsidRDefault="00D00FD2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1948397,14</w:t>
            </w:r>
          </w:p>
        </w:tc>
      </w:tr>
      <w:tr w:rsidR="00D00FD2" w:rsidRPr="00D13DFF" w:rsidTr="00B57F79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0FD2" w:rsidRPr="005F69C0" w:rsidRDefault="00D00FD2" w:rsidP="00B57F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F69C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</w:t>
            </w:r>
            <w:proofErr w:type="gramStart"/>
            <w:r w:rsidRPr="005F69C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 нормативам, установленным федеральным законом о федеральном бюджете в целях формирования дорожных фондов</w:t>
            </w:r>
            <w:r w:rsidRPr="005F69C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субъектов Российской Федерации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0FD2" w:rsidRPr="000147CA" w:rsidRDefault="00D00FD2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0FD2" w:rsidRPr="000147CA" w:rsidRDefault="00D00FD2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10302261010000110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0FD2" w:rsidRPr="000147CA" w:rsidRDefault="00D00FD2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-182848,09</w:t>
            </w:r>
          </w:p>
        </w:tc>
      </w:tr>
      <w:tr w:rsidR="00D00FD2" w:rsidRPr="00D13DFF" w:rsidTr="00B57F79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FD2" w:rsidRPr="0022214C" w:rsidRDefault="00D00FD2" w:rsidP="00B57F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 НА СОВОКУПНЫЙ ДОХОД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0FD2" w:rsidRPr="000147CA" w:rsidRDefault="00D00FD2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3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0FD2" w:rsidRPr="000147CA" w:rsidRDefault="00D00FD2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10500000000000000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0FD2" w:rsidRPr="000147CA" w:rsidRDefault="00D00FD2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2601324,49</w:t>
            </w:r>
          </w:p>
        </w:tc>
      </w:tr>
      <w:tr w:rsidR="00D00FD2" w:rsidRPr="00D13DFF" w:rsidTr="00B57F79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FD2" w:rsidRPr="00FC68E6" w:rsidRDefault="00D00FD2" w:rsidP="00B57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6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Единый сельскохозяйственный налог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0FD2" w:rsidRPr="000147CA" w:rsidRDefault="00D00FD2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3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0FD2" w:rsidRPr="000147CA" w:rsidRDefault="00D00FD2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10503010010000110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0FD2" w:rsidRPr="000147CA" w:rsidRDefault="00D00FD2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2601324,49</w:t>
            </w:r>
          </w:p>
        </w:tc>
      </w:tr>
      <w:tr w:rsidR="00D00FD2" w:rsidRPr="00D13DFF" w:rsidTr="00B57F79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FD2" w:rsidRPr="00FC68E6" w:rsidRDefault="00D00FD2" w:rsidP="00B57F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FC68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Единый сельскохозяйственный налог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0FD2" w:rsidRPr="000147CA" w:rsidRDefault="00D00FD2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3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0FD2" w:rsidRPr="000147CA" w:rsidRDefault="00D00FD2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10503010011000110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0FD2" w:rsidRPr="000147CA" w:rsidRDefault="00D00FD2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2600574,49</w:t>
            </w:r>
          </w:p>
        </w:tc>
      </w:tr>
      <w:tr w:rsidR="00D00FD2" w:rsidRPr="00D13DFF" w:rsidTr="00B57F79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FD2" w:rsidRPr="0022214C" w:rsidRDefault="00D00FD2" w:rsidP="00B57F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68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Единый сельскохозяйственный нало</w:t>
            </w:r>
            <w:proofErr w:type="gramStart"/>
            <w:r w:rsidRPr="00FC68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</w:t>
            </w:r>
            <w:r w:rsidR="007868AB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proofErr w:type="gramEnd"/>
            <w:r w:rsidR="007868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сумма денежных взысканий (штрафов) по соответствующему платежу согласно законодательству </w:t>
            </w:r>
            <w:r w:rsidR="007868AB" w:rsidRPr="00101850">
              <w:rPr>
                <w:rFonts w:ascii="Times New Roman" w:eastAsia="Times New Roman" w:hAnsi="Times New Roman" w:cs="Times New Roman"/>
                <w:sz w:val="18"/>
                <w:szCs w:val="18"/>
              </w:rPr>
              <w:t>Российской Федераци</w:t>
            </w:r>
            <w:r w:rsidR="007868AB">
              <w:rPr>
                <w:rFonts w:ascii="Times New Roman" w:eastAsia="Times New Roman" w:hAnsi="Times New Roman" w:cs="Times New Roman"/>
                <w:sz w:val="18"/>
                <w:szCs w:val="18"/>
              </w:rPr>
              <w:t>и)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0FD2" w:rsidRPr="000147CA" w:rsidRDefault="007868AB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3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0FD2" w:rsidRPr="000147CA" w:rsidRDefault="007868AB" w:rsidP="00D00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10503010011000110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0FD2" w:rsidRPr="000147CA" w:rsidRDefault="007868AB" w:rsidP="0078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750,00</w:t>
            </w:r>
          </w:p>
        </w:tc>
      </w:tr>
      <w:tr w:rsidR="00D00FD2" w:rsidRPr="00D13DFF" w:rsidTr="00B57F79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FD2" w:rsidRPr="0022214C" w:rsidRDefault="00D00FD2" w:rsidP="00B57F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 НА ИМУЩЕСТВО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0FD2" w:rsidRPr="000147CA" w:rsidRDefault="00D00FD2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3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0FD2" w:rsidRPr="000147CA" w:rsidRDefault="00D00FD2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106000000000000000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0FD2" w:rsidRPr="000147CA" w:rsidRDefault="007868AB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17879857,22</w:t>
            </w:r>
          </w:p>
        </w:tc>
      </w:tr>
      <w:tr w:rsidR="00D00FD2" w:rsidRPr="00D13DFF" w:rsidTr="00B57F79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FD2" w:rsidRPr="00FC68E6" w:rsidRDefault="00D00FD2" w:rsidP="00B57F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8E6">
              <w:rPr>
                <w:rFonts w:ascii="Times New Roman" w:eastAsia="Times New Roman" w:hAnsi="Times New Roman" w:cs="Times New Roman"/>
                <w:lang w:eastAsia="ru-RU"/>
              </w:rPr>
              <w:t>Налоги на имущество физических лиц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0FD2" w:rsidRPr="000147CA" w:rsidRDefault="00D00FD2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3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0FD2" w:rsidRPr="000147CA" w:rsidRDefault="00D00FD2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106010000000000110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0FD2" w:rsidRPr="000147CA" w:rsidRDefault="007868AB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9577490,75</w:t>
            </w:r>
          </w:p>
        </w:tc>
      </w:tr>
      <w:tr w:rsidR="00D00FD2" w:rsidRPr="00D13DFF" w:rsidTr="00B57F79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FD2" w:rsidRPr="00FC68E6" w:rsidRDefault="00D00FD2" w:rsidP="00B57F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68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Налоги на имущество физических лиц, </w:t>
            </w:r>
            <w:proofErr w:type="gramStart"/>
            <w:r w:rsidRPr="00FC68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взимаемый</w:t>
            </w:r>
            <w:proofErr w:type="gramEnd"/>
            <w:r w:rsidRPr="00FC68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 ставкам, применяемым к объектам налогообложения, расположенным в границах поселений 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0FD2" w:rsidRPr="000147CA" w:rsidRDefault="00D00FD2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3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0FD2" w:rsidRPr="000147CA" w:rsidRDefault="00D00FD2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10601030130000110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0FD2" w:rsidRPr="000147CA" w:rsidRDefault="007868AB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9577490,75</w:t>
            </w:r>
          </w:p>
        </w:tc>
      </w:tr>
      <w:tr w:rsidR="00D00FD2" w:rsidRPr="00D13DFF" w:rsidTr="00B57F79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FD2" w:rsidRPr="00FC68E6" w:rsidRDefault="00D00FD2" w:rsidP="00B57F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FC68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0FD2" w:rsidRPr="000147CA" w:rsidRDefault="00D00FD2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3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0FD2" w:rsidRPr="000147CA" w:rsidRDefault="00D00FD2" w:rsidP="00B57F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7CA">
              <w:rPr>
                <w:rFonts w:ascii="Times New Roman" w:hAnsi="Times New Roman" w:cs="Times New Roman"/>
                <w:sz w:val="20"/>
                <w:szCs w:val="20"/>
              </w:rPr>
              <w:t>10601030131000110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0FD2" w:rsidRPr="000147CA" w:rsidRDefault="007868AB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9577490,75</w:t>
            </w:r>
          </w:p>
        </w:tc>
      </w:tr>
      <w:tr w:rsidR="00D00FD2" w:rsidRPr="00D13DFF" w:rsidTr="00B57F79">
        <w:trPr>
          <w:trHeight w:val="302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FD2" w:rsidRPr="00FC68E6" w:rsidRDefault="00D00FD2" w:rsidP="00B57F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bookmarkStart w:id="0" w:name="_GoBack"/>
            <w:bookmarkEnd w:id="0"/>
            <w:r w:rsidRPr="00FC68E6">
              <w:rPr>
                <w:rFonts w:ascii="Times New Roman" w:eastAsia="Times New Roman" w:hAnsi="Times New Roman" w:cs="Times New Roman"/>
                <w:lang w:eastAsia="ru-RU"/>
              </w:rPr>
              <w:t>Земельный налог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0FD2" w:rsidRPr="000147CA" w:rsidRDefault="00D00FD2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3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0FD2" w:rsidRPr="000147CA" w:rsidRDefault="00D00FD2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10606000000000110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0FD2" w:rsidRPr="000147CA" w:rsidRDefault="007868AB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8302366,47</w:t>
            </w:r>
          </w:p>
        </w:tc>
      </w:tr>
      <w:tr w:rsidR="00D00FD2" w:rsidRPr="00D13DFF" w:rsidTr="00B57F79">
        <w:trPr>
          <w:trHeight w:val="277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FD2" w:rsidRPr="00FC68E6" w:rsidRDefault="00D00FD2" w:rsidP="00B57F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8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Земельный налог с организаций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0FD2" w:rsidRPr="000147CA" w:rsidRDefault="00D00FD2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3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0FD2" w:rsidRPr="000147CA" w:rsidRDefault="00D00FD2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10606030000000110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0FD2" w:rsidRPr="000147CA" w:rsidRDefault="007868AB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6218191,75</w:t>
            </w:r>
          </w:p>
        </w:tc>
      </w:tr>
      <w:tr w:rsidR="00D00FD2" w:rsidRPr="00D13DFF" w:rsidTr="00B57F79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FD2" w:rsidRPr="00FC68E6" w:rsidRDefault="00D00FD2" w:rsidP="00B57F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68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Земельный налог с организаций, обладающих земельным участком, расположенным в границах городских поселений 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0FD2" w:rsidRPr="000147CA" w:rsidRDefault="00D00FD2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3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0FD2" w:rsidRPr="000147CA" w:rsidRDefault="00D00FD2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10606033130000110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0FD2" w:rsidRPr="000147CA" w:rsidRDefault="007868AB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6218191,75</w:t>
            </w:r>
          </w:p>
        </w:tc>
      </w:tr>
      <w:tr w:rsidR="00D00FD2" w:rsidRPr="00D13DFF" w:rsidTr="00B57F79">
        <w:trPr>
          <w:trHeight w:val="279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FD2" w:rsidRPr="00FC68E6" w:rsidRDefault="00D00FD2" w:rsidP="00B57F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68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Земельный налог с физических лиц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0FD2" w:rsidRPr="000147CA" w:rsidRDefault="00D00FD2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3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0FD2" w:rsidRPr="000147CA" w:rsidRDefault="00D00FD2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10606040000000110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0FD2" w:rsidRPr="000147CA" w:rsidRDefault="007868AB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2084174,72</w:t>
            </w:r>
          </w:p>
        </w:tc>
      </w:tr>
      <w:tr w:rsidR="00D00FD2" w:rsidRPr="00D13DFF" w:rsidTr="00B57F79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FD2" w:rsidRPr="00FC68E6" w:rsidRDefault="00D00FD2" w:rsidP="00B57F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68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Земельный налог с физических лиц, обладающих земельным участком, расположенным в границах городских поселений 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0FD2" w:rsidRPr="000147CA" w:rsidRDefault="00D00FD2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3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0FD2" w:rsidRPr="000147CA" w:rsidRDefault="00D00FD2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10606043130000110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0FD2" w:rsidRPr="000147CA" w:rsidRDefault="007868AB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2084174,72</w:t>
            </w:r>
          </w:p>
        </w:tc>
      </w:tr>
      <w:tr w:rsidR="00D00FD2" w:rsidRPr="00D13DFF" w:rsidTr="00B57F79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FD2" w:rsidRPr="0022214C" w:rsidRDefault="00D00FD2" w:rsidP="00B57F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ЗАДОЛЖЕННОСТЬ И ПЕРЕРАСЧЕТЫ ПО ОТМЕНЕННЫМ НАЛОГАМ СБОРАМ И ИНЫМ ОБЯЗАТЕЛЬНЫМ ПЛАТЕЖАМ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0FD2" w:rsidRPr="000147CA" w:rsidRDefault="00D00FD2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3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0FD2" w:rsidRPr="000147CA" w:rsidRDefault="00D00FD2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10900000000000000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0FD2" w:rsidRPr="000147CA" w:rsidRDefault="007868AB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D00FD2" w:rsidRPr="00D13DFF" w:rsidTr="00B57F79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FD2" w:rsidRPr="0022214C" w:rsidRDefault="00D00FD2" w:rsidP="00B57F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 на имущество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0FD2" w:rsidRPr="000147CA" w:rsidRDefault="00D00FD2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3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0FD2" w:rsidRPr="000147CA" w:rsidRDefault="00D00FD2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10904000000000110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0FD2" w:rsidRPr="000147CA" w:rsidRDefault="007868AB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D00FD2" w:rsidRPr="00D13DFF" w:rsidTr="00B57F79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FD2" w:rsidRPr="00FC68E6" w:rsidRDefault="00D00FD2" w:rsidP="00B57F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Земельный налог (по обязательствам, возникшим до 1 января 2006 года)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0FD2" w:rsidRPr="000147CA" w:rsidRDefault="00D00FD2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3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0FD2" w:rsidRPr="000147CA" w:rsidRDefault="00D00FD2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10904050000000110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0FD2" w:rsidRPr="000147CA" w:rsidRDefault="007868AB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D00FD2" w:rsidRPr="00D13DFF" w:rsidTr="00B57F79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FD2" w:rsidRPr="00FC68E6" w:rsidRDefault="00D00FD2" w:rsidP="00B57F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Земельный налог (по обязательствам, возникшим до 1 января 2006 года), мобилизуемый на территориях городских поселений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0FD2" w:rsidRPr="000147CA" w:rsidRDefault="00D00FD2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3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0FD2" w:rsidRPr="000147CA" w:rsidRDefault="00D00FD2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10904053130000110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0FD2" w:rsidRPr="000147CA" w:rsidRDefault="007868AB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D00FD2" w:rsidRPr="00D13DFF" w:rsidTr="00B57F79">
        <w:trPr>
          <w:trHeight w:val="706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FD2" w:rsidRPr="0022214C" w:rsidRDefault="00D00FD2" w:rsidP="00B57F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0FD2" w:rsidRPr="000147CA" w:rsidRDefault="00D00FD2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3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0FD2" w:rsidRPr="000147CA" w:rsidRDefault="00D00FD2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11100000000000000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0FD2" w:rsidRPr="000147CA" w:rsidRDefault="007868AB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3453770,46</w:t>
            </w:r>
          </w:p>
        </w:tc>
      </w:tr>
      <w:tr w:rsidR="00D00FD2" w:rsidRPr="00D13DFF" w:rsidTr="00B57F79">
        <w:trPr>
          <w:trHeight w:val="1275"/>
        </w:trPr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FD2" w:rsidRPr="00FC68E6" w:rsidRDefault="00D00FD2" w:rsidP="00B57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68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0FD2" w:rsidRPr="000147CA" w:rsidRDefault="00D00FD2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3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0FD2" w:rsidRPr="000147CA" w:rsidRDefault="00D00FD2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11105013130000120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0FD2" w:rsidRPr="000147CA" w:rsidRDefault="007868AB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3453770,46</w:t>
            </w:r>
          </w:p>
        </w:tc>
      </w:tr>
      <w:tr w:rsidR="00D00FD2" w:rsidRPr="00D13DFF" w:rsidTr="00B57F79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FD2" w:rsidRPr="0022214C" w:rsidRDefault="00D00FD2" w:rsidP="00B57F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0FD2" w:rsidRPr="000147CA" w:rsidRDefault="00D00FD2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3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0FD2" w:rsidRPr="000147CA" w:rsidRDefault="00D00FD2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11400000000000000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0FD2" w:rsidRPr="000147CA" w:rsidRDefault="007868AB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2411477,59</w:t>
            </w:r>
          </w:p>
        </w:tc>
      </w:tr>
      <w:tr w:rsidR="00D00FD2" w:rsidRPr="00D13DFF" w:rsidTr="00B57F79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FD2" w:rsidRPr="00FC68E6" w:rsidRDefault="00D00FD2" w:rsidP="00B57F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68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0FD2" w:rsidRPr="000147CA" w:rsidRDefault="00D00FD2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3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0FD2" w:rsidRPr="000147CA" w:rsidRDefault="00D00FD2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11406013130000430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0FD2" w:rsidRPr="000147CA" w:rsidRDefault="007868AB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2411477,59</w:t>
            </w:r>
          </w:p>
        </w:tc>
      </w:tr>
      <w:tr w:rsidR="00D00FD2" w:rsidRPr="00D13DFF" w:rsidTr="00B57F79">
        <w:trPr>
          <w:trHeight w:val="345"/>
        </w:trPr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FD2" w:rsidRPr="0022214C" w:rsidRDefault="00D00FD2" w:rsidP="00B57F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ШТРАФЫ САНКЦИИ ВОЗМЕЩЕНИЕ УЩЕРБА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0FD2" w:rsidRPr="000147CA" w:rsidRDefault="00D00FD2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3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0FD2" w:rsidRPr="000147CA" w:rsidRDefault="00D00FD2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11600000000000000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0FD2" w:rsidRPr="000147CA" w:rsidRDefault="007868AB" w:rsidP="00B57F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99652,40</w:t>
            </w:r>
          </w:p>
        </w:tc>
      </w:tr>
      <w:tr w:rsidR="00D00FD2" w:rsidRPr="00D13DFF" w:rsidTr="00B57F79">
        <w:trPr>
          <w:trHeight w:val="345"/>
        </w:trPr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FD2" w:rsidRPr="0022214C" w:rsidRDefault="00D00FD2" w:rsidP="00B57F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поселения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0FD2" w:rsidRPr="000147CA" w:rsidRDefault="00D00FD2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3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0FD2" w:rsidRPr="000147CA" w:rsidRDefault="00D00FD2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11607090130000140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0FD2" w:rsidRPr="000147CA" w:rsidRDefault="007868AB" w:rsidP="00B57F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6D107C">
              <w:rPr>
                <w:rFonts w:ascii="Times New Roman" w:hAnsi="Times New Roman" w:cs="Times New Roman"/>
                <w:sz w:val="20"/>
                <w:szCs w:val="20"/>
              </w:rPr>
              <w:t>6762,94</w:t>
            </w:r>
          </w:p>
        </w:tc>
      </w:tr>
      <w:tr w:rsidR="006D107C" w:rsidRPr="00D13DFF" w:rsidTr="00C87106">
        <w:trPr>
          <w:trHeight w:val="345"/>
        </w:trPr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7C" w:rsidRPr="007868AB" w:rsidRDefault="006D107C" w:rsidP="007868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68AB">
              <w:rPr>
                <w:rFonts w:ascii="Times New Roman" w:hAnsi="Times New Roman" w:cs="Times New Roman"/>
                <w:sz w:val="18"/>
                <w:szCs w:val="18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до 1 января 2020 года</w:t>
            </w:r>
          </w:p>
          <w:p w:rsidR="006D107C" w:rsidRPr="007868AB" w:rsidRDefault="006D107C" w:rsidP="00B57F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107C" w:rsidRPr="007868AB" w:rsidRDefault="006D107C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3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07C" w:rsidRPr="006D107C" w:rsidRDefault="006D10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1161012301</w:t>
            </w:r>
            <w:r w:rsidRPr="006D107C">
              <w:rPr>
                <w:rFonts w:ascii="Times New Roman" w:hAnsi="Times New Roman" w:cs="Times New Roman"/>
                <w:sz w:val="20"/>
                <w:szCs w:val="20"/>
              </w:rPr>
              <w:t>0000140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07C" w:rsidRPr="000147CA" w:rsidRDefault="006D107C" w:rsidP="00B57F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2889,46</w:t>
            </w:r>
          </w:p>
        </w:tc>
      </w:tr>
      <w:tr w:rsidR="006D107C" w:rsidRPr="00D13DFF" w:rsidTr="00B57F79">
        <w:trPr>
          <w:trHeight w:val="345"/>
        </w:trPr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7C" w:rsidRPr="0022214C" w:rsidRDefault="006D107C" w:rsidP="00B57F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НЕНАЛОГОВЫЕ ДОХОДЫ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107C" w:rsidRPr="000147CA" w:rsidRDefault="006D107C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3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107C" w:rsidRPr="000147CA" w:rsidRDefault="006D107C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11700000000000000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D107C" w:rsidRPr="000147CA" w:rsidRDefault="006D107C" w:rsidP="00B57F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D107C" w:rsidRPr="00D13DFF" w:rsidTr="00B57F79">
        <w:trPr>
          <w:trHeight w:val="34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7C" w:rsidRPr="0022214C" w:rsidRDefault="006D107C" w:rsidP="00B57F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неналоговые доходы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107C" w:rsidRPr="000147CA" w:rsidRDefault="006D107C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3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D107C" w:rsidRPr="00B57F79" w:rsidRDefault="006D107C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F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11705000000000180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D107C" w:rsidRDefault="006D107C" w:rsidP="00B57F79">
            <w:pPr>
              <w:jc w:val="center"/>
            </w:pPr>
            <w:r>
              <w:t>-</w:t>
            </w:r>
          </w:p>
        </w:tc>
      </w:tr>
      <w:tr w:rsidR="006D107C" w:rsidRPr="00D13DFF" w:rsidTr="00B57F79">
        <w:trPr>
          <w:trHeight w:val="34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7C" w:rsidRPr="00FC68E6" w:rsidRDefault="006D107C" w:rsidP="00B57F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неналоговые доходы городских поселений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107C" w:rsidRPr="000147CA" w:rsidRDefault="006D107C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D107C" w:rsidRPr="00B57F79" w:rsidRDefault="006D107C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F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11705050130000180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D107C" w:rsidRDefault="006D107C" w:rsidP="00B57F79">
            <w:pPr>
              <w:jc w:val="center"/>
            </w:pPr>
            <w:r>
              <w:t>-</w:t>
            </w:r>
          </w:p>
        </w:tc>
      </w:tr>
      <w:tr w:rsidR="006D107C" w:rsidRPr="00D13DFF" w:rsidTr="00B57F79">
        <w:trPr>
          <w:trHeight w:val="345"/>
        </w:trPr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7C" w:rsidRPr="0022214C" w:rsidRDefault="006D107C" w:rsidP="00B57F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БЕЗВОЗМЕЗДНЫЕ ПОСТУПЛЕНИЯ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07C" w:rsidRPr="000147CA" w:rsidRDefault="006D107C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3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107C" w:rsidRPr="000147CA" w:rsidRDefault="006D107C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20000000000000000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107C" w:rsidRPr="000147CA" w:rsidRDefault="006D107C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25519229,90</w:t>
            </w:r>
          </w:p>
        </w:tc>
      </w:tr>
      <w:tr w:rsidR="006D107C" w:rsidRPr="00D13DFF" w:rsidTr="00B57F79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7C" w:rsidRPr="00FC68E6" w:rsidRDefault="006D107C" w:rsidP="00B57F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68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07C" w:rsidRPr="000147CA" w:rsidRDefault="006D107C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3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107C" w:rsidRPr="000147CA" w:rsidRDefault="006D107C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20200000000000000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107C" w:rsidRPr="0089489A" w:rsidRDefault="006D107C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25519229,90</w:t>
            </w:r>
          </w:p>
        </w:tc>
      </w:tr>
      <w:tr w:rsidR="006D107C" w:rsidRPr="00D13DFF" w:rsidTr="00B57F79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7C" w:rsidRPr="00FC68E6" w:rsidRDefault="006D107C" w:rsidP="00B57F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68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Дотации бюдже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там бюджетной системы Российской Федерации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07C" w:rsidRPr="000147CA" w:rsidRDefault="006D107C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3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107C" w:rsidRPr="000147CA" w:rsidRDefault="006D107C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20210000000000150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107C" w:rsidRPr="000147CA" w:rsidRDefault="006D107C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18979457,93</w:t>
            </w:r>
          </w:p>
        </w:tc>
      </w:tr>
      <w:tr w:rsidR="006D107C" w:rsidRPr="00D13DFF" w:rsidTr="00B57F79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7C" w:rsidRPr="00FC68E6" w:rsidRDefault="006D107C" w:rsidP="00B57F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68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Дотации бюджетам городских поселений на выравнивание бюджетной обеспеченности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из бюджетов муниципальных районов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07C" w:rsidRPr="000147CA" w:rsidRDefault="006D107C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3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107C" w:rsidRPr="000147CA" w:rsidRDefault="006D107C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20216001130000150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107C" w:rsidRPr="000147CA" w:rsidRDefault="006D107C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17075057,93</w:t>
            </w:r>
          </w:p>
        </w:tc>
      </w:tr>
      <w:tr w:rsidR="006D107C" w:rsidRPr="00D13DFF" w:rsidTr="00B57F79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7C" w:rsidRPr="00FC68E6" w:rsidRDefault="006D107C" w:rsidP="00B57F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68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Дотации бюджетам городских поселений на выравнивание бюджетной обеспеченности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 счет субвенций из республиканского бюджета 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бардино-Балкарской Республики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07C" w:rsidRPr="000147CA" w:rsidRDefault="006D107C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3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107C" w:rsidRPr="000147CA" w:rsidRDefault="006D107C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20216001137001150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107C" w:rsidRPr="000147CA" w:rsidRDefault="00E86D66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1904400,00</w:t>
            </w:r>
          </w:p>
        </w:tc>
      </w:tr>
      <w:tr w:rsidR="006D107C" w:rsidRPr="00D13DFF" w:rsidTr="00B57F79">
        <w:trPr>
          <w:trHeight w:val="510"/>
        </w:trPr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7C" w:rsidRPr="00FC68E6" w:rsidRDefault="006D107C" w:rsidP="00B57F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68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07C" w:rsidRPr="000147CA" w:rsidRDefault="006D107C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3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107C" w:rsidRPr="000147CA" w:rsidRDefault="006D107C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20220000000000150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107C" w:rsidRPr="000147CA" w:rsidRDefault="00E86D66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6539771,97</w:t>
            </w:r>
          </w:p>
        </w:tc>
      </w:tr>
      <w:tr w:rsidR="006D107C" w:rsidRPr="00D13DFF" w:rsidTr="00B57F79">
        <w:trPr>
          <w:trHeight w:val="56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7C" w:rsidRPr="00FC68E6" w:rsidRDefault="006D107C" w:rsidP="00B57F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68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Субсидии бюджетам городских поселений на реализацию мероприятий по обеспечению жильем молодых семей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107C" w:rsidRPr="000147CA" w:rsidRDefault="006D107C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3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107C" w:rsidRPr="000147CA" w:rsidRDefault="006D107C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20225497130000150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107C" w:rsidRPr="000147CA" w:rsidRDefault="00E86D66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579267,37</w:t>
            </w:r>
          </w:p>
        </w:tc>
      </w:tr>
      <w:tr w:rsidR="006D107C" w:rsidRPr="00D13DFF" w:rsidTr="00B57F79">
        <w:trPr>
          <w:trHeight w:val="559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7C" w:rsidRPr="00FC68E6" w:rsidRDefault="006D107C" w:rsidP="00B57F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68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Субсидии бюджетам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FC68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городских поселений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 </w:t>
            </w:r>
            <w:r w:rsidRPr="00FC68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поддержку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отрасли культуры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107C" w:rsidRPr="000147CA" w:rsidRDefault="006D107C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3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107C" w:rsidRPr="000147CA" w:rsidRDefault="006D107C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20225519130000150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107C" w:rsidRPr="000147CA" w:rsidRDefault="00E86D66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80504,60</w:t>
            </w:r>
          </w:p>
        </w:tc>
      </w:tr>
      <w:tr w:rsidR="006D107C" w:rsidRPr="00D13DFF" w:rsidTr="00B57F79">
        <w:trPr>
          <w:trHeight w:val="559"/>
        </w:trPr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7C" w:rsidRPr="00FC68E6" w:rsidRDefault="006D107C" w:rsidP="00B57F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68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Субсидии бюджетам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FC68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городских поселений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 </w:t>
            </w:r>
            <w:r w:rsidRPr="00FC68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поддержку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107C" w:rsidRPr="000147CA" w:rsidRDefault="006D107C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3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107C" w:rsidRPr="000147CA" w:rsidRDefault="006D107C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20225555130000150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107C" w:rsidRPr="000147CA" w:rsidRDefault="00E86D66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5880000,00</w:t>
            </w:r>
          </w:p>
        </w:tc>
      </w:tr>
    </w:tbl>
    <w:p w:rsidR="00620E38" w:rsidRDefault="00620E38" w:rsidP="00620E38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18"/>
          <w:szCs w:val="18"/>
        </w:rPr>
      </w:pPr>
    </w:p>
    <w:p w:rsidR="00C87106" w:rsidRDefault="00C87106" w:rsidP="00620E38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18"/>
          <w:szCs w:val="18"/>
        </w:rPr>
      </w:pPr>
    </w:p>
    <w:p w:rsidR="00C87106" w:rsidRDefault="00C87106" w:rsidP="00620E38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18"/>
          <w:szCs w:val="18"/>
        </w:rPr>
      </w:pPr>
    </w:p>
    <w:p w:rsidR="00620E38" w:rsidRDefault="00620E38" w:rsidP="00620E38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18"/>
          <w:szCs w:val="18"/>
        </w:rPr>
      </w:pPr>
    </w:p>
    <w:p w:rsidR="00620E38" w:rsidRDefault="00620E38" w:rsidP="00620E38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18"/>
          <w:szCs w:val="18"/>
        </w:rPr>
      </w:pPr>
    </w:p>
    <w:p w:rsidR="00620E38" w:rsidRDefault="00620E38" w:rsidP="00620E38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Приложение N 2</w:t>
      </w:r>
    </w:p>
    <w:p w:rsidR="00B57F79" w:rsidRPr="00D13DFF" w:rsidRDefault="00B57F79" w:rsidP="00B57F79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D13DFF">
        <w:rPr>
          <w:rFonts w:ascii="Times New Roman" w:hAnsi="Times New Roman" w:cs="Times New Roman"/>
          <w:sz w:val="18"/>
          <w:szCs w:val="18"/>
        </w:rPr>
        <w:t xml:space="preserve">к проекту решения </w:t>
      </w:r>
    </w:p>
    <w:p w:rsidR="00B57F79" w:rsidRPr="00D13DFF" w:rsidRDefault="00B57F79" w:rsidP="00B57F79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D13DFF">
        <w:rPr>
          <w:rFonts w:ascii="Times New Roman" w:hAnsi="Times New Roman" w:cs="Times New Roman"/>
          <w:sz w:val="18"/>
          <w:szCs w:val="18"/>
        </w:rPr>
        <w:t xml:space="preserve">"Об исполнении бюджета </w:t>
      </w:r>
      <w:proofErr w:type="gramStart"/>
      <w:r w:rsidRPr="00D13DFF">
        <w:rPr>
          <w:rFonts w:ascii="Times New Roman" w:hAnsi="Times New Roman" w:cs="Times New Roman"/>
          <w:sz w:val="18"/>
          <w:szCs w:val="18"/>
        </w:rPr>
        <w:t>г</w:t>
      </w:r>
      <w:proofErr w:type="gramEnd"/>
      <w:r w:rsidRPr="00D13DFF">
        <w:rPr>
          <w:rFonts w:ascii="Times New Roman" w:hAnsi="Times New Roman" w:cs="Times New Roman"/>
          <w:sz w:val="18"/>
          <w:szCs w:val="18"/>
        </w:rPr>
        <w:t>.п. Нарткала</w:t>
      </w:r>
    </w:p>
    <w:p w:rsidR="00B57F79" w:rsidRPr="00D13DFF" w:rsidRDefault="00B57F79" w:rsidP="00B57F79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D13DFF">
        <w:rPr>
          <w:rFonts w:ascii="Times New Roman" w:hAnsi="Times New Roman" w:cs="Times New Roman"/>
          <w:sz w:val="18"/>
          <w:szCs w:val="18"/>
        </w:rPr>
        <w:t>Урванского муниципального района КБР</w:t>
      </w:r>
    </w:p>
    <w:p w:rsidR="00B57F79" w:rsidRPr="00D13DFF" w:rsidRDefault="00B57F79" w:rsidP="00B57F79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за 2025 </w:t>
      </w:r>
      <w:r w:rsidRPr="00D13DFF">
        <w:rPr>
          <w:rFonts w:ascii="Times New Roman" w:hAnsi="Times New Roman" w:cs="Times New Roman"/>
          <w:sz w:val="18"/>
          <w:szCs w:val="18"/>
        </w:rPr>
        <w:t>год"</w:t>
      </w:r>
    </w:p>
    <w:p w:rsidR="00620E38" w:rsidRDefault="00620E38" w:rsidP="00620E38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p w:rsidR="00620E38" w:rsidRDefault="00620E38" w:rsidP="00620E38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18"/>
          <w:szCs w:val="18"/>
        </w:rPr>
      </w:pPr>
    </w:p>
    <w:p w:rsidR="00620E38" w:rsidRDefault="00620E38" w:rsidP="00620E38">
      <w:pPr>
        <w:tabs>
          <w:tab w:val="left" w:pos="40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Расходы  бюджета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.п. Нарткала за 202</w:t>
      </w:r>
      <w:r w:rsidR="00B57F7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620E38" w:rsidRDefault="00620E38" w:rsidP="00620E38">
      <w:pPr>
        <w:tabs>
          <w:tab w:val="left" w:pos="40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ведомственной структуре расходов бюджета</w:t>
      </w:r>
    </w:p>
    <w:p w:rsidR="00620E38" w:rsidRDefault="00620E38" w:rsidP="00620E38">
      <w:pPr>
        <w:pStyle w:val="ConsPlusTitle"/>
        <w:widowControl/>
        <w:jc w:val="right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b w:val="0"/>
        </w:rPr>
        <w:t>(рублей)</w:t>
      </w:r>
    </w:p>
    <w:tbl>
      <w:tblPr>
        <w:tblW w:w="9924" w:type="dxa"/>
        <w:tblInd w:w="-537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3970"/>
        <w:gridCol w:w="709"/>
        <w:gridCol w:w="850"/>
        <w:gridCol w:w="993"/>
        <w:gridCol w:w="1843"/>
        <w:gridCol w:w="1559"/>
      </w:tblGrid>
      <w:tr w:rsidR="00620E38" w:rsidTr="00B57F79">
        <w:trPr>
          <w:trHeight w:val="694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620E38" w:rsidRDefault="00620E38" w:rsidP="00B57F7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                                           Наименование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620E38" w:rsidRDefault="00620E38" w:rsidP="00B57F7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Глава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620E38" w:rsidRDefault="00620E38" w:rsidP="00B57F7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раздел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620E38" w:rsidRDefault="00620E38" w:rsidP="00B57F7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под</w:t>
            </w:r>
          </w:p>
          <w:p w:rsidR="00620E38" w:rsidRDefault="00620E38" w:rsidP="00B57F7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раздел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620E38" w:rsidRDefault="00620E38" w:rsidP="00B57F79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утвержденный план ассигнований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620E38" w:rsidRDefault="00DA4F3D" w:rsidP="00B57F79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И</w:t>
            </w:r>
            <w:r w:rsidR="00620E38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сполнено</w:t>
            </w:r>
          </w:p>
        </w:tc>
      </w:tr>
      <w:tr w:rsidR="00620E38" w:rsidTr="00B57F79">
        <w:trPr>
          <w:trHeight w:val="46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0E38" w:rsidRDefault="00620E38" w:rsidP="00B57F79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Всего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E38" w:rsidRDefault="00620E38" w:rsidP="00B57F79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E38" w:rsidRDefault="00620E38" w:rsidP="00B57F79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E38" w:rsidRDefault="00620E38" w:rsidP="00B57F79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0E38" w:rsidRPr="00BE545F" w:rsidRDefault="00C87106" w:rsidP="00B57F7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96881571,65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0E38" w:rsidRPr="00BE545F" w:rsidRDefault="00C87106" w:rsidP="00B57F7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94724694,68</w:t>
            </w:r>
          </w:p>
        </w:tc>
      </w:tr>
      <w:tr w:rsidR="00C87106" w:rsidTr="00B57F79">
        <w:trPr>
          <w:trHeight w:val="197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7106" w:rsidRDefault="00C87106" w:rsidP="00B57F79">
            <w:pPr>
              <w:adjustRightInd w:val="0"/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Администрация городского поселения Нарткала Урванского муниципального района КБР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7106" w:rsidRDefault="00C87106" w:rsidP="00B57F79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703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7106" w:rsidRDefault="00C87106" w:rsidP="00B57F79">
            <w:pPr>
              <w:spacing w:after="0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106" w:rsidRDefault="00C87106" w:rsidP="00B57F79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7106" w:rsidRPr="00BE545F" w:rsidRDefault="00C87106" w:rsidP="00C87106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96881571,65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7106" w:rsidRPr="00BE545F" w:rsidRDefault="00C87106" w:rsidP="00C87106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94724694,68</w:t>
            </w:r>
          </w:p>
        </w:tc>
      </w:tr>
      <w:tr w:rsidR="00C87106" w:rsidTr="00B57F79">
        <w:trPr>
          <w:trHeight w:val="623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7106" w:rsidRDefault="00C87106" w:rsidP="00B57F79">
            <w:pPr>
              <w:adjustRightInd w:val="0"/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7106" w:rsidRDefault="00C87106" w:rsidP="00B57F7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703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7106" w:rsidRDefault="00C87106" w:rsidP="00B57F79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106" w:rsidRDefault="00C87106" w:rsidP="00B57F79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7106" w:rsidRDefault="00C87106" w:rsidP="00B57F79">
            <w:pPr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24997960,00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7106" w:rsidRDefault="00C87106" w:rsidP="00B57F79">
            <w:pPr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23891516,16</w:t>
            </w:r>
          </w:p>
        </w:tc>
      </w:tr>
      <w:tr w:rsidR="00C87106" w:rsidTr="00B57F79">
        <w:trPr>
          <w:trHeight w:val="1301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7106" w:rsidRDefault="00C87106" w:rsidP="00B57F79">
            <w:pPr>
              <w:adjustRightInd w:val="0"/>
              <w:rPr>
                <w:rFonts w:ascii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7106" w:rsidRDefault="00C87106" w:rsidP="00B57F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106" w:rsidRPr="00ED3186" w:rsidRDefault="00C87106" w:rsidP="00B57F79">
            <w:pPr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  <w:p w:rsidR="00C87106" w:rsidRPr="00ED3186" w:rsidRDefault="00C87106" w:rsidP="00B57F79">
            <w:pPr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ED3186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106" w:rsidRPr="00ED3186" w:rsidRDefault="00C87106" w:rsidP="00B57F79">
            <w:pPr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  <w:p w:rsidR="00C87106" w:rsidRPr="00ED3186" w:rsidRDefault="00C87106" w:rsidP="00B57F79">
            <w:pPr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ED3186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106" w:rsidRDefault="00C87106" w:rsidP="00B57F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106" w:rsidRPr="00C87106" w:rsidRDefault="00C87106" w:rsidP="00C871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24720970,00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106" w:rsidRDefault="00C87106" w:rsidP="00B57F79">
            <w:pPr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  <w:p w:rsidR="00C87106" w:rsidRPr="00ED3186" w:rsidRDefault="00C87106" w:rsidP="00B57F79">
            <w:pPr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23694526,16</w:t>
            </w:r>
          </w:p>
        </w:tc>
      </w:tr>
      <w:tr w:rsidR="00C87106" w:rsidTr="00B57F79">
        <w:trPr>
          <w:trHeight w:val="418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7106" w:rsidRDefault="00C87106" w:rsidP="00B57F79">
            <w:pPr>
              <w:adjustRightInd w:val="0"/>
              <w:rPr>
                <w:rFonts w:ascii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7106" w:rsidRDefault="00C87106" w:rsidP="00B57F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7106" w:rsidRPr="00ED3186" w:rsidRDefault="00C87106" w:rsidP="00B57F79">
            <w:pPr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ED3186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7106" w:rsidRPr="00ED3186" w:rsidRDefault="00C87106" w:rsidP="00B57F79">
            <w:pPr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ED3186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7106" w:rsidRPr="00ED3186" w:rsidRDefault="00C87106" w:rsidP="00B57F79">
            <w:pPr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80000,00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7106" w:rsidRPr="00ED3186" w:rsidRDefault="00C87106" w:rsidP="00B57F79">
            <w:pPr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-</w:t>
            </w:r>
          </w:p>
        </w:tc>
      </w:tr>
      <w:tr w:rsidR="00C87106" w:rsidTr="00B57F79">
        <w:trPr>
          <w:trHeight w:val="626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7106" w:rsidRDefault="00C87106" w:rsidP="00B57F79">
            <w:pPr>
              <w:adjustRightInd w:val="0"/>
              <w:rPr>
                <w:rFonts w:ascii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7106" w:rsidRDefault="00C87106" w:rsidP="00B57F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7106" w:rsidRPr="00ED3186" w:rsidRDefault="00C87106" w:rsidP="00B57F79">
            <w:pPr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ED3186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7106" w:rsidRPr="00ED3186" w:rsidRDefault="00C87106" w:rsidP="00B57F79">
            <w:pPr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ED3186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7106" w:rsidRPr="00ED3186" w:rsidRDefault="00C87106" w:rsidP="00B57F79">
            <w:pPr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196990,00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7106" w:rsidRPr="00ED3186" w:rsidRDefault="00C87106" w:rsidP="00B57F79">
            <w:pPr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196990,00</w:t>
            </w:r>
          </w:p>
        </w:tc>
      </w:tr>
      <w:tr w:rsidR="00C87106" w:rsidTr="00B57F79">
        <w:trPr>
          <w:trHeight w:val="487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7106" w:rsidRDefault="00C87106" w:rsidP="00B57F79">
            <w:pPr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ПРАВООХРАН</w:t>
            </w:r>
            <w:r w:rsidR="00A145E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ТЕЛЬНАЯ ДЕЯТЕЛЬНОСТЬ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7106" w:rsidRDefault="00C87106" w:rsidP="00B57F7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7106" w:rsidRPr="00ED3186" w:rsidRDefault="00C87106" w:rsidP="00B57F79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7106" w:rsidRPr="00ED3186" w:rsidRDefault="00C87106" w:rsidP="00B57F79">
            <w:pPr>
              <w:spacing w:after="0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7106" w:rsidRPr="00ED3186" w:rsidRDefault="00C87106" w:rsidP="00B57F79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7106" w:rsidRPr="00ED3186" w:rsidRDefault="00C87106" w:rsidP="00B57F79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C87106" w:rsidTr="00B57F79">
        <w:trPr>
          <w:trHeight w:val="487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7106" w:rsidRDefault="00C87106" w:rsidP="00B57F79">
            <w:pPr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7106" w:rsidRDefault="00C87106" w:rsidP="00B57F7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7106" w:rsidRDefault="00C87106" w:rsidP="00B57F79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</w:p>
          <w:p w:rsidR="00C87106" w:rsidRPr="00ED3186" w:rsidRDefault="00C87106" w:rsidP="00B57F79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7106" w:rsidRDefault="00C87106" w:rsidP="00C87106">
            <w:pPr>
              <w:spacing w:after="0"/>
              <w:jc w:val="center"/>
            </w:pPr>
          </w:p>
          <w:p w:rsidR="00C87106" w:rsidRPr="00ED3186" w:rsidRDefault="00C87106" w:rsidP="00C87106">
            <w:pPr>
              <w:spacing w:after="0"/>
              <w:jc w:val="center"/>
            </w:pPr>
            <w:r>
              <w:t>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7106" w:rsidRDefault="00C87106" w:rsidP="00B57F79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</w:p>
          <w:p w:rsidR="00C87106" w:rsidRPr="00ED3186" w:rsidRDefault="00C87106" w:rsidP="00B57F79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38777,61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7106" w:rsidRDefault="00C87106" w:rsidP="00B57F79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</w:p>
          <w:p w:rsidR="00C87106" w:rsidRPr="00ED3186" w:rsidRDefault="00C87106" w:rsidP="00B57F79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-</w:t>
            </w:r>
          </w:p>
        </w:tc>
      </w:tr>
      <w:tr w:rsidR="00C87106" w:rsidTr="00B57F79">
        <w:trPr>
          <w:trHeight w:val="487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7106" w:rsidRDefault="00C87106" w:rsidP="00B57F79">
            <w:pPr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7106" w:rsidRDefault="00C87106" w:rsidP="00B57F7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7106" w:rsidRPr="00ED3186" w:rsidRDefault="00C87106" w:rsidP="00B57F79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ED3186"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7106" w:rsidRPr="00ED3186" w:rsidRDefault="00C87106" w:rsidP="00B57F79">
            <w:pPr>
              <w:spacing w:after="0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7106" w:rsidRPr="00ED3186" w:rsidRDefault="00C87106" w:rsidP="00B57F79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17305901,13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7106" w:rsidRPr="00ED3186" w:rsidRDefault="00C87106" w:rsidP="00B57F79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17225771,69</w:t>
            </w:r>
          </w:p>
        </w:tc>
      </w:tr>
      <w:tr w:rsidR="00C87106" w:rsidTr="00B57F79">
        <w:trPr>
          <w:trHeight w:val="487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7106" w:rsidRDefault="00C87106" w:rsidP="00B57F79">
            <w:pPr>
              <w:adjustRightInd w:val="0"/>
              <w:rPr>
                <w:rFonts w:ascii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7106" w:rsidRDefault="00C87106" w:rsidP="00B57F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7106" w:rsidRPr="00ED3186" w:rsidRDefault="00C87106" w:rsidP="00B57F79">
            <w:pPr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ED3186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7106" w:rsidRPr="00ED3186" w:rsidRDefault="00C87106" w:rsidP="00B57F79">
            <w:pPr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ED3186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7106" w:rsidRPr="00ED3186" w:rsidRDefault="00C87106" w:rsidP="00B57F79">
            <w:pPr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16665901,13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7106" w:rsidRPr="00ED3186" w:rsidRDefault="00C87106" w:rsidP="00B57F79">
            <w:pPr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16618712,69</w:t>
            </w:r>
          </w:p>
        </w:tc>
      </w:tr>
      <w:tr w:rsidR="00C87106" w:rsidTr="00B57F79">
        <w:trPr>
          <w:trHeight w:val="31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7106" w:rsidRDefault="00C87106" w:rsidP="00B57F79">
            <w:pPr>
              <w:adjustRightInd w:val="0"/>
              <w:rPr>
                <w:rFonts w:ascii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7106" w:rsidRDefault="00C87106" w:rsidP="00B57F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7106" w:rsidRPr="00ED3186" w:rsidRDefault="00C87106" w:rsidP="00B57F79">
            <w:pPr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ED3186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7106" w:rsidRPr="00ED3186" w:rsidRDefault="00C87106" w:rsidP="00B57F79">
            <w:pPr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ED3186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7106" w:rsidRPr="00ED3186" w:rsidRDefault="00C87106" w:rsidP="00B57F79">
            <w:pPr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640000,00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7106" w:rsidRPr="00ED3186" w:rsidRDefault="00C87106" w:rsidP="00B57F79">
            <w:pPr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637059,00</w:t>
            </w:r>
          </w:p>
        </w:tc>
      </w:tr>
      <w:tr w:rsidR="00C87106" w:rsidTr="00B57F79">
        <w:trPr>
          <w:trHeight w:val="31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7106" w:rsidRDefault="00C87106" w:rsidP="00B57F79">
            <w:pPr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7106" w:rsidRDefault="00C87106" w:rsidP="00B57F7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7106" w:rsidRPr="00ED3186" w:rsidRDefault="00C87106" w:rsidP="00B57F79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ED3186"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7106" w:rsidRPr="00ED3186" w:rsidRDefault="00C87106" w:rsidP="00B57F79">
            <w:pPr>
              <w:spacing w:after="0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7106" w:rsidRPr="00ED3186" w:rsidRDefault="00C87106" w:rsidP="00B57F79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318766669,97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7106" w:rsidRPr="00ED3186" w:rsidRDefault="00C87106" w:rsidP="00B57F79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31295712,90</w:t>
            </w:r>
          </w:p>
        </w:tc>
      </w:tr>
      <w:tr w:rsidR="00C87106" w:rsidTr="00B57F79">
        <w:trPr>
          <w:trHeight w:val="31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7106" w:rsidRDefault="00C87106" w:rsidP="00B57F79">
            <w:pPr>
              <w:adjustRightInd w:val="0"/>
              <w:rPr>
                <w:rFonts w:ascii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  <w:t>Жилищное хозяйство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7106" w:rsidRDefault="00C87106" w:rsidP="00B57F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7106" w:rsidRPr="00ED3186" w:rsidRDefault="00C87106" w:rsidP="00B57F79">
            <w:pPr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ED3186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7106" w:rsidRPr="00ED3186" w:rsidRDefault="00C87106" w:rsidP="00B57F79">
            <w:pPr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ED3186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7106" w:rsidRPr="00ED3186" w:rsidRDefault="00C87106" w:rsidP="00B57F79">
            <w:pPr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4746246,45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7106" w:rsidRPr="00ED3186" w:rsidRDefault="00C87106" w:rsidP="00B57F79">
            <w:pPr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4746246,45</w:t>
            </w:r>
          </w:p>
        </w:tc>
      </w:tr>
      <w:tr w:rsidR="00C87106" w:rsidTr="00B57F79">
        <w:trPr>
          <w:trHeight w:val="487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7106" w:rsidRDefault="00C87106" w:rsidP="00B57F79">
            <w:pPr>
              <w:adjustRightInd w:val="0"/>
              <w:rPr>
                <w:rFonts w:ascii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7106" w:rsidRDefault="00C87106" w:rsidP="00B57F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7106" w:rsidRPr="00ED3186" w:rsidRDefault="00C87106" w:rsidP="00B57F79">
            <w:pPr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ED3186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7106" w:rsidRPr="00ED3186" w:rsidRDefault="00C87106" w:rsidP="00B57F79">
            <w:pPr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ED3186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7106" w:rsidRPr="00ED3186" w:rsidRDefault="00C87106" w:rsidP="00B57F79">
            <w:pPr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1066610,49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7106" w:rsidRPr="00ED3186" w:rsidRDefault="00E54EA9" w:rsidP="00B57F79">
            <w:pPr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1066610,49</w:t>
            </w:r>
          </w:p>
        </w:tc>
      </w:tr>
      <w:tr w:rsidR="00C87106" w:rsidTr="00B57F79">
        <w:trPr>
          <w:trHeight w:val="487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7106" w:rsidRDefault="00C87106" w:rsidP="00B57F79">
            <w:pPr>
              <w:adjustRightInd w:val="0"/>
              <w:rPr>
                <w:rFonts w:ascii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7106" w:rsidRDefault="00C87106" w:rsidP="00B57F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7106" w:rsidRPr="00ED3186" w:rsidRDefault="00C87106" w:rsidP="00B57F79">
            <w:pPr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ED3186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7106" w:rsidRPr="00ED3186" w:rsidRDefault="00C87106" w:rsidP="00B57F79">
            <w:pPr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ED3186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7106" w:rsidRPr="00ED3186" w:rsidRDefault="00E54EA9" w:rsidP="00B57F79">
            <w:pPr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26063813,03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7106" w:rsidRPr="00ED3186" w:rsidRDefault="00E54EA9" w:rsidP="00B57F79">
            <w:pPr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25482855,96</w:t>
            </w:r>
          </w:p>
        </w:tc>
      </w:tr>
      <w:tr w:rsidR="00C87106" w:rsidTr="00B57F79">
        <w:trPr>
          <w:trHeight w:val="487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7106" w:rsidRDefault="00C87106" w:rsidP="00B57F79">
            <w:pPr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7106" w:rsidRDefault="00C87106" w:rsidP="00B57F7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7106" w:rsidRPr="00ED3186" w:rsidRDefault="00C87106" w:rsidP="00B57F79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ED3186"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7106" w:rsidRPr="00ED3186" w:rsidRDefault="00C87106" w:rsidP="00B57F79">
            <w:pPr>
              <w:spacing w:after="0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7106" w:rsidRPr="00ED3186" w:rsidRDefault="00E54EA9" w:rsidP="00B57F79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20186678,82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7106" w:rsidRPr="00ED3186" w:rsidRDefault="00E54EA9" w:rsidP="00B57F79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19866918,79</w:t>
            </w:r>
          </w:p>
        </w:tc>
      </w:tr>
      <w:tr w:rsidR="00E54EA9" w:rsidTr="00B57F79">
        <w:trPr>
          <w:trHeight w:val="197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4EA9" w:rsidRDefault="00E54EA9" w:rsidP="00B57F79">
            <w:pPr>
              <w:adjustRightInd w:val="0"/>
              <w:rPr>
                <w:rFonts w:ascii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54EA9" w:rsidRDefault="00E54EA9" w:rsidP="00B57F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4EA9" w:rsidRPr="00ED3186" w:rsidRDefault="00E54EA9" w:rsidP="00B57F79">
            <w:pPr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ED3186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4EA9" w:rsidRPr="00ED3186" w:rsidRDefault="00E54EA9" w:rsidP="00B57F79">
            <w:pPr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ED3186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4EA9" w:rsidRPr="00E54EA9" w:rsidRDefault="00E54EA9" w:rsidP="003A1D05">
            <w:pPr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E54EA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20186678,82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4EA9" w:rsidRPr="00E54EA9" w:rsidRDefault="00E54EA9" w:rsidP="003A1D05">
            <w:pPr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E54EA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19866918,79</w:t>
            </w:r>
          </w:p>
        </w:tc>
      </w:tr>
      <w:tr w:rsidR="00E54EA9" w:rsidTr="00B57F79">
        <w:trPr>
          <w:trHeight w:val="27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4EA9" w:rsidRDefault="00E54EA9" w:rsidP="00B57F79">
            <w:pPr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54EA9" w:rsidRDefault="00E54EA9" w:rsidP="00B57F7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4EA9" w:rsidRPr="00ED3186" w:rsidRDefault="00E54EA9" w:rsidP="00B57F79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ED3186"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4EA9" w:rsidRPr="00ED3186" w:rsidRDefault="00E54EA9" w:rsidP="00B57F79">
            <w:pPr>
              <w:spacing w:after="0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4EA9" w:rsidRPr="00ED3186" w:rsidRDefault="003A1D05" w:rsidP="00B57F79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2275884,12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4EA9" w:rsidRPr="00ED3186" w:rsidRDefault="003A1D05" w:rsidP="00B57F79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2214775,14</w:t>
            </w:r>
          </w:p>
        </w:tc>
      </w:tr>
      <w:tr w:rsidR="00E54EA9" w:rsidTr="00B57F79">
        <w:trPr>
          <w:trHeight w:val="197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4EA9" w:rsidRDefault="00E54EA9" w:rsidP="00B57F79">
            <w:pPr>
              <w:adjustRightInd w:val="0"/>
              <w:rPr>
                <w:rFonts w:ascii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54EA9" w:rsidRDefault="00E54EA9" w:rsidP="00B57F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4EA9" w:rsidRPr="00ED3186" w:rsidRDefault="00E54EA9" w:rsidP="00B57F79">
            <w:pPr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ED3186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4EA9" w:rsidRPr="00ED3186" w:rsidRDefault="00E54EA9" w:rsidP="00B57F79">
            <w:pPr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ED3186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4EA9" w:rsidRPr="00ED3186" w:rsidRDefault="003A1D05" w:rsidP="00B57F79">
            <w:pPr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781839,12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4EA9" w:rsidRPr="00ED3186" w:rsidRDefault="003A1D05" w:rsidP="00B57F79">
            <w:pPr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720730,14</w:t>
            </w:r>
          </w:p>
        </w:tc>
      </w:tr>
      <w:tr w:rsidR="00E54EA9" w:rsidTr="00B57F79">
        <w:trPr>
          <w:trHeight w:val="197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4EA9" w:rsidRDefault="00E54EA9" w:rsidP="00B57F79">
            <w:pPr>
              <w:adjustRightInd w:val="0"/>
              <w:rPr>
                <w:rFonts w:ascii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54EA9" w:rsidRDefault="00E54EA9" w:rsidP="00B57F79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703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4EA9" w:rsidRPr="00ED3186" w:rsidRDefault="00E54EA9" w:rsidP="00B57F79">
            <w:pPr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ED3186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4EA9" w:rsidRPr="00ED3186" w:rsidRDefault="00E54EA9" w:rsidP="00B57F79">
            <w:pPr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ED3186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4EA9" w:rsidRPr="00ED3186" w:rsidRDefault="003A1D05" w:rsidP="00B57F79">
            <w:pPr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1494045,00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4EA9" w:rsidRPr="00ED3186" w:rsidRDefault="003A1D05" w:rsidP="00B57F79">
            <w:pPr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1494045,00</w:t>
            </w:r>
          </w:p>
        </w:tc>
      </w:tr>
      <w:tr w:rsidR="00E54EA9" w:rsidTr="00B57F79">
        <w:trPr>
          <w:trHeight w:val="197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4EA9" w:rsidRDefault="00E54EA9" w:rsidP="00B57F79">
            <w:pPr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54EA9" w:rsidRDefault="00E54EA9" w:rsidP="00B57F79">
            <w:pPr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703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4EA9" w:rsidRPr="00ED3186" w:rsidRDefault="00E54EA9" w:rsidP="00B57F79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ED3186"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4EA9" w:rsidRPr="00ED3186" w:rsidRDefault="00E54EA9" w:rsidP="00B57F79">
            <w:pPr>
              <w:spacing w:after="0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4EA9" w:rsidRPr="00ED3186" w:rsidRDefault="003A1D05" w:rsidP="00B57F79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200000,00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4EA9" w:rsidRPr="00ED3186" w:rsidRDefault="003A1D05" w:rsidP="00B57F79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200000,00</w:t>
            </w:r>
          </w:p>
        </w:tc>
      </w:tr>
      <w:tr w:rsidR="00E54EA9" w:rsidTr="00B57F79">
        <w:trPr>
          <w:trHeight w:val="197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4EA9" w:rsidRDefault="00E54EA9" w:rsidP="00B57F79">
            <w:pPr>
              <w:adjustRightInd w:val="0"/>
              <w:rPr>
                <w:rFonts w:ascii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54EA9" w:rsidRDefault="00E54EA9" w:rsidP="00B57F79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703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4EA9" w:rsidRPr="00ED3186" w:rsidRDefault="00E54EA9" w:rsidP="00B57F79">
            <w:pPr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ED3186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4EA9" w:rsidRPr="00ED3186" w:rsidRDefault="00E54EA9" w:rsidP="00B57F79">
            <w:pPr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ED3186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4EA9" w:rsidRPr="00ED3186" w:rsidRDefault="003A1D05" w:rsidP="00B57F79">
            <w:pPr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200000,00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4EA9" w:rsidRPr="00ED3186" w:rsidRDefault="003A1D05" w:rsidP="00B57F79">
            <w:pPr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200000,00</w:t>
            </w:r>
          </w:p>
        </w:tc>
      </w:tr>
    </w:tbl>
    <w:p w:rsidR="00620E38" w:rsidRDefault="00620E38" w:rsidP="00620E38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18"/>
          <w:szCs w:val="18"/>
        </w:rPr>
      </w:pPr>
    </w:p>
    <w:p w:rsidR="00620E38" w:rsidRDefault="00620E38" w:rsidP="00620E38">
      <w:pPr>
        <w:tabs>
          <w:tab w:val="left" w:pos="402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20E38" w:rsidRDefault="00620E38" w:rsidP="00620E38">
      <w:pPr>
        <w:tabs>
          <w:tab w:val="left" w:pos="402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20E38" w:rsidRDefault="00620E38" w:rsidP="00620E38">
      <w:pPr>
        <w:tabs>
          <w:tab w:val="left" w:pos="402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20E38" w:rsidRDefault="00620E38" w:rsidP="00620E38">
      <w:pPr>
        <w:tabs>
          <w:tab w:val="left" w:pos="402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20E38" w:rsidRDefault="00620E38" w:rsidP="00620E38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Приложение N3</w:t>
      </w:r>
    </w:p>
    <w:p w:rsidR="00B57F79" w:rsidRPr="00D13DFF" w:rsidRDefault="00B57F79" w:rsidP="00B57F79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D13DFF">
        <w:rPr>
          <w:rFonts w:ascii="Times New Roman" w:hAnsi="Times New Roman" w:cs="Times New Roman"/>
          <w:sz w:val="18"/>
          <w:szCs w:val="18"/>
        </w:rPr>
        <w:t xml:space="preserve">к проекту решения </w:t>
      </w:r>
    </w:p>
    <w:p w:rsidR="00B57F79" w:rsidRPr="00D13DFF" w:rsidRDefault="00B57F79" w:rsidP="00B57F79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D13DFF">
        <w:rPr>
          <w:rFonts w:ascii="Times New Roman" w:hAnsi="Times New Roman" w:cs="Times New Roman"/>
          <w:sz w:val="18"/>
          <w:szCs w:val="18"/>
        </w:rPr>
        <w:t xml:space="preserve">"Об исполнении бюджета </w:t>
      </w:r>
      <w:proofErr w:type="gramStart"/>
      <w:r w:rsidRPr="00D13DFF">
        <w:rPr>
          <w:rFonts w:ascii="Times New Roman" w:hAnsi="Times New Roman" w:cs="Times New Roman"/>
          <w:sz w:val="18"/>
          <w:szCs w:val="18"/>
        </w:rPr>
        <w:t>г</w:t>
      </w:r>
      <w:proofErr w:type="gramEnd"/>
      <w:r w:rsidRPr="00D13DFF">
        <w:rPr>
          <w:rFonts w:ascii="Times New Roman" w:hAnsi="Times New Roman" w:cs="Times New Roman"/>
          <w:sz w:val="18"/>
          <w:szCs w:val="18"/>
        </w:rPr>
        <w:t>.п. Нарткала</w:t>
      </w:r>
    </w:p>
    <w:p w:rsidR="00B57F79" w:rsidRPr="00D13DFF" w:rsidRDefault="00B57F79" w:rsidP="00B57F79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D13DFF">
        <w:rPr>
          <w:rFonts w:ascii="Times New Roman" w:hAnsi="Times New Roman" w:cs="Times New Roman"/>
          <w:sz w:val="18"/>
          <w:szCs w:val="18"/>
        </w:rPr>
        <w:t>Урванского муниципального района КБР</w:t>
      </w:r>
    </w:p>
    <w:p w:rsidR="00B57F79" w:rsidRPr="00D13DFF" w:rsidRDefault="00B57F79" w:rsidP="00B57F79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за 2025 </w:t>
      </w:r>
      <w:r w:rsidRPr="00D13DFF">
        <w:rPr>
          <w:rFonts w:ascii="Times New Roman" w:hAnsi="Times New Roman" w:cs="Times New Roman"/>
          <w:sz w:val="18"/>
          <w:szCs w:val="18"/>
        </w:rPr>
        <w:t>год"</w:t>
      </w:r>
    </w:p>
    <w:p w:rsidR="00620E38" w:rsidRDefault="00620E38" w:rsidP="00620E38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18"/>
          <w:szCs w:val="18"/>
        </w:rPr>
      </w:pPr>
    </w:p>
    <w:p w:rsidR="00620E38" w:rsidRDefault="00620E38" w:rsidP="00620E38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2"/>
          <w:szCs w:val="22"/>
        </w:rPr>
      </w:pPr>
    </w:p>
    <w:p w:rsidR="00620E38" w:rsidRDefault="00620E38" w:rsidP="00620E38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2"/>
          <w:szCs w:val="22"/>
        </w:rPr>
      </w:pPr>
    </w:p>
    <w:p w:rsidR="00620E38" w:rsidRDefault="00620E38" w:rsidP="00620E38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2"/>
          <w:szCs w:val="22"/>
        </w:rPr>
      </w:pPr>
    </w:p>
    <w:p w:rsidR="00620E38" w:rsidRDefault="00620E38" w:rsidP="00620E38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Расходы  бюджета </w:t>
      </w:r>
      <w:proofErr w:type="gramStart"/>
      <w:r>
        <w:rPr>
          <w:rFonts w:ascii="Times New Roman" w:hAnsi="Times New Roman" w:cs="Times New Roman"/>
          <w:b w:val="0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b w:val="0"/>
          <w:sz w:val="24"/>
          <w:szCs w:val="24"/>
        </w:rPr>
        <w:t>.п. Нарткала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за 202</w:t>
      </w:r>
      <w:r w:rsidR="00B57F79">
        <w:rPr>
          <w:rFonts w:ascii="Times New Roman" w:hAnsi="Times New Roman" w:cs="Times New Roman"/>
          <w:b w:val="0"/>
          <w:sz w:val="22"/>
          <w:szCs w:val="22"/>
        </w:rPr>
        <w:t>5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год</w:t>
      </w:r>
    </w:p>
    <w:p w:rsidR="00620E38" w:rsidRDefault="00620E38" w:rsidP="00620E38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>по разделам и подразделам</w:t>
      </w:r>
    </w:p>
    <w:p w:rsidR="00620E38" w:rsidRDefault="00620E38" w:rsidP="00620E38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>классификации расходов бюджетов</w:t>
      </w:r>
    </w:p>
    <w:p w:rsidR="00620E38" w:rsidRDefault="00620E38" w:rsidP="00620E38">
      <w:pPr>
        <w:pStyle w:val="ConsPlusTitle"/>
        <w:widowControl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</w:t>
      </w:r>
    </w:p>
    <w:p w:rsidR="00620E38" w:rsidRDefault="00620E38" w:rsidP="00620E38">
      <w:pPr>
        <w:pStyle w:val="ConsPlusTitle"/>
        <w:widowControl/>
        <w:jc w:val="center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 w:val="0"/>
        </w:rPr>
        <w:t>(рублей)</w:t>
      </w:r>
    </w:p>
    <w:tbl>
      <w:tblPr>
        <w:tblW w:w="9636" w:type="dxa"/>
        <w:tblInd w:w="-396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5102"/>
        <w:gridCol w:w="709"/>
        <w:gridCol w:w="850"/>
        <w:gridCol w:w="1417"/>
        <w:gridCol w:w="1558"/>
      </w:tblGrid>
      <w:tr w:rsidR="00620E38" w:rsidTr="00B57F79">
        <w:trPr>
          <w:trHeight w:val="558"/>
        </w:trPr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620E38" w:rsidRDefault="00620E38" w:rsidP="00B57F7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                                           Наименование показателя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620E38" w:rsidRDefault="00620E38" w:rsidP="00B57F7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раздел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620E38" w:rsidRDefault="00620E38" w:rsidP="00B57F7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под</w:t>
            </w:r>
          </w:p>
          <w:p w:rsidR="00620E38" w:rsidRDefault="00620E38" w:rsidP="00B57F7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раздел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620E38" w:rsidRDefault="00620E38" w:rsidP="00B57F79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утвержденный план ассигнований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620E38" w:rsidRDefault="00620E38" w:rsidP="00B57F79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исполнено</w:t>
            </w:r>
          </w:p>
        </w:tc>
      </w:tr>
      <w:tr w:rsidR="003A1D05" w:rsidTr="00B57F79">
        <w:trPr>
          <w:trHeight w:val="197"/>
        </w:trPr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1D05" w:rsidRDefault="003A1D05" w:rsidP="00B57F79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D05" w:rsidRPr="00123CCB" w:rsidRDefault="003A1D05" w:rsidP="00B57F79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D05" w:rsidRPr="00123CCB" w:rsidRDefault="003A1D05" w:rsidP="00B57F79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1D05" w:rsidRPr="00BE545F" w:rsidRDefault="003A1D05" w:rsidP="003A1D05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96881571,65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1D05" w:rsidRPr="00BE545F" w:rsidRDefault="003A1D05" w:rsidP="003A1D05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94724694,68</w:t>
            </w:r>
          </w:p>
        </w:tc>
      </w:tr>
      <w:tr w:rsidR="003A1D05" w:rsidTr="00B57F79">
        <w:trPr>
          <w:trHeight w:val="197"/>
        </w:trPr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1D05" w:rsidRDefault="003A1D05" w:rsidP="00B57F79">
            <w:pPr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1D05" w:rsidRDefault="003A1D05" w:rsidP="003A1D05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D05" w:rsidRDefault="003A1D05" w:rsidP="003A1D05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1D05" w:rsidRDefault="003A1D05" w:rsidP="003A1D05">
            <w:pPr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24997960,00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1D05" w:rsidRDefault="003A1D05" w:rsidP="003A1D05">
            <w:pPr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23891516,16</w:t>
            </w:r>
          </w:p>
        </w:tc>
      </w:tr>
      <w:tr w:rsidR="003A1D05" w:rsidTr="00B57F79">
        <w:trPr>
          <w:trHeight w:val="696"/>
        </w:trPr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1D05" w:rsidRDefault="003A1D05" w:rsidP="00B57F79">
            <w:pPr>
              <w:adjustRightInd w:val="0"/>
              <w:rPr>
                <w:rFonts w:ascii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D05" w:rsidRPr="00ED3186" w:rsidRDefault="003A1D05" w:rsidP="003A1D05">
            <w:pPr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  <w:p w:rsidR="003A1D05" w:rsidRPr="00ED3186" w:rsidRDefault="003A1D05" w:rsidP="003A1D05">
            <w:pPr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ED3186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D05" w:rsidRPr="00ED3186" w:rsidRDefault="003A1D05" w:rsidP="003A1D05">
            <w:pPr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  <w:p w:rsidR="003A1D05" w:rsidRPr="00ED3186" w:rsidRDefault="003A1D05" w:rsidP="003A1D05">
            <w:pPr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ED3186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D05" w:rsidRDefault="003A1D05" w:rsidP="003A1D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D05" w:rsidRPr="00C87106" w:rsidRDefault="003A1D05" w:rsidP="003A1D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24720970,00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D05" w:rsidRDefault="003A1D05" w:rsidP="003A1D05">
            <w:pPr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  <w:p w:rsidR="003A1D05" w:rsidRPr="00ED3186" w:rsidRDefault="003A1D05" w:rsidP="003A1D05">
            <w:pPr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23694526,16</w:t>
            </w:r>
          </w:p>
        </w:tc>
      </w:tr>
      <w:tr w:rsidR="003A1D05" w:rsidTr="00B57F79">
        <w:trPr>
          <w:trHeight w:val="197"/>
        </w:trPr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1D05" w:rsidRDefault="003A1D05" w:rsidP="00B57F79">
            <w:pPr>
              <w:adjustRightInd w:val="0"/>
              <w:rPr>
                <w:rFonts w:ascii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1D05" w:rsidRPr="00ED3186" w:rsidRDefault="003A1D05" w:rsidP="003A1D05">
            <w:pPr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ED3186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1D05" w:rsidRPr="00ED3186" w:rsidRDefault="003A1D05" w:rsidP="003A1D05">
            <w:pPr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ED3186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1D05" w:rsidRPr="00ED3186" w:rsidRDefault="003A1D05" w:rsidP="003A1D05">
            <w:pPr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80000,00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1D05" w:rsidRPr="00ED3186" w:rsidRDefault="003A1D05" w:rsidP="003A1D05">
            <w:pPr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-</w:t>
            </w:r>
          </w:p>
        </w:tc>
      </w:tr>
      <w:tr w:rsidR="003A1D05" w:rsidTr="00B57F79">
        <w:trPr>
          <w:trHeight w:val="197"/>
        </w:trPr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1D05" w:rsidRDefault="003A1D05" w:rsidP="00B57F79">
            <w:pPr>
              <w:adjustRightInd w:val="0"/>
              <w:rPr>
                <w:rFonts w:ascii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1D05" w:rsidRPr="00ED3186" w:rsidRDefault="003A1D05" w:rsidP="003A1D05">
            <w:pPr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ED3186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1D05" w:rsidRPr="00ED3186" w:rsidRDefault="003A1D05" w:rsidP="003A1D05">
            <w:pPr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ED3186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1D05" w:rsidRPr="00ED3186" w:rsidRDefault="003A1D05" w:rsidP="003A1D05">
            <w:pPr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196990,00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1D05" w:rsidRPr="00ED3186" w:rsidRDefault="003A1D05" w:rsidP="003A1D05">
            <w:pPr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196990,00</w:t>
            </w:r>
          </w:p>
        </w:tc>
      </w:tr>
      <w:tr w:rsidR="003A1D05" w:rsidTr="00B57F79">
        <w:trPr>
          <w:trHeight w:val="197"/>
        </w:trPr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1D05" w:rsidRDefault="003A1D05" w:rsidP="003A1D05">
            <w:pPr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ПРАВООХРАНТЕЛЬНАЯ ДЕЯТЕЛЬНОСТЬ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1D05" w:rsidRPr="00ED3186" w:rsidRDefault="003A1D05" w:rsidP="003A1D05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D05" w:rsidRPr="00ED3186" w:rsidRDefault="003A1D05" w:rsidP="003A1D05">
            <w:pPr>
              <w:spacing w:after="0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1D05" w:rsidRPr="00ED3186" w:rsidRDefault="003A1D05" w:rsidP="003A1D05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1D05" w:rsidRPr="00ED3186" w:rsidRDefault="003A1D05" w:rsidP="003A1D05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3A1D05" w:rsidTr="003A1D05">
        <w:trPr>
          <w:trHeight w:val="847"/>
        </w:trPr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1D05" w:rsidRDefault="003A1D05" w:rsidP="003A1D05">
            <w:pPr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1D05" w:rsidRDefault="003A1D05" w:rsidP="003A1D05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</w:p>
          <w:p w:rsidR="003A1D05" w:rsidRPr="00ED3186" w:rsidRDefault="003A1D05" w:rsidP="003A1D05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D05" w:rsidRDefault="003A1D05" w:rsidP="003A1D05">
            <w:pPr>
              <w:spacing w:after="0"/>
              <w:jc w:val="center"/>
            </w:pPr>
          </w:p>
          <w:p w:rsidR="003A1D05" w:rsidRPr="00ED3186" w:rsidRDefault="003A1D05" w:rsidP="003A1D05">
            <w:pPr>
              <w:spacing w:after="0"/>
              <w:jc w:val="center"/>
            </w:pPr>
            <w:r w:rsidRPr="00ED3186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1D05" w:rsidRDefault="003A1D05" w:rsidP="003A1D05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</w:p>
          <w:p w:rsidR="003A1D05" w:rsidRPr="00ED3186" w:rsidRDefault="003A1D05" w:rsidP="003A1D05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38777,61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1D05" w:rsidRDefault="003A1D05" w:rsidP="003A1D05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</w:p>
          <w:p w:rsidR="003A1D05" w:rsidRPr="00ED3186" w:rsidRDefault="003A1D05" w:rsidP="003A1D05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-</w:t>
            </w:r>
          </w:p>
        </w:tc>
      </w:tr>
      <w:tr w:rsidR="003A1D05" w:rsidTr="00B57F79">
        <w:trPr>
          <w:trHeight w:val="197"/>
        </w:trPr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1D05" w:rsidRDefault="003A1D05" w:rsidP="00B57F79">
            <w:pPr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1D05" w:rsidRPr="00ED3186" w:rsidRDefault="003A1D05" w:rsidP="003A1D05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ED3186"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D05" w:rsidRPr="00ED3186" w:rsidRDefault="003A1D05" w:rsidP="003A1D05">
            <w:pPr>
              <w:spacing w:after="0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1D05" w:rsidRPr="00ED3186" w:rsidRDefault="003A1D05" w:rsidP="003A1D05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17305901,13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1D05" w:rsidRPr="00ED3186" w:rsidRDefault="003A1D05" w:rsidP="003A1D05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17225771,69</w:t>
            </w:r>
          </w:p>
        </w:tc>
      </w:tr>
      <w:tr w:rsidR="003A1D05" w:rsidTr="00B57F79">
        <w:trPr>
          <w:trHeight w:val="197"/>
        </w:trPr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1D05" w:rsidRDefault="003A1D05" w:rsidP="00B57F79">
            <w:pPr>
              <w:adjustRightInd w:val="0"/>
              <w:rPr>
                <w:rFonts w:ascii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1D05" w:rsidRPr="00ED3186" w:rsidRDefault="003A1D05" w:rsidP="003A1D05">
            <w:pPr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ED3186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1D05" w:rsidRPr="00ED3186" w:rsidRDefault="003A1D05" w:rsidP="003A1D05">
            <w:pPr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ED3186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1D05" w:rsidRPr="00ED3186" w:rsidRDefault="003A1D05" w:rsidP="003A1D05">
            <w:pPr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16665901,13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1D05" w:rsidRPr="00ED3186" w:rsidRDefault="003A1D05" w:rsidP="003A1D05">
            <w:pPr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16618712,69</w:t>
            </w:r>
          </w:p>
        </w:tc>
      </w:tr>
      <w:tr w:rsidR="003A1D05" w:rsidTr="00B57F79">
        <w:trPr>
          <w:trHeight w:val="197"/>
        </w:trPr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1D05" w:rsidRDefault="003A1D05" w:rsidP="00B57F79">
            <w:pPr>
              <w:adjustRightInd w:val="0"/>
              <w:rPr>
                <w:rFonts w:ascii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1D05" w:rsidRPr="00ED3186" w:rsidRDefault="003A1D05" w:rsidP="003A1D05">
            <w:pPr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ED3186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1D05" w:rsidRPr="00ED3186" w:rsidRDefault="003A1D05" w:rsidP="003A1D05">
            <w:pPr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ED3186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1D05" w:rsidRPr="00ED3186" w:rsidRDefault="003A1D05" w:rsidP="003A1D05">
            <w:pPr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640000,00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1D05" w:rsidRPr="00ED3186" w:rsidRDefault="003A1D05" w:rsidP="003A1D05">
            <w:pPr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637059,00</w:t>
            </w:r>
          </w:p>
        </w:tc>
      </w:tr>
      <w:tr w:rsidR="003A1D05" w:rsidTr="00B57F79">
        <w:trPr>
          <w:trHeight w:val="197"/>
        </w:trPr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1D05" w:rsidRDefault="003A1D05" w:rsidP="00B57F79">
            <w:pPr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1D05" w:rsidRPr="00ED3186" w:rsidRDefault="003A1D05" w:rsidP="003A1D05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ED3186"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D05" w:rsidRPr="00ED3186" w:rsidRDefault="003A1D05" w:rsidP="003A1D05">
            <w:pPr>
              <w:spacing w:after="0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1D05" w:rsidRPr="00ED3186" w:rsidRDefault="003A1D05" w:rsidP="003A1D05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318766669,97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1D05" w:rsidRPr="00ED3186" w:rsidRDefault="003A1D05" w:rsidP="003A1D05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31295712,90</w:t>
            </w:r>
          </w:p>
        </w:tc>
      </w:tr>
      <w:tr w:rsidR="003A1D05" w:rsidTr="00B57F79">
        <w:trPr>
          <w:trHeight w:val="197"/>
        </w:trPr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1D05" w:rsidRDefault="003A1D05" w:rsidP="00B57F79">
            <w:pPr>
              <w:adjustRightInd w:val="0"/>
              <w:rPr>
                <w:rFonts w:ascii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  <w:t>Жилищное хозяйство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1D05" w:rsidRPr="00ED3186" w:rsidRDefault="003A1D05" w:rsidP="003A1D05">
            <w:pPr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ED3186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1D05" w:rsidRPr="00ED3186" w:rsidRDefault="003A1D05" w:rsidP="003A1D05">
            <w:pPr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ED3186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1D05" w:rsidRPr="00ED3186" w:rsidRDefault="003A1D05" w:rsidP="003A1D05">
            <w:pPr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4746246,45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1D05" w:rsidRPr="00ED3186" w:rsidRDefault="003A1D05" w:rsidP="003A1D05">
            <w:pPr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4746246,45</w:t>
            </w:r>
          </w:p>
        </w:tc>
      </w:tr>
      <w:tr w:rsidR="003A1D05" w:rsidTr="00B57F79">
        <w:trPr>
          <w:trHeight w:val="197"/>
        </w:trPr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1D05" w:rsidRDefault="003A1D05" w:rsidP="00B57F79">
            <w:pPr>
              <w:adjustRightInd w:val="0"/>
              <w:rPr>
                <w:rFonts w:ascii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1D05" w:rsidRPr="00ED3186" w:rsidRDefault="003A1D05" w:rsidP="003A1D05">
            <w:pPr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ED3186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1D05" w:rsidRPr="00ED3186" w:rsidRDefault="003A1D05" w:rsidP="003A1D05">
            <w:pPr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ED3186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1D05" w:rsidRPr="00ED3186" w:rsidRDefault="003A1D05" w:rsidP="003A1D05">
            <w:pPr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1066610,49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1D05" w:rsidRPr="00ED3186" w:rsidRDefault="003A1D05" w:rsidP="003A1D05">
            <w:pPr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1066610,49</w:t>
            </w:r>
          </w:p>
        </w:tc>
      </w:tr>
      <w:tr w:rsidR="003A1D05" w:rsidTr="00B57F79">
        <w:trPr>
          <w:trHeight w:val="197"/>
        </w:trPr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1D05" w:rsidRDefault="003A1D05" w:rsidP="00B57F79">
            <w:pPr>
              <w:adjustRightInd w:val="0"/>
              <w:rPr>
                <w:rFonts w:ascii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1D05" w:rsidRPr="00ED3186" w:rsidRDefault="003A1D05" w:rsidP="003A1D05">
            <w:pPr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ED3186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1D05" w:rsidRPr="00ED3186" w:rsidRDefault="003A1D05" w:rsidP="003A1D05">
            <w:pPr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ED3186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1D05" w:rsidRPr="00ED3186" w:rsidRDefault="003A1D05" w:rsidP="003A1D05">
            <w:pPr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26063813,03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1D05" w:rsidRPr="00ED3186" w:rsidRDefault="003A1D05" w:rsidP="003A1D05">
            <w:pPr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25482855,96</w:t>
            </w:r>
          </w:p>
        </w:tc>
      </w:tr>
      <w:tr w:rsidR="003A1D05" w:rsidTr="00B57F79">
        <w:trPr>
          <w:trHeight w:val="197"/>
        </w:trPr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1D05" w:rsidRDefault="003A1D05" w:rsidP="00B57F79">
            <w:pPr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1D05" w:rsidRPr="00ED3186" w:rsidRDefault="003A1D05" w:rsidP="003A1D05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ED3186"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D05" w:rsidRPr="00ED3186" w:rsidRDefault="003A1D05" w:rsidP="003A1D05">
            <w:pPr>
              <w:spacing w:after="0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1D05" w:rsidRPr="00ED3186" w:rsidRDefault="003A1D05" w:rsidP="003A1D05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20186678,82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1D05" w:rsidRPr="00ED3186" w:rsidRDefault="003A1D05" w:rsidP="003A1D05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19866918,79</w:t>
            </w:r>
          </w:p>
        </w:tc>
      </w:tr>
      <w:tr w:rsidR="003A1D05" w:rsidTr="00B57F79">
        <w:trPr>
          <w:trHeight w:val="197"/>
        </w:trPr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1D05" w:rsidRDefault="003A1D05" w:rsidP="00B57F79">
            <w:pPr>
              <w:adjustRightInd w:val="0"/>
              <w:rPr>
                <w:rFonts w:ascii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1D05" w:rsidRPr="00ED3186" w:rsidRDefault="003A1D05" w:rsidP="003A1D05">
            <w:pPr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ED3186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1D05" w:rsidRPr="00ED3186" w:rsidRDefault="003A1D05" w:rsidP="003A1D05">
            <w:pPr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ED3186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1D05" w:rsidRPr="00E54EA9" w:rsidRDefault="003A1D05" w:rsidP="003A1D05">
            <w:pPr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E54EA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20186678,82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1D05" w:rsidRPr="00E54EA9" w:rsidRDefault="003A1D05" w:rsidP="003A1D05">
            <w:pPr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E54EA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19866918,79</w:t>
            </w:r>
          </w:p>
        </w:tc>
      </w:tr>
      <w:tr w:rsidR="003A1D05" w:rsidTr="00B57F79">
        <w:trPr>
          <w:trHeight w:val="197"/>
        </w:trPr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1D05" w:rsidRDefault="003A1D05" w:rsidP="00B57F79">
            <w:pPr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1D05" w:rsidRPr="00ED3186" w:rsidRDefault="003A1D05" w:rsidP="003A1D05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ED3186"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D05" w:rsidRPr="00ED3186" w:rsidRDefault="003A1D05" w:rsidP="003A1D05">
            <w:pPr>
              <w:spacing w:after="0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1D05" w:rsidRPr="00ED3186" w:rsidRDefault="003A1D05" w:rsidP="003A1D05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2275884,12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1D05" w:rsidRPr="00ED3186" w:rsidRDefault="003A1D05" w:rsidP="003A1D05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2214775,14</w:t>
            </w:r>
          </w:p>
        </w:tc>
      </w:tr>
      <w:tr w:rsidR="003A1D05" w:rsidTr="00B57F79">
        <w:trPr>
          <w:trHeight w:val="197"/>
        </w:trPr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1D05" w:rsidRDefault="003A1D05" w:rsidP="00B57F79">
            <w:pPr>
              <w:adjustRightInd w:val="0"/>
              <w:rPr>
                <w:rFonts w:ascii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1D05" w:rsidRPr="00ED3186" w:rsidRDefault="003A1D05" w:rsidP="003A1D05">
            <w:pPr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ED3186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1D05" w:rsidRPr="00ED3186" w:rsidRDefault="003A1D05" w:rsidP="003A1D05">
            <w:pPr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ED3186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1D05" w:rsidRPr="00ED3186" w:rsidRDefault="003A1D05" w:rsidP="003A1D05">
            <w:pPr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781839,12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1D05" w:rsidRPr="00ED3186" w:rsidRDefault="003A1D05" w:rsidP="003A1D05">
            <w:pPr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720730,14</w:t>
            </w:r>
          </w:p>
        </w:tc>
      </w:tr>
      <w:tr w:rsidR="003A1D05" w:rsidTr="00B57F79">
        <w:trPr>
          <w:trHeight w:val="197"/>
        </w:trPr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1D05" w:rsidRDefault="003A1D05" w:rsidP="00B57F79">
            <w:pPr>
              <w:adjustRightInd w:val="0"/>
              <w:rPr>
                <w:rFonts w:ascii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1D05" w:rsidRPr="00ED3186" w:rsidRDefault="003A1D05" w:rsidP="003A1D05">
            <w:pPr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ED3186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1D05" w:rsidRPr="00ED3186" w:rsidRDefault="003A1D05" w:rsidP="003A1D05">
            <w:pPr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ED3186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1D05" w:rsidRPr="00ED3186" w:rsidRDefault="003A1D05" w:rsidP="003A1D05">
            <w:pPr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1494045,00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1D05" w:rsidRPr="00ED3186" w:rsidRDefault="003A1D05" w:rsidP="003A1D05">
            <w:pPr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1494045,00</w:t>
            </w:r>
          </w:p>
        </w:tc>
      </w:tr>
      <w:tr w:rsidR="003A1D05" w:rsidTr="00B57F79">
        <w:trPr>
          <w:trHeight w:val="197"/>
        </w:trPr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1D05" w:rsidRDefault="003A1D05" w:rsidP="00B57F79">
            <w:pPr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1D05" w:rsidRPr="00ED3186" w:rsidRDefault="003A1D05" w:rsidP="003A1D05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ED3186"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D05" w:rsidRPr="00ED3186" w:rsidRDefault="003A1D05" w:rsidP="003A1D05">
            <w:pPr>
              <w:spacing w:after="0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1D05" w:rsidRPr="00ED3186" w:rsidRDefault="003A1D05" w:rsidP="003A1D05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200000,00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1D05" w:rsidRPr="00ED3186" w:rsidRDefault="003A1D05" w:rsidP="003A1D05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200000,00</w:t>
            </w:r>
          </w:p>
        </w:tc>
      </w:tr>
      <w:tr w:rsidR="003A1D05" w:rsidTr="00B57F79">
        <w:trPr>
          <w:trHeight w:val="197"/>
        </w:trPr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1D05" w:rsidRDefault="003A1D05" w:rsidP="00B57F79">
            <w:pPr>
              <w:adjustRightInd w:val="0"/>
              <w:rPr>
                <w:rFonts w:ascii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1D05" w:rsidRPr="00ED3186" w:rsidRDefault="003A1D05" w:rsidP="003A1D05">
            <w:pPr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ED3186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1D05" w:rsidRPr="00ED3186" w:rsidRDefault="003A1D05" w:rsidP="003A1D05">
            <w:pPr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ED3186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1D05" w:rsidRPr="00ED3186" w:rsidRDefault="003A1D05" w:rsidP="003A1D05">
            <w:pPr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200000,00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1D05" w:rsidRPr="00ED3186" w:rsidRDefault="003A1D05" w:rsidP="003A1D05">
            <w:pPr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200000,00</w:t>
            </w:r>
          </w:p>
        </w:tc>
      </w:tr>
    </w:tbl>
    <w:p w:rsidR="00532107" w:rsidRDefault="00532107" w:rsidP="00620E38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18"/>
          <w:szCs w:val="18"/>
        </w:rPr>
      </w:pPr>
    </w:p>
    <w:p w:rsidR="00620E38" w:rsidRDefault="00620E38" w:rsidP="00620E38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Приложение N 4</w:t>
      </w:r>
    </w:p>
    <w:p w:rsidR="00B57F79" w:rsidRPr="00D13DFF" w:rsidRDefault="00B57F79" w:rsidP="00B57F79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D13DFF">
        <w:rPr>
          <w:rFonts w:ascii="Times New Roman" w:hAnsi="Times New Roman" w:cs="Times New Roman"/>
          <w:sz w:val="18"/>
          <w:szCs w:val="18"/>
        </w:rPr>
        <w:t xml:space="preserve">к проекту решения </w:t>
      </w:r>
    </w:p>
    <w:p w:rsidR="00B57F79" w:rsidRPr="00D13DFF" w:rsidRDefault="00B57F79" w:rsidP="00B57F79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D13DFF">
        <w:rPr>
          <w:rFonts w:ascii="Times New Roman" w:hAnsi="Times New Roman" w:cs="Times New Roman"/>
          <w:sz w:val="18"/>
          <w:szCs w:val="18"/>
        </w:rPr>
        <w:t xml:space="preserve">"Об исполнении бюджета </w:t>
      </w:r>
      <w:proofErr w:type="gramStart"/>
      <w:r w:rsidRPr="00D13DFF">
        <w:rPr>
          <w:rFonts w:ascii="Times New Roman" w:hAnsi="Times New Roman" w:cs="Times New Roman"/>
          <w:sz w:val="18"/>
          <w:szCs w:val="18"/>
        </w:rPr>
        <w:t>г</w:t>
      </w:r>
      <w:proofErr w:type="gramEnd"/>
      <w:r w:rsidRPr="00D13DFF">
        <w:rPr>
          <w:rFonts w:ascii="Times New Roman" w:hAnsi="Times New Roman" w:cs="Times New Roman"/>
          <w:sz w:val="18"/>
          <w:szCs w:val="18"/>
        </w:rPr>
        <w:t>.п. Нарткала</w:t>
      </w:r>
    </w:p>
    <w:p w:rsidR="00B57F79" w:rsidRPr="00D13DFF" w:rsidRDefault="00B57F79" w:rsidP="00B57F79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D13DFF">
        <w:rPr>
          <w:rFonts w:ascii="Times New Roman" w:hAnsi="Times New Roman" w:cs="Times New Roman"/>
          <w:sz w:val="18"/>
          <w:szCs w:val="18"/>
        </w:rPr>
        <w:t>Урванского муниципального района КБР</w:t>
      </w:r>
    </w:p>
    <w:p w:rsidR="00B57F79" w:rsidRPr="00D13DFF" w:rsidRDefault="00B57F79" w:rsidP="00B57F79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за 2025 </w:t>
      </w:r>
      <w:r w:rsidRPr="00D13DFF">
        <w:rPr>
          <w:rFonts w:ascii="Times New Roman" w:hAnsi="Times New Roman" w:cs="Times New Roman"/>
          <w:sz w:val="18"/>
          <w:szCs w:val="18"/>
        </w:rPr>
        <w:t>год"</w:t>
      </w:r>
    </w:p>
    <w:p w:rsidR="00620E38" w:rsidRDefault="00620E38" w:rsidP="00620E38">
      <w:pPr>
        <w:tabs>
          <w:tab w:val="left" w:pos="828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20E38" w:rsidRDefault="00620E38" w:rsidP="00620E38">
      <w:pPr>
        <w:pStyle w:val="ConsPlusTitle"/>
        <w:widowControl/>
        <w:jc w:val="center"/>
        <w:rPr>
          <w:rFonts w:ascii="Times New Roman" w:hAnsi="Times New Roman" w:cs="Times New Roman"/>
          <w:b w:val="0"/>
          <w:sz w:val="18"/>
          <w:szCs w:val="18"/>
        </w:rPr>
      </w:pPr>
      <w:r>
        <w:rPr>
          <w:rFonts w:ascii="Times New Roman" w:hAnsi="Times New Roman" w:cs="Times New Roman"/>
          <w:b w:val="0"/>
          <w:sz w:val="18"/>
          <w:szCs w:val="18"/>
        </w:rPr>
        <w:t>ИСТОЧНИКИ ФИНАНСИРОВАНИЯ ДЕФИЦИТА</w:t>
      </w:r>
    </w:p>
    <w:p w:rsidR="00620E38" w:rsidRDefault="00620E38" w:rsidP="00620E38">
      <w:pPr>
        <w:pStyle w:val="ConsPlusTitle"/>
        <w:widowControl/>
        <w:jc w:val="center"/>
        <w:rPr>
          <w:rFonts w:ascii="Times New Roman" w:hAnsi="Times New Roman" w:cs="Times New Roman"/>
          <w:b w:val="0"/>
          <w:sz w:val="18"/>
          <w:szCs w:val="18"/>
        </w:rPr>
      </w:pPr>
      <w:r>
        <w:rPr>
          <w:rFonts w:ascii="Times New Roman" w:hAnsi="Times New Roman" w:cs="Times New Roman"/>
          <w:b w:val="0"/>
          <w:sz w:val="18"/>
          <w:szCs w:val="18"/>
        </w:rPr>
        <w:t xml:space="preserve"> БЮДЖЕТА </w:t>
      </w:r>
      <w:proofErr w:type="gramStart"/>
      <w:r>
        <w:rPr>
          <w:rFonts w:ascii="Times New Roman" w:hAnsi="Times New Roman" w:cs="Times New Roman"/>
          <w:b w:val="0"/>
          <w:sz w:val="18"/>
          <w:szCs w:val="18"/>
        </w:rPr>
        <w:t>г</w:t>
      </w:r>
      <w:proofErr w:type="gramEnd"/>
      <w:r>
        <w:rPr>
          <w:rFonts w:ascii="Times New Roman" w:hAnsi="Times New Roman" w:cs="Times New Roman"/>
          <w:b w:val="0"/>
          <w:sz w:val="18"/>
          <w:szCs w:val="18"/>
        </w:rPr>
        <w:t>.п. НАРТКАЛА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b w:val="0"/>
          <w:sz w:val="18"/>
          <w:szCs w:val="18"/>
        </w:rPr>
        <w:t>ЗА 202</w:t>
      </w:r>
      <w:r w:rsidR="00B57F79">
        <w:rPr>
          <w:rFonts w:ascii="Times New Roman" w:hAnsi="Times New Roman" w:cs="Times New Roman"/>
          <w:b w:val="0"/>
          <w:sz w:val="18"/>
          <w:szCs w:val="18"/>
        </w:rPr>
        <w:t>5</w:t>
      </w:r>
      <w:r>
        <w:rPr>
          <w:rFonts w:ascii="Times New Roman" w:hAnsi="Times New Roman" w:cs="Times New Roman"/>
          <w:b w:val="0"/>
          <w:sz w:val="18"/>
          <w:szCs w:val="18"/>
        </w:rPr>
        <w:t xml:space="preserve"> ГОД ПО КОДАМ КЛАССИФИКАЦИИ </w:t>
      </w:r>
    </w:p>
    <w:p w:rsidR="00620E38" w:rsidRDefault="00620E38" w:rsidP="00620E38">
      <w:pPr>
        <w:pStyle w:val="ConsPlusTitle"/>
        <w:widowControl/>
        <w:jc w:val="center"/>
        <w:rPr>
          <w:rFonts w:ascii="Times New Roman" w:hAnsi="Times New Roman" w:cs="Times New Roman"/>
          <w:b w:val="0"/>
          <w:sz w:val="18"/>
          <w:szCs w:val="18"/>
        </w:rPr>
      </w:pPr>
      <w:r>
        <w:rPr>
          <w:rFonts w:ascii="Times New Roman" w:hAnsi="Times New Roman" w:cs="Times New Roman"/>
          <w:b w:val="0"/>
          <w:sz w:val="18"/>
          <w:szCs w:val="18"/>
        </w:rPr>
        <w:t>ИСТОЧНИКОВ ФИНАНСИРОВАНИЯ ДЕФИЦИТОВ БЮДЖЕТОВ</w:t>
      </w:r>
    </w:p>
    <w:p w:rsidR="00620E38" w:rsidRDefault="00620E38" w:rsidP="00620E38">
      <w:pPr>
        <w:pStyle w:val="ConsPlusTitle"/>
        <w:widowControl/>
        <w:jc w:val="right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(руб.)</w:t>
      </w:r>
    </w:p>
    <w:tbl>
      <w:tblPr>
        <w:tblW w:w="9660" w:type="dxa"/>
        <w:tblInd w:w="93" w:type="dxa"/>
        <w:tblLayout w:type="fixed"/>
        <w:tblLook w:val="04A0"/>
      </w:tblPr>
      <w:tblGrid>
        <w:gridCol w:w="9"/>
        <w:gridCol w:w="2506"/>
        <w:gridCol w:w="1898"/>
        <w:gridCol w:w="2127"/>
        <w:gridCol w:w="1560"/>
        <w:gridCol w:w="1349"/>
        <w:gridCol w:w="211"/>
      </w:tblGrid>
      <w:tr w:rsidR="00620E38" w:rsidTr="00B57F79">
        <w:trPr>
          <w:gridBefore w:val="1"/>
          <w:gridAfter w:val="1"/>
          <w:wBefore w:w="9" w:type="dxa"/>
          <w:wAfter w:w="211" w:type="dxa"/>
          <w:trHeight w:val="270"/>
        </w:trPr>
        <w:tc>
          <w:tcPr>
            <w:tcW w:w="9440" w:type="dxa"/>
            <w:gridSpan w:val="5"/>
            <w:noWrap/>
            <w:vAlign w:val="bottom"/>
            <w:hideMark/>
          </w:tcPr>
          <w:p w:rsidR="00620E38" w:rsidRDefault="00620E38" w:rsidP="00B57F7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( рублей)</w:t>
            </w:r>
          </w:p>
        </w:tc>
      </w:tr>
      <w:tr w:rsidR="00620E38" w:rsidTr="00B57F79">
        <w:trPr>
          <w:trHeight w:val="417"/>
        </w:trPr>
        <w:tc>
          <w:tcPr>
            <w:tcW w:w="25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E38" w:rsidRDefault="00620E38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40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E38" w:rsidRDefault="00620E38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бюджетной классификации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E38" w:rsidRDefault="00620E38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E38" w:rsidRDefault="00620E38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Факт</w:t>
            </w:r>
          </w:p>
        </w:tc>
      </w:tr>
      <w:tr w:rsidR="00620E38" w:rsidTr="00B57F79">
        <w:trPr>
          <w:trHeight w:val="848"/>
        </w:trPr>
        <w:tc>
          <w:tcPr>
            <w:tcW w:w="25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E38" w:rsidRDefault="00620E38" w:rsidP="00B57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E38" w:rsidRDefault="00620E38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администратора источника финансирования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E38" w:rsidRDefault="00620E38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источника финансирования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E38" w:rsidRDefault="00620E38" w:rsidP="00B57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E38" w:rsidRDefault="00620E38" w:rsidP="00B57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20E38" w:rsidTr="00B57F79">
        <w:trPr>
          <w:trHeight w:val="551"/>
        </w:trPr>
        <w:tc>
          <w:tcPr>
            <w:tcW w:w="2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0E38" w:rsidRDefault="00620E38" w:rsidP="00B57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Источники финансирования дефицита местного бюджета, всего   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0E38" w:rsidRDefault="00620E38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20E38" w:rsidRDefault="00620E38" w:rsidP="00B57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0E38" w:rsidRDefault="00620E38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  <w:r w:rsidR="003A1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283822,56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0E38" w:rsidRDefault="003A1D05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4574905,98</w:t>
            </w:r>
          </w:p>
        </w:tc>
      </w:tr>
      <w:tr w:rsidR="00620E38" w:rsidTr="00B57F79">
        <w:trPr>
          <w:trHeight w:val="900"/>
        </w:trPr>
        <w:tc>
          <w:tcPr>
            <w:tcW w:w="2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0E38" w:rsidRDefault="00620E38" w:rsidP="00B57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Муниципальное казенное учреждение «Местная администрация городского поселения Нарткала Урванского муниципального района Кабардино-Балкарской Республики»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0E38" w:rsidRDefault="00620E38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20E38" w:rsidRDefault="00620E38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0E38" w:rsidRDefault="003A1D05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10283822,56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0E38" w:rsidRDefault="003A1D05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4574905,98</w:t>
            </w:r>
          </w:p>
        </w:tc>
      </w:tr>
      <w:tr w:rsidR="00620E38" w:rsidTr="00B57F79">
        <w:trPr>
          <w:trHeight w:val="900"/>
        </w:trPr>
        <w:tc>
          <w:tcPr>
            <w:tcW w:w="2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E38" w:rsidRDefault="00620E38" w:rsidP="00B57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Увеличение прочих остатков  денежных средств бюджетов городских поселений  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0E38" w:rsidRDefault="00620E38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620E38" w:rsidRDefault="00620E38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0105020 01130000510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20E38" w:rsidRDefault="00620E38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="003A1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86597749,09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0E38" w:rsidRDefault="00620E38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-9</w:t>
            </w:r>
            <w:r w:rsidR="003A1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0149788,70</w:t>
            </w:r>
          </w:p>
        </w:tc>
      </w:tr>
      <w:tr w:rsidR="00620E38" w:rsidTr="00B57F79">
        <w:trPr>
          <w:trHeight w:val="900"/>
        </w:trPr>
        <w:tc>
          <w:tcPr>
            <w:tcW w:w="2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E38" w:rsidRDefault="00620E38" w:rsidP="00B57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Уменьшение прочих остатков  денежных средств бюджетов городских поселений  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0E38" w:rsidRDefault="00620E38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620E38" w:rsidRDefault="00620E38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01050201130000610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0E38" w:rsidRDefault="003A1D05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96881571,65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0E38" w:rsidRDefault="00620E38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  <w:r w:rsidR="003A1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4724694,68</w:t>
            </w:r>
          </w:p>
        </w:tc>
      </w:tr>
    </w:tbl>
    <w:p w:rsidR="00620E38" w:rsidRDefault="00620E38" w:rsidP="00620E38">
      <w:pPr>
        <w:tabs>
          <w:tab w:val="left" w:pos="82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20E38" w:rsidRDefault="00620E38" w:rsidP="00620E38">
      <w:pPr>
        <w:rPr>
          <w:rFonts w:ascii="Times New Roman" w:hAnsi="Times New Roman" w:cs="Times New Roman"/>
        </w:rPr>
      </w:pPr>
    </w:p>
    <w:p w:rsidR="00620E38" w:rsidRDefault="00620E38" w:rsidP="00620E3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20E38" w:rsidRDefault="00620E38" w:rsidP="00620E38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Приложение N 5</w:t>
      </w:r>
    </w:p>
    <w:p w:rsidR="00B57F79" w:rsidRPr="00D13DFF" w:rsidRDefault="00B57F79" w:rsidP="00B57F79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D13DFF">
        <w:rPr>
          <w:rFonts w:ascii="Times New Roman" w:hAnsi="Times New Roman" w:cs="Times New Roman"/>
          <w:sz w:val="18"/>
          <w:szCs w:val="18"/>
        </w:rPr>
        <w:t xml:space="preserve">к проекту решения </w:t>
      </w:r>
    </w:p>
    <w:p w:rsidR="00B57F79" w:rsidRPr="00D13DFF" w:rsidRDefault="00B57F79" w:rsidP="00B57F79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D13DFF">
        <w:rPr>
          <w:rFonts w:ascii="Times New Roman" w:hAnsi="Times New Roman" w:cs="Times New Roman"/>
          <w:sz w:val="18"/>
          <w:szCs w:val="18"/>
        </w:rPr>
        <w:t xml:space="preserve">"Об исполнении бюджета </w:t>
      </w:r>
      <w:proofErr w:type="gramStart"/>
      <w:r w:rsidRPr="00D13DFF">
        <w:rPr>
          <w:rFonts w:ascii="Times New Roman" w:hAnsi="Times New Roman" w:cs="Times New Roman"/>
          <w:sz w:val="18"/>
          <w:szCs w:val="18"/>
        </w:rPr>
        <w:t>г</w:t>
      </w:r>
      <w:proofErr w:type="gramEnd"/>
      <w:r w:rsidRPr="00D13DFF">
        <w:rPr>
          <w:rFonts w:ascii="Times New Roman" w:hAnsi="Times New Roman" w:cs="Times New Roman"/>
          <w:sz w:val="18"/>
          <w:szCs w:val="18"/>
        </w:rPr>
        <w:t>.п. Нарткала</w:t>
      </w:r>
    </w:p>
    <w:p w:rsidR="00B57F79" w:rsidRPr="00D13DFF" w:rsidRDefault="00B57F79" w:rsidP="00B57F79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D13DFF">
        <w:rPr>
          <w:rFonts w:ascii="Times New Roman" w:hAnsi="Times New Roman" w:cs="Times New Roman"/>
          <w:sz w:val="18"/>
          <w:szCs w:val="18"/>
        </w:rPr>
        <w:t>Урванского муниципального района КБР</w:t>
      </w:r>
    </w:p>
    <w:p w:rsidR="00B57F79" w:rsidRPr="00D13DFF" w:rsidRDefault="00B57F79" w:rsidP="00B57F79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за 2025 </w:t>
      </w:r>
      <w:r w:rsidRPr="00D13DFF">
        <w:rPr>
          <w:rFonts w:ascii="Times New Roman" w:hAnsi="Times New Roman" w:cs="Times New Roman"/>
          <w:sz w:val="18"/>
          <w:szCs w:val="18"/>
        </w:rPr>
        <w:t>год"</w:t>
      </w:r>
    </w:p>
    <w:p w:rsidR="00620E38" w:rsidRDefault="00620E38" w:rsidP="00620E38">
      <w:pPr>
        <w:jc w:val="right"/>
        <w:rPr>
          <w:rFonts w:ascii="Times New Roman" w:hAnsi="Times New Roman" w:cs="Times New Roman"/>
        </w:rPr>
      </w:pPr>
    </w:p>
    <w:tbl>
      <w:tblPr>
        <w:tblW w:w="5954" w:type="dxa"/>
        <w:tblInd w:w="108" w:type="dxa"/>
        <w:tblLook w:val="04A0"/>
      </w:tblPr>
      <w:tblGrid>
        <w:gridCol w:w="4536"/>
        <w:gridCol w:w="1418"/>
      </w:tblGrid>
      <w:tr w:rsidR="00620E38" w:rsidTr="00B57F79">
        <w:trPr>
          <w:trHeight w:val="810"/>
        </w:trPr>
        <w:tc>
          <w:tcPr>
            <w:tcW w:w="5954" w:type="dxa"/>
            <w:gridSpan w:val="2"/>
            <w:noWrap/>
            <w:vAlign w:val="bottom"/>
            <w:hideMark/>
          </w:tcPr>
          <w:p w:rsidR="00620E38" w:rsidRDefault="00620E38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Расходы местного бюджета за 202</w:t>
            </w:r>
            <w:r w:rsidR="00B57F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год</w:t>
            </w:r>
          </w:p>
          <w:p w:rsidR="00620E38" w:rsidRDefault="00620E38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 счет средств резервного фонда</w:t>
            </w:r>
          </w:p>
        </w:tc>
      </w:tr>
      <w:tr w:rsidR="00620E38" w:rsidTr="00B57F79">
        <w:trPr>
          <w:trHeight w:val="270"/>
        </w:trPr>
        <w:tc>
          <w:tcPr>
            <w:tcW w:w="4536" w:type="dxa"/>
            <w:noWrap/>
            <w:vAlign w:val="bottom"/>
            <w:hideMark/>
          </w:tcPr>
          <w:p w:rsidR="00620E38" w:rsidRDefault="00620E38" w:rsidP="00B57F79">
            <w:pPr>
              <w:spacing w:after="0"/>
            </w:pPr>
          </w:p>
        </w:tc>
        <w:tc>
          <w:tcPr>
            <w:tcW w:w="1418" w:type="dxa"/>
            <w:noWrap/>
            <w:vAlign w:val="bottom"/>
            <w:hideMark/>
          </w:tcPr>
          <w:p w:rsidR="00620E38" w:rsidRDefault="00620E38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(рублей)</w:t>
            </w:r>
          </w:p>
        </w:tc>
      </w:tr>
      <w:tr w:rsidR="00620E38" w:rsidTr="00B57F79">
        <w:trPr>
          <w:trHeight w:val="315"/>
        </w:trPr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20E38" w:rsidRDefault="00620E38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E38" w:rsidRDefault="00620E38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</w:tr>
      <w:tr w:rsidR="00620E38" w:rsidTr="00B57F79">
        <w:trPr>
          <w:trHeight w:val="25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0E38" w:rsidRDefault="00620E38" w:rsidP="00B57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E38" w:rsidRDefault="00620E38" w:rsidP="00B57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80 000,00</w:t>
            </w:r>
          </w:p>
        </w:tc>
      </w:tr>
      <w:tr w:rsidR="00620E38" w:rsidTr="00B57F79">
        <w:trPr>
          <w:trHeight w:val="315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0E38" w:rsidRDefault="00620E38" w:rsidP="00B57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 израсходовано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20E38" w:rsidRDefault="00620E38" w:rsidP="00B57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</w:t>
            </w:r>
          </w:p>
        </w:tc>
      </w:tr>
    </w:tbl>
    <w:p w:rsidR="00620E38" w:rsidRDefault="00620E38" w:rsidP="00620E3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20E38" w:rsidRDefault="00620E38" w:rsidP="00620E3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20E38" w:rsidRDefault="00620E38" w:rsidP="00620E3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20E38" w:rsidRDefault="00620E38" w:rsidP="00620E38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Приложение N 6</w:t>
      </w:r>
    </w:p>
    <w:p w:rsidR="00B57F79" w:rsidRPr="00D13DFF" w:rsidRDefault="00B57F79" w:rsidP="00B57F79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D13DFF">
        <w:rPr>
          <w:rFonts w:ascii="Times New Roman" w:hAnsi="Times New Roman" w:cs="Times New Roman"/>
          <w:sz w:val="18"/>
          <w:szCs w:val="18"/>
        </w:rPr>
        <w:t xml:space="preserve">к проекту решения </w:t>
      </w:r>
    </w:p>
    <w:p w:rsidR="00B57F79" w:rsidRPr="00D13DFF" w:rsidRDefault="00B57F79" w:rsidP="00B57F79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D13DFF">
        <w:rPr>
          <w:rFonts w:ascii="Times New Roman" w:hAnsi="Times New Roman" w:cs="Times New Roman"/>
          <w:sz w:val="18"/>
          <w:szCs w:val="18"/>
        </w:rPr>
        <w:t xml:space="preserve">"Об исполнении бюджета </w:t>
      </w:r>
      <w:proofErr w:type="gramStart"/>
      <w:r w:rsidRPr="00D13DFF">
        <w:rPr>
          <w:rFonts w:ascii="Times New Roman" w:hAnsi="Times New Roman" w:cs="Times New Roman"/>
          <w:sz w:val="18"/>
          <w:szCs w:val="18"/>
        </w:rPr>
        <w:t>г</w:t>
      </w:r>
      <w:proofErr w:type="gramEnd"/>
      <w:r w:rsidRPr="00D13DFF">
        <w:rPr>
          <w:rFonts w:ascii="Times New Roman" w:hAnsi="Times New Roman" w:cs="Times New Roman"/>
          <w:sz w:val="18"/>
          <w:szCs w:val="18"/>
        </w:rPr>
        <w:t>.п. Нарткала</w:t>
      </w:r>
    </w:p>
    <w:p w:rsidR="00B57F79" w:rsidRPr="00D13DFF" w:rsidRDefault="00B57F79" w:rsidP="00B57F79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D13DFF">
        <w:rPr>
          <w:rFonts w:ascii="Times New Roman" w:hAnsi="Times New Roman" w:cs="Times New Roman"/>
          <w:sz w:val="18"/>
          <w:szCs w:val="18"/>
        </w:rPr>
        <w:t>Урванского муниципального района КБР</w:t>
      </w:r>
    </w:p>
    <w:p w:rsidR="00B57F79" w:rsidRPr="00D13DFF" w:rsidRDefault="00B57F79" w:rsidP="00B57F79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за 2025 </w:t>
      </w:r>
      <w:r w:rsidRPr="00D13DFF">
        <w:rPr>
          <w:rFonts w:ascii="Times New Roman" w:hAnsi="Times New Roman" w:cs="Times New Roman"/>
          <w:sz w:val="18"/>
          <w:szCs w:val="18"/>
        </w:rPr>
        <w:t>год"</w:t>
      </w:r>
    </w:p>
    <w:p w:rsidR="00620E38" w:rsidRDefault="00620E38" w:rsidP="00620E38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620E38" w:rsidRDefault="00620E38" w:rsidP="00620E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</w:t>
      </w:r>
    </w:p>
    <w:p w:rsidR="00620E38" w:rsidRDefault="00620E38" w:rsidP="00620E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 численности и расходах на  оплату труда</w:t>
      </w:r>
    </w:p>
    <w:p w:rsidR="00620E38" w:rsidRDefault="00620E38" w:rsidP="00620E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муниципальных служащих, работников муниципальных учреждений</w:t>
      </w:r>
    </w:p>
    <w:p w:rsidR="00620E38" w:rsidRDefault="00620E38" w:rsidP="00620E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городского поселения  Нарткала Урванского муниципального района</w:t>
      </w:r>
    </w:p>
    <w:tbl>
      <w:tblPr>
        <w:tblW w:w="8662" w:type="dxa"/>
        <w:tblInd w:w="93" w:type="dxa"/>
        <w:tblLook w:val="04A0"/>
      </w:tblPr>
      <w:tblGrid>
        <w:gridCol w:w="3516"/>
        <w:gridCol w:w="1863"/>
        <w:gridCol w:w="3283"/>
      </w:tblGrid>
      <w:tr w:rsidR="00620E38" w:rsidTr="00B57F79">
        <w:trPr>
          <w:trHeight w:val="315"/>
        </w:trPr>
        <w:tc>
          <w:tcPr>
            <w:tcW w:w="3516" w:type="dxa"/>
            <w:noWrap/>
            <w:vAlign w:val="bottom"/>
            <w:hideMark/>
          </w:tcPr>
          <w:p w:rsidR="00620E38" w:rsidRDefault="00620E38" w:rsidP="00B57F79"/>
        </w:tc>
        <w:tc>
          <w:tcPr>
            <w:tcW w:w="1863" w:type="dxa"/>
            <w:noWrap/>
            <w:vAlign w:val="bottom"/>
            <w:hideMark/>
          </w:tcPr>
          <w:p w:rsidR="00620E38" w:rsidRDefault="00620E38" w:rsidP="00B57F79"/>
        </w:tc>
        <w:tc>
          <w:tcPr>
            <w:tcW w:w="3283" w:type="dxa"/>
            <w:noWrap/>
            <w:vAlign w:val="bottom"/>
            <w:hideMark/>
          </w:tcPr>
          <w:p w:rsidR="00620E38" w:rsidRDefault="00620E38" w:rsidP="00B57F79"/>
        </w:tc>
      </w:tr>
      <w:tr w:rsidR="00620E38" w:rsidTr="00B57F79">
        <w:trPr>
          <w:trHeight w:val="585"/>
        </w:trPr>
        <w:tc>
          <w:tcPr>
            <w:tcW w:w="3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E38" w:rsidRDefault="00620E38" w:rsidP="00B57F79"/>
        </w:tc>
        <w:tc>
          <w:tcPr>
            <w:tcW w:w="51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0E38" w:rsidRDefault="00620E38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 работников на 01.01.202</w:t>
            </w:r>
            <w:r w:rsidR="00B57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 (человек)</w:t>
            </w:r>
          </w:p>
        </w:tc>
      </w:tr>
      <w:tr w:rsidR="00620E38" w:rsidTr="00B57F79">
        <w:trPr>
          <w:trHeight w:val="10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E38" w:rsidRDefault="00620E38" w:rsidP="00B57F79">
            <w:pPr>
              <w:spacing w:after="0" w:line="240" w:lineRule="auto"/>
            </w:pP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0E38" w:rsidRDefault="00620E38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муниципальные служащие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0E38" w:rsidRDefault="00620E38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работники муниципальных казенных учреждений</w:t>
            </w:r>
          </w:p>
        </w:tc>
      </w:tr>
      <w:tr w:rsidR="00620E38" w:rsidTr="00B57F79">
        <w:trPr>
          <w:trHeight w:val="300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0E38" w:rsidRDefault="00620E38" w:rsidP="00B57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Общегосударственные вопросы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E38" w:rsidRDefault="004A1587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18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E38" w:rsidRDefault="004A1587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</w:t>
            </w:r>
          </w:p>
        </w:tc>
      </w:tr>
      <w:tr w:rsidR="00620E38" w:rsidTr="00B57F79">
        <w:trPr>
          <w:trHeight w:val="300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0E38" w:rsidRDefault="00620E38" w:rsidP="00B57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Культура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E38" w:rsidRDefault="00620E38" w:rsidP="00B57F79">
            <w:pPr>
              <w:spacing w:after="0"/>
            </w:pP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E38" w:rsidRDefault="00620E38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7</w:t>
            </w:r>
          </w:p>
        </w:tc>
      </w:tr>
      <w:tr w:rsidR="00620E38" w:rsidTr="00B57F79">
        <w:trPr>
          <w:trHeight w:val="300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0E38" w:rsidRDefault="00620E38" w:rsidP="00B57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E38" w:rsidRDefault="004A1587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18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20E38" w:rsidRDefault="004A1587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10</w:t>
            </w:r>
          </w:p>
        </w:tc>
      </w:tr>
      <w:tr w:rsidR="00620E38" w:rsidTr="00B57F79">
        <w:trPr>
          <w:trHeight w:val="323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0E38" w:rsidRDefault="00620E38" w:rsidP="00B57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Фактические </w:t>
            </w:r>
            <w:r w:rsidR="003A1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 на оплату труда за 2025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 (рублей)</w:t>
            </w:r>
          </w:p>
        </w:tc>
        <w:tc>
          <w:tcPr>
            <w:tcW w:w="51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620E38" w:rsidRDefault="004A1587" w:rsidP="00B5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18210884</w:t>
            </w:r>
            <w:r w:rsidR="00620E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</w:t>
            </w:r>
          </w:p>
        </w:tc>
      </w:tr>
    </w:tbl>
    <w:p w:rsidR="00280EB4" w:rsidRDefault="00280EB4"/>
    <w:p w:rsidR="004F457D" w:rsidRDefault="004F457D"/>
    <w:p w:rsidR="004F457D" w:rsidRDefault="004F457D"/>
    <w:p w:rsidR="00532107" w:rsidRDefault="00532107" w:rsidP="004F45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2107" w:rsidRDefault="00532107" w:rsidP="004F45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2107" w:rsidRDefault="00532107" w:rsidP="004F45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2107" w:rsidRDefault="00532107" w:rsidP="004F45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457D" w:rsidRDefault="004F457D" w:rsidP="004F45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4F457D" w:rsidRDefault="004F457D" w:rsidP="004F45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 проекту решения «Об исполнении бюджета городского поселения Нарткала Урванского муниципального района за 2025 год»</w:t>
      </w:r>
    </w:p>
    <w:p w:rsidR="004F457D" w:rsidRDefault="004F457D" w:rsidP="004F45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457D" w:rsidRDefault="004F457D" w:rsidP="004F4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Исполнение бюджета городского поселения Нарткала Урванского муниципального района осуществлялось в соответствии с Решением № 34/2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сессии Совета местного самоуправления «О бюджете городского поселения Нарткала Урванского муниципального района КБР на 2025 год и на плановый период 2026 и 2027 годов» от 27 декабря 2024 года с учетом внесенных дополнений и изменений, сводной бюджетной росписью, действующим налоговым и бюджетным законодательством.</w:t>
      </w:r>
      <w:proofErr w:type="gramEnd"/>
    </w:p>
    <w:p w:rsidR="004F457D" w:rsidRDefault="004F457D" w:rsidP="004F4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Утвержденные статьей 1 основные характеристики бюджета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.п. Нарткала Урванского муниципального района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исполнены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следующим образом:</w:t>
      </w:r>
    </w:p>
    <w:p w:rsidR="004F457D" w:rsidRDefault="004F457D" w:rsidP="004F4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1. Общий объем доходов  бюджета составил 90149,8 тыс. рублей, в том числе безвозмездные поступления   в сумме 25519,2  тыс. рублей.</w:t>
      </w:r>
    </w:p>
    <w:p w:rsidR="004F457D" w:rsidRDefault="004F457D" w:rsidP="004F4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2. Расходы бюджета исполнены в размере 94724,7 тыс. рублей.</w:t>
      </w:r>
    </w:p>
    <w:p w:rsidR="004F457D" w:rsidRDefault="004F457D" w:rsidP="004F4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3. Дефицит  бюджета составил – 4574,9 тыс. рублей.</w:t>
      </w:r>
    </w:p>
    <w:p w:rsidR="004F457D" w:rsidRDefault="004F457D" w:rsidP="004F4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Объем налоговых поступлений за отчетный период в разрезе видов налогов выглядит следующим образом:</w:t>
      </w:r>
    </w:p>
    <w:p w:rsidR="004F457D" w:rsidRDefault="004F457D" w:rsidP="004F4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Плановые показатели по налогу на доходы физических лиц исполнены на 101,9% и составили 34579,5 тыс. рублей, относительно фактического поступления  за 2024 год (29802,5 тыс. руб.) темп роста составил 116%.  </w:t>
      </w:r>
    </w:p>
    <w:p w:rsidR="004F457D" w:rsidRDefault="004F457D" w:rsidP="004F4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доходы от поступления акцизов на ГСМ составили 3605,0 тыс. руб.,  или 98,7 %  от запланированных на 2025 год показателей;</w:t>
      </w:r>
    </w:p>
    <w:p w:rsidR="004F457D" w:rsidRDefault="004F457D" w:rsidP="004F457D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Плановые показатели  по единому сельскохозяйственному налогу выполнены на 65,4% и составляют 2601,3  тыс. рублей. Снижение поступлений относительно 2023 года связано с переходом основного плательщика  в местный бюджет единого сельскохозяйственного налога (ООО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Агро+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») на общую систему налогообложения. </w:t>
      </w:r>
    </w:p>
    <w:p w:rsidR="004F457D" w:rsidRDefault="004F457D" w:rsidP="004F4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поступления по налогу на имущество физических лиц составили 9577,5 тыс. рублей, или  108,8% от запланированного объёма;</w:t>
      </w:r>
    </w:p>
    <w:p w:rsidR="004F457D" w:rsidRDefault="004F457D" w:rsidP="004F4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Земельный налог за отчетный период поступил в размере 8302,4 тыс. руб., что составило 147,2% от плановых показателей на 2025 год.</w:t>
      </w:r>
    </w:p>
    <w:p w:rsidR="004F457D" w:rsidRDefault="004F457D" w:rsidP="004F4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части неналоговых доходов в местный бюджет поступили следующие доходы:</w:t>
      </w:r>
    </w:p>
    <w:p w:rsidR="004F457D" w:rsidRDefault="004F457D" w:rsidP="004F4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арендная плата за пользование земельными участками поселения в размере 3453,8 тыс. рублей, темп роста относительно 2024 года составил 115,1%;</w:t>
      </w:r>
    </w:p>
    <w:p w:rsidR="004F457D" w:rsidRDefault="004F457D" w:rsidP="004F4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 реализации (приватизации)  земельных участков в сумме – 2411,5 тыс. рублей, что больше плановых значений на 340,4 тыс. рублей;</w:t>
      </w:r>
    </w:p>
    <w:p w:rsidR="004F457D" w:rsidRDefault="004F457D" w:rsidP="004F4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штрафы за ненадлежащее исполнение обязательств перед муниципальным органом составили 99,6 тыс. рублей. </w:t>
      </w:r>
    </w:p>
    <w:p w:rsidR="004F457D" w:rsidRDefault="004F457D" w:rsidP="004F4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 налоговые  и неналоговые доходы за отчетный период составили 64630,6 тыс. руб., что составило 105,8%  плановых показателей отчетного периода. Темп роста относительно 2024 года составил 103,6%.</w:t>
      </w:r>
    </w:p>
    <w:p w:rsidR="004F457D" w:rsidRDefault="004F457D" w:rsidP="004F4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457D" w:rsidRDefault="004F457D" w:rsidP="004F4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Безвозмездные поступления за отчетный период составили 25519,2 тыс. руб., в том числе:   </w:t>
      </w:r>
    </w:p>
    <w:p w:rsidR="004F457D" w:rsidRDefault="004F457D" w:rsidP="004F4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дотации на выравнивание уровня бюджетной обеспеченности  из республиканского и районного бюджетов в размере 18979,4 тыс. рублей;</w:t>
      </w:r>
      <w:proofErr w:type="gramEnd"/>
    </w:p>
    <w:p w:rsidR="004F457D" w:rsidRDefault="004F457D" w:rsidP="004F4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Субсидии на реализацию муниципальной программы «Обеспечение жильем молодых семей» - 579,3 тыс. рублей;</w:t>
      </w:r>
    </w:p>
    <w:p w:rsidR="004F457D" w:rsidRDefault="004F457D" w:rsidP="004F4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Субсидии на поддержку отрасли культуры – 80,5 тыс. рублей;</w:t>
      </w:r>
    </w:p>
    <w:p w:rsidR="004F457D" w:rsidRDefault="004F457D" w:rsidP="004F4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Субсидии на поддержку муниципальных программ формирования современной городской среды – 5880,0 тыс. рублей;</w:t>
      </w:r>
    </w:p>
    <w:p w:rsidR="004F457D" w:rsidRDefault="004F457D" w:rsidP="004F4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целом доходная часть бюджета исполнена на 104,1%.</w:t>
      </w:r>
    </w:p>
    <w:p w:rsidR="004F457D" w:rsidRDefault="004F457D" w:rsidP="004F457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Тыс. руб.</w:t>
      </w:r>
    </w:p>
    <w:tbl>
      <w:tblPr>
        <w:tblW w:w="10034" w:type="dxa"/>
        <w:tblInd w:w="-428" w:type="dxa"/>
        <w:tblLook w:val="04A0"/>
      </w:tblPr>
      <w:tblGrid>
        <w:gridCol w:w="5869"/>
        <w:gridCol w:w="1125"/>
        <w:gridCol w:w="1108"/>
        <w:gridCol w:w="1081"/>
        <w:gridCol w:w="65"/>
        <w:gridCol w:w="786"/>
      </w:tblGrid>
      <w:tr w:rsidR="004F457D" w:rsidTr="004F457D">
        <w:trPr>
          <w:trHeight w:val="288"/>
        </w:trPr>
        <w:tc>
          <w:tcPr>
            <w:tcW w:w="586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ДОХОДЫ</w:t>
            </w:r>
          </w:p>
        </w:tc>
        <w:tc>
          <w:tcPr>
            <w:tcW w:w="223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2025 год</w:t>
            </w:r>
          </w:p>
        </w:tc>
        <w:tc>
          <w:tcPr>
            <w:tcW w:w="10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откл-е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4F457D" w:rsidTr="004F457D">
        <w:trPr>
          <w:trHeight w:val="288"/>
        </w:trPr>
        <w:tc>
          <w:tcPr>
            <w:tcW w:w="58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A426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</w:t>
            </w:r>
            <w:r w:rsidR="004F45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акт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F457D" w:rsidTr="004F457D">
        <w:trPr>
          <w:trHeight w:val="360"/>
        </w:trPr>
        <w:tc>
          <w:tcPr>
            <w:tcW w:w="1003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</w:tr>
      <w:tr w:rsidR="004F457D" w:rsidTr="004F457D">
        <w:trPr>
          <w:trHeight w:val="288"/>
        </w:trPr>
        <w:tc>
          <w:tcPr>
            <w:tcW w:w="58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33936,1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34579,5</w:t>
            </w:r>
          </w:p>
        </w:tc>
        <w:tc>
          <w:tcPr>
            <w:tcW w:w="11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643,4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101,9</w:t>
            </w:r>
          </w:p>
        </w:tc>
      </w:tr>
      <w:tr w:rsidR="004F457D" w:rsidTr="004F457D">
        <w:trPr>
          <w:trHeight w:val="288"/>
        </w:trPr>
        <w:tc>
          <w:tcPr>
            <w:tcW w:w="58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акцизы на ГСМ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3651,5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3605,0</w:t>
            </w:r>
          </w:p>
        </w:tc>
        <w:tc>
          <w:tcPr>
            <w:tcW w:w="11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-46,5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98,7</w:t>
            </w:r>
          </w:p>
        </w:tc>
      </w:tr>
      <w:tr w:rsidR="004F457D" w:rsidTr="004F457D">
        <w:trPr>
          <w:trHeight w:val="288"/>
        </w:trPr>
        <w:tc>
          <w:tcPr>
            <w:tcW w:w="58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единый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сельхоз налог</w:t>
            </w:r>
            <w:proofErr w:type="gramEnd"/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3980,5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2601,3</w:t>
            </w:r>
          </w:p>
        </w:tc>
        <w:tc>
          <w:tcPr>
            <w:tcW w:w="11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-1379,2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65,4</w:t>
            </w:r>
          </w:p>
        </w:tc>
      </w:tr>
      <w:tr w:rsidR="004F457D" w:rsidTr="004F457D">
        <w:trPr>
          <w:trHeight w:val="288"/>
        </w:trPr>
        <w:tc>
          <w:tcPr>
            <w:tcW w:w="58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имущество ФЛ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9577,5</w:t>
            </w:r>
          </w:p>
        </w:tc>
        <w:tc>
          <w:tcPr>
            <w:tcW w:w="11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777,5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108,8</w:t>
            </w:r>
          </w:p>
        </w:tc>
      </w:tr>
      <w:tr w:rsidR="004F457D" w:rsidTr="004F457D">
        <w:trPr>
          <w:trHeight w:val="288"/>
        </w:trPr>
        <w:tc>
          <w:tcPr>
            <w:tcW w:w="58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налог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5639,3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8302,4</w:t>
            </w:r>
          </w:p>
        </w:tc>
        <w:tc>
          <w:tcPr>
            <w:tcW w:w="11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2663,1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147,2</w:t>
            </w:r>
          </w:p>
        </w:tc>
      </w:tr>
      <w:tr w:rsidR="004F457D" w:rsidTr="004F457D">
        <w:trPr>
          <w:trHeight w:val="288"/>
        </w:trPr>
        <w:tc>
          <w:tcPr>
            <w:tcW w:w="58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аренда земли 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3453,8</w:t>
            </w:r>
          </w:p>
        </w:tc>
        <w:tc>
          <w:tcPr>
            <w:tcW w:w="11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453,8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115,1</w:t>
            </w:r>
          </w:p>
        </w:tc>
      </w:tr>
      <w:tr w:rsidR="004F457D" w:rsidTr="004F457D">
        <w:trPr>
          <w:trHeight w:val="288"/>
        </w:trPr>
        <w:tc>
          <w:tcPr>
            <w:tcW w:w="58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земельных участков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2071,1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2411,5</w:t>
            </w:r>
          </w:p>
        </w:tc>
        <w:tc>
          <w:tcPr>
            <w:tcW w:w="11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340,4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116,4</w:t>
            </w:r>
          </w:p>
        </w:tc>
      </w:tr>
      <w:tr w:rsidR="004F457D" w:rsidTr="004F457D">
        <w:trPr>
          <w:trHeight w:val="288"/>
        </w:trPr>
        <w:tc>
          <w:tcPr>
            <w:tcW w:w="58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/>
            </w:pP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99,6</w:t>
            </w:r>
          </w:p>
        </w:tc>
        <w:tc>
          <w:tcPr>
            <w:tcW w:w="11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99,6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/>
            </w:pPr>
          </w:p>
        </w:tc>
      </w:tr>
      <w:tr w:rsidR="004F457D" w:rsidTr="004F457D">
        <w:trPr>
          <w:trHeight w:val="360"/>
        </w:trPr>
        <w:tc>
          <w:tcPr>
            <w:tcW w:w="58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61078,5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64630,6</w:t>
            </w:r>
          </w:p>
        </w:tc>
        <w:tc>
          <w:tcPr>
            <w:tcW w:w="11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3552,1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105,8</w:t>
            </w:r>
          </w:p>
        </w:tc>
      </w:tr>
      <w:tr w:rsidR="004F457D" w:rsidTr="004F457D">
        <w:trPr>
          <w:trHeight w:val="288"/>
        </w:trPr>
        <w:tc>
          <w:tcPr>
            <w:tcW w:w="1003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БЕЗВОЗМЕЗДНЫЕ ПОСТУПЛЕНИЯ</w:t>
            </w:r>
          </w:p>
        </w:tc>
      </w:tr>
      <w:tr w:rsidR="004F457D" w:rsidTr="004F457D">
        <w:trPr>
          <w:trHeight w:val="288"/>
        </w:trPr>
        <w:tc>
          <w:tcPr>
            <w:tcW w:w="58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18979,4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18979,4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4F457D" w:rsidTr="004F457D">
        <w:trPr>
          <w:trHeight w:val="288"/>
        </w:trPr>
        <w:tc>
          <w:tcPr>
            <w:tcW w:w="58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-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молодая семья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579,3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579,3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4F457D" w:rsidTr="004F457D">
        <w:trPr>
          <w:trHeight w:val="288"/>
        </w:trPr>
        <w:tc>
          <w:tcPr>
            <w:tcW w:w="58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на поддержку отрасли культуры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80,5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4F457D" w:rsidTr="004F457D">
        <w:trPr>
          <w:trHeight w:val="288"/>
        </w:trPr>
        <w:tc>
          <w:tcPr>
            <w:tcW w:w="58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на поддержку муниципальных программ формирования современной городской среды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5880,0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5880,0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4F457D" w:rsidTr="004F457D">
        <w:trPr>
          <w:trHeight w:val="360"/>
        </w:trPr>
        <w:tc>
          <w:tcPr>
            <w:tcW w:w="58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25519,2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25519,2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4F457D" w:rsidTr="004F457D">
        <w:trPr>
          <w:trHeight w:val="300"/>
        </w:trPr>
        <w:tc>
          <w:tcPr>
            <w:tcW w:w="586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ДОХОДЫ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86597,7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90149,8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3552,1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104,1</w:t>
            </w:r>
          </w:p>
        </w:tc>
      </w:tr>
    </w:tbl>
    <w:p w:rsidR="004F457D" w:rsidRDefault="004F457D" w:rsidP="004F4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457D" w:rsidRDefault="004F457D" w:rsidP="00452B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Расходы</w:t>
      </w:r>
      <w:r>
        <w:rPr>
          <w:rFonts w:ascii="Times New Roman" w:hAnsi="Times New Roman" w:cs="Times New Roman"/>
          <w:sz w:val="28"/>
          <w:szCs w:val="28"/>
        </w:rPr>
        <w:t xml:space="preserve"> бюджета городского поселения Нарткала за 2025 год составили  94724,7 тыс. рублей  и, в соответствии с разделами и подразделами  бюджетной классификации, распределены следующим образом:</w:t>
      </w:r>
    </w:p>
    <w:p w:rsidR="004F457D" w:rsidRDefault="004F457D" w:rsidP="004F4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  разделу </w:t>
      </w:r>
      <w:r>
        <w:rPr>
          <w:rFonts w:ascii="Times New Roman" w:hAnsi="Times New Roman" w:cs="Times New Roman"/>
          <w:b/>
          <w:sz w:val="28"/>
          <w:szCs w:val="28"/>
        </w:rPr>
        <w:t>Общегосударственные вопросы</w:t>
      </w:r>
      <w:r>
        <w:rPr>
          <w:rFonts w:ascii="Times New Roman" w:hAnsi="Times New Roman" w:cs="Times New Roman"/>
          <w:sz w:val="28"/>
          <w:szCs w:val="28"/>
        </w:rPr>
        <w:t xml:space="preserve"> расходы составили 23891,5 тыс. рублей, в том числе:</w:t>
      </w:r>
    </w:p>
    <w:p w:rsidR="004F457D" w:rsidRDefault="004F457D" w:rsidP="004F4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на функционирование органов местного самоуправления – 23694,5 тыс. рублей, из которых 19421,0 тыс. рублей расходы на оплату труда работников органов местного самоуправления, включая отчисления в страховые фонды.</w:t>
      </w:r>
    </w:p>
    <w:p w:rsidR="004F457D" w:rsidRDefault="004F457D" w:rsidP="004F4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другие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общегосударственные вопросы  – 197,0 тыс. рублей оплата взносов в АСМО.</w:t>
      </w:r>
    </w:p>
    <w:p w:rsidR="004F457D" w:rsidRDefault="004F457D" w:rsidP="004F4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Средства резервного фонда в 2025 году не использовались.</w:t>
      </w:r>
    </w:p>
    <w:p w:rsidR="004F457D" w:rsidRDefault="004F457D" w:rsidP="004F4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457D" w:rsidRDefault="004F457D" w:rsidP="004F45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Средства в размере 38,8 тыс. рублей, предусмотренные по разделу «Н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ациональная безопасность и правоохранительная деятельность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  в отчетном периоде не использовались.</w:t>
      </w:r>
    </w:p>
    <w:p w:rsidR="004F457D" w:rsidRDefault="004F457D" w:rsidP="004F4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457D" w:rsidRDefault="004F457D" w:rsidP="004F4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Расходы по разделу «</w:t>
      </w:r>
      <w:r>
        <w:rPr>
          <w:rFonts w:ascii="Times New Roman" w:hAnsi="Times New Roman" w:cs="Times New Roman"/>
          <w:b/>
          <w:sz w:val="28"/>
          <w:szCs w:val="28"/>
        </w:rPr>
        <w:t xml:space="preserve">Национальная экономика» </w:t>
      </w:r>
      <w:r>
        <w:rPr>
          <w:rFonts w:ascii="Times New Roman" w:hAnsi="Times New Roman" w:cs="Times New Roman"/>
          <w:sz w:val="28"/>
          <w:szCs w:val="28"/>
        </w:rPr>
        <w:t>за отчетный период составили  17255,8 тыс. рублей, из которых:</w:t>
      </w:r>
    </w:p>
    <w:p w:rsidR="004F457D" w:rsidRDefault="004F457D" w:rsidP="004F4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16618,7 тыс. рублей - средства муниципального дорожного фонда, которые направлены на содержание и ремонт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улично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дорожной сети  и элементов их обустройства, ремонт дворовых территорий и проездов к ним, а также на оплату налога на имущество в отношении автомобильных дорог местного значения.</w:t>
      </w:r>
    </w:p>
    <w:p w:rsidR="004F457D" w:rsidRDefault="004F457D" w:rsidP="004F4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 подразделу «Другие вопросы в области национальной экономики» средства в размере 637,1 тыс. рублей направлены на выполнение оценочных и кадастровых работ, а также выполнение работ по описанию местоположения территориальных зон, внесению изменений в генеральный план и ПЗЗ г.п. Нарткала и т.д. </w:t>
      </w:r>
    </w:p>
    <w:p w:rsidR="004F457D" w:rsidRDefault="004F457D" w:rsidP="004F4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457D" w:rsidRDefault="004F457D" w:rsidP="004F45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Жилищно-коммунальное хозяйство»</w:t>
      </w:r>
    </w:p>
    <w:p w:rsidR="004F457D" w:rsidRDefault="004F457D" w:rsidP="004F4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данному разделу расходы исполнены на сумму 31295,7 тыс. рублей, из которых: </w:t>
      </w:r>
    </w:p>
    <w:p w:rsidR="004F457D" w:rsidRDefault="004F457D" w:rsidP="004F457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подразделу «Жилищное хозяйство» средства направлены на следующие мероприятия:</w:t>
      </w:r>
    </w:p>
    <w:p w:rsidR="004F457D" w:rsidRDefault="004F457D" w:rsidP="004F457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- 391,4 тыс. рублей на оплату взносов региональному оператору на капитальный ремонт общего имущества в многоквартирных домах в части муниципальных квартир;</w:t>
      </w:r>
    </w:p>
    <w:p w:rsidR="004F457D" w:rsidRDefault="004F457D" w:rsidP="004F457D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- 4159,2 тыс. рублей направлены, в целях исполнения решения суда, на приобретение   муниципальной квартиры гр.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Епановой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Т.П.. </w:t>
      </w:r>
    </w:p>
    <w:p w:rsidR="004F457D" w:rsidRDefault="004F457D" w:rsidP="004F457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подразделу «Коммунальное хозяйство» расходы составили 1066,6 тыс. рублей, из которых:</w:t>
      </w:r>
    </w:p>
    <w:p w:rsidR="004F457D" w:rsidRDefault="004F457D" w:rsidP="004F457D">
      <w:pPr>
        <w:pStyle w:val="a3"/>
        <w:ind w:left="426" w:hanging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- 1006,1 тыс. рублей расходы по исполнительному листу в части компенсации расходов конкурсного управляющего по процедуре банкротств</w:t>
      </w:r>
      <w:proofErr w:type="gramStart"/>
      <w:r>
        <w:rPr>
          <w:rFonts w:ascii="Times New Roman" w:hAnsi="Times New Roman" w:cs="Times New Roman"/>
          <w:sz w:val="28"/>
          <w:szCs w:val="28"/>
        </w:rPr>
        <w:t>а ООО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«Водоканал»;                                                                             - 60,5 тыс. рублей направлены на оплату э/энергии для освещения территории очистных сооружений;</w:t>
      </w:r>
    </w:p>
    <w:p w:rsidR="004F457D" w:rsidRDefault="004F457D" w:rsidP="004F4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3. По подразделу «Благоустройство» средства бюджета в размере 25482,8 тыс. рублей направлены на выполнение следующих видов работ:</w:t>
      </w:r>
    </w:p>
    <w:p w:rsidR="004F457D" w:rsidRDefault="004F457D" w:rsidP="004F4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- 6000,0 тыс. рублей на благоустройство сквера по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Красная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4F457D" w:rsidRDefault="004F457D" w:rsidP="004F4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- 4120,0 тыс. рублей на  озеленение и содержание зеленых насаждений;</w:t>
      </w:r>
    </w:p>
    <w:p w:rsidR="004F457D" w:rsidRDefault="004F457D" w:rsidP="004F4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- 1200,0 тыс. рублей на содержание территорий мусульманского и православного кладбищ;</w:t>
      </w:r>
    </w:p>
    <w:p w:rsidR="004F457D" w:rsidRDefault="004F457D" w:rsidP="004F4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- 11151,7 тыс. рублей на прочие мероприятия по благоустройству территории города: уборка и вывоз мусора с территории города (городских парков, скверов, площадей), приобретение, содержание и ремонт малых архитектурных форм города и т.д.).</w:t>
      </w:r>
      <w:proofErr w:type="gramEnd"/>
    </w:p>
    <w:p w:rsidR="004F457D" w:rsidRDefault="004F457D" w:rsidP="004F4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457D" w:rsidRDefault="004F457D" w:rsidP="004F45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«Культура, кинематография»</w:t>
      </w:r>
    </w:p>
    <w:p w:rsidR="004F457D" w:rsidRDefault="004F457D" w:rsidP="004F4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Организацию библиотечного обслуживания в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.п. Нарткала обеспечивали в отчетном периоде муниципальные казенные учреждения культуры «Городская библиотека семейного чтения»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Нарткала 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Нарткалинская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городская детская библиотека».</w:t>
      </w:r>
    </w:p>
    <w:p w:rsidR="004F457D" w:rsidRDefault="004F457D" w:rsidP="004F4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функционирование деятельности подведомственных учреждений культуры города израсходовано – 4114,3 тыс. руб.,  в том числе на оплату труда и отчисления в страховые фонды  - 3580,6 тыс. рублей.</w:t>
      </w:r>
    </w:p>
    <w:p w:rsidR="004F457D" w:rsidRDefault="004F457D" w:rsidP="004F4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программы поддержки области культуры пополнены книжные фонды библиотек на сумму 82,1 тыс. рублей.</w:t>
      </w:r>
    </w:p>
    <w:p w:rsidR="004F457D" w:rsidRDefault="004F457D" w:rsidP="004F4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улучшения качества предоставляемых услуг  выделены субсидии:</w:t>
      </w:r>
    </w:p>
    <w:p w:rsidR="004F457D" w:rsidRDefault="004F457D" w:rsidP="004F4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Урванской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центральной районной библиотеке в размере 3142,3 тыс. рублей для выполнения полномочий по библиотечному обслуживанию жителей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Нарткала.</w:t>
      </w:r>
    </w:p>
    <w:p w:rsidR="004F457D" w:rsidRDefault="004F457D" w:rsidP="004F4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Урванскому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районному дому культуры –  12610,3 тыс. рублей. </w:t>
      </w:r>
    </w:p>
    <w:p w:rsidR="004F457D" w:rsidRDefault="004F457D" w:rsidP="004F4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расходы по подразделу «Культура» составили 19866,9 тыс. рублей. </w:t>
      </w:r>
    </w:p>
    <w:p w:rsidR="004F457D" w:rsidRDefault="004F457D" w:rsidP="004F4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Расходы по разделу «</w:t>
      </w:r>
      <w:r>
        <w:rPr>
          <w:rFonts w:ascii="Times New Roman" w:hAnsi="Times New Roman" w:cs="Times New Roman"/>
          <w:b/>
          <w:sz w:val="28"/>
          <w:szCs w:val="28"/>
        </w:rPr>
        <w:t>Социальная политика</w:t>
      </w:r>
      <w:r>
        <w:rPr>
          <w:rFonts w:ascii="Times New Roman" w:hAnsi="Times New Roman" w:cs="Times New Roman"/>
          <w:sz w:val="28"/>
          <w:szCs w:val="28"/>
        </w:rPr>
        <w:t xml:space="preserve">» составили 2214,8 тыс. рублей, из которых:  </w:t>
      </w:r>
    </w:p>
    <w:p w:rsidR="004F457D" w:rsidRDefault="004F457D" w:rsidP="004F4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- 720,7 тыс. рублей направлены на пенсионное обеспечение – доплаты к пенсиям лицам, замещавшим должности муниципальной службы.</w:t>
      </w:r>
    </w:p>
    <w:p w:rsidR="004F457D" w:rsidRDefault="004F457D" w:rsidP="004F4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- 1494,0 тыс. рублей на финансирование подпрограммы «Обеспечение жильем молодых семей».</w:t>
      </w:r>
    </w:p>
    <w:p w:rsidR="004F457D" w:rsidRDefault="004F457D" w:rsidP="004F4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разделу </w:t>
      </w:r>
      <w:r>
        <w:rPr>
          <w:rFonts w:ascii="Times New Roman" w:hAnsi="Times New Roman" w:cs="Times New Roman"/>
          <w:b/>
          <w:sz w:val="28"/>
          <w:szCs w:val="28"/>
        </w:rPr>
        <w:t>«Физическая культура и спорт»</w:t>
      </w:r>
      <w:r>
        <w:rPr>
          <w:rFonts w:ascii="Times New Roman" w:hAnsi="Times New Roman" w:cs="Times New Roman"/>
          <w:sz w:val="28"/>
          <w:szCs w:val="28"/>
        </w:rPr>
        <w:t xml:space="preserve"> расходы составили – 200,0 тыс. рублей,  средства направлены на проведение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физкультурно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спортивных мероприятий, включая приобретение спортивной формы, призов и ценных подарков участникам   спортивных мероприятий города. </w:t>
      </w:r>
    </w:p>
    <w:p w:rsidR="004F457D" w:rsidRDefault="004F457D" w:rsidP="004F4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целом расходная часть бюджета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.п. Нарткала исполнена на 97,8 % от уточненной бюджетной росписи на 2025 год.</w:t>
      </w:r>
    </w:p>
    <w:p w:rsidR="004F457D" w:rsidRDefault="004F457D" w:rsidP="004F457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Тыс. руб.</w:t>
      </w:r>
    </w:p>
    <w:tbl>
      <w:tblPr>
        <w:tblW w:w="9550" w:type="dxa"/>
        <w:tblInd w:w="98" w:type="dxa"/>
        <w:tblLook w:val="04A0"/>
      </w:tblPr>
      <w:tblGrid>
        <w:gridCol w:w="5539"/>
        <w:gridCol w:w="1134"/>
        <w:gridCol w:w="1134"/>
        <w:gridCol w:w="987"/>
        <w:gridCol w:w="756"/>
      </w:tblGrid>
      <w:tr w:rsidR="004F457D" w:rsidTr="004F457D">
        <w:trPr>
          <w:trHeight w:val="288"/>
        </w:trPr>
        <w:tc>
          <w:tcPr>
            <w:tcW w:w="55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РАСХОДЫ 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план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9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откл-е</w:t>
            </w:r>
            <w:proofErr w:type="spellEnd"/>
          </w:p>
        </w:tc>
        <w:tc>
          <w:tcPr>
            <w:tcW w:w="75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4F457D" w:rsidTr="004F457D">
        <w:trPr>
          <w:trHeight w:val="360"/>
        </w:trPr>
        <w:tc>
          <w:tcPr>
            <w:tcW w:w="55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24998,0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23891,5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-1106,4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95,6</w:t>
            </w:r>
          </w:p>
        </w:tc>
      </w:tr>
      <w:tr w:rsidR="004F457D" w:rsidTr="004F457D">
        <w:trPr>
          <w:trHeight w:val="312"/>
        </w:trPr>
        <w:tc>
          <w:tcPr>
            <w:tcW w:w="55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местных администраций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24721,0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23694,5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-1026,4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95,8</w:t>
            </w:r>
          </w:p>
        </w:tc>
      </w:tr>
      <w:tr w:rsidR="004F457D" w:rsidTr="004F457D">
        <w:trPr>
          <w:trHeight w:val="360"/>
        </w:trPr>
        <w:tc>
          <w:tcPr>
            <w:tcW w:w="55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-80,0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/>
            </w:pPr>
          </w:p>
        </w:tc>
      </w:tr>
      <w:tr w:rsidR="004F457D" w:rsidTr="004F457D">
        <w:trPr>
          <w:trHeight w:val="360"/>
        </w:trPr>
        <w:tc>
          <w:tcPr>
            <w:tcW w:w="55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197,0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/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4F457D" w:rsidTr="004F457D">
        <w:trPr>
          <w:trHeight w:val="360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38,8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-38,8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/>
            </w:pPr>
          </w:p>
        </w:tc>
      </w:tr>
      <w:tr w:rsidR="004F457D" w:rsidTr="004F457D">
        <w:trPr>
          <w:trHeight w:val="360"/>
        </w:trPr>
        <w:tc>
          <w:tcPr>
            <w:tcW w:w="55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защита населения и территорий от чрезвычайных ситуаций природного и техногенного характера, пожарная безопасность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-38,8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/>
            </w:pPr>
          </w:p>
        </w:tc>
      </w:tr>
      <w:tr w:rsidR="004F457D" w:rsidTr="004F457D">
        <w:trPr>
          <w:trHeight w:val="360"/>
        </w:trPr>
        <w:tc>
          <w:tcPr>
            <w:tcW w:w="55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17305,9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17255,8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-50,1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99,7</w:t>
            </w:r>
          </w:p>
        </w:tc>
      </w:tr>
      <w:tr w:rsidR="004F457D" w:rsidTr="004F457D">
        <w:trPr>
          <w:trHeight w:val="360"/>
        </w:trPr>
        <w:tc>
          <w:tcPr>
            <w:tcW w:w="55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дорожное хозяйство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16665,9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16618,7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-47,2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99,7</w:t>
            </w:r>
          </w:p>
        </w:tc>
      </w:tr>
      <w:tr w:rsidR="004F457D" w:rsidTr="004F457D">
        <w:trPr>
          <w:trHeight w:val="312"/>
        </w:trPr>
        <w:tc>
          <w:tcPr>
            <w:tcW w:w="55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637,1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-2,9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99,5</w:t>
            </w:r>
          </w:p>
        </w:tc>
      </w:tr>
      <w:tr w:rsidR="004F457D" w:rsidTr="004F457D">
        <w:trPr>
          <w:trHeight w:val="360"/>
        </w:trPr>
        <w:tc>
          <w:tcPr>
            <w:tcW w:w="55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ЖКХ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31876,7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31295,7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-581,0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98,2</w:t>
            </w:r>
          </w:p>
        </w:tc>
      </w:tr>
      <w:tr w:rsidR="004F457D" w:rsidTr="004F457D">
        <w:trPr>
          <w:trHeight w:val="312"/>
        </w:trPr>
        <w:tc>
          <w:tcPr>
            <w:tcW w:w="55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жилищное хозяйство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4746,2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4746,2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/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4F457D" w:rsidTr="004F457D">
        <w:trPr>
          <w:trHeight w:val="312"/>
        </w:trPr>
        <w:tc>
          <w:tcPr>
            <w:tcW w:w="55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1066,6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/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4F457D" w:rsidTr="004F457D">
        <w:trPr>
          <w:trHeight w:val="312"/>
        </w:trPr>
        <w:tc>
          <w:tcPr>
            <w:tcW w:w="55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26063,8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25482,8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-581,0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97,8</w:t>
            </w:r>
          </w:p>
        </w:tc>
      </w:tr>
      <w:tr w:rsidR="004F457D" w:rsidTr="004F457D">
        <w:trPr>
          <w:trHeight w:val="360"/>
        </w:trPr>
        <w:tc>
          <w:tcPr>
            <w:tcW w:w="55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культура,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кинемотография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20186,4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19866,9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-319,5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98,4</w:t>
            </w:r>
          </w:p>
        </w:tc>
      </w:tr>
      <w:tr w:rsidR="004F457D" w:rsidTr="004F457D">
        <w:trPr>
          <w:trHeight w:val="288"/>
        </w:trPr>
        <w:tc>
          <w:tcPr>
            <w:tcW w:w="55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20186,4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19866,9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-319,5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98,4</w:t>
            </w:r>
          </w:p>
        </w:tc>
      </w:tr>
      <w:tr w:rsidR="004F457D" w:rsidTr="004F457D">
        <w:trPr>
          <w:trHeight w:val="360"/>
        </w:trPr>
        <w:tc>
          <w:tcPr>
            <w:tcW w:w="55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2275,9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2214,8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-61,1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97,3</w:t>
            </w:r>
          </w:p>
        </w:tc>
      </w:tr>
      <w:tr w:rsidR="004F457D" w:rsidTr="004F457D">
        <w:trPr>
          <w:trHeight w:val="360"/>
        </w:trPr>
        <w:tc>
          <w:tcPr>
            <w:tcW w:w="55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720,7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-61,1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92,2</w:t>
            </w:r>
          </w:p>
        </w:tc>
      </w:tr>
      <w:tr w:rsidR="004F457D" w:rsidTr="004F457D">
        <w:trPr>
          <w:trHeight w:val="360"/>
        </w:trPr>
        <w:tc>
          <w:tcPr>
            <w:tcW w:w="55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гражданам на приобретение жилья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1494,0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/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4F457D" w:rsidTr="004F457D">
        <w:trPr>
          <w:trHeight w:val="360"/>
        </w:trPr>
        <w:tc>
          <w:tcPr>
            <w:tcW w:w="55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/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4F457D" w:rsidTr="004F457D">
        <w:trPr>
          <w:trHeight w:val="360"/>
        </w:trPr>
        <w:tc>
          <w:tcPr>
            <w:tcW w:w="55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/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4F457D" w:rsidTr="004F457D">
        <w:trPr>
          <w:trHeight w:val="372"/>
        </w:trPr>
        <w:tc>
          <w:tcPr>
            <w:tcW w:w="55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96881,6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94724,7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-2156,9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4F457D" w:rsidRDefault="004F4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97,8</w:t>
            </w:r>
          </w:p>
        </w:tc>
      </w:tr>
    </w:tbl>
    <w:p w:rsidR="004F457D" w:rsidRDefault="004F457D" w:rsidP="004F457D">
      <w:pPr>
        <w:ind w:firstLine="708"/>
        <w:jc w:val="both"/>
      </w:pPr>
    </w:p>
    <w:p w:rsidR="004F457D" w:rsidRDefault="004F457D" w:rsidP="004F457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статьей 264.2 БК РФ и заключенным Соглашением, администрация г.п. Нарткала  направила отчет за 2025 год  Контрольно-счетной палате Урванского муниципального района  для проведения внешней проверки. </w:t>
      </w:r>
    </w:p>
    <w:p w:rsidR="004F457D" w:rsidRDefault="004F457D" w:rsidP="004F457D">
      <w:pPr>
        <w:rPr>
          <w:rFonts w:ascii="Times New Roman" w:hAnsi="Times New Roman" w:cs="Times New Roman"/>
          <w:sz w:val="28"/>
          <w:szCs w:val="28"/>
        </w:rPr>
      </w:pPr>
    </w:p>
    <w:p w:rsidR="004F457D" w:rsidRDefault="004F457D" w:rsidP="004F457D">
      <w:r>
        <w:rPr>
          <w:rFonts w:ascii="Times New Roman" w:hAnsi="Times New Roman" w:cs="Times New Roman"/>
          <w:sz w:val="28"/>
          <w:szCs w:val="28"/>
        </w:rPr>
        <w:t xml:space="preserve">Зам. главы администрации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.п. Нарткала                                   </w:t>
      </w:r>
      <w:r w:rsidR="00452B98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А. Аталиков</w:t>
      </w:r>
    </w:p>
    <w:p w:rsidR="004F457D" w:rsidRDefault="004F457D"/>
    <w:sectPr w:rsidR="004F457D" w:rsidSect="00280E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59B14E6"/>
    <w:multiLevelType w:val="hybridMultilevel"/>
    <w:tmpl w:val="1DEE7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savePreviewPicture/>
  <w:compat/>
  <w:rsids>
    <w:rsidRoot w:val="00620E38"/>
    <w:rsid w:val="00086A51"/>
    <w:rsid w:val="00096E9E"/>
    <w:rsid w:val="000E092F"/>
    <w:rsid w:val="001728CE"/>
    <w:rsid w:val="00280EB4"/>
    <w:rsid w:val="002B0932"/>
    <w:rsid w:val="002C3193"/>
    <w:rsid w:val="003A1D05"/>
    <w:rsid w:val="00451A7D"/>
    <w:rsid w:val="00452B98"/>
    <w:rsid w:val="00485288"/>
    <w:rsid w:val="004A1587"/>
    <w:rsid w:val="004F1D62"/>
    <w:rsid w:val="004F457D"/>
    <w:rsid w:val="00532107"/>
    <w:rsid w:val="00545627"/>
    <w:rsid w:val="005A05F0"/>
    <w:rsid w:val="00620E38"/>
    <w:rsid w:val="006D107C"/>
    <w:rsid w:val="00700CDC"/>
    <w:rsid w:val="007868AB"/>
    <w:rsid w:val="00A145EC"/>
    <w:rsid w:val="00A426E5"/>
    <w:rsid w:val="00B57F79"/>
    <w:rsid w:val="00B81FA2"/>
    <w:rsid w:val="00C521A8"/>
    <w:rsid w:val="00C670C0"/>
    <w:rsid w:val="00C87106"/>
    <w:rsid w:val="00CC72F6"/>
    <w:rsid w:val="00D00FD2"/>
    <w:rsid w:val="00DA4F3D"/>
    <w:rsid w:val="00DD7B98"/>
    <w:rsid w:val="00E54EA9"/>
    <w:rsid w:val="00E86D66"/>
    <w:rsid w:val="00F625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E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20E3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620E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620E3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4F457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C7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72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16</Pages>
  <Words>4960</Words>
  <Characters>28275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33169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-user-</dc:creator>
  <cp:lastModifiedBy>_</cp:lastModifiedBy>
  <cp:revision>38</cp:revision>
  <dcterms:created xsi:type="dcterms:W3CDTF">2026-04-09T08:39:00Z</dcterms:created>
  <dcterms:modified xsi:type="dcterms:W3CDTF">2026-06-15T06:39:00Z</dcterms:modified>
</cp:coreProperties>
</file>