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9C" w:rsidRPr="00A0389B" w:rsidRDefault="00637F9C" w:rsidP="00637F9C">
      <w:pPr>
        <w:pStyle w:val="a3"/>
        <w:numPr>
          <w:ilvl w:val="0"/>
          <w:numId w:val="3"/>
        </w:numPr>
        <w:jc w:val="center"/>
      </w:pPr>
      <w:r>
        <w:rPr>
          <w:noProof/>
          <w:lang w:eastAsia="ru-RU"/>
        </w:rPr>
        <w:drawing>
          <wp:inline distT="0" distB="0" distL="0" distR="0">
            <wp:extent cx="77152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F9C" w:rsidRPr="00637F9C" w:rsidRDefault="00637F9C" w:rsidP="00637F9C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7F9C">
        <w:rPr>
          <w:rFonts w:ascii="Times New Roman" w:hAnsi="Times New Roman" w:cs="Times New Roman"/>
          <w:b/>
          <w:sz w:val="20"/>
          <w:szCs w:val="20"/>
        </w:rPr>
        <w:t>СОВЕТ  МЕСТНОГО  САМОУПРАВЛЕНИЯ  ГОРОДСКОГО ПОСЕЛЕНИЯ НАРТКАЛА УРВАНСКОГО МУНИЦИПАЛЬНОГО РАЙОНА КАБАРДИНО-БАЛКАРСКОЙ РЕСПУБЛИКИ</w:t>
      </w:r>
    </w:p>
    <w:p w:rsidR="00637F9C" w:rsidRPr="00637F9C" w:rsidRDefault="00637F9C" w:rsidP="00637F9C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37F9C" w:rsidRPr="00637F9C" w:rsidRDefault="00637F9C" w:rsidP="00637F9C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637F9C">
        <w:rPr>
          <w:rFonts w:ascii="Times New Roman" w:hAnsi="Times New Roman" w:cs="Times New Roman"/>
          <w:sz w:val="20"/>
          <w:szCs w:val="20"/>
        </w:rPr>
        <w:t xml:space="preserve"> КЪЭБЭРДЕЙ-БАЛЪКЪЭР РЕСПУБЛИКЭМ И АРУАН МУНИЦИПАЛЬНЭ  КУЕЙМ ЩЫЩ НАРТКЪАЛЭ   КЪАЛЭ ЖЫЛАГЪУЭМ И Щ</w:t>
      </w:r>
      <w:proofErr w:type="gramStart"/>
      <w:r w:rsidRPr="00637F9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gramEnd"/>
      <w:r w:rsidRPr="00637F9C">
        <w:rPr>
          <w:rFonts w:ascii="Times New Roman" w:hAnsi="Times New Roman" w:cs="Times New Roman"/>
          <w:sz w:val="20"/>
          <w:szCs w:val="20"/>
        </w:rPr>
        <w:t>ЫП</w:t>
      </w:r>
      <w:r w:rsidRPr="00637F9C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37F9C">
        <w:rPr>
          <w:rFonts w:ascii="Times New Roman" w:hAnsi="Times New Roman" w:cs="Times New Roman"/>
          <w:sz w:val="20"/>
          <w:szCs w:val="20"/>
        </w:rPr>
        <w:t>Э  САМОУПРАВЛЕНЭМК</w:t>
      </w:r>
      <w:r w:rsidRPr="00637F9C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37F9C">
        <w:rPr>
          <w:rFonts w:ascii="Times New Roman" w:hAnsi="Times New Roman" w:cs="Times New Roman"/>
          <w:sz w:val="20"/>
          <w:szCs w:val="20"/>
        </w:rPr>
        <w:t xml:space="preserve">Э СОВЕТ </w:t>
      </w:r>
    </w:p>
    <w:p w:rsidR="00637F9C" w:rsidRPr="00637F9C" w:rsidRDefault="00637F9C" w:rsidP="00637F9C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0"/>
          <w:szCs w:val="20"/>
        </w:rPr>
      </w:pPr>
    </w:p>
    <w:p w:rsidR="00637F9C" w:rsidRPr="00637F9C" w:rsidRDefault="00637F9C" w:rsidP="00637F9C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637F9C">
        <w:rPr>
          <w:rFonts w:ascii="Times New Roman" w:hAnsi="Times New Roman" w:cs="Times New Roman"/>
          <w:sz w:val="20"/>
          <w:szCs w:val="20"/>
        </w:rPr>
        <w:t>КЪАБАРТЫ-МАЛКЪАР РЕСПУБЛИКАНЫ УРВАН  МУНИЦИПАЛЬНЫЙ РАЙОНУНУ НАРТКЪАЛА ШАХАР ПОСЕЛЕНИЯСЫНЫ ЖЕР-ЖЕРЛИ  САМОУПРАВЛЕНИЯСЫНЫ  СОВЕТИ</w:t>
      </w:r>
    </w:p>
    <w:p w:rsidR="00637F9C" w:rsidRPr="00637F9C" w:rsidRDefault="00637F9C" w:rsidP="00637F9C">
      <w:pPr>
        <w:pStyle w:val="a3"/>
        <w:numPr>
          <w:ilvl w:val="0"/>
          <w:numId w:val="3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:rsidR="00FE611E" w:rsidRPr="00637F9C" w:rsidRDefault="00FE611E" w:rsidP="00FE61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7F9C">
        <w:rPr>
          <w:rFonts w:ascii="Times New Roman" w:hAnsi="Times New Roman" w:cs="Times New Roman"/>
          <w:sz w:val="28"/>
          <w:szCs w:val="28"/>
        </w:rPr>
        <w:t>РЕШЕНИЕ №</w:t>
      </w:r>
      <w:r w:rsidR="00893C28" w:rsidRPr="00637F9C">
        <w:rPr>
          <w:rFonts w:ascii="Times New Roman" w:hAnsi="Times New Roman" w:cs="Times New Roman"/>
          <w:sz w:val="28"/>
          <w:szCs w:val="28"/>
        </w:rPr>
        <w:t>47/3</w:t>
      </w:r>
    </w:p>
    <w:p w:rsidR="004A77A3" w:rsidRPr="00637F9C" w:rsidRDefault="00FE611E" w:rsidP="00FE61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7F9C">
        <w:rPr>
          <w:rFonts w:ascii="Times New Roman" w:hAnsi="Times New Roman" w:cs="Times New Roman"/>
          <w:sz w:val="28"/>
          <w:szCs w:val="28"/>
        </w:rPr>
        <w:t xml:space="preserve">Совета местного самоуправления городского поселения Нарткала </w:t>
      </w:r>
    </w:p>
    <w:p w:rsidR="00FE611E" w:rsidRPr="00637F9C" w:rsidRDefault="00FE611E" w:rsidP="00FE61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7F9C">
        <w:rPr>
          <w:rFonts w:ascii="Times New Roman" w:hAnsi="Times New Roman" w:cs="Times New Roman"/>
          <w:sz w:val="28"/>
          <w:szCs w:val="28"/>
        </w:rPr>
        <w:t xml:space="preserve">Урванского муниципального района КБР </w:t>
      </w:r>
      <w:r w:rsidR="00822DDC" w:rsidRPr="00637F9C">
        <w:rPr>
          <w:rFonts w:ascii="Times New Roman" w:hAnsi="Times New Roman" w:cs="Times New Roman"/>
          <w:sz w:val="28"/>
          <w:szCs w:val="28"/>
        </w:rPr>
        <w:t>(седьмого созыва)</w:t>
      </w:r>
    </w:p>
    <w:p w:rsidR="00FE611E" w:rsidRPr="00637F9C" w:rsidRDefault="00FE611E" w:rsidP="002143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143AB" w:rsidRPr="00D57A7C" w:rsidRDefault="00893C28" w:rsidP="002143AB">
      <w:pPr>
        <w:pStyle w:val="ConsPlusTitle"/>
        <w:tabs>
          <w:tab w:val="left" w:pos="6855"/>
        </w:tabs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10</w:t>
      </w:r>
      <w:r w:rsidR="00822DDC" w:rsidRPr="00D57A7C">
        <w:rPr>
          <w:rFonts w:ascii="Times New Roman" w:hAnsi="Times New Roman" w:cs="Times New Roman"/>
          <w:b w:val="0"/>
          <w:sz w:val="26"/>
          <w:szCs w:val="26"/>
        </w:rPr>
        <w:t>.06.</w:t>
      </w:r>
      <w:r w:rsidR="002143AB" w:rsidRPr="00D57A7C">
        <w:rPr>
          <w:rFonts w:ascii="Times New Roman" w:hAnsi="Times New Roman" w:cs="Times New Roman"/>
          <w:b w:val="0"/>
          <w:sz w:val="26"/>
          <w:szCs w:val="26"/>
        </w:rPr>
        <w:t>2026г.</w:t>
      </w:r>
      <w:r w:rsidR="002143AB" w:rsidRPr="00D57A7C"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="00822DDC" w:rsidRPr="00D57A7C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 w:rsidR="002143AB" w:rsidRPr="00D57A7C">
        <w:rPr>
          <w:rFonts w:ascii="Times New Roman" w:hAnsi="Times New Roman" w:cs="Times New Roman"/>
          <w:b w:val="0"/>
          <w:sz w:val="26"/>
          <w:szCs w:val="26"/>
        </w:rPr>
        <w:t xml:space="preserve">         г.п. Нарткала</w:t>
      </w:r>
    </w:p>
    <w:p w:rsidR="002143AB" w:rsidRPr="00D57A7C" w:rsidRDefault="00893C28" w:rsidP="002143AB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C11C2" w:rsidRPr="00637F9C" w:rsidRDefault="007C11C2" w:rsidP="00775749">
      <w:pPr>
        <w:pStyle w:val="ConsPlusTitle"/>
        <w:jc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93C28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 w:rsidR="00775749" w:rsidRPr="00637F9C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местного самоуправления </w:t>
      </w:r>
      <w:proofErr w:type="gramStart"/>
      <w:r w:rsidR="00775749" w:rsidRPr="00637F9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775749" w:rsidRPr="00637F9C">
        <w:rPr>
          <w:rFonts w:ascii="Times New Roman" w:hAnsi="Times New Roman" w:cs="Times New Roman"/>
          <w:sz w:val="26"/>
          <w:szCs w:val="26"/>
        </w:rPr>
        <w:t xml:space="preserve">.п. Нарткала </w:t>
      </w:r>
      <w:r w:rsidR="00775749" w:rsidRPr="00637F9C">
        <w:rPr>
          <w:rFonts w:ascii="Times New Roman" w:hAnsi="Times New Roman" w:cs="Times New Roman"/>
          <w:color w:val="000000"/>
          <w:spacing w:val="-1"/>
          <w:sz w:val="26"/>
          <w:szCs w:val="26"/>
        </w:rPr>
        <w:t>Урванского муниципального района КБР</w:t>
      </w:r>
      <w:r w:rsidR="00775749" w:rsidRPr="00637F9C">
        <w:rPr>
          <w:rFonts w:ascii="Times New Roman" w:hAnsi="Times New Roman" w:cs="Times New Roman"/>
          <w:sz w:val="26"/>
          <w:szCs w:val="26"/>
        </w:rPr>
        <w:t xml:space="preserve"> от 27.12.2024г. № 34/8</w:t>
      </w:r>
    </w:p>
    <w:p w:rsidR="002143AB" w:rsidRPr="00637F9C" w:rsidRDefault="007C11C2" w:rsidP="007C11C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37F9C">
        <w:rPr>
          <w:rFonts w:ascii="Times New Roman" w:hAnsi="Times New Roman" w:cs="Times New Roman"/>
          <w:color w:val="000000"/>
          <w:spacing w:val="-1"/>
          <w:sz w:val="26"/>
          <w:szCs w:val="26"/>
        </w:rPr>
        <w:t>« О туристическом налоге»</w:t>
      </w:r>
    </w:p>
    <w:p w:rsidR="007C11C2" w:rsidRPr="00D57A7C" w:rsidRDefault="00C844D6" w:rsidP="007C11C2">
      <w:pPr>
        <w:shd w:val="clear" w:color="auto" w:fill="FFFFFF"/>
        <w:tabs>
          <w:tab w:val="left" w:leader="underscore" w:pos="2870"/>
        </w:tabs>
        <w:spacing w:before="298" w:line="317" w:lineRule="exact"/>
        <w:ind w:right="3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C11C2" w:rsidRPr="00D57A7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</w:t>
      </w:r>
      <w:r w:rsidR="007C11C2" w:rsidRPr="00D57A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7C11C2" w:rsidRPr="00D57A7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соответствии с изменениями, внесенными  </w:t>
      </w:r>
      <w:r w:rsidR="00924D69" w:rsidRPr="00D57A7C">
        <w:rPr>
          <w:rFonts w:ascii="Times New Roman" w:hAnsi="Times New Roman" w:cs="Times New Roman"/>
          <w:sz w:val="26"/>
          <w:szCs w:val="26"/>
        </w:rPr>
        <w:t>в Налоговый кодекс Российской Федерации</w:t>
      </w:r>
      <w:r w:rsidR="007C11C2" w:rsidRPr="00D57A7C">
        <w:rPr>
          <w:rFonts w:ascii="Times New Roman" w:hAnsi="Times New Roman" w:cs="Times New Roman"/>
          <w:sz w:val="26"/>
          <w:szCs w:val="26"/>
        </w:rPr>
        <w:t>,</w:t>
      </w:r>
      <w:r w:rsidR="007C11C2" w:rsidRPr="00D57A7C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У</w:t>
      </w:r>
      <w:r w:rsidR="007C11C2" w:rsidRPr="00D57A7C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ставом городского поселения Нарткала</w:t>
      </w:r>
      <w:r w:rsidR="007C11C2" w:rsidRPr="00D57A7C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Урванского муниципального района КБР</w:t>
      </w:r>
      <w:r w:rsidR="007C11C2" w:rsidRPr="00D57A7C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, </w:t>
      </w:r>
      <w:r w:rsidR="007C11C2" w:rsidRPr="00D57A7C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Совет местного самоуправления городского поселения Нарткала Урванского муниципального района КБР</w:t>
      </w:r>
    </w:p>
    <w:p w:rsidR="007C11C2" w:rsidRPr="00D57A7C" w:rsidRDefault="007C11C2" w:rsidP="007C11C2">
      <w:pPr>
        <w:shd w:val="clear" w:color="auto" w:fill="FFFFFF"/>
        <w:tabs>
          <w:tab w:val="left" w:leader="underscore" w:pos="2870"/>
        </w:tabs>
        <w:spacing w:before="298" w:line="317" w:lineRule="exact"/>
        <w:ind w:right="38" w:firstLine="71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</w:pPr>
      <w:r w:rsidRPr="00D57A7C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Решил:</w:t>
      </w:r>
    </w:p>
    <w:p w:rsidR="00775749" w:rsidRPr="00D57A7C" w:rsidRDefault="00A0240F" w:rsidP="00775749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</w:rPr>
      </w:pPr>
      <w:r w:rsidRPr="00D57A7C">
        <w:rPr>
          <w:rFonts w:ascii="Times New Roman" w:hAnsi="Times New Roman" w:cs="Times New Roman"/>
          <w:sz w:val="26"/>
          <w:szCs w:val="26"/>
        </w:rPr>
        <w:t>А</w:t>
      </w:r>
      <w:r w:rsidR="00775749" w:rsidRPr="00D57A7C">
        <w:rPr>
          <w:rFonts w:ascii="Times New Roman" w:hAnsi="Times New Roman" w:cs="Times New Roman"/>
          <w:sz w:val="26"/>
          <w:szCs w:val="26"/>
        </w:rPr>
        <w:t>бзац 3 пункта 4</w:t>
      </w:r>
      <w:r w:rsidRPr="00D57A7C">
        <w:rPr>
          <w:rFonts w:ascii="Times New Roman" w:hAnsi="Times New Roman" w:cs="Times New Roman"/>
          <w:sz w:val="26"/>
          <w:szCs w:val="26"/>
        </w:rPr>
        <w:t xml:space="preserve"> </w:t>
      </w:r>
      <w:r w:rsidR="00775749" w:rsidRPr="00D57A7C">
        <w:rPr>
          <w:rFonts w:ascii="Times New Roman" w:hAnsi="Times New Roman" w:cs="Times New Roman"/>
          <w:sz w:val="26"/>
          <w:szCs w:val="26"/>
        </w:rPr>
        <w:t xml:space="preserve"> </w:t>
      </w:r>
      <w:r w:rsidRPr="00D57A7C">
        <w:rPr>
          <w:rFonts w:ascii="Times New Roman" w:hAnsi="Times New Roman" w:cs="Times New Roman"/>
          <w:sz w:val="26"/>
          <w:szCs w:val="26"/>
        </w:rPr>
        <w:t xml:space="preserve">Решения Совета местного самоуправления </w:t>
      </w:r>
      <w:proofErr w:type="gramStart"/>
      <w:r w:rsidRPr="00D57A7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D57A7C">
        <w:rPr>
          <w:rFonts w:ascii="Times New Roman" w:hAnsi="Times New Roman" w:cs="Times New Roman"/>
          <w:sz w:val="26"/>
          <w:szCs w:val="26"/>
        </w:rPr>
        <w:t>.п. Нарткала</w:t>
      </w:r>
      <w:r w:rsidRPr="00D57A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7A7C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Урванского муниципального района </w:t>
      </w:r>
      <w:r w:rsidR="006C2B6A" w:rsidRPr="00D57A7C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КБР </w:t>
      </w:r>
      <w:r w:rsidR="006C2B6A" w:rsidRPr="00D57A7C">
        <w:rPr>
          <w:rFonts w:ascii="Times New Roman" w:hAnsi="Times New Roman" w:cs="Times New Roman"/>
          <w:sz w:val="26"/>
          <w:szCs w:val="26"/>
        </w:rPr>
        <w:t>от 27.12.2024г. № 34/8</w:t>
      </w:r>
      <w:r w:rsidR="006C2B6A" w:rsidRPr="00D57A7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« О туристическом налоге» изложить </w:t>
      </w:r>
      <w:r w:rsidR="00775749" w:rsidRPr="00D57A7C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775749" w:rsidRPr="00D57A7C" w:rsidRDefault="00775749" w:rsidP="00775749">
      <w:pPr>
        <w:autoSpaceDE w:val="0"/>
        <w:autoSpaceDN w:val="0"/>
        <w:adjustRightInd w:val="0"/>
        <w:spacing w:before="220" w:after="0" w:line="240" w:lineRule="auto"/>
        <w:ind w:right="426"/>
        <w:jc w:val="both"/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</w:pPr>
      <w:r w:rsidRPr="00D57A7C">
        <w:rPr>
          <w:rFonts w:ascii="Times New Roman" w:hAnsi="Times New Roman" w:cs="Times New Roman"/>
          <w:sz w:val="26"/>
          <w:szCs w:val="26"/>
        </w:rPr>
        <w:t xml:space="preserve">  «Налогоплательщики, оказывающие услуги по временному проживанию в составе услуг по санаторно-курортному лечению на основании путевок, исчисляют налог в отношении таких услуг в размере минимального налога</w:t>
      </w:r>
      <w:r w:rsidRPr="00D57A7C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». </w:t>
      </w:r>
    </w:p>
    <w:p w:rsidR="007C11C2" w:rsidRPr="00D57A7C" w:rsidRDefault="00A0240F" w:rsidP="007C11C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A7C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7C11C2" w:rsidRPr="00D57A7C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астоящее решение</w:t>
      </w:r>
      <w:r w:rsidRPr="00D57A7C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подлежит официальному опубликованию (обнародованию)</w:t>
      </w:r>
      <w:r w:rsidR="007C11C2" w:rsidRPr="00D57A7C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 </w:t>
      </w:r>
      <w:r w:rsidR="007C11C2" w:rsidRPr="00D57A7C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установленном законом порядке.</w:t>
      </w:r>
    </w:p>
    <w:p w:rsidR="00A0240F" w:rsidRPr="00D57A7C" w:rsidRDefault="00A0240F" w:rsidP="007C11C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A7C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Настоящее решение вступает в силу не ранее чем по истечению одного месяца со дня его опубликования и не ранее 1-го числа очередного налогового периода.</w:t>
      </w:r>
    </w:p>
    <w:p w:rsidR="004A77A3" w:rsidRPr="00D57A7C" w:rsidRDefault="004A77A3" w:rsidP="004A77A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37EAF" w:rsidRPr="00D57A7C" w:rsidRDefault="00D37EAF" w:rsidP="004A77A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A77A3" w:rsidRPr="00637F9C" w:rsidRDefault="004A77A3" w:rsidP="004A7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городского поселения Нарткала</w:t>
      </w:r>
    </w:p>
    <w:p w:rsidR="004A77A3" w:rsidRPr="00D57A7C" w:rsidRDefault="004A77A3" w:rsidP="004A7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Урванского муниципального района КБР                               </w:t>
      </w:r>
      <w:r w:rsidR="00D37EAF" w:rsidRPr="00637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  <w:r w:rsidR="00893C28" w:rsidRPr="00637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  <w:r w:rsidRPr="00637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Х. </w:t>
      </w:r>
      <w:proofErr w:type="spellStart"/>
      <w:r w:rsidRPr="00637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Балахов</w:t>
      </w:r>
      <w:proofErr w:type="spellEnd"/>
      <w:r w:rsidR="00D37EAF" w:rsidRPr="00D57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4A77A3" w:rsidRPr="00D57A7C" w:rsidSect="009B459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7B0DDF"/>
    <w:multiLevelType w:val="hybridMultilevel"/>
    <w:tmpl w:val="5CA6BEA8"/>
    <w:lvl w:ilvl="0" w:tplc="BA18CE5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D3E1825"/>
    <w:multiLevelType w:val="singleLevel"/>
    <w:tmpl w:val="4C1E7162"/>
    <w:lvl w:ilvl="0">
      <w:start w:val="1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670C"/>
    <w:rsid w:val="00096776"/>
    <w:rsid w:val="001159AA"/>
    <w:rsid w:val="00161773"/>
    <w:rsid w:val="002143AB"/>
    <w:rsid w:val="00280EB4"/>
    <w:rsid w:val="002A4A16"/>
    <w:rsid w:val="00380F60"/>
    <w:rsid w:val="004A77A3"/>
    <w:rsid w:val="004E02C0"/>
    <w:rsid w:val="00506A4A"/>
    <w:rsid w:val="00511E48"/>
    <w:rsid w:val="0059670C"/>
    <w:rsid w:val="005C0D3E"/>
    <w:rsid w:val="00637F9C"/>
    <w:rsid w:val="006C2B6A"/>
    <w:rsid w:val="006E25DC"/>
    <w:rsid w:val="00775749"/>
    <w:rsid w:val="007C11C2"/>
    <w:rsid w:val="0081420B"/>
    <w:rsid w:val="00822DDC"/>
    <w:rsid w:val="00893C28"/>
    <w:rsid w:val="00924D69"/>
    <w:rsid w:val="00A0240F"/>
    <w:rsid w:val="00AB1F20"/>
    <w:rsid w:val="00BF6AE9"/>
    <w:rsid w:val="00C55AA6"/>
    <w:rsid w:val="00C844D6"/>
    <w:rsid w:val="00D37EAF"/>
    <w:rsid w:val="00D5108C"/>
    <w:rsid w:val="00D57A7C"/>
    <w:rsid w:val="00DA15F5"/>
    <w:rsid w:val="00DC00B4"/>
    <w:rsid w:val="00E00ED1"/>
    <w:rsid w:val="00E76531"/>
    <w:rsid w:val="00EB4639"/>
    <w:rsid w:val="00F206D8"/>
    <w:rsid w:val="00FE4799"/>
    <w:rsid w:val="00FE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3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43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43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C11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0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68973-B5E9-4F03-AD77-F61CAB9C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_</cp:lastModifiedBy>
  <cp:revision>28</cp:revision>
  <cp:lastPrinted>2026-06-02T07:01:00Z</cp:lastPrinted>
  <dcterms:created xsi:type="dcterms:W3CDTF">2026-06-02T08:41:00Z</dcterms:created>
  <dcterms:modified xsi:type="dcterms:W3CDTF">2026-06-15T06:42:00Z</dcterms:modified>
</cp:coreProperties>
</file>