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002" w:rsidRPr="002155F4" w:rsidRDefault="00770154">
      <w:pPr>
        <w:rPr>
          <w:rFonts w:cstheme="minorHAnsi"/>
          <w:sz w:val="36"/>
          <w:szCs w:val="36"/>
        </w:rPr>
      </w:pPr>
      <w:r w:rsidRPr="00770154">
        <w:rPr>
          <w:rFonts w:cstheme="minorHAnsi"/>
          <w:sz w:val="36"/>
          <w:szCs w:val="36"/>
        </w:rPr>
        <w:t>Ко Дню языков народов России в детской библиотеке для наших читателей прошла познавательная беседа "Давайте говорить на разных языках". Библиотекарь рассказала ребятам, что в разных странах мира люди сегодня говорят на 6000 языках, и существует библейская легенда о том, что когда-то всё люди говорили на одном языке. Дальше речь шла о Росси</w:t>
      </w:r>
      <w:proofErr w:type="gramStart"/>
      <w:r w:rsidRPr="00770154">
        <w:rPr>
          <w:rFonts w:cstheme="minorHAnsi"/>
          <w:sz w:val="36"/>
          <w:szCs w:val="36"/>
        </w:rPr>
        <w:t>и-</w:t>
      </w:r>
      <w:proofErr w:type="gramEnd"/>
      <w:r w:rsidRPr="00770154">
        <w:rPr>
          <w:rFonts w:cstheme="minorHAnsi"/>
          <w:sz w:val="36"/>
          <w:szCs w:val="36"/>
        </w:rPr>
        <w:t xml:space="preserve"> многонациональном государстве, где звучит более 130 языков. Ребята рассказали, какие языки можно услышать в родном крае. В нашей стране все граждане могут пользоваться своим родным языком, но средством межнационального общения является русский язык. Чтобы речь была грамотной, вежливой, ребята познакомились с заповедями речевого этикета.</w:t>
      </w:r>
      <w:bookmarkStart w:id="0" w:name="_GoBack"/>
      <w:bookmarkEnd w:id="0"/>
    </w:p>
    <w:sectPr w:rsidR="001D5002" w:rsidRPr="002155F4" w:rsidSect="00125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322CA7"/>
    <w:rsid w:val="00125E08"/>
    <w:rsid w:val="001A462C"/>
    <w:rsid w:val="001D5002"/>
    <w:rsid w:val="002155F4"/>
    <w:rsid w:val="00322CA7"/>
    <w:rsid w:val="003B32B6"/>
    <w:rsid w:val="00770154"/>
    <w:rsid w:val="00FE5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E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582</Characters>
  <Application>Microsoft Office Word</Application>
  <DocSecurity>0</DocSecurity>
  <Lines>4</Lines>
  <Paragraphs>1</Paragraphs>
  <ScaleCrop>false</ScaleCrop>
  <Company>MultiDVD Team</Company>
  <LinksUpToDate>false</LinksUpToDate>
  <CharactersWithSpaces>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_</cp:lastModifiedBy>
  <cp:revision>2</cp:revision>
  <dcterms:created xsi:type="dcterms:W3CDTF">2026-09-10T06:32:00Z</dcterms:created>
  <dcterms:modified xsi:type="dcterms:W3CDTF">2026-09-10T06:32:00Z</dcterms:modified>
</cp:coreProperties>
</file>